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4" w:rsidRPr="0005159E" w:rsidRDefault="00170994" w:rsidP="00170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59E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170994" w:rsidRPr="0005159E" w:rsidRDefault="00170994" w:rsidP="00170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E">
        <w:rPr>
          <w:rFonts w:ascii="Times New Roman" w:hAnsi="Times New Roman" w:cs="Times New Roman"/>
          <w:b/>
          <w:sz w:val="28"/>
          <w:szCs w:val="28"/>
        </w:rPr>
        <w:t xml:space="preserve">контрольных уроков </w:t>
      </w:r>
    </w:p>
    <w:p w:rsidR="00170994" w:rsidRPr="0005159E" w:rsidRDefault="00170994" w:rsidP="00170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9E">
        <w:rPr>
          <w:rFonts w:ascii="Times New Roman" w:hAnsi="Times New Roman" w:cs="Times New Roman"/>
          <w:b/>
          <w:sz w:val="28"/>
          <w:szCs w:val="28"/>
        </w:rPr>
        <w:t>2016-2017 учебного года</w:t>
      </w:r>
    </w:p>
    <w:p w:rsidR="00170994" w:rsidRPr="0005159E" w:rsidRDefault="00170994" w:rsidP="00170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ПЦК Театрального</w:t>
      </w:r>
      <w:r w:rsidRPr="0005159E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170994" w:rsidRPr="0005159E" w:rsidRDefault="00170994" w:rsidP="0017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59" w:rsidRDefault="00406059" w:rsidP="00406059"/>
    <w:tbl>
      <w:tblPr>
        <w:tblStyle w:val="a3"/>
        <w:tblW w:w="9580" w:type="dxa"/>
        <w:tblLook w:val="04A0"/>
      </w:tblPr>
      <w:tblGrid>
        <w:gridCol w:w="840"/>
        <w:gridCol w:w="1805"/>
        <w:gridCol w:w="2846"/>
        <w:gridCol w:w="2535"/>
        <w:gridCol w:w="1546"/>
        <w:gridCol w:w="8"/>
      </w:tblGrid>
      <w:tr w:rsidR="00406059" w:rsidRPr="00170994" w:rsidTr="00B46BE2">
        <w:trPr>
          <w:gridAfter w:val="1"/>
          <w:wAfter w:w="8" w:type="dxa"/>
          <w:trHeight w:val="3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2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BE2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9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9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46BE2" w:rsidRPr="00170994" w:rsidTr="00406059">
        <w:trPr>
          <w:gridAfter w:val="1"/>
          <w:wAfter w:w="8" w:type="dxa"/>
          <w:trHeight w:val="121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2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BE2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</w:p>
          <w:p w:rsidR="00B46BE2" w:rsidRPr="00170994" w:rsidRDefault="00B46BE2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Сорокина Н.А.</w:t>
            </w:r>
          </w:p>
          <w:p w:rsidR="00B46BE2" w:rsidRPr="00170994" w:rsidRDefault="00B46BE2" w:rsidP="0017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Режиссура</w:t>
            </w: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2" w:rsidRPr="00170994" w:rsidRDefault="00B46BE2" w:rsidP="001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Режиссерский этюд, наблюдение  «Я в предлагаемых обстоятельствах»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16.06.17..</w:t>
            </w: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16:30 ч.</w:t>
            </w:r>
          </w:p>
        </w:tc>
      </w:tr>
      <w:tr w:rsidR="00406059" w:rsidRPr="00170994" w:rsidTr="00406059">
        <w:trPr>
          <w:gridAfter w:val="1"/>
          <w:wAfter w:w="8" w:type="dxa"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Описательная проза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170994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06059"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6.06.17.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16.30 ч.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59" w:rsidRPr="00170994" w:rsidTr="00406059">
        <w:trPr>
          <w:gridAfter w:val="1"/>
          <w:wAfter w:w="8" w:type="dxa"/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Штейнер А.И.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Бадмаева Д.Б.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Режиссура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Драматургия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15.06..17.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16:30 ч.</w:t>
            </w:r>
          </w:p>
        </w:tc>
      </w:tr>
      <w:tr w:rsidR="00406059" w:rsidRPr="00170994" w:rsidTr="00406059">
        <w:trPr>
          <w:gridAfter w:val="1"/>
          <w:wAfter w:w="8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Эристави Е.А.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Сюжетная проза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170994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  <w:r w:rsidR="00406059"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.17.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16:30 ч.</w:t>
            </w:r>
          </w:p>
        </w:tc>
      </w:tr>
      <w:tr w:rsidR="00406059" w:rsidRPr="00170994" w:rsidTr="00406059">
        <w:trPr>
          <w:gridAfter w:val="1"/>
          <w:wAfter w:w="8" w:type="dxa"/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gramStart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Ширимов</w:t>
            </w:r>
            <w:proofErr w:type="spellEnd"/>
            <w:r w:rsidRPr="00170994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Ширимова</w:t>
            </w:r>
            <w:proofErr w:type="spellEnd"/>
            <w:r w:rsidRPr="00170994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Режиссур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59" w:rsidRPr="00170994" w:rsidTr="00406059">
        <w:trPr>
          <w:gridAfter w:val="1"/>
          <w:wAfter w:w="8" w:type="dxa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Эристави Е.А.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Отрывки из рассказов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9" w:rsidRPr="00170994" w:rsidRDefault="00170994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  <w:r w:rsidR="00406059"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.17.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16:30.ч.</w:t>
            </w:r>
          </w:p>
        </w:tc>
      </w:tr>
      <w:tr w:rsidR="00406059" w:rsidRPr="00170994" w:rsidTr="00406059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gramStart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Сорокина Н.А.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Режиссура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  <w:p w:rsidR="00B46BE2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(экзамен)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B46BE2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Спектакль по пьесе И.Кедровой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sz w:val="28"/>
                <w:szCs w:val="28"/>
              </w:rPr>
              <w:t>«Жизнь и Смерть мои подруги»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9" w:rsidRPr="00170994" w:rsidRDefault="00170994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24.05.17.</w:t>
            </w:r>
          </w:p>
          <w:p w:rsidR="00406059" w:rsidRPr="00170994" w:rsidRDefault="00406059" w:rsidP="0017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94">
              <w:rPr>
                <w:rFonts w:ascii="Times New Roman" w:hAnsi="Times New Roman" w:cs="Times New Roman"/>
                <w:b/>
                <w:sz w:val="28"/>
                <w:szCs w:val="28"/>
              </w:rPr>
              <w:t>17: 00 ч.</w:t>
            </w:r>
          </w:p>
        </w:tc>
      </w:tr>
    </w:tbl>
    <w:p w:rsidR="00406059" w:rsidRDefault="00406059" w:rsidP="00406059">
      <w:pPr>
        <w:rPr>
          <w:sz w:val="28"/>
          <w:szCs w:val="28"/>
        </w:rPr>
      </w:pPr>
    </w:p>
    <w:p w:rsidR="00F05855" w:rsidRDefault="00F05855"/>
    <w:sectPr w:rsidR="00F05855" w:rsidSect="00F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6059"/>
    <w:rsid w:val="00170994"/>
    <w:rsid w:val="002422C6"/>
    <w:rsid w:val="00406059"/>
    <w:rsid w:val="007502F5"/>
    <w:rsid w:val="007711E9"/>
    <w:rsid w:val="00A30486"/>
    <w:rsid w:val="00B46BE2"/>
    <w:rsid w:val="00F0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Кабинет5 ИОКК</cp:lastModifiedBy>
  <cp:revision>5</cp:revision>
  <cp:lastPrinted>2017-05-15T06:54:00Z</cp:lastPrinted>
  <dcterms:created xsi:type="dcterms:W3CDTF">2017-05-15T03:59:00Z</dcterms:created>
  <dcterms:modified xsi:type="dcterms:W3CDTF">2017-05-15T06:55:00Z</dcterms:modified>
</cp:coreProperties>
</file>