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B89" w:rsidRPr="003864D1" w:rsidRDefault="00D618C8" w:rsidP="00D618C8">
      <w:pPr>
        <w:jc w:val="center"/>
        <w:rPr>
          <w:rFonts w:ascii="Times New Roman" w:hAnsi="Times New Roman" w:cs="Times New Roman"/>
          <w:sz w:val="28"/>
          <w:szCs w:val="28"/>
        </w:rPr>
      </w:pPr>
      <w:r w:rsidRPr="003864D1">
        <w:rPr>
          <w:rFonts w:ascii="Times New Roman" w:hAnsi="Times New Roman" w:cs="Times New Roman"/>
          <w:sz w:val="28"/>
          <w:szCs w:val="28"/>
        </w:rPr>
        <w:t>Министерство культуры и архивов Иркутской области</w:t>
      </w:r>
    </w:p>
    <w:p w:rsidR="00D618C8" w:rsidRPr="003864D1" w:rsidRDefault="00D618C8" w:rsidP="00D618C8">
      <w:pPr>
        <w:jc w:val="center"/>
        <w:rPr>
          <w:rFonts w:ascii="Times New Roman" w:hAnsi="Times New Roman" w:cs="Times New Roman"/>
          <w:sz w:val="28"/>
          <w:szCs w:val="28"/>
        </w:rPr>
      </w:pPr>
      <w:r w:rsidRPr="003864D1">
        <w:rPr>
          <w:rFonts w:ascii="Times New Roman" w:hAnsi="Times New Roman" w:cs="Times New Roman"/>
          <w:sz w:val="28"/>
          <w:szCs w:val="28"/>
        </w:rPr>
        <w:t xml:space="preserve">Государственное профессиональное бюджетное образовательное учреждение </w:t>
      </w:r>
    </w:p>
    <w:p w:rsidR="00D618C8" w:rsidRPr="003864D1" w:rsidRDefault="00D618C8" w:rsidP="00D618C8">
      <w:pPr>
        <w:jc w:val="center"/>
        <w:rPr>
          <w:rFonts w:ascii="Times New Roman" w:hAnsi="Times New Roman" w:cs="Times New Roman"/>
          <w:sz w:val="28"/>
          <w:szCs w:val="28"/>
        </w:rPr>
      </w:pPr>
      <w:r w:rsidRPr="003864D1">
        <w:rPr>
          <w:rFonts w:ascii="Times New Roman" w:hAnsi="Times New Roman" w:cs="Times New Roman"/>
          <w:sz w:val="28"/>
          <w:szCs w:val="28"/>
        </w:rPr>
        <w:t>Иркутский областной колледж культуры</w:t>
      </w:r>
    </w:p>
    <w:p w:rsidR="00D618C8" w:rsidRPr="003864D1" w:rsidRDefault="00D618C8" w:rsidP="00D618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18C8" w:rsidRPr="003864D1" w:rsidRDefault="00D618C8" w:rsidP="00D618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18C8" w:rsidRPr="003864D1" w:rsidRDefault="00D618C8" w:rsidP="00D618C8">
      <w:pPr>
        <w:jc w:val="right"/>
        <w:rPr>
          <w:rFonts w:ascii="Times New Roman" w:hAnsi="Times New Roman" w:cs="Times New Roman"/>
          <w:sz w:val="28"/>
          <w:szCs w:val="28"/>
        </w:rPr>
      </w:pPr>
      <w:r w:rsidRPr="003864D1">
        <w:rPr>
          <w:rFonts w:ascii="Times New Roman" w:hAnsi="Times New Roman" w:cs="Times New Roman"/>
          <w:sz w:val="28"/>
          <w:szCs w:val="28"/>
        </w:rPr>
        <w:t>Утверждено:</w:t>
      </w:r>
    </w:p>
    <w:p w:rsidR="00D618C8" w:rsidRPr="003864D1" w:rsidRDefault="00D618C8" w:rsidP="00D618C8">
      <w:pPr>
        <w:jc w:val="right"/>
        <w:rPr>
          <w:rFonts w:ascii="Times New Roman" w:hAnsi="Times New Roman" w:cs="Times New Roman"/>
          <w:sz w:val="28"/>
          <w:szCs w:val="28"/>
        </w:rPr>
      </w:pPr>
      <w:r w:rsidRPr="003864D1">
        <w:rPr>
          <w:rFonts w:ascii="Times New Roman" w:hAnsi="Times New Roman" w:cs="Times New Roman"/>
          <w:sz w:val="28"/>
          <w:szCs w:val="28"/>
        </w:rPr>
        <w:t>директор ИОКК</w:t>
      </w:r>
    </w:p>
    <w:p w:rsidR="00D618C8" w:rsidRPr="003864D1" w:rsidRDefault="00D618C8" w:rsidP="00D618C8">
      <w:pPr>
        <w:jc w:val="right"/>
        <w:rPr>
          <w:rFonts w:ascii="Times New Roman" w:hAnsi="Times New Roman" w:cs="Times New Roman"/>
          <w:sz w:val="28"/>
          <w:szCs w:val="28"/>
        </w:rPr>
      </w:pPr>
      <w:r w:rsidRPr="003864D1">
        <w:rPr>
          <w:rFonts w:ascii="Times New Roman" w:hAnsi="Times New Roman" w:cs="Times New Roman"/>
          <w:sz w:val="28"/>
          <w:szCs w:val="28"/>
        </w:rPr>
        <w:t>_______________</w:t>
      </w:r>
    </w:p>
    <w:p w:rsidR="00D618C8" w:rsidRPr="003864D1" w:rsidRDefault="00D618C8" w:rsidP="00D618C8">
      <w:pPr>
        <w:jc w:val="right"/>
        <w:rPr>
          <w:rFonts w:ascii="Times New Roman" w:hAnsi="Times New Roman" w:cs="Times New Roman"/>
          <w:sz w:val="28"/>
          <w:szCs w:val="28"/>
        </w:rPr>
      </w:pPr>
      <w:r w:rsidRPr="003864D1">
        <w:rPr>
          <w:rFonts w:ascii="Times New Roman" w:hAnsi="Times New Roman" w:cs="Times New Roman"/>
          <w:sz w:val="28"/>
          <w:szCs w:val="28"/>
        </w:rPr>
        <w:t>_______________</w:t>
      </w:r>
    </w:p>
    <w:p w:rsidR="00D618C8" w:rsidRPr="003864D1" w:rsidRDefault="00D618C8" w:rsidP="00D618C8">
      <w:pPr>
        <w:jc w:val="right"/>
        <w:rPr>
          <w:rFonts w:ascii="Times New Roman" w:hAnsi="Times New Roman" w:cs="Times New Roman"/>
          <w:sz w:val="28"/>
          <w:szCs w:val="28"/>
        </w:rPr>
      </w:pPr>
      <w:r w:rsidRPr="003864D1">
        <w:rPr>
          <w:rFonts w:ascii="Times New Roman" w:hAnsi="Times New Roman" w:cs="Times New Roman"/>
          <w:sz w:val="28"/>
          <w:szCs w:val="28"/>
        </w:rPr>
        <w:t>С.А. Соковнина</w:t>
      </w:r>
    </w:p>
    <w:p w:rsidR="00D618C8" w:rsidRPr="003864D1" w:rsidRDefault="00D618C8" w:rsidP="00D618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18C8" w:rsidRPr="003864D1" w:rsidRDefault="003F6411" w:rsidP="00D618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D618C8" w:rsidRPr="003864D1" w:rsidRDefault="00D618C8" w:rsidP="00D618C8">
      <w:pPr>
        <w:jc w:val="center"/>
        <w:rPr>
          <w:rFonts w:ascii="Times New Roman" w:hAnsi="Times New Roman" w:cs="Times New Roman"/>
          <w:sz w:val="28"/>
          <w:szCs w:val="28"/>
        </w:rPr>
      </w:pPr>
      <w:r w:rsidRPr="003864D1">
        <w:rPr>
          <w:rFonts w:ascii="Times New Roman" w:hAnsi="Times New Roman" w:cs="Times New Roman"/>
          <w:sz w:val="28"/>
          <w:szCs w:val="28"/>
        </w:rPr>
        <w:t>профилактической работы</w:t>
      </w:r>
    </w:p>
    <w:p w:rsidR="00D618C8" w:rsidRPr="003864D1" w:rsidRDefault="00D618C8" w:rsidP="00D618C8">
      <w:pPr>
        <w:jc w:val="center"/>
        <w:rPr>
          <w:rFonts w:ascii="Times New Roman" w:hAnsi="Times New Roman" w:cs="Times New Roman"/>
          <w:sz w:val="28"/>
          <w:szCs w:val="28"/>
        </w:rPr>
      </w:pPr>
      <w:r w:rsidRPr="003864D1">
        <w:rPr>
          <w:rFonts w:ascii="Times New Roman" w:hAnsi="Times New Roman" w:cs="Times New Roman"/>
          <w:sz w:val="28"/>
          <w:szCs w:val="28"/>
        </w:rPr>
        <w:t>социально – негативных явлений</w:t>
      </w:r>
      <w:r w:rsidR="00BC4DB7" w:rsidRPr="003864D1">
        <w:rPr>
          <w:rFonts w:ascii="Times New Roman" w:hAnsi="Times New Roman" w:cs="Times New Roman"/>
          <w:sz w:val="28"/>
          <w:szCs w:val="28"/>
        </w:rPr>
        <w:t xml:space="preserve"> в молодежной среде</w:t>
      </w:r>
    </w:p>
    <w:p w:rsidR="00D618C8" w:rsidRPr="003864D1" w:rsidRDefault="00D618C8" w:rsidP="00D618C8">
      <w:pPr>
        <w:jc w:val="center"/>
        <w:rPr>
          <w:rFonts w:ascii="Times New Roman" w:hAnsi="Times New Roman" w:cs="Times New Roman"/>
          <w:sz w:val="28"/>
          <w:szCs w:val="28"/>
        </w:rPr>
      </w:pPr>
      <w:r w:rsidRPr="003864D1">
        <w:rPr>
          <w:rFonts w:ascii="Times New Roman" w:hAnsi="Times New Roman" w:cs="Times New Roman"/>
          <w:sz w:val="28"/>
          <w:szCs w:val="28"/>
        </w:rPr>
        <w:t>на 201</w:t>
      </w:r>
      <w:r w:rsidR="003864D1" w:rsidRPr="003864D1">
        <w:rPr>
          <w:rFonts w:ascii="Times New Roman" w:hAnsi="Times New Roman" w:cs="Times New Roman"/>
          <w:sz w:val="28"/>
          <w:szCs w:val="28"/>
        </w:rPr>
        <w:t>7</w:t>
      </w:r>
      <w:r w:rsidRPr="003864D1">
        <w:rPr>
          <w:rFonts w:ascii="Times New Roman" w:hAnsi="Times New Roman" w:cs="Times New Roman"/>
          <w:sz w:val="28"/>
          <w:szCs w:val="28"/>
        </w:rPr>
        <w:t xml:space="preserve"> – 201</w:t>
      </w:r>
      <w:r w:rsidR="003864D1" w:rsidRPr="003864D1">
        <w:rPr>
          <w:rFonts w:ascii="Times New Roman" w:hAnsi="Times New Roman" w:cs="Times New Roman"/>
          <w:sz w:val="28"/>
          <w:szCs w:val="28"/>
        </w:rPr>
        <w:t>8</w:t>
      </w:r>
      <w:r w:rsidRPr="003864D1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D618C8" w:rsidRPr="003864D1" w:rsidRDefault="00D618C8" w:rsidP="00D618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18C8" w:rsidRPr="003864D1" w:rsidRDefault="00D618C8" w:rsidP="00D618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18C8" w:rsidRPr="003864D1" w:rsidRDefault="00D618C8" w:rsidP="00D618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18C8" w:rsidRPr="003864D1" w:rsidRDefault="00D618C8" w:rsidP="00D618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18C8" w:rsidRPr="003864D1" w:rsidRDefault="00D618C8" w:rsidP="00D618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18C8" w:rsidRPr="003864D1" w:rsidRDefault="00D618C8" w:rsidP="00D618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18C8" w:rsidRPr="003864D1" w:rsidRDefault="00D618C8" w:rsidP="00D618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18C8" w:rsidRPr="003864D1" w:rsidRDefault="00D618C8" w:rsidP="00D618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18C8" w:rsidRPr="003864D1" w:rsidRDefault="00D618C8" w:rsidP="00D618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18C8" w:rsidRPr="003864D1" w:rsidRDefault="00D618C8" w:rsidP="00D618C8">
      <w:pPr>
        <w:jc w:val="center"/>
        <w:rPr>
          <w:rFonts w:ascii="Times New Roman" w:hAnsi="Times New Roman" w:cs="Times New Roman"/>
          <w:sz w:val="28"/>
          <w:szCs w:val="28"/>
        </w:rPr>
      </w:pPr>
      <w:r w:rsidRPr="003864D1">
        <w:rPr>
          <w:rFonts w:ascii="Times New Roman" w:hAnsi="Times New Roman" w:cs="Times New Roman"/>
          <w:sz w:val="28"/>
          <w:szCs w:val="28"/>
        </w:rPr>
        <w:t>Иркутск, 201</w:t>
      </w:r>
      <w:r w:rsidR="003864D1" w:rsidRPr="003864D1">
        <w:rPr>
          <w:rFonts w:ascii="Times New Roman" w:hAnsi="Times New Roman" w:cs="Times New Roman"/>
          <w:sz w:val="28"/>
          <w:szCs w:val="28"/>
        </w:rPr>
        <w:t>7</w:t>
      </w:r>
      <w:r w:rsidRPr="003864D1">
        <w:rPr>
          <w:rFonts w:ascii="Times New Roman" w:hAnsi="Times New Roman" w:cs="Times New Roman"/>
          <w:sz w:val="28"/>
          <w:szCs w:val="28"/>
        </w:rPr>
        <w:t>г.</w:t>
      </w:r>
    </w:p>
    <w:p w:rsidR="00D618C8" w:rsidRPr="003864D1" w:rsidRDefault="00D618C8" w:rsidP="00D618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4D1">
        <w:rPr>
          <w:rFonts w:ascii="Times New Roman" w:hAnsi="Times New Roman" w:cs="Times New Roman"/>
          <w:b/>
          <w:sz w:val="28"/>
          <w:szCs w:val="28"/>
        </w:rPr>
        <w:lastRenderedPageBreak/>
        <w:t>Цель профилактической работы</w:t>
      </w:r>
      <w:r w:rsidRPr="003864D1">
        <w:rPr>
          <w:rFonts w:ascii="Times New Roman" w:hAnsi="Times New Roman" w:cs="Times New Roman"/>
          <w:sz w:val="28"/>
          <w:szCs w:val="28"/>
        </w:rPr>
        <w:t xml:space="preserve">: </w:t>
      </w:r>
      <w:r w:rsidR="004E7CE6" w:rsidRPr="003864D1">
        <w:rPr>
          <w:rFonts w:ascii="Times New Roman" w:hAnsi="Times New Roman" w:cs="Times New Roman"/>
          <w:sz w:val="28"/>
          <w:szCs w:val="28"/>
        </w:rPr>
        <w:t>формирование у студентов ценностного отношения к здоровому образу жизни, негативного отношения к упо</w:t>
      </w:r>
      <w:r w:rsidR="00D62085" w:rsidRPr="003864D1">
        <w:rPr>
          <w:rFonts w:ascii="Times New Roman" w:hAnsi="Times New Roman" w:cs="Times New Roman"/>
          <w:sz w:val="28"/>
          <w:szCs w:val="28"/>
        </w:rPr>
        <w:t xml:space="preserve">треблению </w:t>
      </w:r>
      <w:proofErr w:type="spellStart"/>
      <w:r w:rsidR="00D62085" w:rsidRPr="003864D1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="00D62085" w:rsidRPr="003864D1">
        <w:rPr>
          <w:rFonts w:ascii="Times New Roman" w:hAnsi="Times New Roman" w:cs="Times New Roman"/>
          <w:sz w:val="28"/>
          <w:szCs w:val="28"/>
        </w:rPr>
        <w:t xml:space="preserve"> веществ, алкогольной и табачной продукции; предотвращение проявлений экстремизма и терроризма; воспитание правовых основ у студенческой молодежи, повышения уровня обеспечения порядка и безопасности в колледже, способствующие профессиональной и творческой самореализации студентов.</w:t>
      </w:r>
    </w:p>
    <w:p w:rsidR="00D618C8" w:rsidRPr="003864D1" w:rsidRDefault="00D618C8" w:rsidP="00D618C8">
      <w:p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64D1">
        <w:rPr>
          <w:rFonts w:ascii="Times New Roman" w:hAnsi="Times New Roman" w:cs="Times New Roman"/>
          <w:b/>
          <w:sz w:val="28"/>
          <w:szCs w:val="28"/>
        </w:rPr>
        <w:t>Задачи профилактической работы</w:t>
      </w:r>
      <w:r w:rsidRPr="003864D1">
        <w:rPr>
          <w:rFonts w:ascii="Times New Roman" w:hAnsi="Times New Roman" w:cs="Times New Roman"/>
          <w:sz w:val="28"/>
          <w:szCs w:val="28"/>
        </w:rPr>
        <w:t>:</w:t>
      </w:r>
    </w:p>
    <w:p w:rsidR="00D618C8" w:rsidRPr="003864D1" w:rsidRDefault="0020753D" w:rsidP="00D618C8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64D1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личностного роста студентов и самореализации, формирование позитивного отношения к себе и окружающему миру;</w:t>
      </w:r>
    </w:p>
    <w:p w:rsidR="00D618C8" w:rsidRPr="003864D1" w:rsidRDefault="0020753D" w:rsidP="00D618C8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64D1">
        <w:rPr>
          <w:rFonts w:ascii="Times New Roman" w:hAnsi="Times New Roman" w:cs="Times New Roman"/>
          <w:sz w:val="28"/>
          <w:szCs w:val="28"/>
        </w:rPr>
        <w:t>Формирование у студентов собственной системы ценностей, толерантности, навыков ответственного поведения, сознательного отказа от ПАВ в ситуации давления;</w:t>
      </w:r>
    </w:p>
    <w:p w:rsidR="0020753D" w:rsidRPr="003864D1" w:rsidRDefault="0020753D" w:rsidP="00D618C8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64D1">
        <w:rPr>
          <w:rFonts w:ascii="Times New Roman" w:hAnsi="Times New Roman" w:cs="Times New Roman"/>
          <w:sz w:val="28"/>
          <w:szCs w:val="28"/>
        </w:rPr>
        <w:t>Привлечение к работе квалифицированных специалистов;</w:t>
      </w:r>
    </w:p>
    <w:p w:rsidR="0020753D" w:rsidRPr="003864D1" w:rsidRDefault="0020753D" w:rsidP="00D618C8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64D1">
        <w:rPr>
          <w:rFonts w:ascii="Times New Roman" w:hAnsi="Times New Roman" w:cs="Times New Roman"/>
          <w:sz w:val="28"/>
          <w:szCs w:val="28"/>
        </w:rPr>
        <w:t>Вовлечение активной студенческой молодежи в волонтерскую деятельность в рамках реализации данной программы;</w:t>
      </w:r>
    </w:p>
    <w:p w:rsidR="0020753D" w:rsidRPr="003864D1" w:rsidRDefault="0020753D" w:rsidP="00D618C8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64D1">
        <w:rPr>
          <w:rFonts w:ascii="Times New Roman" w:hAnsi="Times New Roman" w:cs="Times New Roman"/>
          <w:sz w:val="28"/>
          <w:szCs w:val="28"/>
        </w:rPr>
        <w:t>Снижение «правового нигилизма» студентов, создание системы стимулов для ведения законопослушного образа жизни;</w:t>
      </w:r>
    </w:p>
    <w:p w:rsidR="0020753D" w:rsidRPr="003864D1" w:rsidRDefault="00BC4DB7" w:rsidP="00D618C8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64D1">
        <w:rPr>
          <w:rFonts w:ascii="Times New Roman" w:hAnsi="Times New Roman" w:cs="Times New Roman"/>
          <w:sz w:val="28"/>
          <w:szCs w:val="28"/>
        </w:rPr>
        <w:t>Оптимизация работы по профилактике правонарушений, преступлений, совершаемых на межнациональной и религиозной почве, проявлений экстремизма и терроризма;</w:t>
      </w:r>
    </w:p>
    <w:p w:rsidR="00BC4DB7" w:rsidRPr="003864D1" w:rsidRDefault="00BC4DB7" w:rsidP="00D618C8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64D1">
        <w:rPr>
          <w:rFonts w:ascii="Times New Roman" w:hAnsi="Times New Roman" w:cs="Times New Roman"/>
          <w:sz w:val="28"/>
          <w:szCs w:val="28"/>
        </w:rPr>
        <w:t>Выявление и устранение причин и условий, способствующих совершению правонарушений;</w:t>
      </w:r>
    </w:p>
    <w:p w:rsidR="00D618C8" w:rsidRPr="003864D1" w:rsidRDefault="0020753D" w:rsidP="00BC4DB7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864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8C8" w:rsidRPr="003864D1" w:rsidRDefault="00D618C8" w:rsidP="00D618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4DB7" w:rsidRPr="003864D1" w:rsidRDefault="00BC4DB7" w:rsidP="00D618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4DB7" w:rsidRPr="003864D1" w:rsidRDefault="00BC4DB7" w:rsidP="00D618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4DB7" w:rsidRPr="003864D1" w:rsidRDefault="00BC4DB7" w:rsidP="00D618C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-176" w:type="dxa"/>
        <w:tblLook w:val="04A0" w:firstRow="1" w:lastRow="0" w:firstColumn="1" w:lastColumn="0" w:noHBand="0" w:noVBand="1"/>
      </w:tblPr>
      <w:tblGrid>
        <w:gridCol w:w="993"/>
        <w:gridCol w:w="3402"/>
        <w:gridCol w:w="3260"/>
        <w:gridCol w:w="2268"/>
      </w:tblGrid>
      <w:tr w:rsidR="00092CC9" w:rsidRPr="003864D1" w:rsidTr="00092CC9">
        <w:tc>
          <w:tcPr>
            <w:tcW w:w="993" w:type="dxa"/>
          </w:tcPr>
          <w:p w:rsidR="00092CC9" w:rsidRPr="003864D1" w:rsidRDefault="00092CC9" w:rsidP="00D618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4D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3864D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864D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3864D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3402" w:type="dxa"/>
          </w:tcPr>
          <w:p w:rsidR="00092CC9" w:rsidRPr="003864D1" w:rsidRDefault="00092CC9" w:rsidP="00D618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4D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60" w:type="dxa"/>
          </w:tcPr>
          <w:p w:rsidR="00092CC9" w:rsidRPr="003864D1" w:rsidRDefault="00092CC9" w:rsidP="00D618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4D1">
              <w:rPr>
                <w:rFonts w:ascii="Times New Roman" w:hAnsi="Times New Roman" w:cs="Times New Roman"/>
                <w:b/>
                <w:sz w:val="28"/>
                <w:szCs w:val="28"/>
              </w:rPr>
              <w:t>Сотрудничество</w:t>
            </w:r>
          </w:p>
        </w:tc>
        <w:tc>
          <w:tcPr>
            <w:tcW w:w="2268" w:type="dxa"/>
          </w:tcPr>
          <w:p w:rsidR="00092CC9" w:rsidRPr="003864D1" w:rsidRDefault="00092CC9" w:rsidP="00D618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4D1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092CC9" w:rsidRPr="003864D1" w:rsidTr="00092CC9">
        <w:tc>
          <w:tcPr>
            <w:tcW w:w="993" w:type="dxa"/>
          </w:tcPr>
          <w:p w:rsidR="00092CC9" w:rsidRPr="003864D1" w:rsidRDefault="00092CC9" w:rsidP="00BC4DB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92CC9" w:rsidRPr="003864D1" w:rsidRDefault="00092CC9" w:rsidP="009F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4D1">
              <w:rPr>
                <w:rFonts w:ascii="Times New Roman" w:hAnsi="Times New Roman" w:cs="Times New Roman"/>
                <w:sz w:val="28"/>
                <w:szCs w:val="28"/>
              </w:rPr>
              <w:t>Психодиагностическая работа среди студентов первых курсов</w:t>
            </w:r>
          </w:p>
        </w:tc>
        <w:tc>
          <w:tcPr>
            <w:tcW w:w="3260" w:type="dxa"/>
          </w:tcPr>
          <w:p w:rsidR="00092CC9" w:rsidRPr="003864D1" w:rsidRDefault="00092CC9" w:rsidP="00D61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4D1">
              <w:rPr>
                <w:rFonts w:ascii="Times New Roman" w:hAnsi="Times New Roman" w:cs="Times New Roman"/>
                <w:sz w:val="28"/>
                <w:szCs w:val="28"/>
              </w:rPr>
              <w:t>Психолог колледжа</w:t>
            </w:r>
          </w:p>
        </w:tc>
        <w:tc>
          <w:tcPr>
            <w:tcW w:w="2268" w:type="dxa"/>
          </w:tcPr>
          <w:p w:rsidR="00092CC9" w:rsidRPr="003864D1" w:rsidRDefault="00092CC9" w:rsidP="00386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4D1">
              <w:rPr>
                <w:rFonts w:ascii="Times New Roman" w:hAnsi="Times New Roman" w:cs="Times New Roman"/>
                <w:sz w:val="28"/>
                <w:szCs w:val="28"/>
              </w:rPr>
              <w:t>Сентябрь 2017г.</w:t>
            </w:r>
          </w:p>
        </w:tc>
      </w:tr>
      <w:tr w:rsidR="00092CC9" w:rsidRPr="003864D1" w:rsidTr="00092CC9">
        <w:tc>
          <w:tcPr>
            <w:tcW w:w="993" w:type="dxa"/>
          </w:tcPr>
          <w:p w:rsidR="00092CC9" w:rsidRPr="003864D1" w:rsidRDefault="00092CC9" w:rsidP="00BC4DB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92CC9" w:rsidRPr="003864D1" w:rsidRDefault="00092CC9" w:rsidP="009F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4D1">
              <w:rPr>
                <w:rFonts w:ascii="Times New Roman" w:hAnsi="Times New Roman" w:cs="Times New Roman"/>
                <w:sz w:val="28"/>
                <w:szCs w:val="28"/>
              </w:rPr>
              <w:t>Лекция среди студентов первых курсов о существующих телефонах доверия и о существующей психологической помощи, в случае сложной жизненной ситуации</w:t>
            </w:r>
          </w:p>
        </w:tc>
        <w:tc>
          <w:tcPr>
            <w:tcW w:w="3260" w:type="dxa"/>
          </w:tcPr>
          <w:p w:rsidR="00092CC9" w:rsidRPr="003864D1" w:rsidRDefault="00092CC9" w:rsidP="00D61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4D1">
              <w:rPr>
                <w:rFonts w:ascii="Times New Roman" w:hAnsi="Times New Roman" w:cs="Times New Roman"/>
                <w:sz w:val="28"/>
                <w:szCs w:val="28"/>
              </w:rPr>
              <w:t>Психолог колледжа</w:t>
            </w:r>
          </w:p>
        </w:tc>
        <w:tc>
          <w:tcPr>
            <w:tcW w:w="2268" w:type="dxa"/>
          </w:tcPr>
          <w:p w:rsidR="00092CC9" w:rsidRPr="003864D1" w:rsidRDefault="00092CC9" w:rsidP="00386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4D1">
              <w:rPr>
                <w:rFonts w:ascii="Times New Roman" w:hAnsi="Times New Roman" w:cs="Times New Roman"/>
                <w:sz w:val="28"/>
                <w:szCs w:val="28"/>
              </w:rPr>
              <w:t>Сентябрь 2017г.</w:t>
            </w:r>
          </w:p>
        </w:tc>
      </w:tr>
      <w:tr w:rsidR="00FB10FA" w:rsidRPr="003864D1" w:rsidTr="00092CC9">
        <w:tc>
          <w:tcPr>
            <w:tcW w:w="993" w:type="dxa"/>
          </w:tcPr>
          <w:p w:rsidR="00FB10FA" w:rsidRPr="003864D1" w:rsidRDefault="00FB10FA" w:rsidP="00BC4DB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B10FA" w:rsidRPr="003864D1" w:rsidRDefault="00FB10FA" w:rsidP="009F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 кураторов, посвященные Дню солидарности в борьбе с терроризмом</w:t>
            </w:r>
          </w:p>
        </w:tc>
        <w:tc>
          <w:tcPr>
            <w:tcW w:w="3260" w:type="dxa"/>
          </w:tcPr>
          <w:p w:rsidR="00FB10FA" w:rsidRPr="003864D1" w:rsidRDefault="00FB10FA" w:rsidP="00D61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B10FA" w:rsidRDefault="00FB10FA" w:rsidP="00386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2017г.</w:t>
            </w:r>
          </w:p>
          <w:p w:rsidR="00FB10FA" w:rsidRPr="00FB10FA" w:rsidRDefault="00FB10FA" w:rsidP="00386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0FA" w:rsidRPr="003864D1" w:rsidTr="00092CC9">
        <w:tc>
          <w:tcPr>
            <w:tcW w:w="993" w:type="dxa"/>
          </w:tcPr>
          <w:p w:rsidR="00FB10FA" w:rsidRPr="003864D1" w:rsidRDefault="00FB10FA" w:rsidP="00BC4DB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B10FA" w:rsidRDefault="00FB10FA" w:rsidP="009F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стол, посвященный Международному дню мира (день всеобщего прекращения огня и отказа от насилия)</w:t>
            </w:r>
          </w:p>
        </w:tc>
        <w:tc>
          <w:tcPr>
            <w:tcW w:w="3260" w:type="dxa"/>
          </w:tcPr>
          <w:p w:rsidR="00FB10FA" w:rsidRPr="003864D1" w:rsidRDefault="00FB10FA" w:rsidP="00D61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Студенческий совет</w:t>
            </w:r>
          </w:p>
        </w:tc>
        <w:tc>
          <w:tcPr>
            <w:tcW w:w="2268" w:type="dxa"/>
          </w:tcPr>
          <w:p w:rsidR="00FB10FA" w:rsidRDefault="00FB10FA" w:rsidP="00386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2017г.</w:t>
            </w:r>
            <w:bookmarkStart w:id="0" w:name="_GoBack"/>
            <w:bookmarkEnd w:id="0"/>
          </w:p>
        </w:tc>
      </w:tr>
      <w:tr w:rsidR="00092CC9" w:rsidRPr="003864D1" w:rsidTr="00092CC9">
        <w:tc>
          <w:tcPr>
            <w:tcW w:w="993" w:type="dxa"/>
          </w:tcPr>
          <w:p w:rsidR="00092CC9" w:rsidRPr="003864D1" w:rsidRDefault="00092CC9" w:rsidP="00BC4DB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92CC9" w:rsidRPr="003864D1" w:rsidRDefault="00092CC9" w:rsidP="009F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4D1">
              <w:rPr>
                <w:rFonts w:ascii="Times New Roman" w:hAnsi="Times New Roman" w:cs="Times New Roman"/>
                <w:sz w:val="28"/>
                <w:szCs w:val="28"/>
              </w:rPr>
              <w:t>Социально – психологическое тестирование, направленное на раннее выявление немедицинского потребления наркотических средств и психотропных веществ</w:t>
            </w:r>
          </w:p>
        </w:tc>
        <w:tc>
          <w:tcPr>
            <w:tcW w:w="3260" w:type="dxa"/>
          </w:tcPr>
          <w:p w:rsidR="00092CC9" w:rsidRPr="003864D1" w:rsidRDefault="00092CC9" w:rsidP="00D61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4D1">
              <w:rPr>
                <w:rFonts w:ascii="Times New Roman" w:hAnsi="Times New Roman" w:cs="Times New Roman"/>
                <w:sz w:val="28"/>
                <w:szCs w:val="28"/>
              </w:rPr>
              <w:t>ОГКУ «ЦПН»</w:t>
            </w:r>
          </w:p>
        </w:tc>
        <w:tc>
          <w:tcPr>
            <w:tcW w:w="2268" w:type="dxa"/>
          </w:tcPr>
          <w:p w:rsidR="00092CC9" w:rsidRPr="003864D1" w:rsidRDefault="00092CC9" w:rsidP="00386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4D1">
              <w:rPr>
                <w:rFonts w:ascii="Times New Roman" w:hAnsi="Times New Roman" w:cs="Times New Roman"/>
                <w:sz w:val="28"/>
                <w:szCs w:val="28"/>
              </w:rPr>
              <w:t>Сентябрь – октябрь 2017г.</w:t>
            </w:r>
          </w:p>
        </w:tc>
      </w:tr>
      <w:tr w:rsidR="00092CC9" w:rsidRPr="003864D1" w:rsidTr="00092CC9">
        <w:tc>
          <w:tcPr>
            <w:tcW w:w="993" w:type="dxa"/>
          </w:tcPr>
          <w:p w:rsidR="00092CC9" w:rsidRPr="003864D1" w:rsidRDefault="00092CC9" w:rsidP="00BC4DB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92CC9" w:rsidRPr="003864D1" w:rsidRDefault="00092CC9" w:rsidP="009F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4D1">
              <w:rPr>
                <w:rFonts w:ascii="Times New Roman" w:hAnsi="Times New Roman" w:cs="Times New Roman"/>
                <w:sz w:val="28"/>
                <w:szCs w:val="28"/>
              </w:rPr>
              <w:t>Беседы о правах ребенка со студентами 1-2 курсов</w:t>
            </w:r>
          </w:p>
        </w:tc>
        <w:tc>
          <w:tcPr>
            <w:tcW w:w="3260" w:type="dxa"/>
          </w:tcPr>
          <w:p w:rsidR="00092CC9" w:rsidRDefault="000209D4" w:rsidP="00044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  <w:p w:rsidR="000209D4" w:rsidRPr="003864D1" w:rsidRDefault="000209D4" w:rsidP="00044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ПДН</w:t>
            </w:r>
          </w:p>
        </w:tc>
        <w:tc>
          <w:tcPr>
            <w:tcW w:w="2268" w:type="dxa"/>
          </w:tcPr>
          <w:p w:rsidR="00092CC9" w:rsidRPr="003864D1" w:rsidRDefault="00092CC9" w:rsidP="00386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4D1">
              <w:rPr>
                <w:rFonts w:ascii="Times New Roman" w:hAnsi="Times New Roman" w:cs="Times New Roman"/>
                <w:sz w:val="28"/>
                <w:szCs w:val="28"/>
              </w:rPr>
              <w:t>Октябрь 2017г.</w:t>
            </w:r>
          </w:p>
        </w:tc>
      </w:tr>
      <w:tr w:rsidR="00092CC9" w:rsidRPr="003864D1" w:rsidTr="00092CC9">
        <w:tc>
          <w:tcPr>
            <w:tcW w:w="993" w:type="dxa"/>
          </w:tcPr>
          <w:p w:rsidR="00092CC9" w:rsidRPr="003864D1" w:rsidRDefault="00092CC9" w:rsidP="00BC4DB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92CC9" w:rsidRPr="003864D1" w:rsidRDefault="00092CC9" w:rsidP="009F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4D1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суицидального поведения подростков (модификация опросника Г. </w:t>
            </w:r>
            <w:proofErr w:type="spellStart"/>
            <w:r w:rsidRPr="003864D1">
              <w:rPr>
                <w:rFonts w:ascii="Times New Roman" w:hAnsi="Times New Roman" w:cs="Times New Roman"/>
                <w:sz w:val="28"/>
                <w:szCs w:val="28"/>
              </w:rPr>
              <w:t>Айзенка</w:t>
            </w:r>
            <w:proofErr w:type="spellEnd"/>
            <w:r w:rsidRPr="003864D1">
              <w:rPr>
                <w:rFonts w:ascii="Times New Roman" w:hAnsi="Times New Roman" w:cs="Times New Roman"/>
                <w:sz w:val="28"/>
                <w:szCs w:val="28"/>
              </w:rPr>
              <w:t xml:space="preserve"> «Самооценка психических состояний личности» для подростков)</w:t>
            </w:r>
          </w:p>
        </w:tc>
        <w:tc>
          <w:tcPr>
            <w:tcW w:w="3260" w:type="dxa"/>
          </w:tcPr>
          <w:p w:rsidR="00092CC9" w:rsidRPr="003864D1" w:rsidRDefault="00092CC9" w:rsidP="00067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4D1">
              <w:rPr>
                <w:rFonts w:ascii="Times New Roman" w:hAnsi="Times New Roman" w:cs="Times New Roman"/>
                <w:sz w:val="28"/>
                <w:szCs w:val="28"/>
              </w:rPr>
              <w:t>Иванова Т.В. педагог-психолог</w:t>
            </w:r>
          </w:p>
          <w:p w:rsidR="00092CC9" w:rsidRDefault="00092CC9" w:rsidP="008D1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CC9" w:rsidRPr="003864D1" w:rsidRDefault="00092CC9" w:rsidP="008D1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92CC9" w:rsidRPr="003864D1" w:rsidRDefault="00092CC9" w:rsidP="00067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4D1">
              <w:rPr>
                <w:rFonts w:ascii="Times New Roman" w:hAnsi="Times New Roman" w:cs="Times New Roman"/>
                <w:sz w:val="28"/>
                <w:szCs w:val="28"/>
              </w:rPr>
              <w:t>Октябрь 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092CC9" w:rsidRPr="003864D1" w:rsidTr="00092CC9">
        <w:tc>
          <w:tcPr>
            <w:tcW w:w="993" w:type="dxa"/>
          </w:tcPr>
          <w:p w:rsidR="00092CC9" w:rsidRPr="003864D1" w:rsidRDefault="00092CC9" w:rsidP="00BC4DB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92CC9" w:rsidRPr="003864D1" w:rsidRDefault="00092CC9" w:rsidP="009F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4D1">
              <w:rPr>
                <w:rFonts w:ascii="Times New Roman" w:hAnsi="Times New Roman" w:cs="Times New Roman"/>
                <w:sz w:val="28"/>
                <w:szCs w:val="28"/>
              </w:rPr>
              <w:t xml:space="preserve">Коррекционно-профилактическая работа </w:t>
            </w:r>
            <w:r w:rsidRPr="003864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</w:t>
            </w:r>
            <w:proofErr w:type="gramStart"/>
            <w:r w:rsidRPr="003864D1">
              <w:rPr>
                <w:rFonts w:ascii="Times New Roman" w:hAnsi="Times New Roman" w:cs="Times New Roman"/>
                <w:sz w:val="28"/>
                <w:szCs w:val="28"/>
              </w:rPr>
              <w:t>несовершеннолетними</w:t>
            </w:r>
            <w:proofErr w:type="gramEnd"/>
            <w:r w:rsidRPr="003864D1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обучающимися из «группы риска». Тренинг по профилактике суицида</w:t>
            </w:r>
          </w:p>
        </w:tc>
        <w:tc>
          <w:tcPr>
            <w:tcW w:w="3260" w:type="dxa"/>
          </w:tcPr>
          <w:p w:rsidR="00092CC9" w:rsidRPr="003864D1" w:rsidRDefault="00092CC9" w:rsidP="00067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4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Иванова Т.В. педагог-психолог</w:t>
            </w:r>
          </w:p>
          <w:p w:rsidR="00092CC9" w:rsidRPr="003864D1" w:rsidRDefault="00092CC9" w:rsidP="00A83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92CC9" w:rsidRPr="003864D1" w:rsidRDefault="00092CC9" w:rsidP="008D1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4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 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092CC9" w:rsidRPr="003864D1" w:rsidTr="00092CC9">
        <w:tc>
          <w:tcPr>
            <w:tcW w:w="993" w:type="dxa"/>
          </w:tcPr>
          <w:p w:rsidR="00092CC9" w:rsidRPr="003864D1" w:rsidRDefault="00092CC9" w:rsidP="00BC4DB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92CC9" w:rsidRPr="003864D1" w:rsidRDefault="00092CC9" w:rsidP="009F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4D1">
              <w:rPr>
                <w:rFonts w:ascii="Times New Roman" w:hAnsi="Times New Roman" w:cs="Times New Roman"/>
                <w:sz w:val="28"/>
                <w:szCs w:val="28"/>
              </w:rPr>
              <w:t>Проведение тренинга по профилактике социально – негативных явлений среди студентов</w:t>
            </w:r>
          </w:p>
        </w:tc>
        <w:tc>
          <w:tcPr>
            <w:tcW w:w="3260" w:type="dxa"/>
          </w:tcPr>
          <w:p w:rsidR="00092CC9" w:rsidRPr="003864D1" w:rsidRDefault="00092CC9" w:rsidP="00D61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92CC9" w:rsidRPr="003864D1" w:rsidRDefault="00092CC9" w:rsidP="00386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4D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092CC9" w:rsidRPr="003864D1" w:rsidRDefault="00092CC9" w:rsidP="00386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4D1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</w:tr>
      <w:tr w:rsidR="00092CC9" w:rsidRPr="003864D1" w:rsidTr="00092CC9">
        <w:tc>
          <w:tcPr>
            <w:tcW w:w="993" w:type="dxa"/>
          </w:tcPr>
          <w:p w:rsidR="00092CC9" w:rsidRPr="003864D1" w:rsidRDefault="00092CC9" w:rsidP="00BC4DB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92CC9" w:rsidRPr="003864D1" w:rsidRDefault="00092CC9" w:rsidP="009F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4D1">
              <w:rPr>
                <w:rFonts w:ascii="Times New Roman" w:hAnsi="Times New Roman" w:cs="Times New Roman"/>
                <w:sz w:val="28"/>
                <w:szCs w:val="28"/>
              </w:rPr>
              <w:t>Просмотр научно – документальных фильмов о вреде курения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День отказа от курения</w:t>
            </w:r>
          </w:p>
        </w:tc>
        <w:tc>
          <w:tcPr>
            <w:tcW w:w="3260" w:type="dxa"/>
          </w:tcPr>
          <w:p w:rsidR="00092CC9" w:rsidRPr="003864D1" w:rsidRDefault="00092CC9" w:rsidP="00D61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92CC9" w:rsidRPr="003864D1" w:rsidRDefault="00092CC9" w:rsidP="00386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ноября </w:t>
            </w:r>
            <w:r w:rsidRPr="003864D1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</w:tr>
      <w:tr w:rsidR="00092CC9" w:rsidRPr="003864D1" w:rsidTr="00092CC9">
        <w:tc>
          <w:tcPr>
            <w:tcW w:w="993" w:type="dxa"/>
          </w:tcPr>
          <w:p w:rsidR="00092CC9" w:rsidRPr="003864D1" w:rsidRDefault="00092CC9" w:rsidP="00BC4DB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92CC9" w:rsidRPr="003864D1" w:rsidRDefault="00092CC9" w:rsidP="009F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4D1">
              <w:rPr>
                <w:rFonts w:ascii="Times New Roman" w:hAnsi="Times New Roman" w:cs="Times New Roman"/>
                <w:sz w:val="28"/>
                <w:szCs w:val="28"/>
              </w:rPr>
              <w:t xml:space="preserve">Просветительская работа с кураторами, педагогами «Диагностические поведенческие признаки суицидального поведения у подростков» </w:t>
            </w:r>
          </w:p>
        </w:tc>
        <w:tc>
          <w:tcPr>
            <w:tcW w:w="3260" w:type="dxa"/>
          </w:tcPr>
          <w:p w:rsidR="00092CC9" w:rsidRPr="003864D1" w:rsidRDefault="00092CC9" w:rsidP="00386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4D1">
              <w:rPr>
                <w:rFonts w:ascii="Times New Roman" w:hAnsi="Times New Roman" w:cs="Times New Roman"/>
                <w:sz w:val="28"/>
                <w:szCs w:val="28"/>
              </w:rPr>
              <w:t>Иванова Т.В. педагог-психолог</w:t>
            </w:r>
          </w:p>
          <w:p w:rsidR="00092CC9" w:rsidRPr="003864D1" w:rsidRDefault="00092CC9" w:rsidP="00386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92CC9" w:rsidRPr="003864D1" w:rsidRDefault="00092CC9" w:rsidP="008D1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4D1">
              <w:rPr>
                <w:rFonts w:ascii="Times New Roman" w:hAnsi="Times New Roman" w:cs="Times New Roman"/>
                <w:sz w:val="28"/>
                <w:szCs w:val="28"/>
              </w:rPr>
              <w:t>Ноябрь 2017г.</w:t>
            </w:r>
          </w:p>
        </w:tc>
      </w:tr>
      <w:tr w:rsidR="00092CC9" w:rsidRPr="003864D1" w:rsidTr="00092CC9">
        <w:tc>
          <w:tcPr>
            <w:tcW w:w="993" w:type="dxa"/>
          </w:tcPr>
          <w:p w:rsidR="00092CC9" w:rsidRPr="003864D1" w:rsidRDefault="00092CC9" w:rsidP="00BC4DB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92CC9" w:rsidRPr="003864D1" w:rsidRDefault="00092CC9" w:rsidP="009F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4D1">
              <w:rPr>
                <w:rFonts w:ascii="Times New Roman" w:hAnsi="Times New Roman" w:cs="Times New Roman"/>
                <w:sz w:val="28"/>
                <w:szCs w:val="28"/>
              </w:rPr>
              <w:t>Беседы с подростками по профилактике суицида</w:t>
            </w:r>
          </w:p>
        </w:tc>
        <w:tc>
          <w:tcPr>
            <w:tcW w:w="3260" w:type="dxa"/>
          </w:tcPr>
          <w:p w:rsidR="00092CC9" w:rsidRPr="003864D1" w:rsidRDefault="00092CC9" w:rsidP="00386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4D1">
              <w:rPr>
                <w:rFonts w:ascii="Times New Roman" w:hAnsi="Times New Roman" w:cs="Times New Roman"/>
                <w:sz w:val="28"/>
                <w:szCs w:val="28"/>
              </w:rPr>
              <w:t>Кураторы учебных групп</w:t>
            </w:r>
          </w:p>
          <w:p w:rsidR="00092CC9" w:rsidRPr="003864D1" w:rsidRDefault="00092CC9" w:rsidP="00386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4D1">
              <w:rPr>
                <w:rFonts w:ascii="Times New Roman" w:hAnsi="Times New Roman" w:cs="Times New Roman"/>
                <w:sz w:val="28"/>
                <w:szCs w:val="28"/>
              </w:rPr>
              <w:t>Иванова Т.В. (педагог-психолог)</w:t>
            </w:r>
          </w:p>
          <w:p w:rsidR="00092CC9" w:rsidRPr="003864D1" w:rsidRDefault="00092CC9" w:rsidP="00386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CC9" w:rsidRPr="003864D1" w:rsidRDefault="00092CC9" w:rsidP="00386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4D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общежития </w:t>
            </w:r>
          </w:p>
        </w:tc>
        <w:tc>
          <w:tcPr>
            <w:tcW w:w="2268" w:type="dxa"/>
          </w:tcPr>
          <w:p w:rsidR="00092CC9" w:rsidRPr="003864D1" w:rsidRDefault="00092CC9" w:rsidP="008D1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4D1">
              <w:rPr>
                <w:rFonts w:ascii="Times New Roman" w:hAnsi="Times New Roman" w:cs="Times New Roman"/>
                <w:sz w:val="28"/>
                <w:szCs w:val="28"/>
              </w:rPr>
              <w:t>Ноябрь 2017г.</w:t>
            </w:r>
          </w:p>
        </w:tc>
      </w:tr>
      <w:tr w:rsidR="00092CC9" w:rsidRPr="003864D1" w:rsidTr="00092CC9">
        <w:tc>
          <w:tcPr>
            <w:tcW w:w="993" w:type="dxa"/>
          </w:tcPr>
          <w:p w:rsidR="00092CC9" w:rsidRPr="003864D1" w:rsidRDefault="00092CC9" w:rsidP="00BC4DB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92CC9" w:rsidRPr="003864D1" w:rsidRDefault="00092CC9" w:rsidP="009F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4D1">
              <w:rPr>
                <w:rFonts w:ascii="Times New Roman" w:hAnsi="Times New Roman" w:cs="Times New Roman"/>
                <w:sz w:val="28"/>
                <w:szCs w:val="28"/>
              </w:rPr>
              <w:t>Часы кураторов, посвященные Всемирному Дню борьбы со СПИД и ВИЧ</w:t>
            </w:r>
          </w:p>
        </w:tc>
        <w:tc>
          <w:tcPr>
            <w:tcW w:w="3260" w:type="dxa"/>
          </w:tcPr>
          <w:p w:rsidR="00092CC9" w:rsidRPr="003864D1" w:rsidRDefault="00092CC9" w:rsidP="00D61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92CC9" w:rsidRPr="003864D1" w:rsidRDefault="00092CC9" w:rsidP="00386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4D1">
              <w:rPr>
                <w:rFonts w:ascii="Times New Roman" w:hAnsi="Times New Roman" w:cs="Times New Roman"/>
                <w:sz w:val="28"/>
                <w:szCs w:val="28"/>
              </w:rPr>
              <w:t>1 декабря 2017г.</w:t>
            </w:r>
          </w:p>
        </w:tc>
      </w:tr>
      <w:tr w:rsidR="00092CC9" w:rsidRPr="003864D1" w:rsidTr="00092CC9">
        <w:tc>
          <w:tcPr>
            <w:tcW w:w="993" w:type="dxa"/>
          </w:tcPr>
          <w:p w:rsidR="00092CC9" w:rsidRPr="003864D1" w:rsidRDefault="00092CC9" w:rsidP="00BC4DB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92CC9" w:rsidRPr="003864D1" w:rsidRDefault="00092CC9" w:rsidP="009F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4D1">
              <w:rPr>
                <w:rFonts w:ascii="Times New Roman" w:hAnsi="Times New Roman" w:cs="Times New Roman"/>
                <w:sz w:val="28"/>
                <w:szCs w:val="28"/>
              </w:rPr>
              <w:t>Медицинский осмотр студентов первых курсов</w:t>
            </w:r>
          </w:p>
        </w:tc>
        <w:tc>
          <w:tcPr>
            <w:tcW w:w="3260" w:type="dxa"/>
          </w:tcPr>
          <w:p w:rsidR="00092CC9" w:rsidRPr="003864D1" w:rsidRDefault="00092CC9" w:rsidP="00D61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4D1">
              <w:rPr>
                <w:rFonts w:ascii="Times New Roman" w:hAnsi="Times New Roman" w:cs="Times New Roman"/>
                <w:sz w:val="28"/>
                <w:szCs w:val="28"/>
              </w:rPr>
              <w:t>ОГБУЗ «Иркутская городская поликлиника №11»</w:t>
            </w:r>
          </w:p>
        </w:tc>
        <w:tc>
          <w:tcPr>
            <w:tcW w:w="2268" w:type="dxa"/>
          </w:tcPr>
          <w:p w:rsidR="00092CC9" w:rsidRPr="003864D1" w:rsidRDefault="00092CC9" w:rsidP="00386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4D1">
              <w:rPr>
                <w:rFonts w:ascii="Times New Roman" w:hAnsi="Times New Roman" w:cs="Times New Roman"/>
                <w:sz w:val="28"/>
                <w:szCs w:val="28"/>
              </w:rPr>
              <w:t>Декабрь 2017г.</w:t>
            </w:r>
          </w:p>
        </w:tc>
      </w:tr>
      <w:tr w:rsidR="00092CC9" w:rsidRPr="003864D1" w:rsidTr="00092CC9">
        <w:tc>
          <w:tcPr>
            <w:tcW w:w="993" w:type="dxa"/>
          </w:tcPr>
          <w:p w:rsidR="00092CC9" w:rsidRPr="003864D1" w:rsidRDefault="00092CC9" w:rsidP="00BC4DB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92CC9" w:rsidRPr="003864D1" w:rsidRDefault="00092CC9" w:rsidP="009F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4D1">
              <w:rPr>
                <w:rFonts w:ascii="Times New Roman" w:hAnsi="Times New Roman" w:cs="Times New Roman"/>
                <w:sz w:val="28"/>
                <w:szCs w:val="28"/>
              </w:rPr>
              <w:t>Профилактический медицинский осмотр на выявление немедицинского потребления наркотических средств</w:t>
            </w:r>
          </w:p>
        </w:tc>
        <w:tc>
          <w:tcPr>
            <w:tcW w:w="3260" w:type="dxa"/>
          </w:tcPr>
          <w:p w:rsidR="00092CC9" w:rsidRPr="003864D1" w:rsidRDefault="00092CC9" w:rsidP="00D61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4D1">
              <w:rPr>
                <w:rFonts w:ascii="Times New Roman" w:hAnsi="Times New Roman" w:cs="Times New Roman"/>
                <w:sz w:val="28"/>
                <w:szCs w:val="28"/>
              </w:rPr>
              <w:t>Иркутский областной психоневрологический диспансер;</w:t>
            </w:r>
          </w:p>
          <w:p w:rsidR="00092CC9" w:rsidRPr="003864D1" w:rsidRDefault="00092CC9" w:rsidP="00D61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4D1">
              <w:rPr>
                <w:rFonts w:ascii="Times New Roman" w:hAnsi="Times New Roman" w:cs="Times New Roman"/>
                <w:sz w:val="28"/>
                <w:szCs w:val="28"/>
              </w:rPr>
              <w:t>ОГБУЗ «Иркутская городская поликлиника №11»</w:t>
            </w:r>
          </w:p>
        </w:tc>
        <w:tc>
          <w:tcPr>
            <w:tcW w:w="2268" w:type="dxa"/>
          </w:tcPr>
          <w:p w:rsidR="00092CC9" w:rsidRPr="003864D1" w:rsidRDefault="00092CC9" w:rsidP="00386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4D1">
              <w:rPr>
                <w:rFonts w:ascii="Times New Roman" w:hAnsi="Times New Roman" w:cs="Times New Roman"/>
                <w:sz w:val="28"/>
                <w:szCs w:val="28"/>
              </w:rPr>
              <w:t>Январь – февраль 2018г.</w:t>
            </w:r>
          </w:p>
        </w:tc>
      </w:tr>
      <w:tr w:rsidR="00092CC9" w:rsidRPr="003864D1" w:rsidTr="00092CC9">
        <w:tc>
          <w:tcPr>
            <w:tcW w:w="993" w:type="dxa"/>
          </w:tcPr>
          <w:p w:rsidR="00092CC9" w:rsidRPr="003864D1" w:rsidRDefault="00092CC9" w:rsidP="00BC4DB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92CC9" w:rsidRPr="003864D1" w:rsidRDefault="00092CC9" w:rsidP="009F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4D1">
              <w:rPr>
                <w:rFonts w:ascii="Times New Roman" w:hAnsi="Times New Roman" w:cs="Times New Roman"/>
                <w:sz w:val="28"/>
                <w:szCs w:val="28"/>
              </w:rPr>
              <w:t>Информационно – разъяснительная лекция, направленная на предупреждение распространения курения в молодежной среде</w:t>
            </w:r>
          </w:p>
        </w:tc>
        <w:tc>
          <w:tcPr>
            <w:tcW w:w="3260" w:type="dxa"/>
          </w:tcPr>
          <w:p w:rsidR="00092CC9" w:rsidRPr="003864D1" w:rsidRDefault="00092CC9" w:rsidP="00D61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4D1">
              <w:rPr>
                <w:rFonts w:ascii="Times New Roman" w:hAnsi="Times New Roman" w:cs="Times New Roman"/>
                <w:sz w:val="28"/>
                <w:szCs w:val="28"/>
              </w:rPr>
              <w:t>ОГКУ «ЦПН»</w:t>
            </w:r>
          </w:p>
        </w:tc>
        <w:tc>
          <w:tcPr>
            <w:tcW w:w="2268" w:type="dxa"/>
          </w:tcPr>
          <w:p w:rsidR="00092CC9" w:rsidRPr="003864D1" w:rsidRDefault="00092CC9" w:rsidP="00386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4D1">
              <w:rPr>
                <w:rFonts w:ascii="Times New Roman" w:hAnsi="Times New Roman" w:cs="Times New Roman"/>
                <w:sz w:val="28"/>
                <w:szCs w:val="28"/>
              </w:rPr>
              <w:t>Февраль 2018г.</w:t>
            </w:r>
          </w:p>
        </w:tc>
      </w:tr>
      <w:tr w:rsidR="00092CC9" w:rsidRPr="003864D1" w:rsidTr="00092CC9">
        <w:tc>
          <w:tcPr>
            <w:tcW w:w="993" w:type="dxa"/>
          </w:tcPr>
          <w:p w:rsidR="00092CC9" w:rsidRPr="003864D1" w:rsidRDefault="00092CC9" w:rsidP="00BC4DB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92CC9" w:rsidRPr="003864D1" w:rsidRDefault="00092CC9" w:rsidP="009F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4D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 – разъяснительная лекция, </w:t>
            </w:r>
            <w:r w:rsidRPr="003864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направленная на предупреждение распространения интернет зависимости в молодежной среде</w:t>
            </w:r>
          </w:p>
        </w:tc>
        <w:tc>
          <w:tcPr>
            <w:tcW w:w="3260" w:type="dxa"/>
          </w:tcPr>
          <w:p w:rsidR="00092CC9" w:rsidRPr="003864D1" w:rsidRDefault="00092CC9" w:rsidP="006D6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4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ОГКУ «ЦПН»</w:t>
            </w:r>
          </w:p>
        </w:tc>
        <w:tc>
          <w:tcPr>
            <w:tcW w:w="2268" w:type="dxa"/>
          </w:tcPr>
          <w:p w:rsidR="00092CC9" w:rsidRPr="003864D1" w:rsidRDefault="00092CC9" w:rsidP="00386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4D1">
              <w:rPr>
                <w:rFonts w:ascii="Times New Roman" w:hAnsi="Times New Roman" w:cs="Times New Roman"/>
                <w:sz w:val="28"/>
                <w:szCs w:val="28"/>
              </w:rPr>
              <w:t>Февраль2018г.</w:t>
            </w:r>
          </w:p>
        </w:tc>
      </w:tr>
      <w:tr w:rsidR="00092CC9" w:rsidRPr="003864D1" w:rsidTr="00092CC9">
        <w:tc>
          <w:tcPr>
            <w:tcW w:w="993" w:type="dxa"/>
          </w:tcPr>
          <w:p w:rsidR="00092CC9" w:rsidRPr="003864D1" w:rsidRDefault="00092CC9" w:rsidP="00BC4DB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92CC9" w:rsidRPr="003864D1" w:rsidRDefault="00092CC9" w:rsidP="009F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4D1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диагностики уровня субъективного ощущения одиночества </w:t>
            </w:r>
            <w:proofErr w:type="spellStart"/>
            <w:r w:rsidRPr="003864D1">
              <w:rPr>
                <w:rFonts w:ascii="Times New Roman" w:hAnsi="Times New Roman" w:cs="Times New Roman"/>
                <w:sz w:val="28"/>
                <w:szCs w:val="28"/>
              </w:rPr>
              <w:t>Д.Рассела</w:t>
            </w:r>
            <w:proofErr w:type="spellEnd"/>
            <w:r w:rsidRPr="003864D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3864D1">
              <w:rPr>
                <w:rFonts w:ascii="Times New Roman" w:hAnsi="Times New Roman" w:cs="Times New Roman"/>
                <w:sz w:val="28"/>
                <w:szCs w:val="28"/>
              </w:rPr>
              <w:t>М.Фергюссона</w:t>
            </w:r>
            <w:proofErr w:type="spellEnd"/>
            <w:r w:rsidRPr="00386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092CC9" w:rsidRPr="003864D1" w:rsidRDefault="00092CC9" w:rsidP="008D1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4D1">
              <w:rPr>
                <w:rFonts w:ascii="Times New Roman" w:hAnsi="Times New Roman" w:cs="Times New Roman"/>
                <w:sz w:val="28"/>
                <w:szCs w:val="28"/>
              </w:rPr>
              <w:t>Иванова Т.В. педагог-психолог</w:t>
            </w:r>
          </w:p>
        </w:tc>
        <w:tc>
          <w:tcPr>
            <w:tcW w:w="2268" w:type="dxa"/>
          </w:tcPr>
          <w:p w:rsidR="00092CC9" w:rsidRPr="003864D1" w:rsidRDefault="00092CC9" w:rsidP="008D1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4D1">
              <w:rPr>
                <w:rFonts w:ascii="Times New Roman" w:hAnsi="Times New Roman" w:cs="Times New Roman"/>
                <w:sz w:val="28"/>
                <w:szCs w:val="28"/>
              </w:rPr>
              <w:t>Февраль 2018</w:t>
            </w:r>
          </w:p>
          <w:p w:rsidR="00092CC9" w:rsidRPr="003864D1" w:rsidRDefault="00092CC9" w:rsidP="008D1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CC9" w:rsidRPr="003864D1" w:rsidTr="00092CC9">
        <w:tc>
          <w:tcPr>
            <w:tcW w:w="993" w:type="dxa"/>
          </w:tcPr>
          <w:p w:rsidR="00092CC9" w:rsidRPr="003864D1" w:rsidRDefault="00092CC9" w:rsidP="00BC4DB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92CC9" w:rsidRPr="003864D1" w:rsidRDefault="00092CC9" w:rsidP="009F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4D1">
              <w:rPr>
                <w:rFonts w:ascii="Times New Roman" w:hAnsi="Times New Roman" w:cs="Times New Roman"/>
                <w:sz w:val="28"/>
                <w:szCs w:val="28"/>
              </w:rPr>
              <w:t>Мастер класс «Сохраним психологическое здоровье»</w:t>
            </w:r>
          </w:p>
        </w:tc>
        <w:tc>
          <w:tcPr>
            <w:tcW w:w="3260" w:type="dxa"/>
          </w:tcPr>
          <w:p w:rsidR="00092CC9" w:rsidRPr="003864D1" w:rsidRDefault="00092CC9" w:rsidP="00D61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4D1">
              <w:rPr>
                <w:rFonts w:ascii="Times New Roman" w:hAnsi="Times New Roman" w:cs="Times New Roman"/>
                <w:sz w:val="28"/>
                <w:szCs w:val="28"/>
              </w:rPr>
              <w:t>ОГКУ «ЦПН»</w:t>
            </w:r>
          </w:p>
        </w:tc>
        <w:tc>
          <w:tcPr>
            <w:tcW w:w="2268" w:type="dxa"/>
          </w:tcPr>
          <w:p w:rsidR="00092CC9" w:rsidRPr="003864D1" w:rsidRDefault="00092CC9" w:rsidP="00D61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4D1">
              <w:rPr>
                <w:rFonts w:ascii="Times New Roman" w:hAnsi="Times New Roman" w:cs="Times New Roman"/>
                <w:sz w:val="28"/>
                <w:szCs w:val="28"/>
              </w:rPr>
              <w:t>Февраль – Март 2018г.</w:t>
            </w:r>
          </w:p>
        </w:tc>
      </w:tr>
      <w:tr w:rsidR="00092CC9" w:rsidRPr="003864D1" w:rsidTr="00092CC9">
        <w:tc>
          <w:tcPr>
            <w:tcW w:w="993" w:type="dxa"/>
          </w:tcPr>
          <w:p w:rsidR="00092CC9" w:rsidRPr="003864D1" w:rsidRDefault="00092CC9" w:rsidP="00BC4DB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92CC9" w:rsidRPr="003864D1" w:rsidRDefault="00092CC9" w:rsidP="009F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4D1">
              <w:rPr>
                <w:rFonts w:ascii="Times New Roman" w:hAnsi="Times New Roman" w:cs="Times New Roman"/>
                <w:sz w:val="28"/>
                <w:szCs w:val="28"/>
              </w:rPr>
              <w:t>Профилактическая беседа «Социально – психологические аспекты профилактики правонарушений»</w:t>
            </w:r>
          </w:p>
          <w:p w:rsidR="00092CC9" w:rsidRPr="003864D1" w:rsidRDefault="00092CC9" w:rsidP="009F6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92CC9" w:rsidRPr="003864D1" w:rsidRDefault="00092CC9" w:rsidP="00551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4D1">
              <w:rPr>
                <w:rFonts w:ascii="Times New Roman" w:hAnsi="Times New Roman" w:cs="Times New Roman"/>
                <w:sz w:val="28"/>
                <w:szCs w:val="28"/>
              </w:rPr>
              <w:t>Педагог – психолог Ивановой Т.В.</w:t>
            </w:r>
          </w:p>
        </w:tc>
        <w:tc>
          <w:tcPr>
            <w:tcW w:w="2268" w:type="dxa"/>
          </w:tcPr>
          <w:p w:rsidR="00092CC9" w:rsidRPr="003864D1" w:rsidRDefault="00092CC9" w:rsidP="00551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4D1">
              <w:rPr>
                <w:rFonts w:ascii="Times New Roman" w:hAnsi="Times New Roman" w:cs="Times New Roman"/>
                <w:sz w:val="28"/>
                <w:szCs w:val="28"/>
              </w:rPr>
              <w:t>Апрель 2018г.</w:t>
            </w:r>
          </w:p>
          <w:p w:rsidR="00092CC9" w:rsidRPr="003864D1" w:rsidRDefault="00092CC9" w:rsidP="00D61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CC9" w:rsidRPr="003864D1" w:rsidTr="00092CC9">
        <w:tc>
          <w:tcPr>
            <w:tcW w:w="993" w:type="dxa"/>
          </w:tcPr>
          <w:p w:rsidR="00092CC9" w:rsidRPr="003864D1" w:rsidRDefault="00092CC9" w:rsidP="00BC4DB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92CC9" w:rsidRPr="003864D1" w:rsidRDefault="00092CC9" w:rsidP="009F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4D1">
              <w:rPr>
                <w:rFonts w:ascii="Times New Roman" w:hAnsi="Times New Roman" w:cs="Times New Roman"/>
                <w:sz w:val="28"/>
                <w:szCs w:val="28"/>
              </w:rPr>
              <w:t>Лекция «Инфекции передаваемые половым путем»</w:t>
            </w:r>
          </w:p>
        </w:tc>
        <w:tc>
          <w:tcPr>
            <w:tcW w:w="3260" w:type="dxa"/>
          </w:tcPr>
          <w:p w:rsidR="00092CC9" w:rsidRPr="003864D1" w:rsidRDefault="00092CC9" w:rsidP="003F1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4D1">
              <w:rPr>
                <w:rFonts w:ascii="Times New Roman" w:hAnsi="Times New Roman" w:cs="Times New Roman"/>
                <w:sz w:val="28"/>
                <w:szCs w:val="28"/>
              </w:rPr>
              <w:t>Подростковый центр «Доверие»</w:t>
            </w:r>
          </w:p>
        </w:tc>
        <w:tc>
          <w:tcPr>
            <w:tcW w:w="2268" w:type="dxa"/>
          </w:tcPr>
          <w:p w:rsidR="00092CC9" w:rsidRPr="003864D1" w:rsidRDefault="00092CC9" w:rsidP="003F1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4D1">
              <w:rPr>
                <w:rFonts w:ascii="Times New Roman" w:hAnsi="Times New Roman" w:cs="Times New Roman"/>
                <w:sz w:val="28"/>
                <w:szCs w:val="28"/>
              </w:rPr>
              <w:t>Апрель 2018г.</w:t>
            </w:r>
          </w:p>
        </w:tc>
      </w:tr>
      <w:tr w:rsidR="00092CC9" w:rsidRPr="003864D1" w:rsidTr="00092CC9">
        <w:tc>
          <w:tcPr>
            <w:tcW w:w="993" w:type="dxa"/>
          </w:tcPr>
          <w:p w:rsidR="00092CC9" w:rsidRPr="003864D1" w:rsidRDefault="00092CC9" w:rsidP="00BC4DB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92CC9" w:rsidRPr="003864D1" w:rsidRDefault="00092CC9" w:rsidP="009F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4D1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(анкетирование) студентов по выявлению отношения </w:t>
            </w:r>
            <w:proofErr w:type="gramStart"/>
            <w:r w:rsidRPr="003864D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3864D1">
              <w:rPr>
                <w:rFonts w:ascii="Times New Roman" w:hAnsi="Times New Roman" w:cs="Times New Roman"/>
                <w:sz w:val="28"/>
                <w:szCs w:val="28"/>
              </w:rPr>
              <w:t xml:space="preserve"> ПАВ</w:t>
            </w:r>
          </w:p>
        </w:tc>
        <w:tc>
          <w:tcPr>
            <w:tcW w:w="3260" w:type="dxa"/>
          </w:tcPr>
          <w:p w:rsidR="00092CC9" w:rsidRPr="003864D1" w:rsidRDefault="00092CC9" w:rsidP="00D61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4D1">
              <w:rPr>
                <w:rFonts w:ascii="Times New Roman" w:hAnsi="Times New Roman" w:cs="Times New Roman"/>
                <w:sz w:val="28"/>
                <w:szCs w:val="28"/>
              </w:rPr>
              <w:t>Педагог – психолог Иванова Т.В.</w:t>
            </w:r>
          </w:p>
        </w:tc>
        <w:tc>
          <w:tcPr>
            <w:tcW w:w="2268" w:type="dxa"/>
          </w:tcPr>
          <w:p w:rsidR="00092CC9" w:rsidRPr="003864D1" w:rsidRDefault="00092CC9" w:rsidP="00386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4D1">
              <w:rPr>
                <w:rFonts w:ascii="Times New Roman" w:hAnsi="Times New Roman" w:cs="Times New Roman"/>
                <w:sz w:val="28"/>
                <w:szCs w:val="28"/>
              </w:rPr>
              <w:t>Май 2018г.</w:t>
            </w:r>
          </w:p>
        </w:tc>
      </w:tr>
      <w:tr w:rsidR="00092CC9" w:rsidRPr="003864D1" w:rsidTr="00092CC9">
        <w:tc>
          <w:tcPr>
            <w:tcW w:w="993" w:type="dxa"/>
          </w:tcPr>
          <w:p w:rsidR="00092CC9" w:rsidRPr="003864D1" w:rsidRDefault="00092CC9" w:rsidP="00BC4DB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92CC9" w:rsidRPr="003864D1" w:rsidRDefault="00092CC9" w:rsidP="009F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4D1">
              <w:rPr>
                <w:rFonts w:ascii="Times New Roman" w:hAnsi="Times New Roman" w:cs="Times New Roman"/>
                <w:sz w:val="28"/>
                <w:szCs w:val="28"/>
              </w:rPr>
              <w:t>Лекции, беседы со студентами 1 – 2 курсов по профилактике сексуальной эксплуатации детей и сексуальных злоупотреблений</w:t>
            </w:r>
          </w:p>
        </w:tc>
        <w:tc>
          <w:tcPr>
            <w:tcW w:w="3260" w:type="dxa"/>
          </w:tcPr>
          <w:p w:rsidR="00092CC9" w:rsidRPr="003864D1" w:rsidRDefault="00092CC9" w:rsidP="008D1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4D1">
              <w:rPr>
                <w:rFonts w:ascii="Times New Roman" w:hAnsi="Times New Roman" w:cs="Times New Roman"/>
                <w:sz w:val="28"/>
                <w:szCs w:val="28"/>
              </w:rPr>
              <w:t>Психолог колледжа</w:t>
            </w:r>
          </w:p>
        </w:tc>
        <w:tc>
          <w:tcPr>
            <w:tcW w:w="2268" w:type="dxa"/>
          </w:tcPr>
          <w:p w:rsidR="00092CC9" w:rsidRPr="003864D1" w:rsidRDefault="00092CC9" w:rsidP="008D1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4D1">
              <w:rPr>
                <w:rFonts w:ascii="Times New Roman" w:hAnsi="Times New Roman" w:cs="Times New Roman"/>
                <w:sz w:val="28"/>
                <w:szCs w:val="28"/>
              </w:rPr>
              <w:t>Май 2018г.</w:t>
            </w:r>
          </w:p>
        </w:tc>
      </w:tr>
      <w:tr w:rsidR="00092CC9" w:rsidRPr="003864D1" w:rsidTr="00092CC9">
        <w:tc>
          <w:tcPr>
            <w:tcW w:w="993" w:type="dxa"/>
          </w:tcPr>
          <w:p w:rsidR="00092CC9" w:rsidRPr="003864D1" w:rsidRDefault="00092CC9" w:rsidP="00BC4DB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92CC9" w:rsidRPr="003864D1" w:rsidRDefault="00092CC9" w:rsidP="009F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4D1">
              <w:rPr>
                <w:rFonts w:ascii="Times New Roman" w:hAnsi="Times New Roman" w:cs="Times New Roman"/>
                <w:sz w:val="28"/>
                <w:szCs w:val="28"/>
              </w:rPr>
              <w:t>Акция «Брось здесь и сейчас!», посвященная Всемирному дню отказа от курения</w:t>
            </w:r>
          </w:p>
        </w:tc>
        <w:tc>
          <w:tcPr>
            <w:tcW w:w="3260" w:type="dxa"/>
          </w:tcPr>
          <w:p w:rsidR="00092CC9" w:rsidRPr="003864D1" w:rsidRDefault="00092CC9" w:rsidP="00D61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4D1">
              <w:rPr>
                <w:rFonts w:ascii="Times New Roman" w:hAnsi="Times New Roman" w:cs="Times New Roman"/>
                <w:sz w:val="28"/>
                <w:szCs w:val="28"/>
              </w:rPr>
              <w:t>ОГКУ «ЦПН»</w:t>
            </w:r>
          </w:p>
        </w:tc>
        <w:tc>
          <w:tcPr>
            <w:tcW w:w="2268" w:type="dxa"/>
          </w:tcPr>
          <w:p w:rsidR="00092CC9" w:rsidRPr="003864D1" w:rsidRDefault="005F1118" w:rsidP="00D61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2018г.</w:t>
            </w:r>
          </w:p>
        </w:tc>
      </w:tr>
      <w:tr w:rsidR="00092CC9" w:rsidRPr="003864D1" w:rsidTr="00092CC9">
        <w:tc>
          <w:tcPr>
            <w:tcW w:w="993" w:type="dxa"/>
          </w:tcPr>
          <w:p w:rsidR="00092CC9" w:rsidRPr="003864D1" w:rsidRDefault="00092CC9" w:rsidP="00BC4DB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92CC9" w:rsidRPr="003864D1" w:rsidRDefault="00092CC9" w:rsidP="009F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4D1">
              <w:rPr>
                <w:rFonts w:ascii="Times New Roman" w:hAnsi="Times New Roman" w:cs="Times New Roman"/>
                <w:sz w:val="28"/>
                <w:szCs w:val="28"/>
              </w:rPr>
              <w:t xml:space="preserve">Работа информационного стенда, направленного  на профилактику  проявления экстремизма </w:t>
            </w:r>
          </w:p>
        </w:tc>
        <w:tc>
          <w:tcPr>
            <w:tcW w:w="3260" w:type="dxa"/>
          </w:tcPr>
          <w:p w:rsidR="00092CC9" w:rsidRPr="003864D1" w:rsidRDefault="00092CC9" w:rsidP="00044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92CC9" w:rsidRPr="003864D1" w:rsidRDefault="00092CC9" w:rsidP="00044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4D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92CC9" w:rsidRPr="003864D1" w:rsidTr="00092CC9">
        <w:tc>
          <w:tcPr>
            <w:tcW w:w="993" w:type="dxa"/>
          </w:tcPr>
          <w:p w:rsidR="00092CC9" w:rsidRPr="003864D1" w:rsidRDefault="00092CC9" w:rsidP="00BC4DB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92CC9" w:rsidRPr="003864D1" w:rsidRDefault="00092CC9" w:rsidP="009F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4D1">
              <w:rPr>
                <w:rFonts w:ascii="Times New Roman" w:hAnsi="Times New Roman" w:cs="Times New Roman"/>
                <w:sz w:val="28"/>
                <w:szCs w:val="28"/>
              </w:rPr>
              <w:t>Работа информационного стенда, направленного  на агитацию   ЗОЖ</w:t>
            </w:r>
          </w:p>
        </w:tc>
        <w:tc>
          <w:tcPr>
            <w:tcW w:w="3260" w:type="dxa"/>
          </w:tcPr>
          <w:p w:rsidR="00092CC9" w:rsidRPr="003864D1" w:rsidRDefault="00092CC9" w:rsidP="00044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92CC9" w:rsidRPr="003864D1" w:rsidRDefault="00092CC9" w:rsidP="00044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4D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92CC9" w:rsidRPr="003864D1" w:rsidTr="00092CC9">
        <w:tc>
          <w:tcPr>
            <w:tcW w:w="993" w:type="dxa"/>
          </w:tcPr>
          <w:p w:rsidR="00092CC9" w:rsidRPr="003864D1" w:rsidRDefault="00092CC9" w:rsidP="00BC4DB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92CC9" w:rsidRPr="003864D1" w:rsidRDefault="00092CC9" w:rsidP="009F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4D1">
              <w:rPr>
                <w:rFonts w:ascii="Times New Roman" w:hAnsi="Times New Roman" w:cs="Times New Roman"/>
                <w:sz w:val="28"/>
                <w:szCs w:val="28"/>
              </w:rPr>
              <w:t xml:space="preserve">Работа информационного </w:t>
            </w:r>
            <w:r w:rsidRPr="003864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стенда «Факторы, разрушающие жизнь»</w:t>
            </w:r>
          </w:p>
        </w:tc>
        <w:tc>
          <w:tcPr>
            <w:tcW w:w="3260" w:type="dxa"/>
          </w:tcPr>
          <w:p w:rsidR="00092CC9" w:rsidRPr="003864D1" w:rsidRDefault="00092CC9" w:rsidP="00044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92CC9" w:rsidRPr="003864D1" w:rsidRDefault="00092CC9" w:rsidP="00044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4D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92CC9" w:rsidRPr="003864D1" w:rsidTr="00092CC9">
        <w:tc>
          <w:tcPr>
            <w:tcW w:w="993" w:type="dxa"/>
          </w:tcPr>
          <w:p w:rsidR="00092CC9" w:rsidRPr="003864D1" w:rsidRDefault="00092CC9" w:rsidP="00BC4DB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92CC9" w:rsidRPr="003864D1" w:rsidRDefault="00092CC9" w:rsidP="009F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4D1">
              <w:rPr>
                <w:rFonts w:ascii="Times New Roman" w:hAnsi="Times New Roman" w:cs="Times New Roman"/>
                <w:sz w:val="28"/>
                <w:szCs w:val="28"/>
              </w:rPr>
              <w:t>Работа с родителями несовершеннолетних детей «Группы риска»</w:t>
            </w:r>
          </w:p>
        </w:tc>
        <w:tc>
          <w:tcPr>
            <w:tcW w:w="3260" w:type="dxa"/>
          </w:tcPr>
          <w:p w:rsidR="00092CC9" w:rsidRPr="003864D1" w:rsidRDefault="00092CC9" w:rsidP="00044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92CC9" w:rsidRPr="003864D1" w:rsidRDefault="00092CC9" w:rsidP="00044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4D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92CC9" w:rsidRPr="003864D1" w:rsidTr="00092CC9">
        <w:tc>
          <w:tcPr>
            <w:tcW w:w="993" w:type="dxa"/>
          </w:tcPr>
          <w:p w:rsidR="00092CC9" w:rsidRPr="003864D1" w:rsidRDefault="00092CC9" w:rsidP="00BC4DB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92CC9" w:rsidRPr="003864D1" w:rsidRDefault="00092CC9" w:rsidP="009F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4D1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Профилактическая беседа о вреде </w:t>
            </w:r>
            <w:proofErr w:type="spellStart"/>
            <w:r w:rsidRPr="003864D1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3864D1">
              <w:rPr>
                <w:rFonts w:ascii="Times New Roman" w:hAnsi="Times New Roman" w:cs="Times New Roman"/>
                <w:sz w:val="28"/>
                <w:szCs w:val="28"/>
              </w:rPr>
              <w:t>, недопущения распития алкогольной продукции, курения кальянов и электронных сигарет</w:t>
            </w:r>
          </w:p>
        </w:tc>
        <w:tc>
          <w:tcPr>
            <w:tcW w:w="3260" w:type="dxa"/>
          </w:tcPr>
          <w:p w:rsidR="00092CC9" w:rsidRPr="003864D1" w:rsidRDefault="00092CC9" w:rsidP="008D1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4D1">
              <w:rPr>
                <w:rFonts w:ascii="Times New Roman" w:hAnsi="Times New Roman" w:cs="Times New Roman"/>
                <w:sz w:val="28"/>
                <w:szCs w:val="28"/>
              </w:rPr>
              <w:t>Отдел полиции №5</w:t>
            </w:r>
          </w:p>
        </w:tc>
        <w:tc>
          <w:tcPr>
            <w:tcW w:w="2268" w:type="dxa"/>
          </w:tcPr>
          <w:p w:rsidR="00092CC9" w:rsidRPr="003864D1" w:rsidRDefault="00092CC9" w:rsidP="008D1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4D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92CC9" w:rsidRPr="003864D1" w:rsidTr="00092CC9">
        <w:tc>
          <w:tcPr>
            <w:tcW w:w="993" w:type="dxa"/>
          </w:tcPr>
          <w:p w:rsidR="00092CC9" w:rsidRPr="003864D1" w:rsidRDefault="00092CC9" w:rsidP="00BC4DB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92CC9" w:rsidRPr="003864D1" w:rsidRDefault="00092CC9" w:rsidP="0044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4D1">
              <w:rPr>
                <w:rFonts w:ascii="Times New Roman" w:hAnsi="Times New Roman" w:cs="Times New Roman"/>
                <w:sz w:val="28"/>
                <w:szCs w:val="28"/>
              </w:rPr>
              <w:t>Профилактическая работа по профилактике суицидального поведения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подростков </w:t>
            </w:r>
          </w:p>
        </w:tc>
        <w:tc>
          <w:tcPr>
            <w:tcW w:w="3260" w:type="dxa"/>
          </w:tcPr>
          <w:p w:rsidR="00092CC9" w:rsidRDefault="00092CC9" w:rsidP="008D1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4D1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64D1">
              <w:rPr>
                <w:rFonts w:ascii="Times New Roman" w:hAnsi="Times New Roman" w:cs="Times New Roman"/>
                <w:sz w:val="28"/>
                <w:szCs w:val="28"/>
              </w:rPr>
              <w:t>профила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ктики, реабилитации и коррекции</w:t>
            </w:r>
          </w:p>
          <w:p w:rsidR="00092CC9" w:rsidRPr="003864D1" w:rsidRDefault="00092CC9" w:rsidP="008D1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92CC9" w:rsidRPr="003864D1" w:rsidRDefault="00092CC9" w:rsidP="008D1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4D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92CC9" w:rsidRPr="003864D1" w:rsidTr="00092CC9">
        <w:tc>
          <w:tcPr>
            <w:tcW w:w="993" w:type="dxa"/>
          </w:tcPr>
          <w:p w:rsidR="00092CC9" w:rsidRPr="003864D1" w:rsidRDefault="00092CC9" w:rsidP="00BC4DB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92CC9" w:rsidRPr="003864D1" w:rsidRDefault="00092CC9" w:rsidP="009F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беседы </w:t>
            </w:r>
            <w:r w:rsidRPr="003864D1">
              <w:rPr>
                <w:rFonts w:ascii="Times New Roman" w:hAnsi="Times New Roman" w:cs="Times New Roman"/>
                <w:sz w:val="28"/>
                <w:szCs w:val="28"/>
              </w:rPr>
              <w:t xml:space="preserve"> об ответственности за совершение преступлений различного характера</w:t>
            </w:r>
          </w:p>
          <w:p w:rsidR="00092CC9" w:rsidRPr="003864D1" w:rsidRDefault="00092CC9" w:rsidP="009F6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92CC9" w:rsidRPr="003864D1" w:rsidRDefault="00092CC9" w:rsidP="009F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  <w:tc>
          <w:tcPr>
            <w:tcW w:w="2268" w:type="dxa"/>
          </w:tcPr>
          <w:p w:rsidR="00092CC9" w:rsidRPr="003864D1" w:rsidRDefault="00092CC9" w:rsidP="008D1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4D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92CC9" w:rsidRPr="003864D1" w:rsidTr="00092CC9">
        <w:tc>
          <w:tcPr>
            <w:tcW w:w="993" w:type="dxa"/>
          </w:tcPr>
          <w:p w:rsidR="00092CC9" w:rsidRPr="003864D1" w:rsidRDefault="00092CC9" w:rsidP="00BC4DB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92CC9" w:rsidRPr="003864D1" w:rsidRDefault="00092CC9" w:rsidP="006A3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4D1">
              <w:rPr>
                <w:rFonts w:ascii="Times New Roman" w:hAnsi="Times New Roman" w:cs="Times New Roman"/>
                <w:sz w:val="28"/>
                <w:szCs w:val="28"/>
              </w:rPr>
              <w:t>Видеолекци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64D1">
              <w:rPr>
                <w:rFonts w:ascii="Times New Roman" w:hAnsi="Times New Roman" w:cs="Times New Roman"/>
                <w:sz w:val="28"/>
                <w:szCs w:val="28"/>
              </w:rPr>
              <w:t xml:space="preserve"> «В счастливой жизни нет места наркотикам»</w:t>
            </w:r>
          </w:p>
        </w:tc>
        <w:tc>
          <w:tcPr>
            <w:tcW w:w="3260" w:type="dxa"/>
          </w:tcPr>
          <w:p w:rsidR="00092CC9" w:rsidRPr="003864D1" w:rsidRDefault="00092CC9" w:rsidP="008D1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92CC9" w:rsidRPr="003864D1" w:rsidRDefault="00092CC9" w:rsidP="008D1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4D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92CC9" w:rsidRPr="003864D1" w:rsidTr="00092CC9">
        <w:tc>
          <w:tcPr>
            <w:tcW w:w="993" w:type="dxa"/>
          </w:tcPr>
          <w:p w:rsidR="00092CC9" w:rsidRPr="003864D1" w:rsidRDefault="00092CC9" w:rsidP="00BC4DB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92CC9" w:rsidRPr="003864D1" w:rsidRDefault="00092CC9" w:rsidP="006A3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Рейды, с целью выявления несовершеннолетних студентов, употребляющих табачную продукцию</w:t>
            </w:r>
          </w:p>
        </w:tc>
        <w:tc>
          <w:tcPr>
            <w:tcW w:w="3260" w:type="dxa"/>
          </w:tcPr>
          <w:p w:rsidR="00092CC9" w:rsidRPr="003864D1" w:rsidRDefault="00092CC9" w:rsidP="008D1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ПДН отдела полиции №5</w:t>
            </w:r>
          </w:p>
        </w:tc>
        <w:tc>
          <w:tcPr>
            <w:tcW w:w="2268" w:type="dxa"/>
          </w:tcPr>
          <w:p w:rsidR="00092CC9" w:rsidRPr="003864D1" w:rsidRDefault="00092CC9" w:rsidP="008D1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4D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BC4DB7" w:rsidRDefault="00BC4DB7" w:rsidP="00D618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284D" w:rsidRDefault="0044284D" w:rsidP="004428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работы возможны изменения в плане профилактической работы социально – негативных явлений среди молодежи. </w:t>
      </w:r>
    </w:p>
    <w:p w:rsidR="0044284D" w:rsidRPr="003864D1" w:rsidRDefault="0044284D" w:rsidP="0044284D">
      <w:pPr>
        <w:rPr>
          <w:rFonts w:ascii="Times New Roman" w:hAnsi="Times New Roman" w:cs="Times New Roman"/>
          <w:sz w:val="28"/>
          <w:szCs w:val="28"/>
        </w:rPr>
      </w:pPr>
    </w:p>
    <w:sectPr w:rsidR="0044284D" w:rsidRPr="00386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C256C"/>
    <w:multiLevelType w:val="hybridMultilevel"/>
    <w:tmpl w:val="703E75E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7B7633"/>
    <w:multiLevelType w:val="hybridMultilevel"/>
    <w:tmpl w:val="A63834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C36220C"/>
    <w:multiLevelType w:val="hybridMultilevel"/>
    <w:tmpl w:val="CA3AC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C8"/>
    <w:rsid w:val="000209D4"/>
    <w:rsid w:val="00067630"/>
    <w:rsid w:val="00092CC9"/>
    <w:rsid w:val="0020753D"/>
    <w:rsid w:val="00245062"/>
    <w:rsid w:val="00363091"/>
    <w:rsid w:val="003864D1"/>
    <w:rsid w:val="003F6411"/>
    <w:rsid w:val="0044284D"/>
    <w:rsid w:val="0046685D"/>
    <w:rsid w:val="00475AC9"/>
    <w:rsid w:val="004A5545"/>
    <w:rsid w:val="004E7CE6"/>
    <w:rsid w:val="00551D7A"/>
    <w:rsid w:val="005B18B2"/>
    <w:rsid w:val="005F1118"/>
    <w:rsid w:val="00626DEA"/>
    <w:rsid w:val="006A321F"/>
    <w:rsid w:val="006A3CA4"/>
    <w:rsid w:val="006B1751"/>
    <w:rsid w:val="006D660B"/>
    <w:rsid w:val="007A51D7"/>
    <w:rsid w:val="007D1F05"/>
    <w:rsid w:val="007D48EC"/>
    <w:rsid w:val="008476D8"/>
    <w:rsid w:val="008708E7"/>
    <w:rsid w:val="008F3C63"/>
    <w:rsid w:val="0099025D"/>
    <w:rsid w:val="009F6352"/>
    <w:rsid w:val="00A10A60"/>
    <w:rsid w:val="00A83E4E"/>
    <w:rsid w:val="00B019B3"/>
    <w:rsid w:val="00B24DD5"/>
    <w:rsid w:val="00B34B89"/>
    <w:rsid w:val="00B44071"/>
    <w:rsid w:val="00BC4DB7"/>
    <w:rsid w:val="00D51B69"/>
    <w:rsid w:val="00D618C8"/>
    <w:rsid w:val="00D62085"/>
    <w:rsid w:val="00E437AB"/>
    <w:rsid w:val="00F1246E"/>
    <w:rsid w:val="00FB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4D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6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4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4D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6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4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E81A3-EEA7-4B0B-B2C8-51FEA83F2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6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Бабич О.В.</dc:creator>
  <cp:keywords/>
  <dc:description/>
  <cp:lastModifiedBy>Бабич О.В.</cp:lastModifiedBy>
  <cp:revision>29</cp:revision>
  <cp:lastPrinted>2017-09-25T05:48:00Z</cp:lastPrinted>
  <dcterms:created xsi:type="dcterms:W3CDTF">2017-03-20T06:17:00Z</dcterms:created>
  <dcterms:modified xsi:type="dcterms:W3CDTF">2017-09-25T05:59:00Z</dcterms:modified>
</cp:coreProperties>
</file>