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07" w:rsidRDefault="00F53207" w:rsidP="00674C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абитуриентов ГБПОУ ИОКК</w:t>
      </w:r>
    </w:p>
    <w:p w:rsidR="00FF3126" w:rsidRPr="00541B90" w:rsidRDefault="00F53207" w:rsidP="00674C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FF3126" w:rsidRPr="00541B90">
        <w:rPr>
          <w:b/>
          <w:sz w:val="28"/>
          <w:szCs w:val="28"/>
        </w:rPr>
        <w:t>51.02.01. Народное художественное творчество</w:t>
      </w:r>
    </w:p>
    <w:p w:rsidR="00CB3D73" w:rsidRDefault="00FF3126" w:rsidP="00674C5E">
      <w:pPr>
        <w:spacing w:line="276" w:lineRule="auto"/>
        <w:jc w:val="center"/>
        <w:rPr>
          <w:b/>
          <w:sz w:val="28"/>
          <w:szCs w:val="28"/>
        </w:rPr>
      </w:pPr>
      <w:r w:rsidRPr="00541B90">
        <w:rPr>
          <w:b/>
          <w:sz w:val="28"/>
          <w:szCs w:val="28"/>
        </w:rPr>
        <w:t>(Этнохудожественное творчество)</w:t>
      </w:r>
    </w:p>
    <w:p w:rsidR="00FF3126" w:rsidRDefault="00FF3126" w:rsidP="00674C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1450D4" w:rsidRDefault="001450D4" w:rsidP="00674C5E">
      <w:pPr>
        <w:tabs>
          <w:tab w:val="center" w:pos="4677"/>
          <w:tab w:val="left" w:pos="8505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450D4">
        <w:rPr>
          <w:b/>
          <w:color w:val="000000" w:themeColor="text1"/>
          <w:sz w:val="28"/>
          <w:szCs w:val="28"/>
        </w:rPr>
        <w:t>Количество поданных заявлений</w:t>
      </w:r>
      <w:r>
        <w:rPr>
          <w:b/>
          <w:color w:val="000000" w:themeColor="text1"/>
          <w:sz w:val="28"/>
          <w:szCs w:val="28"/>
        </w:rPr>
        <w:t xml:space="preserve"> </w:t>
      </w:r>
      <w:r w:rsidR="00741860">
        <w:rPr>
          <w:b/>
          <w:color w:val="000000" w:themeColor="text1"/>
          <w:sz w:val="28"/>
          <w:szCs w:val="28"/>
          <w:u w:val="single"/>
        </w:rPr>
        <w:t>0</w:t>
      </w:r>
      <w:r w:rsidR="00EC4649">
        <w:rPr>
          <w:b/>
          <w:color w:val="000000" w:themeColor="text1"/>
          <w:sz w:val="28"/>
          <w:szCs w:val="28"/>
          <w:u w:val="single"/>
        </w:rPr>
        <w:t>5</w:t>
      </w:r>
    </w:p>
    <w:p w:rsidR="00FF3126" w:rsidRPr="001019E4" w:rsidRDefault="00FF3126" w:rsidP="00674C5E">
      <w:pPr>
        <w:tabs>
          <w:tab w:val="center" w:pos="4677"/>
          <w:tab w:val="left" w:pos="8505"/>
        </w:tabs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019E4">
        <w:rPr>
          <w:b/>
          <w:color w:val="000000" w:themeColor="text1"/>
          <w:sz w:val="28"/>
          <w:szCs w:val="28"/>
        </w:rPr>
        <w:t xml:space="preserve">Бюджетных мест </w:t>
      </w:r>
      <w:r w:rsidRPr="001019E4">
        <w:rPr>
          <w:b/>
          <w:color w:val="000000" w:themeColor="text1"/>
          <w:sz w:val="28"/>
          <w:szCs w:val="28"/>
          <w:u w:val="single"/>
        </w:rPr>
        <w:t>8</w:t>
      </w:r>
    </w:p>
    <w:p w:rsidR="00FF3126" w:rsidRPr="001019E4" w:rsidRDefault="00FF3126" w:rsidP="00674C5E">
      <w:pPr>
        <w:tabs>
          <w:tab w:val="center" w:pos="4677"/>
          <w:tab w:val="left" w:pos="8505"/>
        </w:tabs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019E4">
        <w:rPr>
          <w:b/>
          <w:color w:val="000000" w:themeColor="text1"/>
          <w:sz w:val="28"/>
          <w:szCs w:val="28"/>
        </w:rPr>
        <w:t xml:space="preserve">Коммерческих мест </w:t>
      </w:r>
      <w:r w:rsidRPr="001019E4">
        <w:rPr>
          <w:b/>
          <w:color w:val="000000" w:themeColor="text1"/>
          <w:sz w:val="28"/>
          <w:szCs w:val="28"/>
          <w:u w:val="single"/>
        </w:rPr>
        <w:t>5</w:t>
      </w:r>
    </w:p>
    <w:p w:rsidR="00674C5E" w:rsidRPr="00042038" w:rsidRDefault="00674C5E" w:rsidP="00674C5E">
      <w:pPr>
        <w:tabs>
          <w:tab w:val="center" w:pos="4677"/>
          <w:tab w:val="left" w:pos="8505"/>
        </w:tabs>
        <w:spacing w:line="276" w:lineRule="auto"/>
        <w:jc w:val="both"/>
        <w:rPr>
          <w:b/>
          <w:color w:val="00B0F0"/>
          <w:sz w:val="28"/>
          <w:szCs w:val="28"/>
          <w:u w:val="single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0"/>
        <w:gridCol w:w="4434"/>
        <w:gridCol w:w="1808"/>
        <w:gridCol w:w="2268"/>
      </w:tblGrid>
      <w:tr w:rsidR="00741860" w:rsidRPr="00C452A6" w:rsidTr="00741860">
        <w:tc>
          <w:tcPr>
            <w:tcW w:w="670" w:type="dxa"/>
          </w:tcPr>
          <w:p w:rsidR="00741860" w:rsidRPr="00C452A6" w:rsidRDefault="00741860" w:rsidP="00FF3126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 w:rsidRPr="00C452A6">
              <w:rPr>
                <w:b/>
                <w:color w:val="000000" w:themeColor="text1"/>
              </w:rPr>
              <w:t>№</w:t>
            </w:r>
          </w:p>
        </w:tc>
        <w:tc>
          <w:tcPr>
            <w:tcW w:w="4434" w:type="dxa"/>
          </w:tcPr>
          <w:p w:rsidR="00741860" w:rsidRPr="00C452A6" w:rsidRDefault="00741860" w:rsidP="00FF3126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 w:rsidRPr="00C452A6">
              <w:rPr>
                <w:b/>
                <w:color w:val="000000" w:themeColor="text1"/>
              </w:rPr>
              <w:t>ФИО</w:t>
            </w:r>
          </w:p>
        </w:tc>
        <w:tc>
          <w:tcPr>
            <w:tcW w:w="1808" w:type="dxa"/>
          </w:tcPr>
          <w:p w:rsidR="00741860" w:rsidRPr="00C452A6" w:rsidRDefault="00741860" w:rsidP="00FF3126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 w:rsidRPr="00C452A6">
              <w:rPr>
                <w:b/>
                <w:color w:val="000000" w:themeColor="text1"/>
              </w:rPr>
              <w:t>Средний балл</w:t>
            </w:r>
          </w:p>
        </w:tc>
        <w:tc>
          <w:tcPr>
            <w:tcW w:w="2268" w:type="dxa"/>
          </w:tcPr>
          <w:p w:rsidR="00741860" w:rsidRPr="00C452A6" w:rsidRDefault="00741860" w:rsidP="00C452A6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Получение СПО</w:t>
            </w:r>
          </w:p>
        </w:tc>
      </w:tr>
      <w:tr w:rsidR="004168A8" w:rsidRPr="00C452A6" w:rsidTr="00741860">
        <w:tc>
          <w:tcPr>
            <w:tcW w:w="670" w:type="dxa"/>
          </w:tcPr>
          <w:p w:rsidR="004168A8" w:rsidRPr="00C452A6" w:rsidRDefault="004168A8" w:rsidP="00245B4E">
            <w:pPr>
              <w:pStyle w:val="a4"/>
              <w:numPr>
                <w:ilvl w:val="0"/>
                <w:numId w:val="3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color w:val="000000" w:themeColor="text1"/>
              </w:rPr>
            </w:pPr>
          </w:p>
        </w:tc>
        <w:tc>
          <w:tcPr>
            <w:tcW w:w="4434" w:type="dxa"/>
          </w:tcPr>
          <w:p w:rsidR="004168A8" w:rsidRDefault="004168A8" w:rsidP="00741860">
            <w:pPr>
              <w:tabs>
                <w:tab w:val="center" w:pos="210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Соборкина Элина Алесандровна</w:t>
            </w:r>
          </w:p>
        </w:tc>
        <w:tc>
          <w:tcPr>
            <w:tcW w:w="1808" w:type="dxa"/>
          </w:tcPr>
          <w:p w:rsidR="004168A8" w:rsidRDefault="004168A8" w:rsidP="00741860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4,56</w:t>
            </w:r>
          </w:p>
        </w:tc>
        <w:tc>
          <w:tcPr>
            <w:tcW w:w="2268" w:type="dxa"/>
          </w:tcPr>
          <w:p w:rsidR="004168A8" w:rsidRDefault="004168A8" w:rsidP="00FF3126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EC4649" w:rsidRPr="00C452A6" w:rsidTr="00741860">
        <w:tc>
          <w:tcPr>
            <w:tcW w:w="670" w:type="dxa"/>
          </w:tcPr>
          <w:p w:rsidR="00EC4649" w:rsidRPr="00C452A6" w:rsidRDefault="00EC4649" w:rsidP="00245B4E">
            <w:pPr>
              <w:pStyle w:val="a4"/>
              <w:numPr>
                <w:ilvl w:val="0"/>
                <w:numId w:val="3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color w:val="000000" w:themeColor="text1"/>
              </w:rPr>
            </w:pPr>
          </w:p>
        </w:tc>
        <w:tc>
          <w:tcPr>
            <w:tcW w:w="4434" w:type="dxa"/>
          </w:tcPr>
          <w:p w:rsidR="00EC4649" w:rsidRDefault="00EC4649" w:rsidP="00741860">
            <w:pPr>
              <w:tabs>
                <w:tab w:val="center" w:pos="210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Толмачева Татьяна Аннатольевна</w:t>
            </w:r>
          </w:p>
        </w:tc>
        <w:tc>
          <w:tcPr>
            <w:tcW w:w="1808" w:type="dxa"/>
          </w:tcPr>
          <w:p w:rsidR="00EC4649" w:rsidRDefault="00EC4649" w:rsidP="00741860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4,41</w:t>
            </w:r>
          </w:p>
        </w:tc>
        <w:tc>
          <w:tcPr>
            <w:tcW w:w="2268" w:type="dxa"/>
          </w:tcPr>
          <w:p w:rsidR="00EC4649" w:rsidRDefault="00EC4649" w:rsidP="00FF3126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741860" w:rsidRPr="00C452A6" w:rsidTr="00741860">
        <w:tc>
          <w:tcPr>
            <w:tcW w:w="670" w:type="dxa"/>
          </w:tcPr>
          <w:p w:rsidR="00741860" w:rsidRPr="00C452A6" w:rsidRDefault="00741860" w:rsidP="00245B4E">
            <w:pPr>
              <w:pStyle w:val="a4"/>
              <w:numPr>
                <w:ilvl w:val="0"/>
                <w:numId w:val="3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color w:val="000000" w:themeColor="text1"/>
              </w:rPr>
            </w:pPr>
          </w:p>
        </w:tc>
        <w:tc>
          <w:tcPr>
            <w:tcW w:w="4434" w:type="dxa"/>
          </w:tcPr>
          <w:p w:rsidR="00741860" w:rsidRPr="00C452A6" w:rsidRDefault="00741860" w:rsidP="00741860">
            <w:pPr>
              <w:tabs>
                <w:tab w:val="center" w:pos="210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Мутовина Софья Ивановна</w:t>
            </w:r>
          </w:p>
        </w:tc>
        <w:tc>
          <w:tcPr>
            <w:tcW w:w="1808" w:type="dxa"/>
          </w:tcPr>
          <w:p w:rsidR="00741860" w:rsidRPr="00C452A6" w:rsidRDefault="00741860" w:rsidP="00741860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4,12</w:t>
            </w:r>
          </w:p>
        </w:tc>
        <w:tc>
          <w:tcPr>
            <w:tcW w:w="2268" w:type="dxa"/>
          </w:tcPr>
          <w:p w:rsidR="00741860" w:rsidRPr="005A35ED" w:rsidRDefault="00741860" w:rsidP="00FF3126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EC4649" w:rsidRPr="00C452A6" w:rsidTr="00741860">
        <w:tc>
          <w:tcPr>
            <w:tcW w:w="670" w:type="dxa"/>
          </w:tcPr>
          <w:p w:rsidR="00EC4649" w:rsidRPr="00C452A6" w:rsidRDefault="00EC4649" w:rsidP="00245B4E">
            <w:pPr>
              <w:pStyle w:val="a4"/>
              <w:numPr>
                <w:ilvl w:val="0"/>
                <w:numId w:val="3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color w:val="000000" w:themeColor="text1"/>
              </w:rPr>
            </w:pPr>
          </w:p>
        </w:tc>
        <w:tc>
          <w:tcPr>
            <w:tcW w:w="4434" w:type="dxa"/>
          </w:tcPr>
          <w:p w:rsidR="00EC4649" w:rsidRDefault="00EC4649" w:rsidP="00741860">
            <w:pPr>
              <w:tabs>
                <w:tab w:val="center" w:pos="210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Астапова Виктория Владимировна</w:t>
            </w:r>
          </w:p>
        </w:tc>
        <w:tc>
          <w:tcPr>
            <w:tcW w:w="1808" w:type="dxa"/>
          </w:tcPr>
          <w:p w:rsidR="00EC4649" w:rsidRDefault="00EC4649" w:rsidP="00741860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3,82</w:t>
            </w:r>
          </w:p>
        </w:tc>
        <w:tc>
          <w:tcPr>
            <w:tcW w:w="2268" w:type="dxa"/>
          </w:tcPr>
          <w:p w:rsidR="00EC4649" w:rsidRDefault="00EC4649" w:rsidP="00FF3126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EC4649" w:rsidRPr="00C452A6" w:rsidTr="00741860">
        <w:tc>
          <w:tcPr>
            <w:tcW w:w="670" w:type="dxa"/>
          </w:tcPr>
          <w:p w:rsidR="00EC4649" w:rsidRPr="00C452A6" w:rsidRDefault="00EC4649" w:rsidP="00245B4E">
            <w:pPr>
              <w:pStyle w:val="a4"/>
              <w:numPr>
                <w:ilvl w:val="0"/>
                <w:numId w:val="3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color w:val="000000" w:themeColor="text1"/>
              </w:rPr>
            </w:pPr>
          </w:p>
        </w:tc>
        <w:tc>
          <w:tcPr>
            <w:tcW w:w="4434" w:type="dxa"/>
          </w:tcPr>
          <w:p w:rsidR="00EC4649" w:rsidRDefault="00EC4649" w:rsidP="00741860">
            <w:pPr>
              <w:tabs>
                <w:tab w:val="center" w:pos="210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Макаров Никита Алексеевич</w:t>
            </w:r>
          </w:p>
        </w:tc>
        <w:tc>
          <w:tcPr>
            <w:tcW w:w="1808" w:type="dxa"/>
          </w:tcPr>
          <w:p w:rsidR="00EC4649" w:rsidRDefault="00EC4649" w:rsidP="00741860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3,5</w:t>
            </w:r>
          </w:p>
        </w:tc>
        <w:tc>
          <w:tcPr>
            <w:tcW w:w="2268" w:type="dxa"/>
          </w:tcPr>
          <w:p w:rsidR="00EC4649" w:rsidRDefault="00EC4649" w:rsidP="00FF3126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</w:tbl>
    <w:p w:rsidR="00FF3126" w:rsidRPr="00FF3126" w:rsidRDefault="00FF3126" w:rsidP="00FF3126">
      <w:pPr>
        <w:tabs>
          <w:tab w:val="center" w:pos="4677"/>
          <w:tab w:val="left" w:pos="8505"/>
        </w:tabs>
        <w:spacing w:line="360" w:lineRule="auto"/>
        <w:jc w:val="center"/>
        <w:rPr>
          <w:b/>
          <w:sz w:val="28"/>
          <w:szCs w:val="28"/>
        </w:rPr>
      </w:pPr>
    </w:p>
    <w:p w:rsidR="009F0E3E" w:rsidRDefault="009F0E3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3207" w:rsidRDefault="00F53207" w:rsidP="00F532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Рейтинг абитуриентов ГБПОУ ИОКК</w:t>
      </w:r>
    </w:p>
    <w:p w:rsidR="00FF3126" w:rsidRPr="00541B90" w:rsidRDefault="00F53207" w:rsidP="00F532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FF3126" w:rsidRPr="00541B90">
        <w:rPr>
          <w:b/>
          <w:sz w:val="28"/>
          <w:szCs w:val="28"/>
        </w:rPr>
        <w:t>51.02.01. Народное художественное творчество</w:t>
      </w:r>
    </w:p>
    <w:p w:rsidR="00FF3126" w:rsidRDefault="00FF3126" w:rsidP="00325E23">
      <w:pPr>
        <w:spacing w:line="276" w:lineRule="auto"/>
        <w:jc w:val="center"/>
        <w:rPr>
          <w:b/>
          <w:sz w:val="28"/>
          <w:szCs w:val="28"/>
        </w:rPr>
      </w:pPr>
      <w:r w:rsidRPr="00541B90">
        <w:rPr>
          <w:b/>
          <w:sz w:val="28"/>
          <w:szCs w:val="28"/>
        </w:rPr>
        <w:t>(Этнохудожественное творчество)</w:t>
      </w:r>
    </w:p>
    <w:p w:rsidR="00FF3126" w:rsidRDefault="00FF3126" w:rsidP="00325E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очно-заочная форма обучения</w:t>
      </w:r>
    </w:p>
    <w:p w:rsidR="001450D4" w:rsidRDefault="001450D4" w:rsidP="00325E23">
      <w:pPr>
        <w:tabs>
          <w:tab w:val="center" w:pos="4677"/>
          <w:tab w:val="left" w:pos="8505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1450D4" w:rsidRDefault="001450D4" w:rsidP="00325E23">
      <w:pPr>
        <w:tabs>
          <w:tab w:val="center" w:pos="4677"/>
          <w:tab w:val="left" w:pos="8505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450D4">
        <w:rPr>
          <w:b/>
          <w:color w:val="000000" w:themeColor="text1"/>
          <w:sz w:val="28"/>
          <w:szCs w:val="28"/>
        </w:rPr>
        <w:t>Количество поданных заявлений</w:t>
      </w:r>
      <w:r>
        <w:rPr>
          <w:b/>
          <w:color w:val="000000" w:themeColor="text1"/>
          <w:sz w:val="28"/>
          <w:szCs w:val="28"/>
        </w:rPr>
        <w:t xml:space="preserve"> </w:t>
      </w:r>
      <w:r w:rsidR="00AB3BAA">
        <w:rPr>
          <w:b/>
          <w:color w:val="000000" w:themeColor="text1"/>
          <w:sz w:val="28"/>
          <w:szCs w:val="28"/>
          <w:u w:val="single"/>
        </w:rPr>
        <w:t>10</w:t>
      </w:r>
      <w:bookmarkStart w:id="0" w:name="_GoBack"/>
      <w:bookmarkEnd w:id="0"/>
    </w:p>
    <w:p w:rsidR="00FF3126" w:rsidRPr="001019E4" w:rsidRDefault="00FF3126" w:rsidP="00325E23">
      <w:pPr>
        <w:tabs>
          <w:tab w:val="center" w:pos="4677"/>
          <w:tab w:val="left" w:pos="8505"/>
        </w:tabs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019E4">
        <w:rPr>
          <w:b/>
          <w:color w:val="000000" w:themeColor="text1"/>
          <w:sz w:val="28"/>
          <w:szCs w:val="28"/>
        </w:rPr>
        <w:t xml:space="preserve">Бюджетных мест </w:t>
      </w:r>
      <w:r w:rsidRPr="001019E4">
        <w:rPr>
          <w:b/>
          <w:color w:val="000000" w:themeColor="text1"/>
          <w:sz w:val="28"/>
          <w:szCs w:val="28"/>
          <w:u w:val="single"/>
        </w:rPr>
        <w:t>5</w:t>
      </w:r>
    </w:p>
    <w:p w:rsidR="001450D4" w:rsidRPr="001019E4" w:rsidRDefault="00FF3126" w:rsidP="00325E23">
      <w:pPr>
        <w:tabs>
          <w:tab w:val="center" w:pos="4677"/>
          <w:tab w:val="left" w:pos="8505"/>
        </w:tabs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019E4">
        <w:rPr>
          <w:b/>
          <w:color w:val="000000" w:themeColor="text1"/>
          <w:sz w:val="28"/>
          <w:szCs w:val="28"/>
        </w:rPr>
        <w:t xml:space="preserve">Коммерческих мест </w:t>
      </w:r>
      <w:r w:rsidRPr="001019E4">
        <w:rPr>
          <w:b/>
          <w:color w:val="000000" w:themeColor="text1"/>
          <w:sz w:val="28"/>
          <w:szCs w:val="28"/>
          <w:u w:val="single"/>
        </w:rPr>
        <w:t>10</w:t>
      </w:r>
    </w:p>
    <w:p w:rsidR="00325E23" w:rsidRPr="00042038" w:rsidRDefault="00325E23" w:rsidP="00325E23">
      <w:pPr>
        <w:tabs>
          <w:tab w:val="center" w:pos="4677"/>
          <w:tab w:val="left" w:pos="8505"/>
        </w:tabs>
        <w:spacing w:line="276" w:lineRule="auto"/>
        <w:jc w:val="both"/>
        <w:rPr>
          <w:b/>
          <w:color w:val="00B0F0"/>
          <w:sz w:val="28"/>
          <w:szCs w:val="28"/>
          <w:u w:val="single"/>
        </w:rPr>
      </w:pPr>
    </w:p>
    <w:tbl>
      <w:tblPr>
        <w:tblStyle w:val="a3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984"/>
      </w:tblGrid>
      <w:tr w:rsidR="00741860" w:rsidRPr="00C452A6" w:rsidTr="00741860">
        <w:tc>
          <w:tcPr>
            <w:tcW w:w="709" w:type="dxa"/>
            <w:tcBorders>
              <w:bottom w:val="single" w:sz="4" w:space="0" w:color="auto"/>
            </w:tcBorders>
          </w:tcPr>
          <w:p w:rsidR="00741860" w:rsidRPr="00C452A6" w:rsidRDefault="00741860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 w:rsidRPr="00C452A6">
              <w:rPr>
                <w:b/>
                <w:color w:val="000000" w:themeColor="text1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1860" w:rsidRPr="00C452A6" w:rsidRDefault="00741860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 w:rsidRPr="00C452A6">
              <w:rPr>
                <w:b/>
                <w:color w:val="000000" w:themeColor="text1"/>
              </w:rPr>
              <w:t>ФИО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1860" w:rsidRPr="00C452A6" w:rsidRDefault="00741860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 w:rsidRPr="00C452A6">
              <w:rPr>
                <w:b/>
                <w:color w:val="000000" w:themeColor="text1"/>
              </w:rPr>
              <w:t>Средний 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1860" w:rsidRPr="00C452A6" w:rsidRDefault="00741860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 w:rsidRPr="00C452A6">
              <w:rPr>
                <w:b/>
                <w:color w:val="000000" w:themeColor="text1"/>
              </w:rPr>
              <w:t>Получение СПО</w:t>
            </w:r>
          </w:p>
        </w:tc>
      </w:tr>
      <w:tr w:rsidR="00AB3BAA" w:rsidRPr="00C452A6" w:rsidTr="00741860"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AB3BAA" w:rsidRPr="00C452A6" w:rsidRDefault="00AB3BAA" w:rsidP="00DD0017">
            <w:pPr>
              <w:pStyle w:val="a4"/>
              <w:numPr>
                <w:ilvl w:val="0"/>
                <w:numId w:val="6"/>
              </w:numPr>
              <w:tabs>
                <w:tab w:val="left" w:pos="166"/>
                <w:tab w:val="center" w:pos="4677"/>
                <w:tab w:val="left" w:pos="8505"/>
              </w:tabs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Крыцина Татьяна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76061E" w:rsidRPr="00C452A6" w:rsidTr="00741860"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76061E" w:rsidRPr="00C452A6" w:rsidRDefault="0076061E" w:rsidP="00DD0017">
            <w:pPr>
              <w:pStyle w:val="a4"/>
              <w:numPr>
                <w:ilvl w:val="0"/>
                <w:numId w:val="6"/>
              </w:numPr>
              <w:tabs>
                <w:tab w:val="left" w:pos="166"/>
                <w:tab w:val="center" w:pos="4677"/>
                <w:tab w:val="left" w:pos="8505"/>
              </w:tabs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1E" w:rsidRDefault="0076061E" w:rsidP="007C4EF9">
            <w:pPr>
              <w:tabs>
                <w:tab w:val="center" w:pos="4677"/>
                <w:tab w:val="lef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Лебедева Екатерина Валерьевна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1E" w:rsidRDefault="0076061E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61E" w:rsidRDefault="0076061E" w:rsidP="007C4EF9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D37C69" w:rsidRPr="00C452A6" w:rsidTr="00741860"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D37C69" w:rsidRPr="00C452A6" w:rsidRDefault="00D37C69" w:rsidP="00DD0017">
            <w:pPr>
              <w:pStyle w:val="a4"/>
              <w:numPr>
                <w:ilvl w:val="0"/>
                <w:numId w:val="6"/>
              </w:numPr>
              <w:tabs>
                <w:tab w:val="left" w:pos="166"/>
                <w:tab w:val="center" w:pos="4677"/>
                <w:tab w:val="left" w:pos="8505"/>
              </w:tabs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69" w:rsidRDefault="00D37C69" w:rsidP="007C4EF9">
            <w:pPr>
              <w:tabs>
                <w:tab w:val="center" w:pos="4677"/>
                <w:tab w:val="lef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Шипицына Анастасия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69" w:rsidRDefault="00D37C69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7C69" w:rsidRDefault="00D37C69" w:rsidP="007C4EF9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741860" w:rsidRPr="00C452A6" w:rsidTr="00741860"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741860" w:rsidRPr="00C452A6" w:rsidRDefault="00741860" w:rsidP="00DD0017">
            <w:pPr>
              <w:pStyle w:val="a4"/>
              <w:numPr>
                <w:ilvl w:val="0"/>
                <w:numId w:val="6"/>
              </w:numPr>
              <w:tabs>
                <w:tab w:val="left" w:pos="166"/>
                <w:tab w:val="center" w:pos="4677"/>
                <w:tab w:val="left" w:pos="8505"/>
              </w:tabs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60" w:rsidRPr="00C452A6" w:rsidRDefault="00741860" w:rsidP="007C4EF9">
            <w:pPr>
              <w:tabs>
                <w:tab w:val="center" w:pos="4677"/>
                <w:tab w:val="lef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Горячева Любовь Андреевна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60" w:rsidRPr="00C452A6" w:rsidRDefault="00741860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1860" w:rsidRDefault="00741860" w:rsidP="007C4EF9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741860" w:rsidRPr="00C452A6" w:rsidTr="00741860"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741860" w:rsidRPr="00C452A6" w:rsidRDefault="00741860" w:rsidP="00DD0017">
            <w:pPr>
              <w:pStyle w:val="a4"/>
              <w:numPr>
                <w:ilvl w:val="0"/>
                <w:numId w:val="6"/>
              </w:numPr>
              <w:tabs>
                <w:tab w:val="left" w:pos="166"/>
                <w:tab w:val="center" w:pos="4677"/>
                <w:tab w:val="left" w:pos="8505"/>
              </w:tabs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60" w:rsidRDefault="00741860" w:rsidP="007C4EF9">
            <w:pPr>
              <w:tabs>
                <w:tab w:val="center" w:pos="4677"/>
                <w:tab w:val="lef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Власко Александр Николаевич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60" w:rsidRDefault="00741860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1860" w:rsidRDefault="00741860" w:rsidP="007C4EF9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9D4731" w:rsidRPr="00C452A6" w:rsidTr="00741860"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9D4731" w:rsidRPr="00C452A6" w:rsidRDefault="009D4731" w:rsidP="00DD0017">
            <w:pPr>
              <w:pStyle w:val="a4"/>
              <w:numPr>
                <w:ilvl w:val="0"/>
                <w:numId w:val="6"/>
              </w:numPr>
              <w:tabs>
                <w:tab w:val="left" w:pos="166"/>
                <w:tab w:val="center" w:pos="4677"/>
                <w:tab w:val="left" w:pos="8505"/>
              </w:tabs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31" w:rsidRDefault="00D37C69" w:rsidP="007C4EF9">
            <w:pPr>
              <w:tabs>
                <w:tab w:val="center" w:pos="4677"/>
                <w:tab w:val="lef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Озолина Татьяна Михайловна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31" w:rsidRDefault="00D37C69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731" w:rsidRDefault="00D37C69" w:rsidP="007C4EF9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741860" w:rsidRPr="00C452A6" w:rsidTr="00AB3BAA">
        <w:tc>
          <w:tcPr>
            <w:tcW w:w="709" w:type="dxa"/>
            <w:tcBorders>
              <w:right w:val="single" w:sz="6" w:space="0" w:color="auto"/>
            </w:tcBorders>
          </w:tcPr>
          <w:p w:rsidR="00741860" w:rsidRPr="00C452A6" w:rsidRDefault="00741860" w:rsidP="00DD0017">
            <w:pPr>
              <w:pStyle w:val="a4"/>
              <w:numPr>
                <w:ilvl w:val="0"/>
                <w:numId w:val="6"/>
              </w:numPr>
              <w:tabs>
                <w:tab w:val="left" w:pos="166"/>
                <w:tab w:val="center" w:pos="4677"/>
                <w:tab w:val="left" w:pos="8505"/>
              </w:tabs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60" w:rsidRPr="00C452A6" w:rsidRDefault="00741860" w:rsidP="007C4EF9">
            <w:pPr>
              <w:tabs>
                <w:tab w:val="center" w:pos="4677"/>
                <w:tab w:val="lef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Мелентьева Жанна Андреевна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60" w:rsidRPr="00C452A6" w:rsidRDefault="00741860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1860" w:rsidRPr="00C452A6" w:rsidRDefault="00741860" w:rsidP="007C4EF9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AB3BAA" w:rsidRPr="00C452A6" w:rsidTr="00AB3BAA">
        <w:tc>
          <w:tcPr>
            <w:tcW w:w="709" w:type="dxa"/>
            <w:tcBorders>
              <w:right w:val="single" w:sz="6" w:space="0" w:color="auto"/>
            </w:tcBorders>
          </w:tcPr>
          <w:p w:rsidR="00AB3BAA" w:rsidRPr="00C452A6" w:rsidRDefault="00AB3BAA" w:rsidP="00DD0017">
            <w:pPr>
              <w:pStyle w:val="a4"/>
              <w:numPr>
                <w:ilvl w:val="0"/>
                <w:numId w:val="6"/>
              </w:numPr>
              <w:tabs>
                <w:tab w:val="left" w:pos="166"/>
                <w:tab w:val="center" w:pos="4677"/>
                <w:tab w:val="left" w:pos="8505"/>
              </w:tabs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Подкорытова Набат Сеймуровна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AB3BAA" w:rsidRPr="00C452A6" w:rsidTr="00AB3BAA">
        <w:tc>
          <w:tcPr>
            <w:tcW w:w="709" w:type="dxa"/>
            <w:tcBorders>
              <w:right w:val="single" w:sz="6" w:space="0" w:color="auto"/>
            </w:tcBorders>
          </w:tcPr>
          <w:p w:rsidR="00AB3BAA" w:rsidRPr="00C452A6" w:rsidRDefault="00AB3BAA" w:rsidP="00DD0017">
            <w:pPr>
              <w:pStyle w:val="a4"/>
              <w:numPr>
                <w:ilvl w:val="0"/>
                <w:numId w:val="6"/>
              </w:numPr>
              <w:tabs>
                <w:tab w:val="left" w:pos="166"/>
                <w:tab w:val="center" w:pos="4677"/>
                <w:tab w:val="left" w:pos="8505"/>
              </w:tabs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 Мария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  <w:tr w:rsidR="00AB3BAA" w:rsidRPr="00C452A6" w:rsidTr="00741860"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AB3BAA" w:rsidRPr="00C452A6" w:rsidRDefault="00AB3BAA" w:rsidP="00DD0017">
            <w:pPr>
              <w:pStyle w:val="a4"/>
              <w:numPr>
                <w:ilvl w:val="0"/>
                <w:numId w:val="6"/>
              </w:numPr>
              <w:tabs>
                <w:tab w:val="left" w:pos="166"/>
                <w:tab w:val="center" w:pos="4677"/>
                <w:tab w:val="left" w:pos="8505"/>
              </w:tabs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Качурин Яков Александрович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3BAA" w:rsidRDefault="00AB3BAA" w:rsidP="007C4EF9">
            <w:pPr>
              <w:tabs>
                <w:tab w:val="center" w:pos="4677"/>
                <w:tab w:val="lef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впервые</w:t>
            </w:r>
          </w:p>
        </w:tc>
      </w:tr>
    </w:tbl>
    <w:p w:rsidR="00FF3126" w:rsidRPr="00FF3126" w:rsidRDefault="00FF3126" w:rsidP="00FF3126">
      <w:pPr>
        <w:tabs>
          <w:tab w:val="center" w:pos="4677"/>
          <w:tab w:val="left" w:pos="8505"/>
        </w:tabs>
        <w:spacing w:line="360" w:lineRule="auto"/>
        <w:jc w:val="center"/>
        <w:rPr>
          <w:b/>
          <w:sz w:val="28"/>
          <w:szCs w:val="28"/>
        </w:rPr>
      </w:pPr>
    </w:p>
    <w:p w:rsidR="00FF3126" w:rsidRPr="00FF3126" w:rsidRDefault="00FF3126" w:rsidP="00FF3126">
      <w:pPr>
        <w:spacing w:line="360" w:lineRule="auto"/>
        <w:jc w:val="center"/>
      </w:pPr>
    </w:p>
    <w:sectPr w:rsidR="00FF3126" w:rsidRPr="00FF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358"/>
    <w:multiLevelType w:val="hybridMultilevel"/>
    <w:tmpl w:val="758601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4B4"/>
    <w:multiLevelType w:val="hybridMultilevel"/>
    <w:tmpl w:val="08060A9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295D17DA"/>
    <w:multiLevelType w:val="hybridMultilevel"/>
    <w:tmpl w:val="20F6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68EA"/>
    <w:multiLevelType w:val="hybridMultilevel"/>
    <w:tmpl w:val="966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3409D"/>
    <w:multiLevelType w:val="hybridMultilevel"/>
    <w:tmpl w:val="97843636"/>
    <w:lvl w:ilvl="0" w:tplc="00949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163F6"/>
    <w:multiLevelType w:val="hybridMultilevel"/>
    <w:tmpl w:val="0806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8A"/>
    <w:rsid w:val="0000053E"/>
    <w:rsid w:val="00042038"/>
    <w:rsid w:val="00066833"/>
    <w:rsid w:val="00067557"/>
    <w:rsid w:val="000741DD"/>
    <w:rsid w:val="00090419"/>
    <w:rsid w:val="001019E4"/>
    <w:rsid w:val="001450D4"/>
    <w:rsid w:val="0017792B"/>
    <w:rsid w:val="001E4AB3"/>
    <w:rsid w:val="001F408A"/>
    <w:rsid w:val="002054E4"/>
    <w:rsid w:val="00245B4E"/>
    <w:rsid w:val="0029323B"/>
    <w:rsid w:val="002D6C19"/>
    <w:rsid w:val="002E032A"/>
    <w:rsid w:val="002E72E1"/>
    <w:rsid w:val="002F3428"/>
    <w:rsid w:val="00320276"/>
    <w:rsid w:val="00325E23"/>
    <w:rsid w:val="00374F91"/>
    <w:rsid w:val="003A23B1"/>
    <w:rsid w:val="003C7477"/>
    <w:rsid w:val="003F101C"/>
    <w:rsid w:val="004168A8"/>
    <w:rsid w:val="00444283"/>
    <w:rsid w:val="0047342D"/>
    <w:rsid w:val="004C1FEE"/>
    <w:rsid w:val="00520F73"/>
    <w:rsid w:val="00537102"/>
    <w:rsid w:val="005B5FE3"/>
    <w:rsid w:val="00615F5C"/>
    <w:rsid w:val="00641606"/>
    <w:rsid w:val="00672538"/>
    <w:rsid w:val="00672BEE"/>
    <w:rsid w:val="00674C5E"/>
    <w:rsid w:val="00691655"/>
    <w:rsid w:val="006B1200"/>
    <w:rsid w:val="006C58F7"/>
    <w:rsid w:val="006E0B10"/>
    <w:rsid w:val="0070065B"/>
    <w:rsid w:val="00705561"/>
    <w:rsid w:val="00736888"/>
    <w:rsid w:val="00741860"/>
    <w:rsid w:val="007446D2"/>
    <w:rsid w:val="0076061E"/>
    <w:rsid w:val="00790545"/>
    <w:rsid w:val="0079242B"/>
    <w:rsid w:val="0086504F"/>
    <w:rsid w:val="008D1899"/>
    <w:rsid w:val="009A01BF"/>
    <w:rsid w:val="009D4731"/>
    <w:rsid w:val="009E336F"/>
    <w:rsid w:val="009F0E3E"/>
    <w:rsid w:val="009F489B"/>
    <w:rsid w:val="00A24FF1"/>
    <w:rsid w:val="00A63545"/>
    <w:rsid w:val="00AB3BAA"/>
    <w:rsid w:val="00B55EE4"/>
    <w:rsid w:val="00B7565E"/>
    <w:rsid w:val="00C02F43"/>
    <w:rsid w:val="00C452A6"/>
    <w:rsid w:val="00C76350"/>
    <w:rsid w:val="00CB3D73"/>
    <w:rsid w:val="00CB3EB0"/>
    <w:rsid w:val="00CC3F1A"/>
    <w:rsid w:val="00D2782A"/>
    <w:rsid w:val="00D37C69"/>
    <w:rsid w:val="00D86245"/>
    <w:rsid w:val="00DC7265"/>
    <w:rsid w:val="00DD0017"/>
    <w:rsid w:val="00DF60EE"/>
    <w:rsid w:val="00E30456"/>
    <w:rsid w:val="00E50D89"/>
    <w:rsid w:val="00EC4649"/>
    <w:rsid w:val="00F500D1"/>
    <w:rsid w:val="00F53207"/>
    <w:rsid w:val="00F57AAD"/>
    <w:rsid w:val="00F80E8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04E1"/>
  <w15:docId w15:val="{2D1A0770-901B-4901-9A51-9BDA108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95</cp:revision>
  <cp:lastPrinted>2019-08-05T08:43:00Z</cp:lastPrinted>
  <dcterms:created xsi:type="dcterms:W3CDTF">2018-06-29T02:57:00Z</dcterms:created>
  <dcterms:modified xsi:type="dcterms:W3CDTF">2020-08-04T09:00:00Z</dcterms:modified>
</cp:coreProperties>
</file>