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BE3F25" w:rsidRDefault="00024100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обновлений на 2019-2020</w:t>
      </w:r>
      <w:r w:rsidR="00E01111" w:rsidRPr="00BE3F25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BE3F25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F25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E01111" w:rsidRPr="00BE3F25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F25">
        <w:rPr>
          <w:rFonts w:ascii="Times New Roman" w:hAnsi="Times New Roman" w:cs="Times New Roman"/>
          <w:sz w:val="26"/>
          <w:szCs w:val="26"/>
        </w:rPr>
        <w:t>Наименование программы: «Детская театральная студия «Я - Артист»</w:t>
      </w:r>
    </w:p>
    <w:p w:rsidR="00E01111" w:rsidRPr="00BE3F25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F25">
        <w:rPr>
          <w:rFonts w:ascii="Times New Roman" w:hAnsi="Times New Roman" w:cs="Times New Roman"/>
          <w:sz w:val="26"/>
          <w:szCs w:val="26"/>
        </w:rPr>
        <w:t>Направленность программы: художественная</w:t>
      </w:r>
    </w:p>
    <w:p w:rsidR="00E01111" w:rsidRPr="00BE3F25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F25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E01111" w:rsidRPr="00BE3F25" w:rsidRDefault="00E01111">
      <w:r w:rsidRPr="00BE3F25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BE3F25" w:rsidTr="00E01111">
        <w:tc>
          <w:tcPr>
            <w:tcW w:w="4785" w:type="dxa"/>
          </w:tcPr>
          <w:p w:rsidR="00E01111" w:rsidRPr="00BE3F25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BE3F25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BE3F25" w:rsidRDefault="00E01111" w:rsidP="00764B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ресурсного обеспечения реализации </w:t>
            </w:r>
            <w:r w:rsidR="00764B29" w:rsidRPr="00BE3F25">
              <w:rPr>
                <w:rFonts w:ascii="Times New Roman" w:hAnsi="Times New Roman" w:cs="Times New Roman"/>
                <w:sz w:val="26"/>
                <w:szCs w:val="26"/>
              </w:rPr>
              <w:t>дополнительной общеразвивающей программы</w:t>
            </w:r>
          </w:p>
        </w:tc>
        <w:tc>
          <w:tcPr>
            <w:tcW w:w="4786" w:type="dxa"/>
          </w:tcPr>
          <w:p w:rsidR="003B4851" w:rsidRPr="00BE3F25" w:rsidRDefault="003B4851" w:rsidP="003B48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Актуализированный перечень основной и дополнительной учебной литературы;</w:t>
            </w:r>
          </w:p>
          <w:p w:rsidR="00E01111" w:rsidRPr="00E01111" w:rsidRDefault="003B4851" w:rsidP="003B48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методических разработок</w:t>
            </w:r>
            <w:bookmarkStart w:id="0" w:name="_GoBack"/>
            <w:bookmarkEnd w:id="0"/>
          </w:p>
        </w:tc>
      </w:tr>
    </w:tbl>
    <w:p w:rsidR="00E01111" w:rsidRDefault="00E01111"/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024100"/>
    <w:rsid w:val="003B4851"/>
    <w:rsid w:val="00417303"/>
    <w:rsid w:val="004A7C04"/>
    <w:rsid w:val="005758C6"/>
    <w:rsid w:val="00764B29"/>
    <w:rsid w:val="00BE3F25"/>
    <w:rsid w:val="00DB2769"/>
    <w:rsid w:val="00E01111"/>
    <w:rsid w:val="00E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2021-06-22T05:06:00Z</dcterms:created>
  <dcterms:modified xsi:type="dcterms:W3CDTF">2021-06-23T02:44:00Z</dcterms:modified>
</cp:coreProperties>
</file>