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5303"/>
        <w:gridCol w:w="3431"/>
      </w:tblGrid>
      <w:tr w:rsidR="00137360" w:rsidRPr="00137360" w14:paraId="63498FC7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EF986" w14:textId="77777777" w:rsidR="00137360" w:rsidRPr="00137360" w:rsidRDefault="00137360" w:rsidP="0013736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3777C0" w14:textId="77777777" w:rsidR="00137360" w:rsidRPr="00137360" w:rsidRDefault="00137360" w:rsidP="0013736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F9D412" w14:textId="77777777" w:rsidR="00137360" w:rsidRPr="00137360" w:rsidRDefault="00137360" w:rsidP="00137360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Ссылка</w:t>
            </w:r>
          </w:p>
        </w:tc>
      </w:tr>
      <w:tr w:rsidR="00137360" w:rsidRPr="00137360" w14:paraId="681379EF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1DABF3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5A36E9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F953E0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4" w:tgtFrame="_blank" w:tooltip="Ссылка на ресурс https://corpmsp.ru/" w:history="1">
              <w:r w:rsidRPr="00137360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https://corpmsp.ru/</w:t>
              </w:r>
            </w:hyperlink>
          </w:p>
        </w:tc>
      </w:tr>
      <w:tr w:rsidR="00137360" w:rsidRPr="00137360" w14:paraId="1EF23B0C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39C38E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0FF07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Универсариум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 xml:space="preserve"> (Проект ООО "</w:t>
            </w: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Курсариум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898CFB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5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https://universarium.org/</w:t>
              </w:r>
            </w:hyperlink>
          </w:p>
        </w:tc>
      </w:tr>
      <w:tr w:rsidR="00137360" w:rsidRPr="00137360" w14:paraId="0E444A85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D0083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D8CD93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20.35 Университет НТИ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5349D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6" w:tgtFrame="_blank" w:tooltip="Ссылка на ресурс https://2035.university/" w:history="1">
              <w:r w:rsidRPr="00137360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https://2035.university/</w:t>
              </w:r>
            </w:hyperlink>
          </w:p>
        </w:tc>
      </w:tr>
      <w:tr w:rsidR="00137360" w:rsidRPr="00137360" w14:paraId="7D77ABC3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EB977F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1FD268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D7AF94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7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https://мойбизнес.рф</w:t>
              </w:r>
            </w:hyperlink>
          </w:p>
        </w:tc>
      </w:tr>
      <w:tr w:rsidR="00137360" w:rsidRPr="00137360" w14:paraId="3337D581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05405D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3189D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53F70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8" w:tgtFrame="_blank" w:tooltip="Ссылка на ресурс https://trudvsem.ru/" w:history="1">
              <w:r w:rsidRPr="00137360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https://trudvsem.ru/</w:t>
              </w:r>
            </w:hyperlink>
          </w:p>
        </w:tc>
      </w:tr>
      <w:tr w:rsidR="00137360" w:rsidRPr="00137360" w14:paraId="542D6853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067E2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231C54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 xml:space="preserve">Академия </w:t>
            </w: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Ворлдскиллс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027ACA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9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https://www.worldskillsacademy.ru/</w:t>
              </w:r>
            </w:hyperlink>
          </w:p>
        </w:tc>
      </w:tr>
      <w:tr w:rsidR="00137360" w:rsidRPr="00137360" w14:paraId="49AF91FC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810B7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763124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 xml:space="preserve">Группа компаний </w:t>
            </w: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482B3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0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https://hh.ru/</w:t>
              </w:r>
            </w:hyperlink>
          </w:p>
        </w:tc>
      </w:tr>
      <w:tr w:rsidR="00137360" w:rsidRPr="00137360" w14:paraId="42889032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804DAE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3103F3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Neuvoo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>. Онлайн-ресурс для поиска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713EF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1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https://neuvoo.ru/</w:t>
              </w:r>
            </w:hyperlink>
          </w:p>
        </w:tc>
      </w:tr>
      <w:tr w:rsidR="00137360" w:rsidRPr="00137360" w14:paraId="2101B370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10B6B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3D66AF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 xml:space="preserve">Агрегатор вакансий </w:t>
            </w: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Jooble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99453A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2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https://ru.jooble.org/</w:t>
              </w:r>
            </w:hyperlink>
          </w:p>
        </w:tc>
      </w:tr>
      <w:tr w:rsidR="00137360" w:rsidRPr="00137360" w14:paraId="234780CA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4DA2B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7DD7D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A8AED2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3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https://www.superjob.ru/</w:t>
              </w:r>
            </w:hyperlink>
          </w:p>
        </w:tc>
      </w:tr>
      <w:tr w:rsidR="00137360" w:rsidRPr="00137360" w14:paraId="588D467A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247856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29427F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E8F85F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4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https://www.trud.com/</w:t>
              </w:r>
            </w:hyperlink>
          </w:p>
        </w:tc>
      </w:tr>
      <w:tr w:rsidR="00137360" w:rsidRPr="00137360" w14:paraId="77CC40FD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59ABA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9D945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5054A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5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https://www.rabota.ru/</w:t>
              </w:r>
            </w:hyperlink>
          </w:p>
        </w:tc>
      </w:tr>
      <w:tr w:rsidR="00137360" w:rsidRPr="00137360" w14:paraId="57A97FE4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E61E4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2440B8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D38BDE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6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https://russia.zaplata.ru/</w:t>
              </w:r>
            </w:hyperlink>
          </w:p>
        </w:tc>
      </w:tr>
      <w:tr w:rsidR="00137360" w:rsidRPr="00137360" w14:paraId="5C1EDDFE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9C292B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E41A3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CE36F3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7" w:tgtFrame="_blank" w:tooltip="Ссылка на ресурс https://gossluzhba.gov.ru/" w:history="1">
              <w:r w:rsidRPr="00137360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https://gossluzhba.gov.ru/</w:t>
              </w:r>
            </w:hyperlink>
          </w:p>
        </w:tc>
      </w:tr>
      <w:tr w:rsidR="00137360" w:rsidRPr="00137360" w14:paraId="78B6B5E4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3751AF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57C72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Кадровое агентство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C3DB08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8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https://ancor.ru/</w:t>
              </w:r>
            </w:hyperlink>
          </w:p>
        </w:tc>
      </w:tr>
      <w:tr w:rsidR="00137360" w:rsidRPr="00137360" w14:paraId="5CFF544D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6CF2ED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B034C2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4B4F8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9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http://kazantrud.ru/</w:t>
              </w:r>
            </w:hyperlink>
          </w:p>
        </w:tc>
      </w:tr>
      <w:tr w:rsidR="00137360" w:rsidRPr="00137360" w14:paraId="646CE724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51EF6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593B2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Компания "</w:t>
            </w:r>
            <w:proofErr w:type="spellStart"/>
            <w:r w:rsidRPr="00137360">
              <w:rPr>
                <w:rFonts w:ascii="Arial" w:eastAsia="Times New Roman" w:hAnsi="Arial" w:cs="Arial"/>
                <w:lang w:eastAsia="ru-RU"/>
              </w:rPr>
              <w:t>FutureToday</w:t>
            </w:r>
            <w:proofErr w:type="spellEnd"/>
            <w:r w:rsidRPr="00137360">
              <w:rPr>
                <w:rFonts w:ascii="Arial" w:eastAsia="Times New Roman" w:hAnsi="Arial" w:cs="Arial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3FE62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0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http://fut.ru/</w:t>
              </w:r>
            </w:hyperlink>
          </w:p>
        </w:tc>
      </w:tr>
      <w:tr w:rsidR="00137360" w:rsidRPr="00137360" w14:paraId="0E609AB5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C37C7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24B61E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Академия Яндекса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6B7B29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1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https://academy.yandex.ru/</w:t>
              </w:r>
            </w:hyperlink>
          </w:p>
        </w:tc>
      </w:tr>
      <w:tr w:rsidR="00137360" w:rsidRPr="00137360" w14:paraId="65131975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1BB7D2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67B14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Проект содействия занятости студентов во время пандемии коронавируса (</w:t>
            </w:r>
            <w:proofErr w:type="spellStart"/>
            <w:proofErr w:type="gramStart"/>
            <w:r w:rsidRPr="00137360">
              <w:rPr>
                <w:rFonts w:ascii="Arial" w:eastAsia="Times New Roman" w:hAnsi="Arial" w:cs="Arial"/>
                <w:lang w:eastAsia="ru-RU"/>
              </w:rPr>
              <w:t>студработа.рф</w:t>
            </w:r>
            <w:proofErr w:type="spellEnd"/>
            <w:proofErr w:type="gramEnd"/>
            <w:r w:rsidRPr="0013736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07ECC5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2" w:tgtFrame="_blank" w:history="1">
              <w:r w:rsidRPr="00137360">
                <w:rPr>
                  <w:rFonts w:ascii="Arial" w:eastAsia="Times New Roman" w:hAnsi="Arial" w:cs="Arial"/>
                  <w:color w:val="2222CC"/>
                  <w:u w:val="single"/>
                  <w:lang w:eastAsia="ru-RU"/>
                </w:rPr>
                <w:t>https://studrabota.spb.ru/main/</w:t>
              </w:r>
            </w:hyperlink>
          </w:p>
        </w:tc>
      </w:tr>
      <w:tr w:rsidR="00137360" w:rsidRPr="00137360" w14:paraId="099EA704" w14:textId="77777777" w:rsidTr="001373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C479D1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821860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EDDF5C" w14:textId="77777777" w:rsidR="00137360" w:rsidRPr="00137360" w:rsidRDefault="00137360" w:rsidP="00137360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3736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16E9A476" w14:textId="77777777" w:rsidR="00F7739B" w:rsidRDefault="00137360"/>
    <w:sectPr w:rsidR="00F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7"/>
    <w:rsid w:val="00137360"/>
    <w:rsid w:val="002A4E0F"/>
    <w:rsid w:val="005652A7"/>
    <w:rsid w:val="009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12EF-12A4-41AD-8E15-E47DD48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7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57043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5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9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9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7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5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6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9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8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7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4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6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79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0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8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9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3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7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2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86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2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4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6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6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4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1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0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99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5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2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2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0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05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2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6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2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61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5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5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5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www.superjob.ru/" TargetMode="External"/><Relationship Id="rId18" Type="http://schemas.openxmlformats.org/officeDocument/2006/relationships/hyperlink" Target="https://anc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xn--90aifddrld7a.xn--p1ai/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plata.ru/" TargetMode="External"/><Relationship Id="rId20" Type="http://schemas.openxmlformats.org/officeDocument/2006/relationships/hyperlink" Target="http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://kazantrud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2021-06-22T03:49:00Z</dcterms:created>
  <dcterms:modified xsi:type="dcterms:W3CDTF">2021-06-22T03:50:00Z</dcterms:modified>
</cp:coreProperties>
</file>