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214D" w14:textId="1B3974AF" w:rsidR="00961720" w:rsidRDefault="00961720" w:rsidP="009617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58C4949" w14:textId="0C9B5E81" w:rsidR="000754C6" w:rsidRDefault="00961720" w:rsidP="00961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620A6F98" w14:textId="77777777" w:rsidR="00961720" w:rsidRDefault="00961720" w:rsidP="00961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содействия трудоустройства выпускников</w:t>
      </w:r>
    </w:p>
    <w:p w14:paraId="2BCDAE10" w14:textId="45681254" w:rsidR="00961720" w:rsidRDefault="00961720" w:rsidP="00961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областного колледжа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61720" w14:paraId="746CC6E9" w14:textId="77777777" w:rsidTr="00961720">
        <w:tc>
          <w:tcPr>
            <w:tcW w:w="562" w:type="dxa"/>
          </w:tcPr>
          <w:p w14:paraId="2E76DAB9" w14:textId="38E13622" w:rsidR="00961720" w:rsidRDefault="00961720" w:rsidP="0096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668" w:type="dxa"/>
          </w:tcPr>
          <w:p w14:paraId="20B1B4DD" w14:textId="28E719CD" w:rsidR="00961720" w:rsidRDefault="00961720" w:rsidP="0096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115" w:type="dxa"/>
          </w:tcPr>
          <w:p w14:paraId="5C744AF7" w14:textId="77777777" w:rsidR="00961720" w:rsidRDefault="00961720" w:rsidP="0096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720" w14:paraId="6302E50E" w14:textId="77777777" w:rsidTr="00961720">
        <w:tc>
          <w:tcPr>
            <w:tcW w:w="562" w:type="dxa"/>
          </w:tcPr>
          <w:p w14:paraId="0C17C90A" w14:textId="77777777" w:rsidR="00961720" w:rsidRPr="00961720" w:rsidRDefault="00961720" w:rsidP="00961720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078849CC" w14:textId="2EE960AE" w:rsidR="00961720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Труцук О.А. – социальный педагог</w:t>
            </w:r>
          </w:p>
        </w:tc>
        <w:tc>
          <w:tcPr>
            <w:tcW w:w="3115" w:type="dxa"/>
          </w:tcPr>
          <w:p w14:paraId="1283BD53" w14:textId="394CEAC7" w:rsidR="00961720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ЦСТВ</w:t>
            </w:r>
          </w:p>
        </w:tc>
      </w:tr>
      <w:tr w:rsidR="00961720" w14:paraId="036472E6" w14:textId="77777777" w:rsidTr="00961720">
        <w:tc>
          <w:tcPr>
            <w:tcW w:w="562" w:type="dxa"/>
          </w:tcPr>
          <w:p w14:paraId="011A2401" w14:textId="77777777" w:rsidR="00961720" w:rsidRPr="00961720" w:rsidRDefault="00961720" w:rsidP="00961720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62E3ECA3" w14:textId="3ADB5BAF" w:rsidR="00961720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Челидзе Р.Н. – заведующий практикой</w:t>
            </w:r>
          </w:p>
        </w:tc>
        <w:tc>
          <w:tcPr>
            <w:tcW w:w="3115" w:type="dxa"/>
          </w:tcPr>
          <w:p w14:paraId="5CFA24D9" w14:textId="11B3C241" w:rsidR="00961720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ЦСТВ</w:t>
            </w:r>
          </w:p>
        </w:tc>
      </w:tr>
      <w:tr w:rsidR="00961720" w14:paraId="2EDBA73A" w14:textId="77777777" w:rsidTr="00961720">
        <w:tc>
          <w:tcPr>
            <w:tcW w:w="562" w:type="dxa"/>
          </w:tcPr>
          <w:p w14:paraId="3F98A1C5" w14:textId="77777777" w:rsidR="00961720" w:rsidRPr="00961720" w:rsidRDefault="00961720" w:rsidP="00961720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D82CF97" w14:textId="3EAA1560" w:rsidR="00961720" w:rsidRPr="00185AC7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Попова А.О.</w:t>
            </w:r>
            <w:r w:rsidR="001A3C6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по связям</w:t>
            </w: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</w:t>
            </w:r>
          </w:p>
        </w:tc>
        <w:tc>
          <w:tcPr>
            <w:tcW w:w="3115" w:type="dxa"/>
          </w:tcPr>
          <w:p w14:paraId="7E62C990" w14:textId="7225399A" w:rsidR="00961720" w:rsidRDefault="00961720" w:rsidP="009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ЦСТВ</w:t>
            </w:r>
          </w:p>
        </w:tc>
      </w:tr>
      <w:tr w:rsidR="00185AC7" w14:paraId="52735465" w14:textId="77777777" w:rsidTr="00961720">
        <w:tc>
          <w:tcPr>
            <w:tcW w:w="562" w:type="dxa"/>
          </w:tcPr>
          <w:p w14:paraId="3BAB371C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26DFB40" w14:textId="47FA0243" w:rsidR="00185AC7" w:rsidRPr="00185AC7" w:rsidRDefault="00185AC7" w:rsidP="00185AC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Александрова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404C8411" w14:textId="73391DC0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0B194F4B" w14:textId="77777777" w:rsidTr="00961720">
        <w:tc>
          <w:tcPr>
            <w:tcW w:w="562" w:type="dxa"/>
          </w:tcPr>
          <w:p w14:paraId="2D7986D3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2A362837" w14:textId="4258A495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Безродных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7AB19E78" w14:textId="133ADF30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40B66E1A" w14:textId="77777777" w:rsidTr="00961720">
        <w:tc>
          <w:tcPr>
            <w:tcW w:w="562" w:type="dxa"/>
          </w:tcPr>
          <w:p w14:paraId="6503A0B9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739C70D" w14:textId="141A9B5B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Горина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5E962280" w14:textId="5491019D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05CFADBC" w14:textId="77777777" w:rsidTr="00961720">
        <w:tc>
          <w:tcPr>
            <w:tcW w:w="562" w:type="dxa"/>
          </w:tcPr>
          <w:p w14:paraId="31AAC0F9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7EB9EF03" w14:textId="6F928163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Гришнёва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3E134F22" w14:textId="59F7C152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6C5AC410" w14:textId="77777777" w:rsidTr="00961720">
        <w:tc>
          <w:tcPr>
            <w:tcW w:w="562" w:type="dxa"/>
          </w:tcPr>
          <w:p w14:paraId="025058F7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F71A696" w14:textId="0657F2D2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Дегтер</w:t>
            </w:r>
            <w:r w:rsidR="006F41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2610C4CD" w14:textId="10C0461A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735FB5A4" w14:textId="77777777" w:rsidTr="00961720">
        <w:tc>
          <w:tcPr>
            <w:tcW w:w="562" w:type="dxa"/>
          </w:tcPr>
          <w:p w14:paraId="476408D0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63B2DFC3" w14:textId="3C2E862E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Игнатенко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603F31A0" w14:textId="3B4E08B8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5BA78F41" w14:textId="77777777" w:rsidTr="00961720">
        <w:tc>
          <w:tcPr>
            <w:tcW w:w="562" w:type="dxa"/>
          </w:tcPr>
          <w:p w14:paraId="0F7F1EFA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AD42042" w14:textId="70BB28A1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Кирьянова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56E649BC" w14:textId="3BB15A4E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5F7C8B0C" w14:textId="77777777" w:rsidTr="00961720">
        <w:tc>
          <w:tcPr>
            <w:tcW w:w="562" w:type="dxa"/>
          </w:tcPr>
          <w:p w14:paraId="07864092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4467D843" w14:textId="7E382A26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Кочева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5EE05728" w14:textId="1DE2258D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249968E7" w14:textId="77777777" w:rsidTr="00961720">
        <w:tc>
          <w:tcPr>
            <w:tcW w:w="562" w:type="dxa"/>
          </w:tcPr>
          <w:p w14:paraId="594390DC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0191E64" w14:textId="1FE2D117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Лужникова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2EAFAD55" w14:textId="07C74314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5970875E" w14:textId="77777777" w:rsidTr="00961720">
        <w:tc>
          <w:tcPr>
            <w:tcW w:w="562" w:type="dxa"/>
          </w:tcPr>
          <w:p w14:paraId="755EFD56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829B9DC" w14:textId="46CDAECB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Лущинская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53CC233C" w14:textId="02651A3B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59526254" w14:textId="77777777" w:rsidTr="00961720">
        <w:tc>
          <w:tcPr>
            <w:tcW w:w="562" w:type="dxa"/>
          </w:tcPr>
          <w:p w14:paraId="598ABC0E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A5D3BEE" w14:textId="2A8B49F7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Никишева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25D0E0F2" w14:textId="7BABF33E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1F0F2B8D" w14:textId="77777777" w:rsidTr="00961720">
        <w:tc>
          <w:tcPr>
            <w:tcW w:w="562" w:type="dxa"/>
          </w:tcPr>
          <w:p w14:paraId="73F1B735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B0E74EE" w14:textId="14978080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Перетолчина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14A87EA5" w14:textId="0E9F7901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261F7D42" w14:textId="77777777" w:rsidTr="00961720">
        <w:tc>
          <w:tcPr>
            <w:tcW w:w="562" w:type="dxa"/>
          </w:tcPr>
          <w:p w14:paraId="0C550050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3F9B1E3" w14:textId="3810496E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Перетолчина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0D2A2D7B" w14:textId="16F1DFED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7B072260" w14:textId="77777777" w:rsidTr="00961720">
        <w:tc>
          <w:tcPr>
            <w:tcW w:w="562" w:type="dxa"/>
          </w:tcPr>
          <w:p w14:paraId="75CCE880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100676B" w14:textId="6C943DD3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Побережная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72B0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практики</w:t>
            </w:r>
          </w:p>
        </w:tc>
        <w:tc>
          <w:tcPr>
            <w:tcW w:w="3115" w:type="dxa"/>
          </w:tcPr>
          <w:p w14:paraId="178C4386" w14:textId="5828424A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042B625E" w14:textId="77777777" w:rsidTr="00961720">
        <w:tc>
          <w:tcPr>
            <w:tcW w:w="562" w:type="dxa"/>
          </w:tcPr>
          <w:p w14:paraId="32F86D1D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7F7EBA36" w14:textId="6F39F825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Прусакова Д.Г.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3BBAB12A" w14:textId="1B83FDC2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145A669C" w14:textId="77777777" w:rsidTr="00961720">
        <w:tc>
          <w:tcPr>
            <w:tcW w:w="562" w:type="dxa"/>
          </w:tcPr>
          <w:p w14:paraId="3A63D89F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237A0FCC" w14:textId="01EE087A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Седлецкая 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</w:t>
            </w:r>
            <w:r w:rsidR="00572F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572FBE">
              <w:rPr>
                <w:rFonts w:ascii="Times New Roman" w:hAnsi="Times New Roman" w:cs="Times New Roman"/>
                <w:sz w:val="28"/>
                <w:szCs w:val="28"/>
              </w:rPr>
              <w:t xml:space="preserve">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рук. практики</w:t>
            </w:r>
          </w:p>
        </w:tc>
        <w:tc>
          <w:tcPr>
            <w:tcW w:w="3115" w:type="dxa"/>
          </w:tcPr>
          <w:p w14:paraId="1CBCDC41" w14:textId="31AAAC08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5F5AB286" w14:textId="77777777" w:rsidTr="00961720">
        <w:tc>
          <w:tcPr>
            <w:tcW w:w="562" w:type="dxa"/>
          </w:tcPr>
          <w:p w14:paraId="39B96757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8BE386B" w14:textId="389AC2B1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5487231B" w14:textId="7B967D5A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299D3E50" w14:textId="77777777" w:rsidTr="00961720">
        <w:tc>
          <w:tcPr>
            <w:tcW w:w="562" w:type="dxa"/>
          </w:tcPr>
          <w:p w14:paraId="758AA3F7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62C1335D" w14:textId="7CED6D4A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6F415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дкина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28DC61B6" w14:textId="5753ECB7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3400F96B" w14:textId="77777777" w:rsidTr="00961720">
        <w:tc>
          <w:tcPr>
            <w:tcW w:w="562" w:type="dxa"/>
          </w:tcPr>
          <w:p w14:paraId="67622F9B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CC93250" w14:textId="7400B0F0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Сорокина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0D9BFB36" w14:textId="49AD0E9C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7283C3CA" w14:textId="77777777" w:rsidTr="00961720">
        <w:tc>
          <w:tcPr>
            <w:tcW w:w="562" w:type="dxa"/>
          </w:tcPr>
          <w:p w14:paraId="377604D6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0F2A66CC" w14:textId="77777777" w:rsidR="00572FBE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Ширимова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зам. </w:t>
            </w:r>
            <w:r w:rsidR="00572F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УР,</w:t>
            </w:r>
          </w:p>
          <w:p w14:paraId="45A4534B" w14:textId="7F6CE216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практики</w:t>
            </w:r>
          </w:p>
        </w:tc>
        <w:tc>
          <w:tcPr>
            <w:tcW w:w="3115" w:type="dxa"/>
          </w:tcPr>
          <w:p w14:paraId="4C1C3E03" w14:textId="63ABBF53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  <w:tr w:rsidR="00185AC7" w14:paraId="35BFE45B" w14:textId="77777777" w:rsidTr="00961720">
        <w:tc>
          <w:tcPr>
            <w:tcW w:w="562" w:type="dxa"/>
          </w:tcPr>
          <w:p w14:paraId="11A75478" w14:textId="77777777" w:rsidR="00185AC7" w:rsidRPr="00961720" w:rsidRDefault="00185AC7" w:rsidP="00185AC7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B603850" w14:textId="31C29A6F" w:rsidR="00185AC7" w:rsidRP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C7">
              <w:rPr>
                <w:rFonts w:ascii="Times New Roman" w:hAnsi="Times New Roman" w:cs="Times New Roman"/>
                <w:sz w:val="28"/>
                <w:szCs w:val="28"/>
              </w:rPr>
              <w:t>Янова Н.Д.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рук. практики</w:t>
            </w:r>
          </w:p>
        </w:tc>
        <w:tc>
          <w:tcPr>
            <w:tcW w:w="3115" w:type="dxa"/>
          </w:tcPr>
          <w:p w14:paraId="155D4229" w14:textId="4ED7B874" w:rsidR="00185AC7" w:rsidRDefault="00185AC7" w:rsidP="0018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F7">
              <w:rPr>
                <w:rFonts w:ascii="Times New Roman" w:hAnsi="Times New Roman" w:cs="Times New Roman"/>
                <w:sz w:val="28"/>
                <w:szCs w:val="28"/>
              </w:rPr>
              <w:t>Член ЦСТВ</w:t>
            </w:r>
          </w:p>
        </w:tc>
      </w:tr>
    </w:tbl>
    <w:p w14:paraId="449400E0" w14:textId="77777777" w:rsidR="00961720" w:rsidRPr="00961720" w:rsidRDefault="00961720" w:rsidP="009617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720" w:rsidRPr="009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AA2"/>
    <w:multiLevelType w:val="hybridMultilevel"/>
    <w:tmpl w:val="BAD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2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89D"/>
    <w:rsid w:val="000754C6"/>
    <w:rsid w:val="00185AC7"/>
    <w:rsid w:val="001A3C6C"/>
    <w:rsid w:val="00290D69"/>
    <w:rsid w:val="00572FBE"/>
    <w:rsid w:val="006F4155"/>
    <w:rsid w:val="00772B05"/>
    <w:rsid w:val="00961720"/>
    <w:rsid w:val="00E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27BB"/>
  <w15:docId w15:val="{8972DCAA-559C-4A0F-8038-C7965526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</cp:revision>
  <dcterms:created xsi:type="dcterms:W3CDTF">2022-09-20T02:06:00Z</dcterms:created>
  <dcterms:modified xsi:type="dcterms:W3CDTF">2022-09-20T06:04:00Z</dcterms:modified>
</cp:coreProperties>
</file>