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rawings/drawing2.xml" ContentType="application/vnd.openxmlformats-officedocument.drawingml.chartshapes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drawings/drawing3.xml" ContentType="application/vnd.openxmlformats-officedocument.drawingml.chartshapes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087C6" w14:textId="77777777" w:rsidR="008F3059" w:rsidRDefault="00FF4A68" w:rsidP="00FF4A68">
      <w:pPr>
        <w:pStyle w:val="a3"/>
        <w:spacing w:line="276" w:lineRule="auto"/>
        <w:ind w:left="5670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14:paraId="72A58693" w14:textId="77777777" w:rsidR="00FF4A68" w:rsidRDefault="00FF4A68" w:rsidP="00FF4A68">
      <w:pPr>
        <w:pStyle w:val="a3"/>
        <w:spacing w:line="276" w:lineRule="auto"/>
        <w:ind w:left="5670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образования </w:t>
      </w:r>
    </w:p>
    <w:p w14:paraId="5328B8D3" w14:textId="77777777" w:rsidR="00FF4A68" w:rsidRDefault="00FF4A68" w:rsidP="00FF4A68">
      <w:pPr>
        <w:pStyle w:val="a3"/>
        <w:spacing w:line="276" w:lineRule="auto"/>
        <w:ind w:left="5670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</w:p>
    <w:p w14:paraId="5C476791" w14:textId="77777777" w:rsidR="00FF4A68" w:rsidRDefault="00FF4A68" w:rsidP="00FF4A68">
      <w:pPr>
        <w:pStyle w:val="a3"/>
        <w:spacing w:line="276" w:lineRule="auto"/>
        <w:ind w:left="5670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В.В. Перегудова</w:t>
      </w:r>
    </w:p>
    <w:p w14:paraId="3A5D1B9D" w14:textId="77777777" w:rsidR="00FF4A68" w:rsidRDefault="00FF4A68" w:rsidP="00FF4A68">
      <w:pPr>
        <w:pStyle w:val="a3"/>
        <w:spacing w:line="276" w:lineRule="auto"/>
        <w:ind w:left="5670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2019 года</w:t>
      </w:r>
    </w:p>
    <w:p w14:paraId="20F92C21" w14:textId="77777777" w:rsidR="00FF4A68" w:rsidRDefault="00FF4A68" w:rsidP="00FF4A68">
      <w:pPr>
        <w:pStyle w:val="a3"/>
        <w:spacing w:line="276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121EBC84" w14:textId="77777777" w:rsidR="00FF4A68" w:rsidRPr="00FF4A68" w:rsidRDefault="00FF4A68" w:rsidP="00FF4A68">
      <w:pPr>
        <w:pStyle w:val="a3"/>
        <w:spacing w:line="276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4032D537" w14:textId="77777777" w:rsidR="00443E69" w:rsidRPr="00FF4A68" w:rsidRDefault="00FF4A68" w:rsidP="00FF4A6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A68">
        <w:rPr>
          <w:rFonts w:ascii="Times New Roman" w:hAnsi="Times New Roman" w:cs="Times New Roman"/>
          <w:b/>
          <w:sz w:val="28"/>
          <w:szCs w:val="28"/>
        </w:rPr>
        <w:t>КОНЦЕПЦИЯ КАДРОВОЙ ПОЛИТИКИ СИСТЕМЫ ОБРАЗОВАНИЯ ИРКУТСКОЙ ОБЛАСТИ НА 2019-2023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14:paraId="792A80D5" w14:textId="2B64CE53" w:rsidR="009A57C1" w:rsidRDefault="009A57C1" w:rsidP="00016953">
      <w:pPr>
        <w:pStyle w:val="ac"/>
        <w:spacing w:line="276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Исп</w:t>
      </w:r>
      <w:r w:rsidR="001240DE">
        <w:rPr>
          <w:rFonts w:ascii="Times New Roman" w:hAnsi="Times New Roman" w:cs="Times New Roman"/>
          <w:color w:val="auto"/>
        </w:rPr>
        <w:t>ользуемые сокращения в документе</w:t>
      </w:r>
    </w:p>
    <w:p w14:paraId="44CE53C1" w14:textId="4F7D4823" w:rsidR="0032029C" w:rsidRDefault="0032029C" w:rsidP="009A57C1">
      <w:pPr>
        <w:pStyle w:val="a3"/>
        <w:numPr>
          <w:ilvl w:val="0"/>
          <w:numId w:val="7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– Концепция кадровой политики системы образования Иркутской области на 2019-2023 годы</w:t>
      </w:r>
    </w:p>
    <w:p w14:paraId="6E9D741F" w14:textId="112E74A4" w:rsidR="009A57C1" w:rsidRPr="00FF4A68" w:rsidRDefault="00315E7D" w:rsidP="009A57C1">
      <w:pPr>
        <w:pStyle w:val="a3"/>
        <w:numPr>
          <w:ilvl w:val="0"/>
          <w:numId w:val="7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="009A57C1">
        <w:rPr>
          <w:rFonts w:ascii="Times New Roman" w:hAnsi="Times New Roman" w:cs="Times New Roman"/>
          <w:sz w:val="28"/>
          <w:szCs w:val="28"/>
        </w:rPr>
        <w:t xml:space="preserve"> ИО – Министерство образования Иркутской области,</w:t>
      </w:r>
      <w:r w:rsidR="009A57C1" w:rsidRPr="00FF4A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7CB622" w14:textId="77777777" w:rsidR="009A57C1" w:rsidRPr="00FF4A68" w:rsidRDefault="009A57C1" w:rsidP="009A57C1">
      <w:pPr>
        <w:pStyle w:val="a3"/>
        <w:numPr>
          <w:ilvl w:val="0"/>
          <w:numId w:val="7"/>
        </w:numPr>
        <w:spacing w:line="276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096E0B">
        <w:rPr>
          <w:rFonts w:ascii="Times New Roman" w:hAnsi="Times New Roman" w:cs="Times New Roman"/>
          <w:sz w:val="28"/>
          <w:szCs w:val="28"/>
        </w:rPr>
        <w:t>РИКП</w:t>
      </w:r>
      <w:r w:rsidR="00C82777">
        <w:rPr>
          <w:rFonts w:ascii="Times New Roman" w:hAnsi="Times New Roman" w:cs="Times New Roman"/>
          <w:sz w:val="28"/>
          <w:szCs w:val="28"/>
        </w:rPr>
        <w:t>НПО</w:t>
      </w:r>
      <w:r>
        <w:rPr>
          <w:rFonts w:ascii="Times New Roman" w:hAnsi="Times New Roman" w:cs="Times New Roman"/>
          <w:sz w:val="28"/>
          <w:szCs w:val="28"/>
        </w:rPr>
        <w:t xml:space="preserve"> – Г</w:t>
      </w:r>
      <w:r w:rsidRPr="00096E0B">
        <w:rPr>
          <w:rFonts w:ascii="Times New Roman" w:hAnsi="Times New Roman" w:cs="Times New Roman"/>
          <w:sz w:val="28"/>
          <w:szCs w:val="28"/>
        </w:rPr>
        <w:t>осударственно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6E0B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6E0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6E0B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Иркутской области </w:t>
      </w:r>
      <w:r w:rsidRPr="00FF4A68">
        <w:rPr>
          <w:rFonts w:ascii="Times New Roman" w:hAnsi="Times New Roman" w:cs="Times New Roman"/>
          <w:sz w:val="28"/>
          <w:szCs w:val="28"/>
        </w:rPr>
        <w:t>«Региональный институт</w:t>
      </w:r>
      <w:r w:rsidRPr="00096E0B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кадровой</w:t>
      </w:r>
      <w:r w:rsidRPr="00096E0B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политики</w:t>
      </w:r>
      <w:r w:rsidRPr="00096E0B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и</w:t>
      </w:r>
      <w:r w:rsidRPr="00096E0B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непрерывного</w:t>
      </w:r>
      <w:r w:rsidRPr="00096E0B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096E0B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образования»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0640D58" w14:textId="77777777" w:rsidR="009A57C1" w:rsidRPr="00FF4A68" w:rsidRDefault="009A57C1" w:rsidP="009A57C1">
      <w:pPr>
        <w:pStyle w:val="a3"/>
        <w:numPr>
          <w:ilvl w:val="0"/>
          <w:numId w:val="7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ИРО</w:t>
      </w:r>
      <w:r>
        <w:rPr>
          <w:rFonts w:ascii="Times New Roman" w:hAnsi="Times New Roman" w:cs="Times New Roman"/>
          <w:sz w:val="28"/>
          <w:szCs w:val="28"/>
        </w:rPr>
        <w:t xml:space="preserve"> – государственное</w:t>
      </w:r>
      <w:r w:rsidRPr="00096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автономное</w:t>
      </w:r>
      <w:r w:rsidRPr="00096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096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дополнительного</w:t>
      </w:r>
      <w:r w:rsidRPr="00096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Иркутской области </w:t>
      </w:r>
      <w:r w:rsidRPr="00FF4A68">
        <w:rPr>
          <w:rFonts w:ascii="Times New Roman" w:hAnsi="Times New Roman" w:cs="Times New Roman"/>
          <w:sz w:val="28"/>
          <w:szCs w:val="28"/>
        </w:rPr>
        <w:t>«Институт развития образ</w:t>
      </w:r>
      <w:r>
        <w:rPr>
          <w:rFonts w:ascii="Times New Roman" w:hAnsi="Times New Roman" w:cs="Times New Roman"/>
          <w:sz w:val="28"/>
          <w:szCs w:val="28"/>
        </w:rPr>
        <w:t>ования Иркутской области»,</w:t>
      </w:r>
    </w:p>
    <w:p w14:paraId="0960BE64" w14:textId="77777777" w:rsidR="009A57C1" w:rsidRDefault="009A57C1" w:rsidP="009A57C1">
      <w:pPr>
        <w:pStyle w:val="a3"/>
        <w:numPr>
          <w:ilvl w:val="0"/>
          <w:numId w:val="7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ИГУ</w:t>
      </w:r>
      <w:r>
        <w:rPr>
          <w:rFonts w:ascii="Times New Roman" w:hAnsi="Times New Roman" w:cs="Times New Roman"/>
          <w:sz w:val="28"/>
          <w:szCs w:val="28"/>
        </w:rPr>
        <w:t xml:space="preserve"> – ф</w:t>
      </w:r>
      <w:r w:rsidRPr="00FF4A68">
        <w:rPr>
          <w:rFonts w:ascii="Times New Roman" w:hAnsi="Times New Roman" w:cs="Times New Roman"/>
          <w:sz w:val="28"/>
          <w:szCs w:val="28"/>
        </w:rPr>
        <w:t>едерально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3303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3303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3303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9C3303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6E0B">
        <w:rPr>
          <w:rFonts w:ascii="Times New Roman" w:hAnsi="Times New Roman" w:cs="Times New Roman"/>
          <w:sz w:val="16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высшего</w:t>
      </w:r>
      <w:r w:rsidRPr="00096E0B">
        <w:rPr>
          <w:rFonts w:ascii="Times New Roman" w:hAnsi="Times New Roman" w:cs="Times New Roman"/>
          <w:sz w:val="16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образования</w:t>
      </w:r>
      <w:r w:rsidRPr="00096E0B">
        <w:rPr>
          <w:rFonts w:ascii="Times New Roman" w:hAnsi="Times New Roman" w:cs="Times New Roman"/>
          <w:sz w:val="16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«Иркутский</w:t>
      </w:r>
      <w:r w:rsidRPr="00096E0B">
        <w:rPr>
          <w:rFonts w:ascii="Times New Roman" w:hAnsi="Times New Roman" w:cs="Times New Roman"/>
          <w:sz w:val="16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государственный</w:t>
      </w:r>
      <w:r w:rsidRPr="00096E0B">
        <w:rPr>
          <w:rFonts w:ascii="Times New Roman" w:hAnsi="Times New Roman" w:cs="Times New Roman"/>
          <w:sz w:val="16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университет»,</w:t>
      </w:r>
    </w:p>
    <w:p w14:paraId="5F74B880" w14:textId="77777777" w:rsidR="009A57C1" w:rsidRDefault="009A57C1" w:rsidP="009A57C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БрГУ</w:t>
      </w:r>
      <w:r>
        <w:rPr>
          <w:rFonts w:ascii="Times New Roman" w:hAnsi="Times New Roman" w:cs="Times New Roman"/>
          <w:sz w:val="28"/>
          <w:szCs w:val="28"/>
        </w:rPr>
        <w:t xml:space="preserve"> – ф</w:t>
      </w:r>
      <w:r w:rsidRPr="00FF4A68">
        <w:rPr>
          <w:rFonts w:ascii="Times New Roman" w:hAnsi="Times New Roman" w:cs="Times New Roman"/>
          <w:sz w:val="28"/>
          <w:szCs w:val="28"/>
        </w:rPr>
        <w:t>едерально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6E0B">
        <w:rPr>
          <w:rFonts w:ascii="Times New Roman" w:hAnsi="Times New Roman" w:cs="Times New Roman"/>
          <w:sz w:val="16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6E0B">
        <w:rPr>
          <w:rFonts w:ascii="Times New Roman" w:hAnsi="Times New Roman" w:cs="Times New Roman"/>
          <w:sz w:val="16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6E0B">
        <w:rPr>
          <w:rFonts w:ascii="Times New Roman" w:hAnsi="Times New Roman" w:cs="Times New Roman"/>
          <w:sz w:val="16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6E0B">
        <w:rPr>
          <w:rFonts w:ascii="Times New Roman" w:hAnsi="Times New Roman" w:cs="Times New Roman"/>
          <w:sz w:val="16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4A68">
        <w:rPr>
          <w:rFonts w:ascii="Times New Roman" w:hAnsi="Times New Roman" w:cs="Times New Roman"/>
          <w:sz w:val="28"/>
          <w:szCs w:val="28"/>
        </w:rPr>
        <w:t xml:space="preserve"> высшего образования «Братский госуд</w:t>
      </w:r>
      <w:r>
        <w:rPr>
          <w:rFonts w:ascii="Times New Roman" w:hAnsi="Times New Roman" w:cs="Times New Roman"/>
          <w:sz w:val="28"/>
          <w:szCs w:val="28"/>
        </w:rPr>
        <w:t>арственный университет»,</w:t>
      </w:r>
    </w:p>
    <w:p w14:paraId="1BD6ECDB" w14:textId="77777777" w:rsidR="001240DE" w:rsidRDefault="001240DE" w:rsidP="009A57C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Пед.</w:t>
      </w:r>
      <w:r w:rsidR="00C82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колледжи – государственные педагогические колледжи Иркутской области,</w:t>
      </w:r>
    </w:p>
    <w:p w14:paraId="1F4945AF" w14:textId="77777777" w:rsidR="000223EE" w:rsidRPr="00FF4A68" w:rsidRDefault="000223EE" w:rsidP="009A57C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 – среднее профессиональное образование </w:t>
      </w:r>
    </w:p>
    <w:p w14:paraId="5902FFEC" w14:textId="77777777" w:rsidR="009A57C1" w:rsidRDefault="009A57C1" w:rsidP="009A57C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МОУО ИО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F4A68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4A68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F4A68">
        <w:rPr>
          <w:rFonts w:ascii="Times New Roman" w:hAnsi="Times New Roman" w:cs="Times New Roman"/>
          <w:sz w:val="28"/>
          <w:szCs w:val="28"/>
        </w:rPr>
        <w:t xml:space="preserve"> управления образов</w:t>
      </w:r>
      <w:r>
        <w:rPr>
          <w:rFonts w:ascii="Times New Roman" w:hAnsi="Times New Roman" w:cs="Times New Roman"/>
          <w:sz w:val="28"/>
          <w:szCs w:val="28"/>
        </w:rPr>
        <w:t>анием Иркутской области</w:t>
      </w:r>
      <w:r w:rsidR="001240DE">
        <w:rPr>
          <w:rFonts w:ascii="Times New Roman" w:hAnsi="Times New Roman" w:cs="Times New Roman"/>
          <w:sz w:val="28"/>
          <w:szCs w:val="28"/>
        </w:rPr>
        <w:t>,</w:t>
      </w:r>
    </w:p>
    <w:p w14:paraId="6FBF3AFD" w14:textId="2DB6516B" w:rsidR="002B1E45" w:rsidRDefault="002B1E45" w:rsidP="009A57C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ИО – муниципальные образования Иркутской области,</w:t>
      </w:r>
    </w:p>
    <w:p w14:paraId="6D388E41" w14:textId="77B937B8" w:rsidR="002B1E45" w:rsidRPr="00FF4A68" w:rsidRDefault="002B1E45" w:rsidP="009A57C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ДОО – дошкольные образовательные организации,</w:t>
      </w:r>
    </w:p>
    <w:p w14:paraId="6320E729" w14:textId="1B5A64E5" w:rsidR="009A57C1" w:rsidRPr="00FF4A68" w:rsidRDefault="009A57C1" w:rsidP="009A57C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E0B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F4A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бщео</w:t>
      </w:r>
      <w:r w:rsidRPr="00FF4A68">
        <w:rPr>
          <w:rFonts w:ascii="Times New Roman" w:hAnsi="Times New Roman" w:cs="Times New Roman"/>
          <w:sz w:val="28"/>
          <w:szCs w:val="28"/>
        </w:rPr>
        <w:t>бразовательны</w:t>
      </w:r>
      <w:r w:rsidR="00A46DAB">
        <w:rPr>
          <w:rFonts w:ascii="Times New Roman" w:hAnsi="Times New Roman" w:cs="Times New Roman"/>
          <w:sz w:val="28"/>
          <w:szCs w:val="28"/>
        </w:rPr>
        <w:t>е</w:t>
      </w:r>
      <w:r w:rsidRPr="00FF4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A46DA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области,</w:t>
      </w:r>
    </w:p>
    <w:p w14:paraId="0050F55A" w14:textId="77777777" w:rsidR="009A57C1" w:rsidRDefault="009A57C1" w:rsidP="009A57C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Центры </w:t>
      </w:r>
      <w:r w:rsidRPr="00FF4A68">
        <w:rPr>
          <w:rFonts w:ascii="Times New Roman" w:hAnsi="Times New Roman" w:cs="Times New Roman"/>
          <w:sz w:val="28"/>
          <w:szCs w:val="28"/>
        </w:rPr>
        <w:t>ДПО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F4A68">
        <w:rPr>
          <w:rFonts w:ascii="Times New Roman" w:hAnsi="Times New Roman" w:cs="Times New Roman"/>
          <w:sz w:val="28"/>
          <w:szCs w:val="28"/>
        </w:rPr>
        <w:t>центр</w:t>
      </w:r>
      <w:r w:rsidR="00A46DAB">
        <w:rPr>
          <w:rFonts w:ascii="Times New Roman" w:hAnsi="Times New Roman" w:cs="Times New Roman"/>
          <w:sz w:val="28"/>
          <w:szCs w:val="28"/>
        </w:rPr>
        <w:t>ы</w:t>
      </w:r>
      <w:r w:rsidRPr="00096E0B">
        <w:rPr>
          <w:rFonts w:ascii="Times New Roman" w:hAnsi="Times New Roman" w:cs="Times New Roman"/>
          <w:sz w:val="24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096E0B">
        <w:rPr>
          <w:rFonts w:ascii="Times New Roman" w:hAnsi="Times New Roman" w:cs="Times New Roman"/>
          <w:sz w:val="24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096E0B">
        <w:rPr>
          <w:rFonts w:ascii="Times New Roman" w:hAnsi="Times New Roman" w:cs="Times New Roman"/>
          <w:sz w:val="24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образования</w:t>
      </w:r>
      <w:r w:rsidR="00C82777">
        <w:rPr>
          <w:rFonts w:ascii="Times New Roman" w:hAnsi="Times New Roman" w:cs="Times New Roman"/>
          <w:sz w:val="28"/>
          <w:szCs w:val="28"/>
        </w:rPr>
        <w:t>,</w:t>
      </w:r>
    </w:p>
    <w:p w14:paraId="3CE12EEC" w14:textId="77777777" w:rsidR="00FD1C29" w:rsidRPr="00FF4A68" w:rsidRDefault="00FD1C29" w:rsidP="009A57C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ДПО – дополнительное профессиональное образование,</w:t>
      </w:r>
    </w:p>
    <w:p w14:paraId="25D1FA8A" w14:textId="17D8B5B2" w:rsidR="009A57C1" w:rsidRDefault="00A46DAB" w:rsidP="009A57C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FF4A68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– организации</w:t>
      </w:r>
      <w:r w:rsidR="009A57C1" w:rsidRPr="00FF4A68">
        <w:rPr>
          <w:rFonts w:ascii="Times New Roman" w:hAnsi="Times New Roman" w:cs="Times New Roman"/>
          <w:sz w:val="28"/>
          <w:szCs w:val="28"/>
        </w:rPr>
        <w:t xml:space="preserve"> доп</w:t>
      </w:r>
      <w:r>
        <w:rPr>
          <w:rFonts w:ascii="Times New Roman" w:hAnsi="Times New Roman" w:cs="Times New Roman"/>
          <w:sz w:val="28"/>
          <w:szCs w:val="28"/>
        </w:rPr>
        <w:t>олнительного образования</w:t>
      </w:r>
      <w:r w:rsidR="002B1E45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="00C82777">
        <w:rPr>
          <w:rFonts w:ascii="Times New Roman" w:hAnsi="Times New Roman" w:cs="Times New Roman"/>
          <w:sz w:val="28"/>
          <w:szCs w:val="28"/>
        </w:rPr>
        <w:t>.</w:t>
      </w:r>
    </w:p>
    <w:p w14:paraId="2B78128C" w14:textId="77777777" w:rsidR="009A57C1" w:rsidRPr="009A57C1" w:rsidRDefault="009A57C1" w:rsidP="009A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86C558F" w14:textId="554C1ECB" w:rsidR="00045AAE" w:rsidRPr="00FF4A68" w:rsidRDefault="00045AAE" w:rsidP="00016953">
      <w:pPr>
        <w:pStyle w:val="ac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FF4A68">
        <w:rPr>
          <w:rFonts w:ascii="Times New Roman" w:hAnsi="Times New Roman" w:cs="Times New Roman"/>
          <w:color w:val="auto"/>
        </w:rPr>
        <w:t>1. Основные (общие) положения</w:t>
      </w:r>
    </w:p>
    <w:p w14:paraId="2F1B1A7A" w14:textId="77777777" w:rsidR="00045AAE" w:rsidRPr="00FF4A68" w:rsidRDefault="00045AAE" w:rsidP="000169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1.1. Концепция кадровой политики системы образования Иркутской области на</w:t>
      </w:r>
      <w:r w:rsidR="00FF4A68">
        <w:rPr>
          <w:rFonts w:ascii="Times New Roman" w:hAnsi="Times New Roman" w:cs="Times New Roman"/>
          <w:sz w:val="28"/>
          <w:szCs w:val="28"/>
        </w:rPr>
        <w:t> </w:t>
      </w:r>
      <w:r w:rsidRPr="00FF4A68">
        <w:rPr>
          <w:rFonts w:ascii="Times New Roman" w:hAnsi="Times New Roman" w:cs="Times New Roman"/>
          <w:sz w:val="28"/>
          <w:szCs w:val="28"/>
        </w:rPr>
        <w:t>2019-20</w:t>
      </w:r>
      <w:r w:rsidR="00016953" w:rsidRPr="00FF4A68">
        <w:rPr>
          <w:rFonts w:ascii="Times New Roman" w:hAnsi="Times New Roman" w:cs="Times New Roman"/>
          <w:sz w:val="28"/>
          <w:szCs w:val="28"/>
        </w:rPr>
        <w:t>2</w:t>
      </w:r>
      <w:r w:rsidR="00CA6ACC" w:rsidRPr="00FF4A68">
        <w:rPr>
          <w:rFonts w:ascii="Times New Roman" w:hAnsi="Times New Roman" w:cs="Times New Roman"/>
          <w:sz w:val="28"/>
          <w:szCs w:val="28"/>
        </w:rPr>
        <w:t>3</w:t>
      </w:r>
      <w:r w:rsidRPr="00FF4A68">
        <w:rPr>
          <w:rFonts w:ascii="Times New Roman" w:hAnsi="Times New Roman" w:cs="Times New Roman"/>
          <w:sz w:val="28"/>
          <w:szCs w:val="28"/>
        </w:rPr>
        <w:t xml:space="preserve"> год</w:t>
      </w:r>
      <w:r w:rsidR="00FF4A68">
        <w:rPr>
          <w:rFonts w:ascii="Times New Roman" w:hAnsi="Times New Roman" w:cs="Times New Roman"/>
          <w:sz w:val="28"/>
          <w:szCs w:val="28"/>
        </w:rPr>
        <w:t>ы</w:t>
      </w:r>
      <w:r w:rsidRPr="00FF4A68">
        <w:rPr>
          <w:rFonts w:ascii="Times New Roman" w:hAnsi="Times New Roman" w:cs="Times New Roman"/>
          <w:sz w:val="28"/>
          <w:szCs w:val="28"/>
        </w:rPr>
        <w:t xml:space="preserve"> (далее – Концепция) определяет основные направления </w:t>
      </w:r>
      <w:r w:rsidR="00BA7E9B" w:rsidRPr="00FF4A68">
        <w:rPr>
          <w:rFonts w:ascii="Times New Roman" w:hAnsi="Times New Roman" w:cs="Times New Roman"/>
          <w:sz w:val="28"/>
          <w:szCs w:val="28"/>
        </w:rPr>
        <w:t>региональной</w:t>
      </w:r>
      <w:r w:rsidRPr="00FF4A68">
        <w:rPr>
          <w:rFonts w:ascii="Times New Roman" w:hAnsi="Times New Roman" w:cs="Times New Roman"/>
          <w:sz w:val="16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политики</w:t>
      </w:r>
      <w:r w:rsidRPr="00FF4A68">
        <w:rPr>
          <w:rFonts w:ascii="Times New Roman" w:hAnsi="Times New Roman" w:cs="Times New Roman"/>
          <w:sz w:val="16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по</w:t>
      </w:r>
      <w:r w:rsidRPr="00FF4A68">
        <w:rPr>
          <w:rFonts w:ascii="Times New Roman" w:hAnsi="Times New Roman" w:cs="Times New Roman"/>
          <w:sz w:val="16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созданию</w:t>
      </w:r>
      <w:r w:rsidRPr="00FF4A68">
        <w:rPr>
          <w:rFonts w:ascii="Times New Roman" w:hAnsi="Times New Roman" w:cs="Times New Roman"/>
          <w:sz w:val="16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условий</w:t>
      </w:r>
      <w:r w:rsidRPr="00FF4A68">
        <w:rPr>
          <w:rFonts w:ascii="Times New Roman" w:hAnsi="Times New Roman" w:cs="Times New Roman"/>
          <w:sz w:val="16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для</w:t>
      </w:r>
      <w:r w:rsidRPr="00FF4A68">
        <w:rPr>
          <w:rFonts w:ascii="Times New Roman" w:hAnsi="Times New Roman" w:cs="Times New Roman"/>
          <w:sz w:val="16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развития</w:t>
      </w:r>
      <w:r w:rsidRPr="00FF4A68">
        <w:rPr>
          <w:rFonts w:ascii="Times New Roman" w:hAnsi="Times New Roman" w:cs="Times New Roman"/>
          <w:sz w:val="16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кадрового</w:t>
      </w:r>
      <w:r w:rsidRPr="00FF4A68">
        <w:rPr>
          <w:rFonts w:ascii="Times New Roman" w:hAnsi="Times New Roman" w:cs="Times New Roman"/>
          <w:sz w:val="16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 xml:space="preserve">потенциала </w:t>
      </w:r>
      <w:r w:rsidR="00FF4A68">
        <w:rPr>
          <w:rFonts w:ascii="Times New Roman" w:hAnsi="Times New Roman" w:cs="Times New Roman"/>
          <w:sz w:val="28"/>
          <w:szCs w:val="28"/>
        </w:rPr>
        <w:t>с</w:t>
      </w:r>
      <w:r w:rsidR="009C3303">
        <w:rPr>
          <w:rFonts w:ascii="Times New Roman" w:hAnsi="Times New Roman" w:cs="Times New Roman"/>
          <w:sz w:val="28"/>
          <w:szCs w:val="28"/>
        </w:rPr>
        <w:t>истем</w:t>
      </w:r>
      <w:r w:rsidR="00FF4A68">
        <w:rPr>
          <w:rFonts w:ascii="Times New Roman" w:hAnsi="Times New Roman" w:cs="Times New Roman"/>
          <w:sz w:val="28"/>
          <w:szCs w:val="28"/>
        </w:rPr>
        <w:t xml:space="preserve">ы образования </w:t>
      </w:r>
      <w:r w:rsidRPr="00FF4A68">
        <w:rPr>
          <w:rFonts w:ascii="Times New Roman" w:hAnsi="Times New Roman" w:cs="Times New Roman"/>
          <w:sz w:val="28"/>
          <w:szCs w:val="28"/>
        </w:rPr>
        <w:t xml:space="preserve">региона на </w:t>
      </w:r>
      <w:r w:rsidR="00CA6ACC" w:rsidRPr="00FF4A68">
        <w:rPr>
          <w:rFonts w:ascii="Times New Roman" w:hAnsi="Times New Roman" w:cs="Times New Roman"/>
          <w:sz w:val="28"/>
          <w:szCs w:val="28"/>
        </w:rPr>
        <w:t>пять лет</w:t>
      </w:r>
      <w:r w:rsidRPr="00FF4A68">
        <w:rPr>
          <w:rFonts w:ascii="Times New Roman" w:hAnsi="Times New Roman" w:cs="Times New Roman"/>
          <w:sz w:val="28"/>
          <w:szCs w:val="28"/>
        </w:rPr>
        <w:t>.</w:t>
      </w:r>
    </w:p>
    <w:p w14:paraId="3DD397C2" w14:textId="337D0903" w:rsidR="00045AAE" w:rsidRPr="00FF4A68" w:rsidRDefault="00FF4A68" w:rsidP="000169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45AAE" w:rsidRPr="00FF4A68">
        <w:rPr>
          <w:rFonts w:ascii="Times New Roman" w:hAnsi="Times New Roman" w:cs="Times New Roman"/>
          <w:sz w:val="28"/>
          <w:szCs w:val="28"/>
        </w:rPr>
        <w:t>Концепци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45AAE" w:rsidRPr="00FF4A68">
        <w:rPr>
          <w:rFonts w:ascii="Times New Roman" w:hAnsi="Times New Roman" w:cs="Times New Roman"/>
          <w:sz w:val="28"/>
          <w:szCs w:val="28"/>
        </w:rPr>
        <w:t xml:space="preserve"> определ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="00EB44D8">
        <w:rPr>
          <w:rFonts w:ascii="Times New Roman" w:hAnsi="Times New Roman" w:cs="Times New Roman"/>
          <w:sz w:val="28"/>
          <w:szCs w:val="28"/>
        </w:rPr>
        <w:t xml:space="preserve"> цели, задачи по развитию кадрового потенциала, его </w:t>
      </w:r>
      <w:r w:rsidR="00045AAE" w:rsidRPr="00FF4A68">
        <w:rPr>
          <w:rFonts w:ascii="Times New Roman" w:hAnsi="Times New Roman" w:cs="Times New Roman"/>
          <w:sz w:val="28"/>
          <w:szCs w:val="28"/>
        </w:rPr>
        <w:t>состояние</w:t>
      </w:r>
      <w:r>
        <w:rPr>
          <w:rFonts w:ascii="Times New Roman" w:hAnsi="Times New Roman" w:cs="Times New Roman"/>
          <w:sz w:val="28"/>
          <w:szCs w:val="28"/>
        </w:rPr>
        <w:t>, проблемы,</w:t>
      </w:r>
      <w:r w:rsidR="00EB4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="00045AAE" w:rsidRPr="00FF4A68">
        <w:rPr>
          <w:rFonts w:ascii="Times New Roman" w:hAnsi="Times New Roman" w:cs="Times New Roman"/>
          <w:sz w:val="12"/>
          <w:szCs w:val="28"/>
        </w:rPr>
        <w:t xml:space="preserve"> </w:t>
      </w:r>
      <w:r w:rsidR="00045AAE" w:rsidRPr="00FF4A68">
        <w:rPr>
          <w:rFonts w:ascii="Times New Roman" w:hAnsi="Times New Roman" w:cs="Times New Roman"/>
          <w:sz w:val="28"/>
          <w:szCs w:val="28"/>
        </w:rPr>
        <w:t>направления</w:t>
      </w:r>
      <w:r w:rsidR="00EB44D8">
        <w:rPr>
          <w:rFonts w:ascii="Times New Roman" w:hAnsi="Times New Roman" w:cs="Times New Roman"/>
          <w:sz w:val="28"/>
          <w:szCs w:val="28"/>
        </w:rPr>
        <w:t xml:space="preserve"> и принципы</w:t>
      </w:r>
      <w:r w:rsidR="00045AAE" w:rsidRPr="00FF4A68">
        <w:rPr>
          <w:rFonts w:ascii="Times New Roman" w:hAnsi="Times New Roman" w:cs="Times New Roman"/>
          <w:sz w:val="12"/>
          <w:szCs w:val="28"/>
        </w:rPr>
        <w:t xml:space="preserve"> </w:t>
      </w:r>
      <w:r w:rsidR="00045AAE" w:rsidRPr="00FF4A68">
        <w:rPr>
          <w:rFonts w:ascii="Times New Roman" w:hAnsi="Times New Roman" w:cs="Times New Roman"/>
          <w:sz w:val="28"/>
          <w:szCs w:val="28"/>
        </w:rPr>
        <w:t>развития</w:t>
      </w:r>
      <w:r w:rsidR="00045AAE" w:rsidRPr="00FF4A68">
        <w:rPr>
          <w:rFonts w:ascii="Times New Roman" w:hAnsi="Times New Roman" w:cs="Times New Roman"/>
          <w:sz w:val="12"/>
          <w:szCs w:val="28"/>
        </w:rPr>
        <w:t xml:space="preserve"> </w:t>
      </w:r>
      <w:r w:rsidR="00045AAE" w:rsidRPr="00FF4A68">
        <w:rPr>
          <w:rFonts w:ascii="Times New Roman" w:hAnsi="Times New Roman" w:cs="Times New Roman"/>
          <w:sz w:val="28"/>
          <w:szCs w:val="28"/>
        </w:rPr>
        <w:t>кадровой</w:t>
      </w:r>
      <w:r w:rsidR="00045AAE" w:rsidRPr="00FF4A68">
        <w:rPr>
          <w:rFonts w:ascii="Times New Roman" w:hAnsi="Times New Roman" w:cs="Times New Roman"/>
          <w:sz w:val="12"/>
          <w:szCs w:val="28"/>
        </w:rPr>
        <w:t xml:space="preserve"> </w:t>
      </w:r>
      <w:r w:rsidR="00045AAE" w:rsidRPr="00FF4A68">
        <w:rPr>
          <w:rFonts w:ascii="Times New Roman" w:hAnsi="Times New Roman" w:cs="Times New Roman"/>
          <w:sz w:val="28"/>
          <w:szCs w:val="28"/>
        </w:rPr>
        <w:t>политики</w:t>
      </w:r>
      <w:r w:rsidR="00045AAE" w:rsidRPr="00FF4A68">
        <w:rPr>
          <w:rFonts w:ascii="Times New Roman" w:hAnsi="Times New Roman" w:cs="Times New Roman"/>
          <w:sz w:val="12"/>
          <w:szCs w:val="28"/>
        </w:rPr>
        <w:t xml:space="preserve"> </w:t>
      </w:r>
      <w:r w:rsidR="00045AAE" w:rsidRPr="00FF4A68">
        <w:rPr>
          <w:rFonts w:ascii="Times New Roman" w:hAnsi="Times New Roman" w:cs="Times New Roman"/>
          <w:sz w:val="28"/>
          <w:szCs w:val="28"/>
        </w:rPr>
        <w:t>в</w:t>
      </w:r>
      <w:r w:rsidR="00045AAE" w:rsidRPr="00FF4A68">
        <w:rPr>
          <w:rFonts w:ascii="Times New Roman" w:hAnsi="Times New Roman" w:cs="Times New Roman"/>
          <w:sz w:val="12"/>
          <w:szCs w:val="28"/>
        </w:rPr>
        <w:t xml:space="preserve"> </w:t>
      </w:r>
      <w:r w:rsidR="00045AAE" w:rsidRPr="00FF4A68">
        <w:rPr>
          <w:rFonts w:ascii="Times New Roman" w:hAnsi="Times New Roman" w:cs="Times New Roman"/>
          <w:sz w:val="28"/>
          <w:szCs w:val="28"/>
        </w:rPr>
        <w:t>системе образования Иркутской области.</w:t>
      </w:r>
    </w:p>
    <w:p w14:paraId="7971B45B" w14:textId="77777777" w:rsidR="00045AAE" w:rsidRPr="00FF4A68" w:rsidRDefault="00045AAE" w:rsidP="000169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1.</w:t>
      </w:r>
      <w:r w:rsidR="00F268ED" w:rsidRPr="00FF4A68">
        <w:rPr>
          <w:rFonts w:ascii="Times New Roman" w:hAnsi="Times New Roman" w:cs="Times New Roman"/>
          <w:sz w:val="28"/>
          <w:szCs w:val="28"/>
        </w:rPr>
        <w:t>3</w:t>
      </w:r>
      <w:r w:rsidRPr="00FF4A68">
        <w:rPr>
          <w:rFonts w:ascii="Times New Roman" w:hAnsi="Times New Roman" w:cs="Times New Roman"/>
          <w:sz w:val="28"/>
          <w:szCs w:val="28"/>
        </w:rPr>
        <w:t>.</w:t>
      </w:r>
      <w:r w:rsidRPr="00FF4A68">
        <w:rPr>
          <w:rFonts w:ascii="Times New Roman" w:hAnsi="Times New Roman" w:cs="Times New Roman"/>
          <w:sz w:val="16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Кадровый</w:t>
      </w:r>
      <w:r w:rsidRPr="00FF4A68">
        <w:rPr>
          <w:rFonts w:ascii="Times New Roman" w:hAnsi="Times New Roman" w:cs="Times New Roman"/>
          <w:sz w:val="16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потенциал</w:t>
      </w:r>
      <w:r w:rsidRPr="00FF4A68">
        <w:rPr>
          <w:rFonts w:ascii="Times New Roman" w:hAnsi="Times New Roman" w:cs="Times New Roman"/>
          <w:sz w:val="16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в</w:t>
      </w:r>
      <w:r w:rsidRPr="00FF4A68">
        <w:rPr>
          <w:rFonts w:ascii="Times New Roman" w:hAnsi="Times New Roman" w:cs="Times New Roman"/>
          <w:sz w:val="16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системе</w:t>
      </w:r>
      <w:r w:rsidRPr="00FF4A68">
        <w:rPr>
          <w:rFonts w:ascii="Times New Roman" w:hAnsi="Times New Roman" w:cs="Times New Roman"/>
          <w:sz w:val="16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образования</w:t>
      </w:r>
      <w:r w:rsidRPr="00FF4A68">
        <w:rPr>
          <w:rFonts w:ascii="Times New Roman" w:hAnsi="Times New Roman" w:cs="Times New Roman"/>
          <w:sz w:val="16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Иркутской</w:t>
      </w:r>
      <w:r w:rsidRPr="00FF4A68">
        <w:rPr>
          <w:rFonts w:ascii="Times New Roman" w:hAnsi="Times New Roman" w:cs="Times New Roman"/>
          <w:sz w:val="16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области</w:t>
      </w:r>
      <w:r w:rsidRPr="00FF4A68">
        <w:rPr>
          <w:rFonts w:ascii="Times New Roman" w:hAnsi="Times New Roman" w:cs="Times New Roman"/>
          <w:sz w:val="16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представляет собой совокупность трудовых и интеллектуальных ресурсов, обеспечивающих достижение</w:t>
      </w:r>
      <w:r w:rsidRPr="00FF4A68">
        <w:rPr>
          <w:rFonts w:ascii="Times New Roman" w:hAnsi="Times New Roman" w:cs="Times New Roman"/>
          <w:sz w:val="14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целей</w:t>
      </w:r>
      <w:r w:rsidRPr="00FF4A68">
        <w:rPr>
          <w:rFonts w:ascii="Times New Roman" w:hAnsi="Times New Roman" w:cs="Times New Roman"/>
          <w:sz w:val="14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перспективного</w:t>
      </w:r>
      <w:r w:rsidRPr="00FF4A68">
        <w:rPr>
          <w:rFonts w:ascii="Times New Roman" w:hAnsi="Times New Roman" w:cs="Times New Roman"/>
          <w:sz w:val="14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Pr="00FF4A68">
        <w:rPr>
          <w:rFonts w:ascii="Times New Roman" w:hAnsi="Times New Roman" w:cs="Times New Roman"/>
          <w:sz w:val="14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развития</w:t>
      </w:r>
      <w:r w:rsidRPr="00FF4A68">
        <w:rPr>
          <w:rFonts w:ascii="Times New Roman" w:hAnsi="Times New Roman" w:cs="Times New Roman"/>
          <w:sz w:val="14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региона.</w:t>
      </w:r>
    </w:p>
    <w:p w14:paraId="1A2100D2" w14:textId="77777777" w:rsidR="00520E9D" w:rsidRDefault="00045AAE" w:rsidP="000169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1.</w:t>
      </w:r>
      <w:r w:rsidR="00F268ED" w:rsidRPr="00FF4A68">
        <w:rPr>
          <w:rFonts w:ascii="Times New Roman" w:hAnsi="Times New Roman" w:cs="Times New Roman"/>
          <w:sz w:val="28"/>
          <w:szCs w:val="28"/>
        </w:rPr>
        <w:t>4</w:t>
      </w:r>
      <w:r w:rsidRPr="00FF4A68">
        <w:rPr>
          <w:rFonts w:ascii="Times New Roman" w:hAnsi="Times New Roman" w:cs="Times New Roman"/>
          <w:sz w:val="28"/>
          <w:szCs w:val="28"/>
        </w:rPr>
        <w:t>.</w:t>
      </w:r>
      <w:r w:rsidRPr="00FF4A68">
        <w:rPr>
          <w:rFonts w:ascii="Times New Roman" w:hAnsi="Times New Roman" w:cs="Times New Roman"/>
          <w:sz w:val="12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Создание</w:t>
      </w:r>
      <w:r w:rsidRPr="00FF4A68">
        <w:rPr>
          <w:rFonts w:ascii="Times New Roman" w:hAnsi="Times New Roman" w:cs="Times New Roman"/>
          <w:sz w:val="12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необходимых</w:t>
      </w:r>
      <w:r w:rsidRPr="00FF4A68">
        <w:rPr>
          <w:rFonts w:ascii="Times New Roman" w:hAnsi="Times New Roman" w:cs="Times New Roman"/>
          <w:sz w:val="12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условий</w:t>
      </w:r>
      <w:r w:rsidRPr="00FF4A68">
        <w:rPr>
          <w:rFonts w:ascii="Times New Roman" w:hAnsi="Times New Roman" w:cs="Times New Roman"/>
          <w:sz w:val="12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для</w:t>
      </w:r>
      <w:r w:rsidRPr="00FF4A68">
        <w:rPr>
          <w:rFonts w:ascii="Times New Roman" w:hAnsi="Times New Roman" w:cs="Times New Roman"/>
          <w:sz w:val="12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развития</w:t>
      </w:r>
      <w:r w:rsidRPr="00FF4A68">
        <w:rPr>
          <w:rFonts w:ascii="Times New Roman" w:hAnsi="Times New Roman" w:cs="Times New Roman"/>
          <w:sz w:val="12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кадрового</w:t>
      </w:r>
      <w:r w:rsidRPr="00FF4A68">
        <w:rPr>
          <w:rFonts w:ascii="Times New Roman" w:hAnsi="Times New Roman" w:cs="Times New Roman"/>
          <w:sz w:val="12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потенциала</w:t>
      </w:r>
      <w:r w:rsidRPr="00FF4A68">
        <w:rPr>
          <w:rFonts w:ascii="Times New Roman" w:hAnsi="Times New Roman" w:cs="Times New Roman"/>
          <w:sz w:val="12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в</w:t>
      </w:r>
      <w:r w:rsidRPr="00FF4A68">
        <w:rPr>
          <w:rFonts w:ascii="Times New Roman" w:hAnsi="Times New Roman" w:cs="Times New Roman"/>
          <w:sz w:val="12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системе образования Иркутской области осуществляется путем взаимодействия</w:t>
      </w:r>
      <w:r w:rsidR="00520E9D" w:rsidRPr="00FF4A68">
        <w:rPr>
          <w:rFonts w:ascii="Times New Roman" w:hAnsi="Times New Roman" w:cs="Times New Roman"/>
          <w:sz w:val="28"/>
          <w:szCs w:val="28"/>
        </w:rPr>
        <w:t>:</w:t>
      </w:r>
    </w:p>
    <w:p w14:paraId="3A5CEA17" w14:textId="1BB36C38" w:rsidR="00315E7D" w:rsidRDefault="00315E7D" w:rsidP="00C82777">
      <w:pPr>
        <w:pStyle w:val="a3"/>
        <w:numPr>
          <w:ilvl w:val="0"/>
          <w:numId w:val="7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EB44D8">
        <w:rPr>
          <w:rFonts w:ascii="Times New Roman" w:hAnsi="Times New Roman" w:cs="Times New Roman"/>
          <w:sz w:val="28"/>
          <w:szCs w:val="28"/>
        </w:rPr>
        <w:t xml:space="preserve">региональной исполнительной </w:t>
      </w:r>
      <w:r>
        <w:rPr>
          <w:rFonts w:ascii="Times New Roman" w:hAnsi="Times New Roman" w:cs="Times New Roman"/>
          <w:sz w:val="28"/>
          <w:szCs w:val="28"/>
        </w:rPr>
        <w:t>власти Иркутской области</w:t>
      </w:r>
      <w:r w:rsidR="00EB44D8">
        <w:rPr>
          <w:rFonts w:ascii="Times New Roman" w:hAnsi="Times New Roman" w:cs="Times New Roman"/>
          <w:sz w:val="28"/>
          <w:szCs w:val="28"/>
        </w:rPr>
        <w:t xml:space="preserve"> и органов муниципального самоуправления;</w:t>
      </w:r>
    </w:p>
    <w:p w14:paraId="7F293235" w14:textId="69801E8C" w:rsidR="00520E9D" w:rsidRDefault="00315E7D" w:rsidP="00C82777">
      <w:pPr>
        <w:pStyle w:val="a3"/>
        <w:numPr>
          <w:ilvl w:val="0"/>
          <w:numId w:val="7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 профессионального образов</w:t>
      </w:r>
      <w:r w:rsidR="00EB44D8">
        <w:rPr>
          <w:rFonts w:ascii="Times New Roman" w:hAnsi="Times New Roman" w:cs="Times New Roman"/>
          <w:sz w:val="28"/>
          <w:szCs w:val="28"/>
        </w:rPr>
        <w:t>ания ВО и СПО Иркутской области;</w:t>
      </w:r>
    </w:p>
    <w:p w14:paraId="3AC17DF2" w14:textId="3C11938A" w:rsidR="00315E7D" w:rsidRDefault="00315E7D" w:rsidP="00C82777">
      <w:pPr>
        <w:pStyle w:val="a3"/>
        <w:numPr>
          <w:ilvl w:val="0"/>
          <w:numId w:val="7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 системы ДПО</w:t>
      </w:r>
      <w:r w:rsidR="00EB44D8">
        <w:rPr>
          <w:rFonts w:ascii="Times New Roman" w:hAnsi="Times New Roman" w:cs="Times New Roman"/>
          <w:sz w:val="28"/>
          <w:szCs w:val="28"/>
        </w:rPr>
        <w:t>;</w:t>
      </w:r>
    </w:p>
    <w:p w14:paraId="30DBA28F" w14:textId="41CEE907" w:rsidR="002F709C" w:rsidRDefault="002F709C" w:rsidP="00C82777">
      <w:pPr>
        <w:pStyle w:val="a3"/>
        <w:numPr>
          <w:ilvl w:val="0"/>
          <w:numId w:val="7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EB44D8">
        <w:rPr>
          <w:rFonts w:ascii="Times New Roman" w:hAnsi="Times New Roman" w:cs="Times New Roman"/>
          <w:sz w:val="28"/>
          <w:szCs w:val="28"/>
        </w:rPr>
        <w:t>.</w:t>
      </w:r>
    </w:p>
    <w:p w14:paraId="5CB410A0" w14:textId="77777777" w:rsidR="00045AAE" w:rsidRPr="00FF4A68" w:rsidRDefault="00F268ED" w:rsidP="000169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1.5.</w:t>
      </w:r>
      <w:r w:rsidRPr="00096E0B">
        <w:rPr>
          <w:rFonts w:ascii="Times New Roman" w:hAnsi="Times New Roman" w:cs="Times New Roman"/>
          <w:sz w:val="28"/>
          <w:szCs w:val="28"/>
        </w:rPr>
        <w:t xml:space="preserve"> </w:t>
      </w:r>
      <w:r w:rsidR="00045AAE" w:rsidRPr="00FF4A68">
        <w:rPr>
          <w:rFonts w:ascii="Times New Roman" w:hAnsi="Times New Roman" w:cs="Times New Roman"/>
          <w:sz w:val="28"/>
          <w:szCs w:val="28"/>
        </w:rPr>
        <w:t>В</w:t>
      </w:r>
      <w:r w:rsidR="00045AAE" w:rsidRPr="00096E0B">
        <w:rPr>
          <w:rFonts w:ascii="Times New Roman" w:hAnsi="Times New Roman" w:cs="Times New Roman"/>
          <w:sz w:val="28"/>
          <w:szCs w:val="28"/>
        </w:rPr>
        <w:t xml:space="preserve"> </w:t>
      </w:r>
      <w:r w:rsidR="00045AAE" w:rsidRPr="00FF4A68">
        <w:rPr>
          <w:rFonts w:ascii="Times New Roman" w:hAnsi="Times New Roman" w:cs="Times New Roman"/>
          <w:sz w:val="28"/>
          <w:szCs w:val="28"/>
        </w:rPr>
        <w:t>рамках</w:t>
      </w:r>
      <w:r w:rsidR="00045AAE" w:rsidRPr="00096E0B">
        <w:rPr>
          <w:rFonts w:ascii="Times New Roman" w:hAnsi="Times New Roman" w:cs="Times New Roman"/>
          <w:sz w:val="28"/>
          <w:szCs w:val="28"/>
        </w:rPr>
        <w:t xml:space="preserve"> </w:t>
      </w:r>
      <w:r w:rsidR="00045AAE" w:rsidRPr="00FF4A68">
        <w:rPr>
          <w:rFonts w:ascii="Times New Roman" w:hAnsi="Times New Roman" w:cs="Times New Roman"/>
          <w:sz w:val="28"/>
          <w:szCs w:val="28"/>
        </w:rPr>
        <w:t>решения</w:t>
      </w:r>
      <w:r w:rsidR="00045AAE" w:rsidRPr="00096E0B">
        <w:rPr>
          <w:rFonts w:ascii="Times New Roman" w:hAnsi="Times New Roman" w:cs="Times New Roman"/>
          <w:sz w:val="28"/>
          <w:szCs w:val="28"/>
        </w:rPr>
        <w:t xml:space="preserve"> </w:t>
      </w:r>
      <w:r w:rsidR="00045AAE" w:rsidRPr="00FF4A68">
        <w:rPr>
          <w:rFonts w:ascii="Times New Roman" w:hAnsi="Times New Roman" w:cs="Times New Roman"/>
          <w:sz w:val="28"/>
          <w:szCs w:val="28"/>
        </w:rPr>
        <w:t>кадровых</w:t>
      </w:r>
      <w:r w:rsidR="00045AAE" w:rsidRPr="00096E0B">
        <w:rPr>
          <w:rFonts w:ascii="Times New Roman" w:hAnsi="Times New Roman" w:cs="Times New Roman"/>
          <w:sz w:val="28"/>
          <w:szCs w:val="28"/>
        </w:rPr>
        <w:t xml:space="preserve"> </w:t>
      </w:r>
      <w:r w:rsidR="00045AAE" w:rsidRPr="00FF4A68">
        <w:rPr>
          <w:rFonts w:ascii="Times New Roman" w:hAnsi="Times New Roman" w:cs="Times New Roman"/>
          <w:sz w:val="28"/>
          <w:szCs w:val="28"/>
        </w:rPr>
        <w:t>проблем,</w:t>
      </w:r>
      <w:r w:rsidR="00045AAE" w:rsidRPr="00096E0B">
        <w:rPr>
          <w:rFonts w:ascii="Times New Roman" w:hAnsi="Times New Roman" w:cs="Times New Roman"/>
          <w:sz w:val="28"/>
          <w:szCs w:val="28"/>
        </w:rPr>
        <w:t xml:space="preserve"> </w:t>
      </w:r>
      <w:r w:rsidR="00045AAE" w:rsidRPr="00FF4A68">
        <w:rPr>
          <w:rFonts w:ascii="Times New Roman" w:hAnsi="Times New Roman" w:cs="Times New Roman"/>
          <w:sz w:val="28"/>
          <w:szCs w:val="28"/>
        </w:rPr>
        <w:t>накопления</w:t>
      </w:r>
      <w:r w:rsidR="00045AAE" w:rsidRPr="00096E0B">
        <w:rPr>
          <w:rFonts w:ascii="Times New Roman" w:hAnsi="Times New Roman" w:cs="Times New Roman"/>
          <w:sz w:val="28"/>
          <w:szCs w:val="28"/>
        </w:rPr>
        <w:t xml:space="preserve"> </w:t>
      </w:r>
      <w:r w:rsidR="00045AAE" w:rsidRPr="00FF4A68">
        <w:rPr>
          <w:rFonts w:ascii="Times New Roman" w:hAnsi="Times New Roman" w:cs="Times New Roman"/>
          <w:sz w:val="28"/>
          <w:szCs w:val="28"/>
        </w:rPr>
        <w:t>и</w:t>
      </w:r>
      <w:r w:rsidR="00045AAE" w:rsidRPr="00096E0B">
        <w:rPr>
          <w:rFonts w:ascii="Times New Roman" w:hAnsi="Times New Roman" w:cs="Times New Roman"/>
          <w:sz w:val="28"/>
          <w:szCs w:val="28"/>
        </w:rPr>
        <w:t xml:space="preserve"> </w:t>
      </w:r>
      <w:r w:rsidR="00045AAE" w:rsidRPr="00FF4A68">
        <w:rPr>
          <w:rFonts w:ascii="Times New Roman" w:hAnsi="Times New Roman" w:cs="Times New Roman"/>
          <w:sz w:val="28"/>
          <w:szCs w:val="28"/>
        </w:rPr>
        <w:t>рационального</w:t>
      </w:r>
      <w:r w:rsidR="00045AAE" w:rsidRPr="00096E0B">
        <w:rPr>
          <w:rFonts w:ascii="Times New Roman" w:hAnsi="Times New Roman" w:cs="Times New Roman"/>
          <w:sz w:val="28"/>
          <w:szCs w:val="28"/>
        </w:rPr>
        <w:t xml:space="preserve"> </w:t>
      </w:r>
      <w:r w:rsidR="00045AAE" w:rsidRPr="00FF4A68">
        <w:rPr>
          <w:rFonts w:ascii="Times New Roman" w:hAnsi="Times New Roman" w:cs="Times New Roman"/>
          <w:sz w:val="28"/>
          <w:szCs w:val="28"/>
        </w:rPr>
        <w:t>использования кадрового потенциала Иркутской области</w:t>
      </w:r>
      <w:r w:rsidRPr="00FF4A68">
        <w:rPr>
          <w:rFonts w:ascii="Times New Roman" w:hAnsi="Times New Roman" w:cs="Times New Roman"/>
          <w:sz w:val="28"/>
          <w:szCs w:val="28"/>
        </w:rPr>
        <w:t>,</w:t>
      </w:r>
      <w:r w:rsidR="00045AAE" w:rsidRPr="00FF4A68">
        <w:rPr>
          <w:rFonts w:ascii="Times New Roman" w:hAnsi="Times New Roman" w:cs="Times New Roman"/>
          <w:sz w:val="28"/>
          <w:szCs w:val="28"/>
        </w:rPr>
        <w:t xml:space="preserve"> в соответствии с потребностями</w:t>
      </w:r>
      <w:r w:rsidR="00045AAE" w:rsidRPr="00096E0B">
        <w:rPr>
          <w:rFonts w:ascii="Times New Roman" w:hAnsi="Times New Roman" w:cs="Times New Roman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системы</w:t>
      </w:r>
      <w:r w:rsidRPr="00096E0B">
        <w:rPr>
          <w:rFonts w:ascii="Times New Roman" w:hAnsi="Times New Roman" w:cs="Times New Roman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образования,</w:t>
      </w:r>
      <w:r w:rsidR="00045AAE" w:rsidRPr="00096E0B">
        <w:rPr>
          <w:rFonts w:ascii="Times New Roman" w:hAnsi="Times New Roman" w:cs="Times New Roman"/>
          <w:szCs w:val="28"/>
        </w:rPr>
        <w:t xml:space="preserve"> </w:t>
      </w:r>
      <w:r w:rsidR="00045AAE" w:rsidRPr="00FF4A68">
        <w:rPr>
          <w:rFonts w:ascii="Times New Roman" w:hAnsi="Times New Roman" w:cs="Times New Roman"/>
          <w:sz w:val="28"/>
          <w:szCs w:val="28"/>
        </w:rPr>
        <w:t>государство,</w:t>
      </w:r>
      <w:r w:rsidR="00045AAE" w:rsidRPr="00096E0B">
        <w:rPr>
          <w:rFonts w:ascii="Times New Roman" w:hAnsi="Times New Roman" w:cs="Times New Roman"/>
          <w:szCs w:val="28"/>
        </w:rPr>
        <w:t xml:space="preserve"> </w:t>
      </w:r>
      <w:r w:rsidR="00045AAE" w:rsidRPr="00FF4A68">
        <w:rPr>
          <w:rFonts w:ascii="Times New Roman" w:hAnsi="Times New Roman" w:cs="Times New Roman"/>
          <w:sz w:val="28"/>
          <w:szCs w:val="28"/>
        </w:rPr>
        <w:t>образовательные</w:t>
      </w:r>
      <w:r w:rsidR="00045AAE" w:rsidRPr="00096E0B">
        <w:rPr>
          <w:rFonts w:ascii="Times New Roman" w:hAnsi="Times New Roman" w:cs="Times New Roman"/>
          <w:szCs w:val="28"/>
        </w:rPr>
        <w:t xml:space="preserve"> </w:t>
      </w:r>
      <w:r w:rsidR="00045AAE" w:rsidRPr="00FF4A68">
        <w:rPr>
          <w:rFonts w:ascii="Times New Roman" w:hAnsi="Times New Roman" w:cs="Times New Roman"/>
          <w:sz w:val="28"/>
          <w:szCs w:val="28"/>
        </w:rPr>
        <w:t>организации и</w:t>
      </w:r>
      <w:r w:rsidR="00045AAE" w:rsidRPr="00CC6361">
        <w:rPr>
          <w:rFonts w:ascii="Times New Roman" w:hAnsi="Times New Roman" w:cs="Times New Roman"/>
          <w:sz w:val="16"/>
          <w:szCs w:val="28"/>
        </w:rPr>
        <w:t xml:space="preserve"> </w:t>
      </w:r>
      <w:r w:rsidR="00045AAE" w:rsidRPr="00FF4A68">
        <w:rPr>
          <w:rFonts w:ascii="Times New Roman" w:hAnsi="Times New Roman" w:cs="Times New Roman"/>
          <w:sz w:val="28"/>
          <w:szCs w:val="28"/>
        </w:rPr>
        <w:t>работодатели</w:t>
      </w:r>
      <w:r w:rsidR="00045AAE" w:rsidRPr="00CC6361">
        <w:rPr>
          <w:rFonts w:ascii="Times New Roman" w:hAnsi="Times New Roman" w:cs="Times New Roman"/>
          <w:sz w:val="16"/>
          <w:szCs w:val="28"/>
        </w:rPr>
        <w:t xml:space="preserve"> </w:t>
      </w:r>
      <w:r w:rsidR="00045AAE" w:rsidRPr="00FF4A68">
        <w:rPr>
          <w:rFonts w:ascii="Times New Roman" w:hAnsi="Times New Roman" w:cs="Times New Roman"/>
          <w:sz w:val="28"/>
          <w:szCs w:val="28"/>
        </w:rPr>
        <w:t>действуют</w:t>
      </w:r>
      <w:r w:rsidR="00045AAE" w:rsidRPr="00CC6361">
        <w:rPr>
          <w:rFonts w:ascii="Times New Roman" w:hAnsi="Times New Roman" w:cs="Times New Roman"/>
          <w:sz w:val="16"/>
          <w:szCs w:val="28"/>
        </w:rPr>
        <w:t xml:space="preserve"> </w:t>
      </w:r>
      <w:r w:rsidR="00045AAE" w:rsidRPr="00FF4A68">
        <w:rPr>
          <w:rFonts w:ascii="Times New Roman" w:hAnsi="Times New Roman" w:cs="Times New Roman"/>
          <w:sz w:val="28"/>
          <w:szCs w:val="28"/>
        </w:rPr>
        <w:t>совместно,</w:t>
      </w:r>
      <w:r w:rsidR="00045AAE" w:rsidRPr="00CC6361">
        <w:rPr>
          <w:rFonts w:ascii="Times New Roman" w:hAnsi="Times New Roman" w:cs="Times New Roman"/>
          <w:sz w:val="16"/>
          <w:szCs w:val="28"/>
        </w:rPr>
        <w:t xml:space="preserve"> </w:t>
      </w:r>
      <w:r w:rsidR="00045AAE" w:rsidRPr="00FF4A68">
        <w:rPr>
          <w:rFonts w:ascii="Times New Roman" w:hAnsi="Times New Roman" w:cs="Times New Roman"/>
          <w:sz w:val="28"/>
          <w:szCs w:val="28"/>
        </w:rPr>
        <w:t>имея</w:t>
      </w:r>
      <w:r w:rsidR="00045AAE" w:rsidRPr="00CC6361">
        <w:rPr>
          <w:rFonts w:ascii="Times New Roman" w:hAnsi="Times New Roman" w:cs="Times New Roman"/>
          <w:sz w:val="16"/>
          <w:szCs w:val="28"/>
        </w:rPr>
        <w:t xml:space="preserve"> </w:t>
      </w:r>
      <w:r w:rsidR="00045AAE" w:rsidRPr="00FF4A68">
        <w:rPr>
          <w:rFonts w:ascii="Times New Roman" w:hAnsi="Times New Roman" w:cs="Times New Roman"/>
          <w:sz w:val="28"/>
          <w:szCs w:val="28"/>
        </w:rPr>
        <w:t>общее</w:t>
      </w:r>
      <w:r w:rsidR="00045AAE" w:rsidRPr="00CC6361">
        <w:rPr>
          <w:rFonts w:ascii="Times New Roman" w:hAnsi="Times New Roman" w:cs="Times New Roman"/>
          <w:sz w:val="16"/>
          <w:szCs w:val="28"/>
        </w:rPr>
        <w:t xml:space="preserve"> </w:t>
      </w:r>
      <w:r w:rsidR="00045AAE" w:rsidRPr="00FF4A68">
        <w:rPr>
          <w:rFonts w:ascii="Times New Roman" w:hAnsi="Times New Roman" w:cs="Times New Roman"/>
          <w:sz w:val="28"/>
          <w:szCs w:val="28"/>
        </w:rPr>
        <w:t>понимание</w:t>
      </w:r>
      <w:r w:rsidR="00045AAE" w:rsidRPr="00CC6361">
        <w:rPr>
          <w:rFonts w:ascii="Times New Roman" w:hAnsi="Times New Roman" w:cs="Times New Roman"/>
          <w:sz w:val="16"/>
          <w:szCs w:val="28"/>
        </w:rPr>
        <w:t xml:space="preserve"> </w:t>
      </w:r>
      <w:r w:rsidR="00045AAE" w:rsidRPr="00FF4A68">
        <w:rPr>
          <w:rFonts w:ascii="Times New Roman" w:hAnsi="Times New Roman" w:cs="Times New Roman"/>
          <w:sz w:val="28"/>
          <w:szCs w:val="28"/>
        </w:rPr>
        <w:t>целей</w:t>
      </w:r>
      <w:r w:rsidR="00045AAE" w:rsidRPr="00CC6361">
        <w:rPr>
          <w:rFonts w:ascii="Times New Roman" w:hAnsi="Times New Roman" w:cs="Times New Roman"/>
          <w:sz w:val="16"/>
          <w:szCs w:val="28"/>
        </w:rPr>
        <w:t xml:space="preserve"> </w:t>
      </w:r>
      <w:r w:rsidR="00045AAE" w:rsidRPr="00FF4A68">
        <w:rPr>
          <w:rFonts w:ascii="Times New Roman" w:hAnsi="Times New Roman" w:cs="Times New Roman"/>
          <w:sz w:val="28"/>
          <w:szCs w:val="28"/>
        </w:rPr>
        <w:t>и</w:t>
      </w:r>
      <w:r w:rsidR="00045AAE" w:rsidRPr="00CC6361">
        <w:rPr>
          <w:rFonts w:ascii="Times New Roman" w:hAnsi="Times New Roman" w:cs="Times New Roman"/>
          <w:sz w:val="16"/>
          <w:szCs w:val="28"/>
        </w:rPr>
        <w:t xml:space="preserve"> </w:t>
      </w:r>
      <w:r w:rsidR="00045AAE" w:rsidRPr="00FF4A68">
        <w:rPr>
          <w:rFonts w:ascii="Times New Roman" w:hAnsi="Times New Roman" w:cs="Times New Roman"/>
          <w:sz w:val="28"/>
          <w:szCs w:val="28"/>
        </w:rPr>
        <w:t>направлений сотрудничества.</w:t>
      </w:r>
    </w:p>
    <w:p w14:paraId="02EEADDC" w14:textId="2DCC6E45" w:rsidR="00F268ED" w:rsidRPr="00FF4A68" w:rsidRDefault="00F268ED" w:rsidP="0001695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B44D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1.6. </w:t>
      </w:r>
      <w:r w:rsidRPr="004C57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Целью Концепции является </w:t>
      </w:r>
      <w:r w:rsidR="002F709C" w:rsidRPr="004C57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определение </w:t>
      </w:r>
      <w:r w:rsidR="002D7736" w:rsidRPr="004C57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основных </w:t>
      </w:r>
      <w:r w:rsidR="00237D7B" w:rsidRPr="004C57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направлений</w:t>
      </w:r>
      <w:r w:rsidR="00EB44D8" w:rsidRPr="004C57DA">
        <w:rPr>
          <w:rFonts w:ascii="Times New Roman" w:hAnsi="Times New Roman" w:cs="Times New Roman"/>
          <w:sz w:val="28"/>
          <w:szCs w:val="28"/>
        </w:rPr>
        <w:t xml:space="preserve"> </w:t>
      </w:r>
      <w:r w:rsidR="00E11F43" w:rsidRPr="004C57DA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EB44D8" w:rsidRPr="004C57DA">
        <w:rPr>
          <w:rFonts w:ascii="Times New Roman" w:hAnsi="Times New Roman" w:cs="Times New Roman"/>
          <w:sz w:val="28"/>
          <w:szCs w:val="28"/>
        </w:rPr>
        <w:t>развития</w:t>
      </w:r>
      <w:r w:rsidR="00EB44D8" w:rsidRPr="004C57DA">
        <w:rPr>
          <w:rFonts w:ascii="Times New Roman" w:hAnsi="Times New Roman" w:cs="Times New Roman"/>
          <w:sz w:val="16"/>
          <w:szCs w:val="28"/>
        </w:rPr>
        <w:t xml:space="preserve"> </w:t>
      </w:r>
      <w:r w:rsidR="00EB44D8" w:rsidRPr="004C57DA">
        <w:rPr>
          <w:rFonts w:ascii="Times New Roman" w:hAnsi="Times New Roman" w:cs="Times New Roman"/>
          <w:sz w:val="28"/>
          <w:szCs w:val="28"/>
        </w:rPr>
        <w:t>кадрового</w:t>
      </w:r>
      <w:r w:rsidR="00EB44D8" w:rsidRPr="004C57DA">
        <w:rPr>
          <w:rFonts w:ascii="Times New Roman" w:hAnsi="Times New Roman" w:cs="Times New Roman"/>
          <w:sz w:val="16"/>
          <w:szCs w:val="28"/>
        </w:rPr>
        <w:t xml:space="preserve"> </w:t>
      </w:r>
      <w:r w:rsidR="00EB44D8" w:rsidRPr="004C57DA">
        <w:rPr>
          <w:rFonts w:ascii="Times New Roman" w:hAnsi="Times New Roman" w:cs="Times New Roman"/>
          <w:sz w:val="28"/>
          <w:szCs w:val="28"/>
        </w:rPr>
        <w:t>потенциала системы образования региона на пять лет</w:t>
      </w:r>
      <w:r w:rsidRPr="004C57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14:paraId="19907B55" w14:textId="77777777" w:rsidR="003A42A2" w:rsidRPr="00FF4A68" w:rsidRDefault="00F268ED" w:rsidP="000169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4A68">
        <w:rPr>
          <w:rFonts w:ascii="Times New Roman" w:hAnsi="Times New Roman" w:cs="Times New Roman"/>
          <w:sz w:val="28"/>
          <w:szCs w:val="28"/>
          <w:lang w:eastAsia="ru-RU"/>
        </w:rPr>
        <w:t>1.7</w:t>
      </w:r>
      <w:r w:rsidR="00552FBD" w:rsidRPr="00FF4A68">
        <w:rPr>
          <w:rFonts w:ascii="Times New Roman" w:hAnsi="Times New Roman" w:cs="Times New Roman"/>
          <w:sz w:val="28"/>
          <w:szCs w:val="28"/>
          <w:lang w:eastAsia="ru-RU"/>
        </w:rPr>
        <w:t>. Достижение</w:t>
      </w:r>
      <w:r w:rsidR="00CC6361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указанной</w:t>
      </w:r>
      <w:r w:rsidR="00552FBD" w:rsidRPr="00FF4A68">
        <w:rPr>
          <w:rFonts w:ascii="Times New Roman" w:hAnsi="Times New Roman" w:cs="Times New Roman"/>
          <w:sz w:val="28"/>
          <w:szCs w:val="28"/>
          <w:lang w:eastAsia="ru-RU"/>
        </w:rPr>
        <w:t xml:space="preserve"> цели предполагает выполнение следующих задач:</w:t>
      </w:r>
    </w:p>
    <w:p w14:paraId="56D83E60" w14:textId="5896634D" w:rsidR="003A42A2" w:rsidRPr="00FF4A68" w:rsidRDefault="002F7F82" w:rsidP="00B10922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4A68">
        <w:rPr>
          <w:rFonts w:ascii="Times New Roman" w:hAnsi="Times New Roman" w:cs="Times New Roman"/>
          <w:sz w:val="28"/>
          <w:szCs w:val="28"/>
          <w:lang w:eastAsia="ru-RU"/>
        </w:rPr>
        <w:t>1.7.1.</w:t>
      </w:r>
      <w:r w:rsidR="00552FBD" w:rsidRPr="00CC6361">
        <w:rPr>
          <w:rFonts w:ascii="Times New Roman" w:hAnsi="Times New Roman" w:cs="Times New Roman"/>
          <w:sz w:val="10"/>
          <w:szCs w:val="28"/>
          <w:lang w:eastAsia="ru-RU"/>
        </w:rPr>
        <w:t xml:space="preserve"> </w:t>
      </w:r>
      <w:r w:rsidR="008F3059" w:rsidRPr="00EB44D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52FBD" w:rsidRPr="00EB44D8">
        <w:rPr>
          <w:rFonts w:ascii="Times New Roman" w:hAnsi="Times New Roman" w:cs="Times New Roman"/>
          <w:sz w:val="28"/>
          <w:szCs w:val="28"/>
          <w:lang w:eastAsia="ru-RU"/>
        </w:rPr>
        <w:t>пределение</w:t>
      </w:r>
      <w:r w:rsidR="00EB44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B44D8">
        <w:rPr>
          <w:rFonts w:ascii="Times New Roman" w:hAnsi="Times New Roman" w:cs="Times New Roman"/>
          <w:sz w:val="28"/>
          <w:szCs w:val="28"/>
          <w:lang w:eastAsia="ru-RU"/>
        </w:rPr>
        <w:t>кадровой п</w:t>
      </w:r>
      <w:r w:rsidR="00552FBD" w:rsidRPr="00EB44D8">
        <w:rPr>
          <w:rFonts w:ascii="Times New Roman" w:hAnsi="Times New Roman" w:cs="Times New Roman"/>
          <w:sz w:val="28"/>
          <w:szCs w:val="28"/>
          <w:lang w:eastAsia="ru-RU"/>
        </w:rPr>
        <w:t>отребности</w:t>
      </w:r>
      <w:r w:rsidR="00552FBD" w:rsidRPr="00CC6361">
        <w:rPr>
          <w:rFonts w:ascii="Times New Roman" w:hAnsi="Times New Roman" w:cs="Times New Roman"/>
          <w:sz w:val="10"/>
          <w:szCs w:val="28"/>
          <w:lang w:eastAsia="ru-RU"/>
        </w:rPr>
        <w:t xml:space="preserve"> </w:t>
      </w:r>
      <w:r w:rsidR="00F268ED" w:rsidRPr="00FF4A68">
        <w:rPr>
          <w:rFonts w:ascii="Times New Roman" w:hAnsi="Times New Roman" w:cs="Times New Roman"/>
          <w:sz w:val="28"/>
          <w:szCs w:val="28"/>
          <w:lang w:eastAsia="ru-RU"/>
        </w:rPr>
        <w:t>образовательных</w:t>
      </w:r>
      <w:r w:rsidR="00F268ED" w:rsidRPr="00CC6361">
        <w:rPr>
          <w:rFonts w:ascii="Times New Roman" w:hAnsi="Times New Roman" w:cs="Times New Roman"/>
          <w:sz w:val="10"/>
          <w:szCs w:val="28"/>
          <w:lang w:eastAsia="ru-RU"/>
        </w:rPr>
        <w:t xml:space="preserve"> </w:t>
      </w:r>
      <w:r w:rsidR="00F268ED" w:rsidRPr="00FF4A68">
        <w:rPr>
          <w:rFonts w:ascii="Times New Roman" w:hAnsi="Times New Roman" w:cs="Times New Roman"/>
          <w:sz w:val="28"/>
          <w:szCs w:val="28"/>
          <w:lang w:eastAsia="ru-RU"/>
        </w:rPr>
        <w:t>организаций</w:t>
      </w:r>
      <w:r w:rsidR="00552FBD" w:rsidRPr="00FF4A68">
        <w:rPr>
          <w:rFonts w:ascii="Times New Roman" w:hAnsi="Times New Roman" w:cs="Times New Roman"/>
          <w:sz w:val="28"/>
          <w:szCs w:val="28"/>
          <w:lang w:eastAsia="ru-RU"/>
        </w:rPr>
        <w:t xml:space="preserve"> Иркутской</w:t>
      </w:r>
      <w:r w:rsidR="00AE639A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</w:t>
      </w:r>
      <w:r w:rsidR="00552FBD" w:rsidRPr="00FF4A6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0DDD931" w14:textId="6335CAD2" w:rsidR="003A42A2" w:rsidRPr="00FF4A68" w:rsidRDefault="002F7F82" w:rsidP="00016953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4A68">
        <w:rPr>
          <w:rFonts w:ascii="Times New Roman" w:hAnsi="Times New Roman" w:cs="Times New Roman"/>
          <w:sz w:val="28"/>
          <w:szCs w:val="28"/>
          <w:lang w:eastAsia="ru-RU"/>
        </w:rPr>
        <w:t>1.7.2. О</w:t>
      </w:r>
      <w:r w:rsidR="00552FBD" w:rsidRPr="00FF4A68">
        <w:rPr>
          <w:rFonts w:ascii="Times New Roman" w:hAnsi="Times New Roman" w:cs="Times New Roman"/>
          <w:sz w:val="28"/>
          <w:szCs w:val="28"/>
          <w:lang w:eastAsia="ru-RU"/>
        </w:rPr>
        <w:t>рганизация профессиональной ориентации выпускников школ, молодежи и незанятого населения,</w:t>
      </w:r>
      <w:r w:rsidR="00EB44D8">
        <w:rPr>
          <w:rFonts w:ascii="Times New Roman" w:hAnsi="Times New Roman" w:cs="Times New Roman"/>
          <w:sz w:val="28"/>
          <w:szCs w:val="28"/>
          <w:lang w:eastAsia="ru-RU"/>
        </w:rPr>
        <w:t xml:space="preserve"> с уче</w:t>
      </w:r>
      <w:r w:rsidR="00552FBD" w:rsidRPr="00FF4A6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EB44D8">
        <w:rPr>
          <w:rFonts w:ascii="Times New Roman" w:hAnsi="Times New Roman" w:cs="Times New Roman"/>
          <w:sz w:val="28"/>
          <w:szCs w:val="28"/>
          <w:lang w:eastAsia="ru-RU"/>
        </w:rPr>
        <w:t>ом потребностей</w:t>
      </w:r>
      <w:r w:rsidR="00552FBD" w:rsidRPr="00FF4A68">
        <w:rPr>
          <w:rFonts w:ascii="Times New Roman" w:hAnsi="Times New Roman" w:cs="Times New Roman"/>
          <w:sz w:val="28"/>
          <w:szCs w:val="28"/>
          <w:lang w:eastAsia="ru-RU"/>
        </w:rPr>
        <w:t xml:space="preserve"> региона и</w:t>
      </w:r>
      <w:r w:rsidR="00CC636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52FBD" w:rsidRPr="00FF4A68">
        <w:rPr>
          <w:rFonts w:ascii="Times New Roman" w:hAnsi="Times New Roman" w:cs="Times New Roman"/>
          <w:sz w:val="28"/>
          <w:szCs w:val="28"/>
          <w:lang w:eastAsia="ru-RU"/>
        </w:rPr>
        <w:t>способствующей своевременному</w:t>
      </w:r>
      <w:r w:rsidR="00CA11F8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552FBD" w:rsidRPr="00FF4A68">
        <w:rPr>
          <w:rFonts w:ascii="Times New Roman" w:hAnsi="Times New Roman" w:cs="Times New Roman"/>
          <w:sz w:val="28"/>
          <w:szCs w:val="28"/>
          <w:lang w:eastAsia="ru-RU"/>
        </w:rPr>
        <w:t xml:space="preserve"> осознанному выбору профессии, организации</w:t>
      </w:r>
      <w:r w:rsidR="00552FBD" w:rsidRPr="00CA11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2FBD" w:rsidRPr="00FF4A68">
        <w:rPr>
          <w:rFonts w:ascii="Times New Roman" w:hAnsi="Times New Roman" w:cs="Times New Roman"/>
          <w:sz w:val="28"/>
          <w:szCs w:val="28"/>
          <w:lang w:eastAsia="ru-RU"/>
        </w:rPr>
        <w:t>профессионального</w:t>
      </w:r>
      <w:r w:rsidR="00552FBD" w:rsidRPr="00CA11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2FBD" w:rsidRPr="00FF4A68">
        <w:rPr>
          <w:rFonts w:ascii="Times New Roman" w:hAnsi="Times New Roman" w:cs="Times New Roman"/>
          <w:sz w:val="28"/>
          <w:szCs w:val="28"/>
          <w:lang w:eastAsia="ru-RU"/>
        </w:rPr>
        <w:t>образования,</w:t>
      </w:r>
      <w:r w:rsidR="00552FBD" w:rsidRPr="00CA11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2FBD" w:rsidRPr="00FF4A68">
        <w:rPr>
          <w:rFonts w:ascii="Times New Roman" w:hAnsi="Times New Roman" w:cs="Times New Roman"/>
          <w:sz w:val="28"/>
          <w:szCs w:val="28"/>
          <w:lang w:eastAsia="ru-RU"/>
        </w:rPr>
        <w:t>последующему</w:t>
      </w:r>
      <w:r w:rsidR="00552FBD" w:rsidRPr="00CA11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2FBD" w:rsidRPr="00FF4A68">
        <w:rPr>
          <w:rFonts w:ascii="Times New Roman" w:hAnsi="Times New Roman" w:cs="Times New Roman"/>
          <w:sz w:val="28"/>
          <w:szCs w:val="28"/>
          <w:lang w:eastAsia="ru-RU"/>
        </w:rPr>
        <w:t>трудоустройству и профессиональной адаптации;</w:t>
      </w:r>
    </w:p>
    <w:p w14:paraId="19E2115B" w14:textId="77777777" w:rsidR="003A42A2" w:rsidRPr="00FF4A68" w:rsidRDefault="008A4716" w:rsidP="00016953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4A68">
        <w:rPr>
          <w:rFonts w:ascii="Times New Roman" w:hAnsi="Times New Roman" w:cs="Times New Roman"/>
          <w:sz w:val="28"/>
          <w:szCs w:val="28"/>
          <w:lang w:eastAsia="ru-RU"/>
        </w:rPr>
        <w:t>1.7.3. П</w:t>
      </w:r>
      <w:r w:rsidR="00552FBD" w:rsidRPr="00FF4A68">
        <w:rPr>
          <w:rFonts w:ascii="Times New Roman" w:hAnsi="Times New Roman" w:cs="Times New Roman"/>
          <w:sz w:val="28"/>
          <w:szCs w:val="28"/>
          <w:lang w:eastAsia="ru-RU"/>
        </w:rPr>
        <w:t xml:space="preserve">овышение престижа </w:t>
      </w:r>
      <w:r w:rsidRPr="00FF4A68">
        <w:rPr>
          <w:rFonts w:ascii="Times New Roman" w:hAnsi="Times New Roman" w:cs="Times New Roman"/>
          <w:sz w:val="28"/>
          <w:szCs w:val="28"/>
          <w:lang w:eastAsia="ru-RU"/>
        </w:rPr>
        <w:t>педагогического образования и профессии педагога</w:t>
      </w:r>
      <w:r w:rsidR="00552FBD" w:rsidRPr="00FF4A6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0C0A0C2" w14:textId="01AD16E0" w:rsidR="003A42A2" w:rsidRPr="00FF4A68" w:rsidRDefault="008A4716" w:rsidP="00016953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4A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1.7.4. П</w:t>
      </w:r>
      <w:r w:rsidR="00552FBD" w:rsidRPr="00FF4A68">
        <w:rPr>
          <w:rFonts w:ascii="Times New Roman" w:hAnsi="Times New Roman" w:cs="Times New Roman"/>
          <w:sz w:val="28"/>
          <w:szCs w:val="28"/>
          <w:lang w:eastAsia="ru-RU"/>
        </w:rPr>
        <w:t>ривлечение и закрепление квалифицированных специалистов в</w:t>
      </w:r>
      <w:r w:rsidR="00CC636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B44D8">
        <w:rPr>
          <w:rFonts w:ascii="Times New Roman" w:hAnsi="Times New Roman" w:cs="Times New Roman"/>
          <w:sz w:val="28"/>
          <w:szCs w:val="28"/>
          <w:lang w:eastAsia="ru-RU"/>
        </w:rPr>
        <w:t>муниципальных образованиях</w:t>
      </w:r>
      <w:r w:rsidR="00552FBD" w:rsidRPr="00FF4A68">
        <w:rPr>
          <w:rFonts w:ascii="Times New Roman" w:hAnsi="Times New Roman" w:cs="Times New Roman"/>
          <w:sz w:val="28"/>
          <w:szCs w:val="28"/>
          <w:lang w:eastAsia="ru-RU"/>
        </w:rPr>
        <w:t xml:space="preserve">, где наблюдается дефицит работников по </w:t>
      </w:r>
      <w:r w:rsidRPr="00FF4A68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педагогическим </w:t>
      </w:r>
      <w:r w:rsidR="00552FBD" w:rsidRPr="00FF4A68">
        <w:rPr>
          <w:rFonts w:ascii="Times New Roman" w:hAnsi="Times New Roman" w:cs="Times New Roman"/>
          <w:sz w:val="28"/>
          <w:szCs w:val="28"/>
          <w:lang w:eastAsia="ru-RU"/>
        </w:rPr>
        <w:t>специальностям, в том числе в сельскую местность и отдаленные районы Иркутской области;</w:t>
      </w:r>
    </w:p>
    <w:p w14:paraId="48E3FE01" w14:textId="6D3C11D7" w:rsidR="003A42A2" w:rsidRPr="00FF4A68" w:rsidRDefault="008A4716" w:rsidP="00016953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4A68">
        <w:rPr>
          <w:rFonts w:ascii="Times New Roman" w:hAnsi="Times New Roman" w:cs="Times New Roman"/>
          <w:sz w:val="28"/>
          <w:szCs w:val="28"/>
          <w:lang w:eastAsia="ru-RU"/>
        </w:rPr>
        <w:t>1.7.5.</w:t>
      </w:r>
      <w:r w:rsidR="00552FBD" w:rsidRPr="00CA11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0BF8"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Совершенствование </w:t>
      </w:r>
      <w:r w:rsidR="00552FBD" w:rsidRPr="00FF4A68">
        <w:rPr>
          <w:rFonts w:ascii="Times New Roman" w:hAnsi="Times New Roman" w:cs="Times New Roman"/>
          <w:sz w:val="28"/>
          <w:szCs w:val="28"/>
          <w:lang w:eastAsia="ru-RU"/>
        </w:rPr>
        <w:t>системы</w:t>
      </w:r>
      <w:r w:rsidR="00552FBD" w:rsidRPr="00CA11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2FBD" w:rsidRPr="00FF4A68">
        <w:rPr>
          <w:rFonts w:ascii="Times New Roman" w:hAnsi="Times New Roman" w:cs="Times New Roman"/>
          <w:sz w:val="28"/>
          <w:szCs w:val="28"/>
          <w:lang w:eastAsia="ru-RU"/>
        </w:rPr>
        <w:t>непрерывного</w:t>
      </w:r>
      <w:r w:rsidR="00552FBD" w:rsidRPr="00CA11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2FBD" w:rsidRPr="00FF4A68">
        <w:rPr>
          <w:rFonts w:ascii="Times New Roman" w:hAnsi="Times New Roman" w:cs="Times New Roman"/>
          <w:sz w:val="28"/>
          <w:szCs w:val="28"/>
          <w:lang w:eastAsia="ru-RU"/>
        </w:rPr>
        <w:t>профессионального</w:t>
      </w:r>
      <w:r w:rsidR="00552FBD" w:rsidRPr="00CA11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2FBD" w:rsidRPr="00FF4A68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Pr="00FF4A68">
        <w:rPr>
          <w:rFonts w:ascii="Times New Roman" w:hAnsi="Times New Roman" w:cs="Times New Roman"/>
          <w:sz w:val="28"/>
          <w:szCs w:val="28"/>
          <w:lang w:eastAsia="ru-RU"/>
        </w:rPr>
        <w:t xml:space="preserve">, дополнительного </w:t>
      </w:r>
      <w:r w:rsidR="00000BF8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r w:rsidR="00AE639A">
        <w:rPr>
          <w:rFonts w:ascii="Times New Roman" w:hAnsi="Times New Roman" w:cs="Times New Roman"/>
          <w:sz w:val="28"/>
          <w:szCs w:val="28"/>
          <w:lang w:eastAsia="ru-RU"/>
        </w:rPr>
        <w:t>образования, с</w:t>
      </w:r>
      <w:r w:rsidRPr="00FF4A68">
        <w:rPr>
          <w:rFonts w:ascii="Times New Roman" w:hAnsi="Times New Roman" w:cs="Times New Roman"/>
          <w:sz w:val="28"/>
          <w:szCs w:val="28"/>
          <w:lang w:eastAsia="ru-RU"/>
        </w:rPr>
        <w:t>оздание территориальных центров непрерывного образования</w:t>
      </w:r>
      <w:r w:rsidR="00552FBD" w:rsidRPr="00FF4A6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D9449CC" w14:textId="75293A24" w:rsidR="003A42A2" w:rsidRPr="00FF4A68" w:rsidRDefault="008A4716" w:rsidP="00016953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4A68">
        <w:rPr>
          <w:rFonts w:ascii="Times New Roman" w:hAnsi="Times New Roman" w:cs="Times New Roman"/>
          <w:sz w:val="28"/>
          <w:szCs w:val="28"/>
          <w:lang w:eastAsia="ru-RU"/>
        </w:rPr>
        <w:t>1.7.6.</w:t>
      </w:r>
      <w:r w:rsidR="00552FBD" w:rsidRPr="00FF4A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52FBD" w:rsidRPr="00FF4A68">
        <w:rPr>
          <w:rFonts w:ascii="Times New Roman" w:hAnsi="Times New Roman" w:cs="Times New Roman"/>
          <w:sz w:val="28"/>
          <w:szCs w:val="28"/>
          <w:lang w:eastAsia="ru-RU"/>
        </w:rPr>
        <w:t xml:space="preserve">беспечение условий для взаимодействия </w:t>
      </w:r>
      <w:r w:rsidR="00CC6361" w:rsidRPr="00FF4A68">
        <w:rPr>
          <w:rFonts w:ascii="Times New Roman" w:hAnsi="Times New Roman" w:cs="Times New Roman"/>
          <w:sz w:val="28"/>
          <w:szCs w:val="28"/>
          <w:lang w:eastAsia="ru-RU"/>
        </w:rPr>
        <w:t>работодателей, образовательных</w:t>
      </w:r>
      <w:r w:rsidR="00552FBD" w:rsidRPr="00FF4A68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Pr="00FF4A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6BCD" w:rsidRPr="00FF4A68">
        <w:rPr>
          <w:rFonts w:ascii="Times New Roman" w:hAnsi="Times New Roman" w:cs="Times New Roman"/>
          <w:sz w:val="28"/>
          <w:szCs w:val="28"/>
          <w:lang w:eastAsia="ru-RU"/>
        </w:rPr>
        <w:t xml:space="preserve">общего, </w:t>
      </w:r>
      <w:r w:rsidRPr="00FF4A68">
        <w:rPr>
          <w:rFonts w:ascii="Times New Roman" w:hAnsi="Times New Roman" w:cs="Times New Roman"/>
          <w:sz w:val="28"/>
          <w:szCs w:val="28"/>
          <w:lang w:eastAsia="ru-RU"/>
        </w:rPr>
        <w:t>высшего образования</w:t>
      </w:r>
      <w:r w:rsidR="000223E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E639A">
        <w:rPr>
          <w:rFonts w:ascii="Times New Roman" w:hAnsi="Times New Roman" w:cs="Times New Roman"/>
          <w:sz w:val="28"/>
          <w:szCs w:val="28"/>
          <w:lang w:eastAsia="ru-RU"/>
        </w:rPr>
        <w:t>ср</w:t>
      </w:r>
      <w:r w:rsidR="00702358">
        <w:rPr>
          <w:rFonts w:ascii="Times New Roman" w:hAnsi="Times New Roman" w:cs="Times New Roman"/>
          <w:sz w:val="28"/>
          <w:szCs w:val="28"/>
          <w:lang w:eastAsia="ru-RU"/>
        </w:rPr>
        <w:t>едне</w:t>
      </w:r>
      <w:r w:rsidR="00AE639A">
        <w:rPr>
          <w:rFonts w:ascii="Times New Roman" w:hAnsi="Times New Roman" w:cs="Times New Roman"/>
          <w:sz w:val="28"/>
          <w:szCs w:val="28"/>
          <w:lang w:eastAsia="ru-RU"/>
        </w:rPr>
        <w:t xml:space="preserve">го </w:t>
      </w:r>
      <w:r w:rsidR="00702358">
        <w:rPr>
          <w:rFonts w:ascii="Times New Roman" w:hAnsi="Times New Roman" w:cs="Times New Roman"/>
          <w:sz w:val="28"/>
          <w:szCs w:val="28"/>
          <w:lang w:eastAsia="ru-RU"/>
        </w:rPr>
        <w:t>профессионально</w:t>
      </w:r>
      <w:r w:rsidR="00AE639A">
        <w:rPr>
          <w:rFonts w:ascii="Times New Roman" w:hAnsi="Times New Roman" w:cs="Times New Roman"/>
          <w:sz w:val="28"/>
          <w:szCs w:val="28"/>
          <w:lang w:eastAsia="ru-RU"/>
        </w:rPr>
        <w:t>го и д</w:t>
      </w:r>
      <w:r w:rsidRPr="00FF4A68">
        <w:rPr>
          <w:rFonts w:ascii="Times New Roman" w:hAnsi="Times New Roman" w:cs="Times New Roman"/>
          <w:sz w:val="28"/>
          <w:szCs w:val="28"/>
          <w:lang w:eastAsia="ru-RU"/>
        </w:rPr>
        <w:t>ополнительного образования</w:t>
      </w:r>
      <w:r w:rsidRPr="00FF4A68">
        <w:rPr>
          <w:rFonts w:ascii="Times New Roman" w:hAnsi="Times New Roman" w:cs="Times New Roman"/>
          <w:sz w:val="28"/>
          <w:szCs w:val="28"/>
        </w:rPr>
        <w:t xml:space="preserve"> в соответствии с потребностями региона</w:t>
      </w:r>
      <w:r w:rsidR="00EB44D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2FE8C3B" w14:textId="37D23B96" w:rsidR="00931A7A" w:rsidRDefault="00CC6361" w:rsidP="000169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1.8</w:t>
      </w:r>
      <w:r w:rsidR="00E104A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52FBD" w:rsidRPr="00FF4A68">
        <w:rPr>
          <w:rFonts w:ascii="Times New Roman" w:hAnsi="Times New Roman" w:cs="Times New Roman"/>
          <w:sz w:val="28"/>
          <w:szCs w:val="28"/>
          <w:lang w:eastAsia="ru-RU"/>
        </w:rPr>
        <w:t>Развитие кадрового потенциала Иркутской об</w:t>
      </w:r>
      <w:r w:rsidR="00AE639A">
        <w:rPr>
          <w:rFonts w:ascii="Times New Roman" w:hAnsi="Times New Roman" w:cs="Times New Roman"/>
          <w:sz w:val="28"/>
          <w:szCs w:val="28"/>
          <w:lang w:eastAsia="ru-RU"/>
        </w:rPr>
        <w:t>ласти осуществляется на принцип</w:t>
      </w:r>
      <w:r w:rsidR="00931A7A">
        <w:rPr>
          <w:rFonts w:ascii="Times New Roman" w:hAnsi="Times New Roman" w:cs="Times New Roman"/>
          <w:sz w:val="28"/>
          <w:szCs w:val="28"/>
          <w:lang w:eastAsia="ru-RU"/>
        </w:rPr>
        <w:t>ах:</w:t>
      </w:r>
    </w:p>
    <w:p w14:paraId="6913EA9A" w14:textId="680B4257" w:rsidR="00552FBD" w:rsidRDefault="00552FBD" w:rsidP="00931A7A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4A68">
        <w:rPr>
          <w:rFonts w:ascii="Times New Roman" w:hAnsi="Times New Roman" w:cs="Times New Roman"/>
          <w:sz w:val="28"/>
          <w:szCs w:val="28"/>
          <w:lang w:eastAsia="ru-RU"/>
        </w:rPr>
        <w:t xml:space="preserve">взаимовыгодного сотрудничества </w:t>
      </w:r>
      <w:r w:rsidR="00C46D54">
        <w:rPr>
          <w:rFonts w:ascii="Times New Roman" w:hAnsi="Times New Roman" w:cs="Times New Roman"/>
          <w:sz w:val="28"/>
          <w:szCs w:val="28"/>
          <w:lang w:eastAsia="ru-RU"/>
        </w:rPr>
        <w:t>региональных органов власти</w:t>
      </w:r>
      <w:r w:rsidRPr="00FF4A68">
        <w:rPr>
          <w:rFonts w:ascii="Times New Roman" w:hAnsi="Times New Roman" w:cs="Times New Roman"/>
          <w:sz w:val="28"/>
          <w:szCs w:val="28"/>
          <w:lang w:eastAsia="ru-RU"/>
        </w:rPr>
        <w:t xml:space="preserve">, образовательных организаций </w:t>
      </w:r>
      <w:r w:rsidR="00C46D54">
        <w:rPr>
          <w:rFonts w:ascii="Times New Roman" w:hAnsi="Times New Roman" w:cs="Times New Roman"/>
          <w:sz w:val="28"/>
          <w:szCs w:val="28"/>
          <w:lang w:eastAsia="ru-RU"/>
        </w:rPr>
        <w:t>всех уровней обучения,</w:t>
      </w:r>
      <w:r w:rsidRPr="00FF4A68">
        <w:rPr>
          <w:rFonts w:ascii="Times New Roman" w:hAnsi="Times New Roman" w:cs="Times New Roman"/>
          <w:sz w:val="28"/>
          <w:szCs w:val="28"/>
          <w:lang w:eastAsia="ru-RU"/>
        </w:rPr>
        <w:t xml:space="preserve"> работодателей</w:t>
      </w:r>
      <w:r w:rsidR="00C46D54">
        <w:rPr>
          <w:rFonts w:ascii="Times New Roman" w:hAnsi="Times New Roman" w:cs="Times New Roman"/>
          <w:sz w:val="28"/>
          <w:szCs w:val="28"/>
          <w:lang w:eastAsia="ru-RU"/>
        </w:rPr>
        <w:t>, иных организаций и физических лиц, заинтересованных в сотрудничестве</w:t>
      </w:r>
      <w:r w:rsidR="00931A7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9C2E46C" w14:textId="48D30B9D" w:rsidR="00E104A8" w:rsidRDefault="00E104A8" w:rsidP="00E104A8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4A8">
        <w:rPr>
          <w:rFonts w:ascii="Times New Roman" w:hAnsi="Times New Roman" w:cs="Times New Roman"/>
          <w:sz w:val="28"/>
          <w:szCs w:val="28"/>
          <w:lang w:eastAsia="ru-RU"/>
        </w:rPr>
        <w:t>гибкости и адаптивности, способствующ</w:t>
      </w:r>
      <w:r w:rsidR="003622E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104A8">
        <w:rPr>
          <w:rFonts w:ascii="Times New Roman" w:hAnsi="Times New Roman" w:cs="Times New Roman"/>
          <w:sz w:val="28"/>
          <w:szCs w:val="28"/>
          <w:lang w:eastAsia="ru-RU"/>
        </w:rPr>
        <w:t>й мобильному реагированию на меняющиеся условия, растущие запросы заказчиков образовательных услуг: работ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одателей, общества и личности; </w:t>
      </w:r>
    </w:p>
    <w:p w14:paraId="426770D5" w14:textId="77777777" w:rsidR="00BD2EA4" w:rsidRDefault="00E104A8" w:rsidP="00E104A8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4A8">
        <w:rPr>
          <w:rFonts w:ascii="Times New Roman" w:hAnsi="Times New Roman" w:cs="Times New Roman"/>
          <w:sz w:val="28"/>
          <w:szCs w:val="28"/>
          <w:lang w:eastAsia="ru-RU"/>
        </w:rPr>
        <w:t>открытости, предполагающ</w:t>
      </w:r>
      <w:r w:rsidR="003622E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104A8">
        <w:rPr>
          <w:rFonts w:ascii="Times New Roman" w:hAnsi="Times New Roman" w:cs="Times New Roman"/>
          <w:sz w:val="28"/>
          <w:szCs w:val="28"/>
          <w:lang w:eastAsia="ru-RU"/>
        </w:rPr>
        <w:t>й формирование доступной информационной среды в рамках сетевого взаимодействия</w:t>
      </w:r>
      <w:r w:rsidR="00BD2EA4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E104A8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BD2EA4">
        <w:rPr>
          <w:rFonts w:ascii="Times New Roman" w:hAnsi="Times New Roman" w:cs="Times New Roman"/>
          <w:sz w:val="28"/>
          <w:szCs w:val="28"/>
          <w:lang w:eastAsia="ru-RU"/>
        </w:rPr>
        <w:t>истемы социального партнёрства;</w:t>
      </w:r>
    </w:p>
    <w:p w14:paraId="05D6DE94" w14:textId="156062F0" w:rsidR="00E104A8" w:rsidRDefault="00E104A8" w:rsidP="00E104A8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4A8"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публичной отчётности о результатах совместной реализации положений Концепции;</w:t>
      </w:r>
    </w:p>
    <w:p w14:paraId="7C5B576A" w14:textId="46C60085" w:rsidR="00C46D54" w:rsidRDefault="00E104A8" w:rsidP="00E104A8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4A8">
        <w:rPr>
          <w:rFonts w:ascii="Times New Roman" w:hAnsi="Times New Roman" w:cs="Times New Roman"/>
          <w:sz w:val="28"/>
          <w:szCs w:val="28"/>
          <w:lang w:eastAsia="ru-RU"/>
        </w:rPr>
        <w:t>инновационности развития, способствующ</w:t>
      </w:r>
      <w:r w:rsidR="00BD2EA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104A8">
        <w:rPr>
          <w:rFonts w:ascii="Times New Roman" w:hAnsi="Times New Roman" w:cs="Times New Roman"/>
          <w:sz w:val="28"/>
          <w:szCs w:val="28"/>
          <w:lang w:eastAsia="ru-RU"/>
        </w:rPr>
        <w:t xml:space="preserve">й формированию у всех участников системы непрерывного педагогического образования инициативы, самостоятельности, ответственности; </w:t>
      </w:r>
    </w:p>
    <w:p w14:paraId="3A02026B" w14:textId="14F04362" w:rsidR="00C46D54" w:rsidRDefault="00E104A8" w:rsidP="00E104A8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4A8">
        <w:rPr>
          <w:rFonts w:ascii="Times New Roman" w:hAnsi="Times New Roman" w:cs="Times New Roman"/>
          <w:sz w:val="28"/>
          <w:szCs w:val="28"/>
          <w:lang w:eastAsia="ru-RU"/>
        </w:rPr>
        <w:t>коллегиальности, предполагающ</w:t>
      </w:r>
      <w:r w:rsidR="00BD2EA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104A8">
        <w:rPr>
          <w:rFonts w:ascii="Times New Roman" w:hAnsi="Times New Roman" w:cs="Times New Roman"/>
          <w:sz w:val="28"/>
          <w:szCs w:val="28"/>
          <w:lang w:eastAsia="ru-RU"/>
        </w:rPr>
        <w:t xml:space="preserve">й ситуативную или техническую координацию наиболее значимых направлений развития регионального образования; </w:t>
      </w:r>
    </w:p>
    <w:p w14:paraId="6F71D9F6" w14:textId="1288B5FA" w:rsidR="00C46D54" w:rsidRDefault="00E104A8" w:rsidP="00E104A8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4A8">
        <w:rPr>
          <w:rFonts w:ascii="Times New Roman" w:hAnsi="Times New Roman" w:cs="Times New Roman"/>
          <w:sz w:val="28"/>
          <w:szCs w:val="28"/>
          <w:lang w:eastAsia="ru-RU"/>
        </w:rPr>
        <w:t xml:space="preserve">компетентности, разумного прагматизма и успешности </w:t>
      </w:r>
      <w:r w:rsidR="00782932">
        <w:rPr>
          <w:rFonts w:ascii="Times New Roman" w:hAnsi="Times New Roman" w:cs="Times New Roman"/>
          <w:sz w:val="28"/>
          <w:szCs w:val="28"/>
          <w:lang w:eastAsia="ru-RU"/>
        </w:rPr>
        <w:t xml:space="preserve">партнеров реализации </w:t>
      </w:r>
      <w:r w:rsidR="00BD2EA4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782932">
        <w:rPr>
          <w:rFonts w:ascii="Times New Roman" w:hAnsi="Times New Roman" w:cs="Times New Roman"/>
          <w:sz w:val="28"/>
          <w:szCs w:val="28"/>
          <w:lang w:eastAsia="ru-RU"/>
        </w:rPr>
        <w:t>онцепции</w:t>
      </w:r>
      <w:r w:rsidRPr="00E104A8">
        <w:rPr>
          <w:rFonts w:ascii="Times New Roman" w:hAnsi="Times New Roman" w:cs="Times New Roman"/>
          <w:sz w:val="28"/>
          <w:szCs w:val="28"/>
          <w:lang w:eastAsia="ru-RU"/>
        </w:rPr>
        <w:t>, предусматривающ</w:t>
      </w:r>
      <w:r w:rsidR="00BD2EA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104A8">
        <w:rPr>
          <w:rFonts w:ascii="Times New Roman" w:hAnsi="Times New Roman" w:cs="Times New Roman"/>
          <w:sz w:val="28"/>
          <w:szCs w:val="28"/>
          <w:lang w:eastAsia="ru-RU"/>
        </w:rPr>
        <w:t>й включенность в процесс и ответственность за конечный результат всех участников системы непрерывно</w:t>
      </w:r>
      <w:r w:rsidR="00782932">
        <w:rPr>
          <w:rFonts w:ascii="Times New Roman" w:hAnsi="Times New Roman" w:cs="Times New Roman"/>
          <w:sz w:val="28"/>
          <w:szCs w:val="28"/>
          <w:lang w:eastAsia="ru-RU"/>
        </w:rPr>
        <w:t>го педагогического образования;</w:t>
      </w:r>
    </w:p>
    <w:p w14:paraId="6E82DCE9" w14:textId="2218F94F" w:rsidR="00C46D54" w:rsidRPr="00EB44D8" w:rsidRDefault="00E104A8" w:rsidP="00E104A8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4D8">
        <w:rPr>
          <w:rFonts w:ascii="Times New Roman" w:hAnsi="Times New Roman" w:cs="Times New Roman"/>
          <w:sz w:val="28"/>
          <w:szCs w:val="28"/>
          <w:lang w:eastAsia="ru-RU"/>
        </w:rPr>
        <w:t xml:space="preserve">непрерывности и преемственности </w:t>
      </w:r>
      <w:r w:rsidR="007B6A2F" w:rsidRPr="00EB44D8">
        <w:rPr>
          <w:rFonts w:ascii="Times New Roman" w:hAnsi="Times New Roman" w:cs="Times New Roman"/>
          <w:sz w:val="28"/>
          <w:szCs w:val="28"/>
          <w:lang w:eastAsia="ru-RU"/>
        </w:rPr>
        <w:t>всех</w:t>
      </w:r>
      <w:r w:rsidRPr="00EB44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2932" w:rsidRPr="00EB44D8">
        <w:rPr>
          <w:rFonts w:ascii="Times New Roman" w:hAnsi="Times New Roman" w:cs="Times New Roman"/>
          <w:sz w:val="28"/>
          <w:szCs w:val="28"/>
          <w:lang w:eastAsia="ru-RU"/>
        </w:rPr>
        <w:t>уровней</w:t>
      </w:r>
      <w:r w:rsidRPr="00EB44D8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педагогического образования;</w:t>
      </w:r>
    </w:p>
    <w:p w14:paraId="1744C62E" w14:textId="09F67090" w:rsidR="00E104A8" w:rsidRPr="00E13D6F" w:rsidRDefault="00E104A8" w:rsidP="00E104A8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D6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интеграции профессиональных образовательных структур, создания единого </w:t>
      </w:r>
      <w:r w:rsidR="00782932" w:rsidRPr="00E13D6F">
        <w:rPr>
          <w:rFonts w:ascii="Times New Roman" w:hAnsi="Times New Roman" w:cs="Times New Roman"/>
          <w:sz w:val="28"/>
          <w:szCs w:val="28"/>
          <w:lang w:eastAsia="ru-RU"/>
        </w:rPr>
        <w:t>образовательного пространства.</w:t>
      </w:r>
    </w:p>
    <w:p w14:paraId="3C1C042A" w14:textId="77777777" w:rsidR="00662FDC" w:rsidRPr="00FF4A68" w:rsidRDefault="00662FDC" w:rsidP="000169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9D8A084" w14:textId="77777777" w:rsidR="008A4716" w:rsidRPr="00FF4A68" w:rsidRDefault="008F3059" w:rsidP="00662FDC">
      <w:pPr>
        <w:pStyle w:val="ac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  <w:r w:rsidRPr="00FF4A68">
        <w:rPr>
          <w:rFonts w:ascii="Times New Roman" w:hAnsi="Times New Roman" w:cs="Times New Roman"/>
          <w:color w:val="auto"/>
        </w:rPr>
        <w:t>2. Нормативно-правовое обеспечение кадровой политики системы</w:t>
      </w:r>
      <w:r w:rsidR="00CC6361">
        <w:rPr>
          <w:rFonts w:ascii="Times New Roman" w:hAnsi="Times New Roman" w:cs="Times New Roman"/>
          <w:color w:val="auto"/>
        </w:rPr>
        <w:t> </w:t>
      </w:r>
      <w:r w:rsidRPr="00FF4A68">
        <w:rPr>
          <w:rFonts w:ascii="Times New Roman" w:hAnsi="Times New Roman" w:cs="Times New Roman"/>
          <w:color w:val="auto"/>
        </w:rPr>
        <w:t xml:space="preserve">образования </w:t>
      </w:r>
      <w:r w:rsidR="00CC6361">
        <w:rPr>
          <w:rFonts w:ascii="Times New Roman" w:hAnsi="Times New Roman" w:cs="Times New Roman"/>
          <w:color w:val="auto"/>
        </w:rPr>
        <w:t>Иркутской области</w:t>
      </w:r>
    </w:p>
    <w:p w14:paraId="2692B8F4" w14:textId="77777777" w:rsidR="00460023" w:rsidRPr="00FF4A68" w:rsidRDefault="008F3059" w:rsidP="000169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4A68">
        <w:rPr>
          <w:rFonts w:ascii="Times New Roman" w:hAnsi="Times New Roman" w:cs="Times New Roman"/>
          <w:sz w:val="28"/>
          <w:szCs w:val="28"/>
          <w:lang w:eastAsia="ru-RU"/>
        </w:rPr>
        <w:t>Концепция кадровой политики Иркутской области соответств</w:t>
      </w:r>
      <w:r w:rsidR="00276BCD" w:rsidRPr="00FF4A68">
        <w:rPr>
          <w:rFonts w:ascii="Times New Roman" w:hAnsi="Times New Roman" w:cs="Times New Roman"/>
          <w:sz w:val="28"/>
          <w:szCs w:val="28"/>
          <w:lang w:eastAsia="ru-RU"/>
        </w:rPr>
        <w:t>ует</w:t>
      </w:r>
      <w:r w:rsidRPr="00FF4A68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федеральным и региональным нормативным документам:</w:t>
      </w:r>
    </w:p>
    <w:p w14:paraId="65CE29AD" w14:textId="77777777" w:rsidR="00460023" w:rsidRPr="00FF4A68" w:rsidRDefault="00460023" w:rsidP="007177E2">
      <w:pPr>
        <w:pStyle w:val="a3"/>
        <w:numPr>
          <w:ilvl w:val="0"/>
          <w:numId w:val="8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CC6361" w:rsidRPr="00FF4A68">
        <w:rPr>
          <w:rFonts w:ascii="Times New Roman" w:hAnsi="Times New Roman" w:cs="Times New Roman"/>
          <w:sz w:val="28"/>
          <w:szCs w:val="28"/>
        </w:rPr>
        <w:t>«</w:t>
      </w:r>
      <w:r w:rsidR="00CC6361" w:rsidRPr="00CC6361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CC6361" w:rsidRPr="00FF4A68">
        <w:rPr>
          <w:rFonts w:ascii="Times New Roman" w:hAnsi="Times New Roman" w:cs="Times New Roman"/>
          <w:sz w:val="28"/>
          <w:szCs w:val="28"/>
        </w:rPr>
        <w:t>»</w:t>
      </w:r>
      <w:r w:rsidRPr="00FF4A68">
        <w:rPr>
          <w:rFonts w:ascii="Times New Roman" w:hAnsi="Times New Roman" w:cs="Times New Roman"/>
          <w:sz w:val="28"/>
          <w:szCs w:val="28"/>
        </w:rPr>
        <w:t xml:space="preserve"> </w:t>
      </w:r>
      <w:r w:rsidR="00CC6361" w:rsidRPr="00CC6361">
        <w:rPr>
          <w:rFonts w:ascii="Times New Roman" w:hAnsi="Times New Roman" w:cs="Times New Roman"/>
          <w:sz w:val="28"/>
          <w:szCs w:val="28"/>
        </w:rPr>
        <w:t>от</w:t>
      </w:r>
      <w:r w:rsidR="00CC6361">
        <w:rPr>
          <w:rFonts w:ascii="Times New Roman" w:hAnsi="Times New Roman" w:cs="Times New Roman"/>
          <w:sz w:val="28"/>
          <w:szCs w:val="28"/>
        </w:rPr>
        <w:t> </w:t>
      </w:r>
      <w:r w:rsidR="00CC6361" w:rsidRPr="00CC6361">
        <w:rPr>
          <w:rFonts w:ascii="Times New Roman" w:hAnsi="Times New Roman" w:cs="Times New Roman"/>
          <w:sz w:val="28"/>
          <w:szCs w:val="28"/>
        </w:rPr>
        <w:t>29</w:t>
      </w:r>
      <w:r w:rsidR="00CC6361">
        <w:rPr>
          <w:rFonts w:ascii="Times New Roman" w:hAnsi="Times New Roman" w:cs="Times New Roman"/>
          <w:sz w:val="28"/>
          <w:szCs w:val="28"/>
        </w:rPr>
        <w:t> </w:t>
      </w:r>
      <w:r w:rsidR="00CC6361" w:rsidRPr="00CC6361">
        <w:rPr>
          <w:rFonts w:ascii="Times New Roman" w:hAnsi="Times New Roman" w:cs="Times New Roman"/>
          <w:sz w:val="28"/>
          <w:szCs w:val="28"/>
        </w:rPr>
        <w:t xml:space="preserve">декабря 2012 года </w:t>
      </w:r>
      <w:r w:rsidRPr="00FF4A68">
        <w:rPr>
          <w:rFonts w:ascii="Times New Roman" w:hAnsi="Times New Roman" w:cs="Times New Roman"/>
          <w:sz w:val="28"/>
          <w:szCs w:val="28"/>
        </w:rPr>
        <w:t>№ </w:t>
      </w:r>
      <w:r w:rsidR="00CC6361">
        <w:rPr>
          <w:rFonts w:ascii="Times New Roman" w:hAnsi="Times New Roman" w:cs="Times New Roman"/>
          <w:sz w:val="28"/>
          <w:szCs w:val="28"/>
        </w:rPr>
        <w:t>273</w:t>
      </w:r>
      <w:r w:rsidRPr="00FF4A68">
        <w:rPr>
          <w:rFonts w:ascii="Times New Roman" w:hAnsi="Times New Roman" w:cs="Times New Roman"/>
          <w:sz w:val="28"/>
          <w:szCs w:val="28"/>
        </w:rPr>
        <w:t>-ФЗ</w:t>
      </w:r>
      <w:r w:rsidR="00CC6361">
        <w:rPr>
          <w:rFonts w:ascii="Times New Roman" w:hAnsi="Times New Roman" w:cs="Times New Roman"/>
          <w:sz w:val="28"/>
          <w:szCs w:val="28"/>
        </w:rPr>
        <w:t>;</w:t>
      </w:r>
    </w:p>
    <w:p w14:paraId="3121C52A" w14:textId="77777777" w:rsidR="00045AAE" w:rsidRPr="00FF4A68" w:rsidRDefault="00045AAE" w:rsidP="007177E2">
      <w:pPr>
        <w:pStyle w:val="a3"/>
        <w:numPr>
          <w:ilvl w:val="0"/>
          <w:numId w:val="8"/>
        </w:numPr>
        <w:spacing w:line="276" w:lineRule="auto"/>
        <w:ind w:left="709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Приказ</w:t>
      </w:r>
      <w:r w:rsidRPr="00CC6361">
        <w:rPr>
          <w:rStyle w:val="a8"/>
          <w:rFonts w:ascii="Times New Roman" w:hAnsi="Times New Roman" w:cs="Times New Roman"/>
          <w:bCs/>
          <w:color w:val="auto"/>
          <w:sz w:val="20"/>
          <w:szCs w:val="28"/>
        </w:rPr>
        <w:t xml:space="preserve"> 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Министерства</w:t>
      </w:r>
      <w:r w:rsidRPr="00CC6361">
        <w:rPr>
          <w:rStyle w:val="a8"/>
          <w:rFonts w:ascii="Times New Roman" w:hAnsi="Times New Roman" w:cs="Times New Roman"/>
          <w:bCs/>
          <w:color w:val="auto"/>
          <w:sz w:val="20"/>
          <w:szCs w:val="28"/>
        </w:rPr>
        <w:t xml:space="preserve"> 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науки</w:t>
      </w:r>
      <w:r w:rsidRPr="00CC6361">
        <w:rPr>
          <w:rStyle w:val="a8"/>
          <w:rFonts w:ascii="Times New Roman" w:hAnsi="Times New Roman" w:cs="Times New Roman"/>
          <w:bCs/>
          <w:color w:val="auto"/>
          <w:sz w:val="20"/>
          <w:szCs w:val="28"/>
        </w:rPr>
        <w:t xml:space="preserve"> 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CC6361">
        <w:rPr>
          <w:rStyle w:val="a8"/>
          <w:rFonts w:ascii="Times New Roman" w:hAnsi="Times New Roman" w:cs="Times New Roman"/>
          <w:bCs/>
          <w:color w:val="auto"/>
          <w:sz w:val="20"/>
          <w:szCs w:val="28"/>
        </w:rPr>
        <w:t xml:space="preserve"> 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высшего</w:t>
      </w:r>
      <w:r w:rsidRPr="00CC6361">
        <w:rPr>
          <w:rStyle w:val="a8"/>
          <w:rFonts w:ascii="Times New Roman" w:hAnsi="Times New Roman" w:cs="Times New Roman"/>
          <w:bCs/>
          <w:color w:val="auto"/>
          <w:sz w:val="20"/>
          <w:szCs w:val="28"/>
        </w:rPr>
        <w:t xml:space="preserve"> 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образования</w:t>
      </w:r>
      <w:r w:rsidRPr="00CC6361">
        <w:rPr>
          <w:rStyle w:val="a8"/>
          <w:rFonts w:ascii="Times New Roman" w:hAnsi="Times New Roman" w:cs="Times New Roman"/>
          <w:bCs/>
          <w:color w:val="auto"/>
          <w:sz w:val="20"/>
          <w:szCs w:val="28"/>
        </w:rPr>
        <w:t xml:space="preserve"> </w:t>
      </w:r>
      <w:r w:rsidR="00CC6361" w:rsidRPr="00CC6361">
        <w:rPr>
          <w:rFonts w:ascii="Times New Roman" w:hAnsi="Times New Roman" w:cs="Times New Roman"/>
          <w:sz w:val="28"/>
          <w:szCs w:val="28"/>
        </w:rPr>
        <w:t>Российской</w:t>
      </w:r>
      <w:r w:rsidR="00CC6361" w:rsidRPr="00CC6361">
        <w:rPr>
          <w:rFonts w:ascii="Times New Roman" w:hAnsi="Times New Roman" w:cs="Times New Roman"/>
          <w:sz w:val="20"/>
          <w:szCs w:val="28"/>
        </w:rPr>
        <w:t xml:space="preserve"> </w:t>
      </w:r>
      <w:r w:rsidR="00CC6361" w:rsidRPr="00CC6361">
        <w:rPr>
          <w:rFonts w:ascii="Times New Roman" w:hAnsi="Times New Roman" w:cs="Times New Roman"/>
          <w:sz w:val="28"/>
          <w:szCs w:val="28"/>
        </w:rPr>
        <w:t>Федерации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от 31 августа 2018 г</w:t>
      </w:r>
      <w:r w:rsidR="00CC6361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ода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CC6361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№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 36н «О внесении изменений в Порядок приема на обучение по образовательным программам высшего образования – программам</w:t>
      </w:r>
      <w:r w:rsidRPr="00CC6361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бакалавриата,</w:t>
      </w:r>
      <w:r w:rsidRPr="00CC6361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программам</w:t>
      </w:r>
      <w:r w:rsidRPr="00CC6361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специалитета,</w:t>
      </w:r>
      <w:r w:rsidRPr="00CC6361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программам</w:t>
      </w:r>
      <w:r w:rsidRPr="00CC6361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магистратуры,</w:t>
      </w:r>
      <w:r w:rsidRPr="00CC6361">
        <w:rPr>
          <w:rStyle w:val="a8"/>
          <w:rFonts w:ascii="Times New Roman" w:hAnsi="Times New Roman" w:cs="Times New Roman"/>
          <w:bCs/>
          <w:color w:val="auto"/>
          <w:szCs w:val="28"/>
        </w:rPr>
        <w:t xml:space="preserve"> 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утвержденный</w:t>
      </w:r>
      <w:r w:rsidRPr="00CC6361">
        <w:rPr>
          <w:rStyle w:val="a8"/>
          <w:rFonts w:ascii="Times New Roman" w:hAnsi="Times New Roman" w:cs="Times New Roman"/>
          <w:bCs/>
          <w:color w:val="auto"/>
          <w:szCs w:val="28"/>
        </w:rPr>
        <w:t xml:space="preserve"> 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приказом</w:t>
      </w:r>
      <w:r w:rsidRPr="00CC6361">
        <w:rPr>
          <w:rStyle w:val="a8"/>
          <w:rFonts w:ascii="Times New Roman" w:hAnsi="Times New Roman" w:cs="Times New Roman"/>
          <w:bCs/>
          <w:color w:val="auto"/>
          <w:szCs w:val="28"/>
        </w:rPr>
        <w:t xml:space="preserve"> 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Министерства</w:t>
      </w:r>
      <w:r w:rsidRPr="00CC6361">
        <w:rPr>
          <w:rStyle w:val="a8"/>
          <w:rFonts w:ascii="Times New Roman" w:hAnsi="Times New Roman" w:cs="Times New Roman"/>
          <w:bCs/>
          <w:color w:val="auto"/>
          <w:szCs w:val="28"/>
        </w:rPr>
        <w:t xml:space="preserve"> 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образования</w:t>
      </w:r>
      <w:r w:rsidRPr="00CC6361">
        <w:rPr>
          <w:rStyle w:val="a8"/>
          <w:rFonts w:ascii="Times New Roman" w:hAnsi="Times New Roman" w:cs="Times New Roman"/>
          <w:bCs/>
          <w:color w:val="auto"/>
          <w:szCs w:val="28"/>
        </w:rPr>
        <w:t xml:space="preserve"> 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CC6361">
        <w:rPr>
          <w:rStyle w:val="a8"/>
          <w:rFonts w:ascii="Times New Roman" w:hAnsi="Times New Roman" w:cs="Times New Roman"/>
          <w:bCs/>
          <w:color w:val="auto"/>
          <w:szCs w:val="28"/>
        </w:rPr>
        <w:t xml:space="preserve"> 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науки Российской Федерации от 14 октября 2015 г</w:t>
      </w:r>
      <w:r w:rsidR="00CC6361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ода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CC6361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№ 1147</w:t>
      </w:r>
      <w:r w:rsidR="00CA11F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CC6361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14:paraId="7795A4A3" w14:textId="21B9ED06" w:rsidR="00460023" w:rsidRPr="00FF4A68" w:rsidRDefault="00460023" w:rsidP="007177E2">
      <w:pPr>
        <w:pStyle w:val="a3"/>
        <w:numPr>
          <w:ilvl w:val="0"/>
          <w:numId w:val="8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4A68">
        <w:rPr>
          <w:rFonts w:ascii="Times New Roman" w:hAnsi="Times New Roman" w:cs="Times New Roman"/>
          <w:sz w:val="28"/>
          <w:szCs w:val="28"/>
        </w:rPr>
        <w:t>Приказ Мин</w:t>
      </w:r>
      <w:r w:rsidR="00662FDC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662FDC" w:rsidRPr="00662FDC">
        <w:rPr>
          <w:rFonts w:ascii="Times New Roman" w:hAnsi="Times New Roman" w:cs="Times New Roman"/>
          <w:sz w:val="28"/>
          <w:szCs w:val="28"/>
        </w:rPr>
        <w:t xml:space="preserve">труда и социальной защиты </w:t>
      </w:r>
      <w:r w:rsidR="00662FDC">
        <w:rPr>
          <w:rFonts w:ascii="Times New Roman" w:hAnsi="Times New Roman" w:cs="Times New Roman"/>
          <w:sz w:val="28"/>
          <w:szCs w:val="28"/>
        </w:rPr>
        <w:t>Р</w:t>
      </w:r>
      <w:r w:rsidR="00662FDC" w:rsidRPr="00662FD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62FDC">
        <w:rPr>
          <w:rFonts w:ascii="Times New Roman" w:hAnsi="Times New Roman" w:cs="Times New Roman"/>
          <w:sz w:val="28"/>
          <w:szCs w:val="28"/>
        </w:rPr>
        <w:t>Ф</w:t>
      </w:r>
      <w:r w:rsidR="00662FDC" w:rsidRPr="00662FDC">
        <w:rPr>
          <w:rFonts w:ascii="Times New Roman" w:hAnsi="Times New Roman" w:cs="Times New Roman"/>
          <w:sz w:val="28"/>
          <w:szCs w:val="28"/>
        </w:rPr>
        <w:t>едерации</w:t>
      </w:r>
      <w:r w:rsidR="00662FDC">
        <w:rPr>
          <w:rFonts w:ascii="Times New Roman" w:hAnsi="Times New Roman" w:cs="Times New Roman"/>
          <w:sz w:val="28"/>
          <w:szCs w:val="28"/>
        </w:rPr>
        <w:t xml:space="preserve"> </w:t>
      </w:r>
      <w:r w:rsidR="00662FDC" w:rsidRPr="00FF4A68">
        <w:rPr>
          <w:rFonts w:ascii="Times New Roman" w:hAnsi="Times New Roman" w:cs="Times New Roman"/>
          <w:sz w:val="28"/>
          <w:szCs w:val="28"/>
        </w:rPr>
        <w:t xml:space="preserve">№ 407 </w:t>
      </w:r>
      <w:r w:rsidRPr="00FF4A68">
        <w:rPr>
          <w:rFonts w:ascii="Times New Roman" w:hAnsi="Times New Roman" w:cs="Times New Roman"/>
          <w:sz w:val="28"/>
          <w:szCs w:val="28"/>
        </w:rPr>
        <w:t xml:space="preserve">и </w:t>
      </w:r>
      <w:r w:rsidR="00662FDC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</w:t>
      </w:r>
      <w:r w:rsidRPr="00FF4A68">
        <w:rPr>
          <w:rFonts w:ascii="Times New Roman" w:hAnsi="Times New Roman" w:cs="Times New Roman"/>
          <w:sz w:val="28"/>
          <w:szCs w:val="28"/>
        </w:rPr>
        <w:t xml:space="preserve"> </w:t>
      </w:r>
      <w:r w:rsidR="00662FDC" w:rsidRPr="00FF4A68">
        <w:rPr>
          <w:rFonts w:ascii="Times New Roman" w:hAnsi="Times New Roman" w:cs="Times New Roman"/>
          <w:sz w:val="28"/>
          <w:szCs w:val="28"/>
        </w:rPr>
        <w:t xml:space="preserve">№ 641 </w:t>
      </w:r>
      <w:r w:rsidRPr="00FF4A68">
        <w:rPr>
          <w:rFonts w:ascii="Times New Roman" w:hAnsi="Times New Roman" w:cs="Times New Roman"/>
          <w:sz w:val="28"/>
          <w:szCs w:val="28"/>
        </w:rPr>
        <w:t>от</w:t>
      </w:r>
      <w:r w:rsidRPr="00CA11F8">
        <w:rPr>
          <w:rFonts w:ascii="Times New Roman" w:hAnsi="Times New Roman" w:cs="Times New Roman"/>
          <w:sz w:val="14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30</w:t>
      </w:r>
      <w:r w:rsidR="00662FDC" w:rsidRPr="00CA11F8">
        <w:rPr>
          <w:rFonts w:ascii="Times New Roman" w:hAnsi="Times New Roman" w:cs="Times New Roman"/>
          <w:sz w:val="14"/>
          <w:szCs w:val="28"/>
        </w:rPr>
        <w:t xml:space="preserve"> </w:t>
      </w:r>
      <w:r w:rsidR="00662FDC">
        <w:rPr>
          <w:rFonts w:ascii="Times New Roman" w:hAnsi="Times New Roman" w:cs="Times New Roman"/>
          <w:sz w:val="28"/>
          <w:szCs w:val="28"/>
        </w:rPr>
        <w:t>июня</w:t>
      </w:r>
      <w:r w:rsidR="00662FDC" w:rsidRPr="00CA11F8">
        <w:rPr>
          <w:rFonts w:ascii="Times New Roman" w:hAnsi="Times New Roman" w:cs="Times New Roman"/>
          <w:sz w:val="14"/>
          <w:szCs w:val="28"/>
        </w:rPr>
        <w:t xml:space="preserve"> </w:t>
      </w:r>
      <w:r w:rsidR="00662FDC">
        <w:rPr>
          <w:rFonts w:ascii="Times New Roman" w:hAnsi="Times New Roman" w:cs="Times New Roman"/>
          <w:sz w:val="28"/>
          <w:szCs w:val="28"/>
        </w:rPr>
        <w:t>2</w:t>
      </w:r>
      <w:r w:rsidRPr="00FF4A68">
        <w:rPr>
          <w:rFonts w:ascii="Times New Roman" w:hAnsi="Times New Roman" w:cs="Times New Roman"/>
          <w:sz w:val="28"/>
          <w:szCs w:val="28"/>
        </w:rPr>
        <w:t>015 г</w:t>
      </w:r>
      <w:r w:rsidR="00662FDC">
        <w:rPr>
          <w:rFonts w:ascii="Times New Roman" w:hAnsi="Times New Roman" w:cs="Times New Roman"/>
          <w:sz w:val="28"/>
          <w:szCs w:val="28"/>
        </w:rPr>
        <w:t>ода</w:t>
      </w:r>
      <w:r w:rsidR="00662FDC" w:rsidRPr="00CA11F8">
        <w:rPr>
          <w:rFonts w:ascii="Times New Roman" w:hAnsi="Times New Roman" w:cs="Times New Roman"/>
          <w:sz w:val="14"/>
          <w:szCs w:val="28"/>
        </w:rPr>
        <w:t xml:space="preserve"> </w:t>
      </w:r>
      <w:r w:rsidR="00662FDC">
        <w:rPr>
          <w:rFonts w:ascii="Times New Roman" w:hAnsi="Times New Roman" w:cs="Times New Roman"/>
          <w:sz w:val="28"/>
          <w:szCs w:val="28"/>
        </w:rPr>
        <w:t>«</w:t>
      </w:r>
      <w:r w:rsidR="00662FDC" w:rsidRPr="00662FDC">
        <w:rPr>
          <w:rFonts w:ascii="Times New Roman" w:hAnsi="Times New Roman" w:cs="Times New Roman"/>
          <w:sz w:val="28"/>
          <w:szCs w:val="28"/>
        </w:rPr>
        <w:t>Об</w:t>
      </w:r>
      <w:r w:rsidR="00662FDC" w:rsidRPr="00CA11F8">
        <w:rPr>
          <w:rFonts w:ascii="Times New Roman" w:hAnsi="Times New Roman" w:cs="Times New Roman"/>
          <w:sz w:val="14"/>
          <w:szCs w:val="28"/>
        </w:rPr>
        <w:t xml:space="preserve"> </w:t>
      </w:r>
      <w:r w:rsidR="00662FDC" w:rsidRPr="00662FDC">
        <w:rPr>
          <w:rFonts w:ascii="Times New Roman" w:hAnsi="Times New Roman" w:cs="Times New Roman"/>
          <w:sz w:val="28"/>
          <w:szCs w:val="28"/>
        </w:rPr>
        <w:t>утверждении</w:t>
      </w:r>
      <w:r w:rsidR="00662FDC" w:rsidRPr="00CA11F8">
        <w:rPr>
          <w:rFonts w:ascii="Times New Roman" w:hAnsi="Times New Roman" w:cs="Times New Roman"/>
          <w:sz w:val="14"/>
          <w:szCs w:val="28"/>
        </w:rPr>
        <w:t xml:space="preserve"> </w:t>
      </w:r>
      <w:r w:rsidR="00662FDC" w:rsidRPr="00662FDC">
        <w:rPr>
          <w:rFonts w:ascii="Times New Roman" w:hAnsi="Times New Roman" w:cs="Times New Roman"/>
          <w:sz w:val="28"/>
          <w:szCs w:val="28"/>
        </w:rPr>
        <w:t>положения</w:t>
      </w:r>
      <w:r w:rsidR="00662FDC" w:rsidRPr="00CA11F8">
        <w:rPr>
          <w:rFonts w:ascii="Times New Roman" w:hAnsi="Times New Roman" w:cs="Times New Roman"/>
          <w:sz w:val="14"/>
          <w:szCs w:val="28"/>
        </w:rPr>
        <w:t xml:space="preserve"> </w:t>
      </w:r>
      <w:r w:rsidR="00662FDC" w:rsidRPr="00662FDC">
        <w:rPr>
          <w:rFonts w:ascii="Times New Roman" w:hAnsi="Times New Roman" w:cs="Times New Roman"/>
          <w:sz w:val="28"/>
          <w:szCs w:val="28"/>
        </w:rPr>
        <w:t>о</w:t>
      </w:r>
      <w:r w:rsidR="00662FDC" w:rsidRPr="00CA11F8">
        <w:rPr>
          <w:rFonts w:ascii="Times New Roman" w:hAnsi="Times New Roman" w:cs="Times New Roman"/>
          <w:sz w:val="14"/>
          <w:szCs w:val="28"/>
        </w:rPr>
        <w:t xml:space="preserve"> </w:t>
      </w:r>
      <w:r w:rsidR="00662FDC" w:rsidRPr="00662FDC">
        <w:rPr>
          <w:rFonts w:ascii="Times New Roman" w:hAnsi="Times New Roman" w:cs="Times New Roman"/>
          <w:sz w:val="28"/>
          <w:szCs w:val="28"/>
        </w:rPr>
        <w:t>системе</w:t>
      </w:r>
      <w:r w:rsidR="00662FDC" w:rsidRPr="00CA11F8">
        <w:rPr>
          <w:rFonts w:ascii="Times New Roman" w:hAnsi="Times New Roman" w:cs="Times New Roman"/>
          <w:sz w:val="14"/>
          <w:szCs w:val="28"/>
        </w:rPr>
        <w:t xml:space="preserve"> </w:t>
      </w:r>
      <w:r w:rsidR="00662FDC" w:rsidRPr="00662FDC">
        <w:rPr>
          <w:rFonts w:ascii="Times New Roman" w:hAnsi="Times New Roman" w:cs="Times New Roman"/>
          <w:sz w:val="28"/>
          <w:szCs w:val="28"/>
        </w:rPr>
        <w:t>среднесрочного и</w:t>
      </w:r>
      <w:r w:rsidR="00662FDC" w:rsidRPr="00CA11F8">
        <w:rPr>
          <w:rFonts w:ascii="Times New Roman" w:hAnsi="Times New Roman" w:cs="Times New Roman"/>
          <w:sz w:val="28"/>
          <w:szCs w:val="28"/>
        </w:rPr>
        <w:t xml:space="preserve"> </w:t>
      </w:r>
      <w:r w:rsidR="00662FDC" w:rsidRPr="00662FDC">
        <w:rPr>
          <w:rFonts w:ascii="Times New Roman" w:hAnsi="Times New Roman" w:cs="Times New Roman"/>
          <w:sz w:val="28"/>
          <w:szCs w:val="28"/>
        </w:rPr>
        <w:t>долгосрочного</w:t>
      </w:r>
      <w:r w:rsidR="00662FDC" w:rsidRPr="00CA11F8">
        <w:rPr>
          <w:rFonts w:ascii="Times New Roman" w:hAnsi="Times New Roman" w:cs="Times New Roman"/>
          <w:sz w:val="28"/>
          <w:szCs w:val="28"/>
        </w:rPr>
        <w:t xml:space="preserve"> </w:t>
      </w:r>
      <w:r w:rsidR="00662FDC" w:rsidRPr="00662FDC">
        <w:rPr>
          <w:rFonts w:ascii="Times New Roman" w:hAnsi="Times New Roman" w:cs="Times New Roman"/>
          <w:sz w:val="28"/>
          <w:szCs w:val="28"/>
        </w:rPr>
        <w:t>прогнозирования</w:t>
      </w:r>
      <w:r w:rsidR="00662FDC" w:rsidRPr="00CA11F8">
        <w:rPr>
          <w:rFonts w:ascii="Times New Roman" w:hAnsi="Times New Roman" w:cs="Times New Roman"/>
          <w:sz w:val="28"/>
          <w:szCs w:val="28"/>
        </w:rPr>
        <w:t xml:space="preserve"> </w:t>
      </w:r>
      <w:r w:rsidR="00662FDC" w:rsidRPr="00662FDC">
        <w:rPr>
          <w:rFonts w:ascii="Times New Roman" w:hAnsi="Times New Roman" w:cs="Times New Roman"/>
          <w:sz w:val="28"/>
          <w:szCs w:val="28"/>
        </w:rPr>
        <w:t>занятости</w:t>
      </w:r>
      <w:r w:rsidR="00662FDC" w:rsidRPr="00CA11F8">
        <w:rPr>
          <w:rFonts w:ascii="Times New Roman" w:hAnsi="Times New Roman" w:cs="Times New Roman"/>
          <w:sz w:val="28"/>
          <w:szCs w:val="28"/>
        </w:rPr>
        <w:t xml:space="preserve"> </w:t>
      </w:r>
      <w:r w:rsidR="00662FDC" w:rsidRPr="00662FDC">
        <w:rPr>
          <w:rFonts w:ascii="Times New Roman" w:hAnsi="Times New Roman" w:cs="Times New Roman"/>
          <w:sz w:val="28"/>
          <w:szCs w:val="28"/>
        </w:rPr>
        <w:t>населения</w:t>
      </w:r>
      <w:r w:rsidR="00662FDC" w:rsidRPr="00CA11F8">
        <w:rPr>
          <w:rFonts w:ascii="Times New Roman" w:hAnsi="Times New Roman" w:cs="Times New Roman"/>
          <w:sz w:val="28"/>
          <w:szCs w:val="28"/>
        </w:rPr>
        <w:t xml:space="preserve"> </w:t>
      </w:r>
      <w:r w:rsidR="00662FDC" w:rsidRPr="00662FDC">
        <w:rPr>
          <w:rFonts w:ascii="Times New Roman" w:hAnsi="Times New Roman" w:cs="Times New Roman"/>
          <w:sz w:val="28"/>
          <w:szCs w:val="28"/>
        </w:rPr>
        <w:t>в</w:t>
      </w:r>
      <w:r w:rsidR="00662FDC" w:rsidRPr="00CA11F8">
        <w:rPr>
          <w:rFonts w:ascii="Times New Roman" w:hAnsi="Times New Roman" w:cs="Times New Roman"/>
          <w:sz w:val="28"/>
          <w:szCs w:val="28"/>
        </w:rPr>
        <w:t xml:space="preserve"> </w:t>
      </w:r>
      <w:r w:rsidR="00662FDC" w:rsidRPr="00662FDC">
        <w:rPr>
          <w:rFonts w:ascii="Times New Roman" w:hAnsi="Times New Roman" w:cs="Times New Roman"/>
          <w:sz w:val="28"/>
          <w:szCs w:val="28"/>
        </w:rPr>
        <w:t>целях</w:t>
      </w:r>
      <w:r w:rsidR="00662FDC" w:rsidRPr="00CA11F8">
        <w:rPr>
          <w:rFonts w:ascii="Times New Roman" w:hAnsi="Times New Roman" w:cs="Times New Roman"/>
          <w:sz w:val="28"/>
          <w:szCs w:val="28"/>
        </w:rPr>
        <w:t xml:space="preserve"> </w:t>
      </w:r>
      <w:r w:rsidR="00662FDC" w:rsidRPr="00662FDC">
        <w:rPr>
          <w:rFonts w:ascii="Times New Roman" w:hAnsi="Times New Roman" w:cs="Times New Roman"/>
          <w:sz w:val="28"/>
          <w:szCs w:val="28"/>
        </w:rPr>
        <w:t xml:space="preserve">планирования потребностей в подготовке кадров в образовательных организациях, реализующих образовательные программы среднего профессионального и (или) высшего образования за счет бюджетных ассигнований федерального бюджета, и методики расчета на среднесрочную и долгосрочную перспективу потребности субъектов </w:t>
      </w:r>
      <w:r w:rsidR="00BC2CDB">
        <w:rPr>
          <w:rFonts w:ascii="Times New Roman" w:hAnsi="Times New Roman" w:cs="Times New Roman"/>
          <w:sz w:val="28"/>
          <w:szCs w:val="28"/>
        </w:rPr>
        <w:t>Р</w:t>
      </w:r>
      <w:r w:rsidR="00662FDC" w:rsidRPr="00662FD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C2CDB">
        <w:rPr>
          <w:rFonts w:ascii="Times New Roman" w:hAnsi="Times New Roman" w:cs="Times New Roman"/>
          <w:sz w:val="28"/>
          <w:szCs w:val="28"/>
        </w:rPr>
        <w:t>Ф</w:t>
      </w:r>
      <w:r w:rsidR="00662FDC" w:rsidRPr="00662FDC">
        <w:rPr>
          <w:rFonts w:ascii="Times New Roman" w:hAnsi="Times New Roman" w:cs="Times New Roman"/>
          <w:sz w:val="28"/>
          <w:szCs w:val="28"/>
        </w:rPr>
        <w:t>едерации, отраслей экономики и крупнейших работодателей в профессиональных кадрах</w:t>
      </w:r>
      <w:r w:rsidR="00662FDC">
        <w:rPr>
          <w:rFonts w:ascii="Times New Roman" w:hAnsi="Times New Roman" w:cs="Times New Roman"/>
          <w:sz w:val="28"/>
          <w:szCs w:val="28"/>
        </w:rPr>
        <w:t>»;</w:t>
      </w:r>
    </w:p>
    <w:p w14:paraId="42D9ECE3" w14:textId="77777777" w:rsidR="00F07820" w:rsidRPr="00FF4A68" w:rsidRDefault="00F07820" w:rsidP="007177E2">
      <w:pPr>
        <w:pStyle w:val="a3"/>
        <w:numPr>
          <w:ilvl w:val="0"/>
          <w:numId w:val="8"/>
        </w:numPr>
        <w:spacing w:line="276" w:lineRule="auto"/>
        <w:ind w:left="709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Приказ </w:t>
      </w:r>
      <w:r w:rsidR="00662FDC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от</w:t>
      </w:r>
      <w:r w:rsidR="00662FDC" w:rsidRPr="00662FDC">
        <w:rPr>
          <w:rStyle w:val="a8"/>
          <w:rFonts w:ascii="Times New Roman" w:hAnsi="Times New Roman" w:cs="Times New Roman"/>
          <w:bCs/>
          <w:color w:val="auto"/>
          <w:sz w:val="8"/>
          <w:szCs w:val="28"/>
        </w:rPr>
        <w:t> 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14</w:t>
      </w:r>
      <w:r w:rsidR="00662FDC" w:rsidRPr="00662FDC">
        <w:rPr>
          <w:rStyle w:val="a8"/>
          <w:rFonts w:ascii="Times New Roman" w:hAnsi="Times New Roman" w:cs="Times New Roman"/>
          <w:bCs/>
          <w:color w:val="auto"/>
          <w:sz w:val="8"/>
          <w:szCs w:val="28"/>
        </w:rPr>
        <w:t> 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октября</w:t>
      </w:r>
      <w:r w:rsidRPr="00662FDC">
        <w:rPr>
          <w:rStyle w:val="a8"/>
          <w:rFonts w:ascii="Times New Roman" w:hAnsi="Times New Roman" w:cs="Times New Roman"/>
          <w:bCs/>
          <w:color w:val="auto"/>
          <w:sz w:val="8"/>
          <w:szCs w:val="28"/>
        </w:rPr>
        <w:t xml:space="preserve"> 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2015</w:t>
      </w:r>
      <w:r w:rsidRPr="00662FDC">
        <w:rPr>
          <w:rStyle w:val="a8"/>
          <w:rFonts w:ascii="Times New Roman" w:hAnsi="Times New Roman" w:cs="Times New Roman"/>
          <w:bCs/>
          <w:color w:val="auto"/>
          <w:sz w:val="8"/>
          <w:szCs w:val="28"/>
        </w:rPr>
        <w:t> 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г</w:t>
      </w:r>
      <w:r w:rsidR="00662FDC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ода</w:t>
      </w:r>
      <w:r w:rsidRPr="00662FDC">
        <w:rPr>
          <w:rStyle w:val="a8"/>
          <w:rFonts w:ascii="Times New Roman" w:hAnsi="Times New Roman" w:cs="Times New Roman"/>
          <w:bCs/>
          <w:color w:val="auto"/>
          <w:sz w:val="8"/>
          <w:szCs w:val="28"/>
        </w:rPr>
        <w:t xml:space="preserve"> </w:t>
      </w:r>
      <w:r w:rsidR="00662FDC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№</w:t>
      </w:r>
      <w:r w:rsidRPr="00662FDC">
        <w:rPr>
          <w:rStyle w:val="a8"/>
          <w:rFonts w:ascii="Times New Roman" w:hAnsi="Times New Roman" w:cs="Times New Roman"/>
          <w:bCs/>
          <w:color w:val="auto"/>
          <w:sz w:val="8"/>
          <w:szCs w:val="28"/>
        </w:rPr>
        <w:t> 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1147</w:t>
      </w:r>
      <w:r w:rsidRPr="00662FDC">
        <w:rPr>
          <w:rStyle w:val="a8"/>
          <w:rFonts w:ascii="Times New Roman" w:hAnsi="Times New Roman" w:cs="Times New Roman"/>
          <w:bCs/>
          <w:color w:val="auto"/>
          <w:sz w:val="8"/>
          <w:szCs w:val="28"/>
        </w:rPr>
        <w:t xml:space="preserve"> 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«Об</w:t>
      </w:r>
      <w:r w:rsidRPr="00662FDC">
        <w:rPr>
          <w:rStyle w:val="a8"/>
          <w:rFonts w:ascii="Times New Roman" w:hAnsi="Times New Roman" w:cs="Times New Roman"/>
          <w:bCs/>
          <w:color w:val="auto"/>
          <w:sz w:val="8"/>
          <w:szCs w:val="28"/>
        </w:rPr>
        <w:t xml:space="preserve"> 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утверждении</w:t>
      </w:r>
      <w:r w:rsidRPr="00662FDC">
        <w:rPr>
          <w:rStyle w:val="a8"/>
          <w:rFonts w:ascii="Times New Roman" w:hAnsi="Times New Roman" w:cs="Times New Roman"/>
          <w:bCs/>
          <w:color w:val="auto"/>
          <w:sz w:val="8"/>
          <w:szCs w:val="28"/>
        </w:rPr>
        <w:t xml:space="preserve"> 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Порядка</w:t>
      </w:r>
      <w:r w:rsidRPr="00662FDC">
        <w:rPr>
          <w:rStyle w:val="a8"/>
          <w:rFonts w:ascii="Times New Roman" w:hAnsi="Times New Roman" w:cs="Times New Roman"/>
          <w:bCs/>
          <w:color w:val="auto"/>
          <w:sz w:val="8"/>
          <w:szCs w:val="28"/>
        </w:rPr>
        <w:t xml:space="preserve"> 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приема</w:t>
      </w:r>
      <w:r w:rsidRPr="00662FDC">
        <w:rPr>
          <w:rStyle w:val="a8"/>
          <w:rFonts w:ascii="Times New Roman" w:hAnsi="Times New Roman" w:cs="Times New Roman"/>
          <w:bCs/>
          <w:color w:val="auto"/>
          <w:sz w:val="8"/>
          <w:szCs w:val="28"/>
        </w:rPr>
        <w:t xml:space="preserve"> 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на</w:t>
      </w:r>
      <w:r w:rsidRPr="00662FDC">
        <w:rPr>
          <w:rStyle w:val="a8"/>
          <w:rFonts w:ascii="Times New Roman" w:hAnsi="Times New Roman" w:cs="Times New Roman"/>
          <w:bCs/>
          <w:color w:val="auto"/>
          <w:sz w:val="8"/>
          <w:szCs w:val="28"/>
        </w:rPr>
        <w:t xml:space="preserve"> 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обучение</w:t>
      </w:r>
      <w:r w:rsidRPr="00662FDC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по</w:t>
      </w:r>
      <w:r w:rsidRPr="00662FDC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образовательным</w:t>
      </w:r>
      <w:r w:rsidRPr="00662FDC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программам</w:t>
      </w:r>
      <w:r w:rsidRPr="00662FDC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высшего</w:t>
      </w:r>
      <w:r w:rsidRPr="00662FDC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образования</w:t>
      </w:r>
      <w:r w:rsidRPr="00662FDC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160D95"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–</w:t>
      </w:r>
      <w:r w:rsidRPr="00662FDC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программам</w:t>
      </w:r>
      <w:r w:rsidR="00160D95" w:rsidRPr="00662FDC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бакалавриата,</w:t>
      </w:r>
      <w:r w:rsidRPr="00662FDC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программам</w:t>
      </w:r>
      <w:r w:rsidRPr="00662FDC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специалитета,</w:t>
      </w:r>
      <w:r w:rsidRPr="00662FDC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программам</w:t>
      </w:r>
      <w:r w:rsidRPr="00662FDC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магистратуры»</w:t>
      </w:r>
      <w:r w:rsidR="00662FDC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14:paraId="3D619B0E" w14:textId="77777777" w:rsidR="008253FB" w:rsidRPr="00FF4A68" w:rsidRDefault="008253FB" w:rsidP="007177E2">
      <w:pPr>
        <w:pStyle w:val="a3"/>
        <w:numPr>
          <w:ilvl w:val="0"/>
          <w:numId w:val="8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662FDC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</w:t>
      </w:r>
      <w:r w:rsidR="00662FDC" w:rsidRPr="00FF4A68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от</w:t>
      </w:r>
      <w:r w:rsidR="00662FDC">
        <w:rPr>
          <w:rFonts w:ascii="Times New Roman" w:hAnsi="Times New Roman" w:cs="Times New Roman"/>
          <w:sz w:val="28"/>
          <w:szCs w:val="28"/>
        </w:rPr>
        <w:t> </w:t>
      </w:r>
      <w:r w:rsidRPr="00FF4A68">
        <w:rPr>
          <w:rFonts w:ascii="Times New Roman" w:hAnsi="Times New Roman" w:cs="Times New Roman"/>
          <w:sz w:val="28"/>
          <w:szCs w:val="28"/>
        </w:rPr>
        <w:t>15</w:t>
      </w:r>
      <w:r w:rsidR="00662FDC">
        <w:rPr>
          <w:rFonts w:ascii="Times New Roman" w:hAnsi="Times New Roman" w:cs="Times New Roman"/>
          <w:sz w:val="28"/>
          <w:szCs w:val="28"/>
        </w:rPr>
        <w:t xml:space="preserve"> июля </w:t>
      </w:r>
      <w:r w:rsidRPr="00FF4A68">
        <w:rPr>
          <w:rFonts w:ascii="Times New Roman" w:hAnsi="Times New Roman" w:cs="Times New Roman"/>
          <w:sz w:val="28"/>
          <w:szCs w:val="28"/>
        </w:rPr>
        <w:t xml:space="preserve">2013 </w:t>
      </w:r>
      <w:r w:rsidR="00662FDC">
        <w:rPr>
          <w:rFonts w:ascii="Times New Roman" w:hAnsi="Times New Roman" w:cs="Times New Roman"/>
          <w:sz w:val="28"/>
          <w:szCs w:val="28"/>
        </w:rPr>
        <w:t>года №</w:t>
      </w:r>
      <w:r w:rsidRPr="00FF4A68">
        <w:rPr>
          <w:rFonts w:ascii="Times New Roman" w:hAnsi="Times New Roman" w:cs="Times New Roman"/>
          <w:sz w:val="28"/>
          <w:szCs w:val="28"/>
        </w:rPr>
        <w:t xml:space="preserve"> 560 </w:t>
      </w:r>
      <w:r w:rsidR="00662FDC">
        <w:rPr>
          <w:rFonts w:ascii="Times New Roman" w:hAnsi="Times New Roman" w:cs="Times New Roman"/>
          <w:sz w:val="28"/>
          <w:szCs w:val="28"/>
        </w:rPr>
        <w:t>«</w:t>
      </w:r>
      <w:r w:rsidRPr="00FF4A68">
        <w:rPr>
          <w:rFonts w:ascii="Times New Roman" w:hAnsi="Times New Roman" w:cs="Times New Roman"/>
          <w:sz w:val="28"/>
          <w:szCs w:val="28"/>
        </w:rPr>
        <w:t>Об утверждении Порядка проведения конкурса на распределение контрольных цифр приема граждан по профессиям, специальностям и направлениям подготовки для обучения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</w:t>
      </w:r>
      <w:r w:rsidR="00662FDC">
        <w:rPr>
          <w:rFonts w:ascii="Times New Roman" w:hAnsi="Times New Roman" w:cs="Times New Roman"/>
          <w:sz w:val="28"/>
          <w:szCs w:val="28"/>
        </w:rPr>
        <w:t>»;</w:t>
      </w:r>
    </w:p>
    <w:p w14:paraId="648632B6" w14:textId="0E0D7229" w:rsidR="00045AAE" w:rsidRPr="00FF4A68" w:rsidRDefault="00045AAE" w:rsidP="007177E2">
      <w:pPr>
        <w:pStyle w:val="a3"/>
        <w:numPr>
          <w:ilvl w:val="0"/>
          <w:numId w:val="8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662FDC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FF4A68">
        <w:rPr>
          <w:rFonts w:ascii="Times New Roman" w:hAnsi="Times New Roman" w:cs="Times New Roman"/>
          <w:sz w:val="28"/>
          <w:szCs w:val="28"/>
        </w:rPr>
        <w:t xml:space="preserve"> </w:t>
      </w:r>
      <w:r w:rsidR="007D6951" w:rsidRPr="00FF4A68">
        <w:rPr>
          <w:rFonts w:ascii="Times New Roman" w:hAnsi="Times New Roman" w:cs="Times New Roman"/>
          <w:sz w:val="28"/>
          <w:szCs w:val="28"/>
        </w:rPr>
        <w:t>от 08</w:t>
      </w:r>
      <w:r w:rsidR="007D6951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7D6951" w:rsidRPr="00FF4A68">
        <w:rPr>
          <w:rFonts w:ascii="Times New Roman" w:hAnsi="Times New Roman" w:cs="Times New Roman"/>
          <w:sz w:val="28"/>
          <w:szCs w:val="28"/>
        </w:rPr>
        <w:t>2018</w:t>
      </w:r>
      <w:r w:rsidR="007D695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D6951" w:rsidRPr="00FF4A68">
        <w:rPr>
          <w:rFonts w:ascii="Times New Roman" w:hAnsi="Times New Roman" w:cs="Times New Roman"/>
          <w:sz w:val="28"/>
          <w:szCs w:val="28"/>
        </w:rPr>
        <w:t xml:space="preserve">№ 94-ОЗ </w:t>
      </w:r>
      <w:r w:rsidRPr="00FF4A68">
        <w:rPr>
          <w:rFonts w:ascii="Times New Roman" w:hAnsi="Times New Roman" w:cs="Times New Roman"/>
          <w:sz w:val="28"/>
          <w:szCs w:val="28"/>
        </w:rPr>
        <w:t>«Об областной поддержке отдельных категорий студентов</w:t>
      </w:r>
      <w:r w:rsidRPr="00662FDC">
        <w:rPr>
          <w:rFonts w:ascii="Times New Roman" w:hAnsi="Times New Roman" w:cs="Times New Roman"/>
          <w:sz w:val="10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в</w:t>
      </w:r>
      <w:r w:rsidRPr="00662FDC">
        <w:rPr>
          <w:rFonts w:ascii="Times New Roman" w:hAnsi="Times New Roman" w:cs="Times New Roman"/>
          <w:sz w:val="10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целях</w:t>
      </w:r>
      <w:r w:rsidRPr="00662FDC">
        <w:rPr>
          <w:rFonts w:ascii="Times New Roman" w:hAnsi="Times New Roman" w:cs="Times New Roman"/>
          <w:sz w:val="10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привлечения</w:t>
      </w:r>
      <w:r w:rsidRPr="00662FDC">
        <w:rPr>
          <w:rFonts w:ascii="Times New Roman" w:hAnsi="Times New Roman" w:cs="Times New Roman"/>
          <w:sz w:val="10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их</w:t>
      </w:r>
      <w:r w:rsidRPr="00662FDC">
        <w:rPr>
          <w:rFonts w:ascii="Times New Roman" w:hAnsi="Times New Roman" w:cs="Times New Roman"/>
          <w:sz w:val="10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для</w:t>
      </w:r>
      <w:r w:rsidRPr="00662FDC">
        <w:rPr>
          <w:rFonts w:ascii="Times New Roman" w:hAnsi="Times New Roman" w:cs="Times New Roman"/>
          <w:sz w:val="10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lastRenderedPageBreak/>
        <w:t>дальнейшей</w:t>
      </w:r>
      <w:r w:rsidRPr="00662FDC">
        <w:rPr>
          <w:rFonts w:ascii="Times New Roman" w:hAnsi="Times New Roman" w:cs="Times New Roman"/>
          <w:sz w:val="10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работы</w:t>
      </w:r>
      <w:r w:rsidRPr="00662FDC">
        <w:rPr>
          <w:rFonts w:ascii="Times New Roman" w:hAnsi="Times New Roman" w:cs="Times New Roman"/>
          <w:sz w:val="10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в</w:t>
      </w:r>
      <w:r w:rsidRPr="00662FDC">
        <w:rPr>
          <w:rFonts w:ascii="Times New Roman" w:hAnsi="Times New Roman" w:cs="Times New Roman"/>
          <w:sz w:val="10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государственных образовательных организациях Иркутской области и муниципальных образовательных организац</w:t>
      </w:r>
      <w:r w:rsidR="00F027AE">
        <w:rPr>
          <w:rFonts w:ascii="Times New Roman" w:hAnsi="Times New Roman" w:cs="Times New Roman"/>
          <w:sz w:val="28"/>
          <w:szCs w:val="28"/>
        </w:rPr>
        <w:t>иях</w:t>
      </w:r>
      <w:r w:rsidRPr="00FF4A68">
        <w:rPr>
          <w:rFonts w:ascii="Times New Roman" w:hAnsi="Times New Roman" w:cs="Times New Roman"/>
          <w:sz w:val="28"/>
          <w:szCs w:val="28"/>
        </w:rPr>
        <w:t>, расположенных на территории Иркутской области»</w:t>
      </w:r>
      <w:r w:rsidR="00662FDC">
        <w:rPr>
          <w:rFonts w:ascii="Times New Roman" w:hAnsi="Times New Roman" w:cs="Times New Roman"/>
          <w:sz w:val="28"/>
          <w:szCs w:val="28"/>
        </w:rPr>
        <w:t>;</w:t>
      </w:r>
    </w:p>
    <w:p w14:paraId="0B546D07" w14:textId="77777777" w:rsidR="00045AAE" w:rsidRPr="00FF4A68" w:rsidRDefault="00045AAE" w:rsidP="007177E2">
      <w:pPr>
        <w:pStyle w:val="a3"/>
        <w:numPr>
          <w:ilvl w:val="0"/>
          <w:numId w:val="8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«Концепция развития кадрового потенциала </w:t>
      </w:r>
      <w:r w:rsidR="00160D95" w:rsidRPr="00FF4A68">
        <w:rPr>
          <w:rFonts w:ascii="Times New Roman" w:hAnsi="Times New Roman" w:cs="Times New Roman"/>
          <w:sz w:val="28"/>
          <w:szCs w:val="28"/>
        </w:rPr>
        <w:t>И</w:t>
      </w:r>
      <w:r w:rsidRPr="00FF4A68">
        <w:rPr>
          <w:rFonts w:ascii="Times New Roman" w:hAnsi="Times New Roman" w:cs="Times New Roman"/>
          <w:sz w:val="28"/>
          <w:szCs w:val="28"/>
        </w:rPr>
        <w:t xml:space="preserve">ркутской области на период до 2020 года» утвержденная распоряжением Правительства Иркутской области от 31 марта 2014 года </w:t>
      </w:r>
      <w:r w:rsidR="00662FDC">
        <w:rPr>
          <w:rFonts w:ascii="Times New Roman" w:hAnsi="Times New Roman" w:cs="Times New Roman"/>
          <w:sz w:val="28"/>
          <w:szCs w:val="28"/>
        </w:rPr>
        <w:t>№</w:t>
      </w:r>
      <w:r w:rsidRPr="00FF4A68">
        <w:rPr>
          <w:rFonts w:ascii="Times New Roman" w:hAnsi="Times New Roman" w:cs="Times New Roman"/>
          <w:sz w:val="28"/>
          <w:szCs w:val="28"/>
        </w:rPr>
        <w:t xml:space="preserve"> 239-рп</w:t>
      </w:r>
      <w:r w:rsidR="00662FDC">
        <w:rPr>
          <w:rFonts w:ascii="Times New Roman" w:hAnsi="Times New Roman" w:cs="Times New Roman"/>
          <w:sz w:val="28"/>
          <w:szCs w:val="28"/>
        </w:rPr>
        <w:t>;</w:t>
      </w:r>
    </w:p>
    <w:p w14:paraId="40E75127" w14:textId="12FF5B1E" w:rsidR="00443E69" w:rsidRDefault="00443E69" w:rsidP="007177E2">
      <w:pPr>
        <w:pStyle w:val="a3"/>
        <w:numPr>
          <w:ilvl w:val="0"/>
          <w:numId w:val="8"/>
        </w:numPr>
        <w:spacing w:line="276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A68">
        <w:rPr>
          <w:rFonts w:ascii="Times New Roman" w:hAnsi="Times New Roman" w:cs="Times New Roman"/>
          <w:bCs/>
          <w:spacing w:val="2"/>
          <w:sz w:val="28"/>
          <w:szCs w:val="28"/>
        </w:rPr>
        <w:t>Ведомственная целевая программ</w:t>
      </w:r>
      <w:r w:rsidR="000223EE">
        <w:rPr>
          <w:rFonts w:ascii="Times New Roman" w:hAnsi="Times New Roman" w:cs="Times New Roman"/>
          <w:bCs/>
          <w:spacing w:val="2"/>
          <w:sz w:val="28"/>
          <w:szCs w:val="28"/>
        </w:rPr>
        <w:t>а</w:t>
      </w:r>
      <w:r w:rsidRPr="00FF4A68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bCs/>
          <w:sz w:val="28"/>
          <w:szCs w:val="28"/>
        </w:rPr>
        <w:t>Иркутской области «</w:t>
      </w:r>
      <w:r w:rsidR="00662FDC">
        <w:rPr>
          <w:rFonts w:ascii="Times New Roman" w:hAnsi="Times New Roman" w:cs="Times New Roman"/>
          <w:bCs/>
          <w:sz w:val="28"/>
          <w:szCs w:val="28"/>
        </w:rPr>
        <w:t>М</w:t>
      </w:r>
      <w:r w:rsidRPr="00FF4A68">
        <w:rPr>
          <w:rFonts w:ascii="Times New Roman" w:hAnsi="Times New Roman" w:cs="Times New Roman"/>
          <w:bCs/>
          <w:sz w:val="28"/>
          <w:szCs w:val="28"/>
        </w:rPr>
        <w:t>одернизация профессионального</w:t>
      </w:r>
      <w:r w:rsidR="004305EA" w:rsidRPr="003866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05EA" w:rsidRPr="00FF4A68">
        <w:rPr>
          <w:rFonts w:ascii="Times New Roman" w:hAnsi="Times New Roman" w:cs="Times New Roman"/>
          <w:bCs/>
          <w:sz w:val="28"/>
          <w:szCs w:val="28"/>
        </w:rPr>
        <w:t>образования»</w:t>
      </w:r>
      <w:r w:rsidR="004305EA" w:rsidRPr="003866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05EA" w:rsidRPr="00FF4A68">
        <w:rPr>
          <w:rFonts w:ascii="Times New Roman" w:hAnsi="Times New Roman" w:cs="Times New Roman"/>
          <w:bCs/>
          <w:sz w:val="28"/>
          <w:szCs w:val="28"/>
        </w:rPr>
        <w:t>на</w:t>
      </w:r>
      <w:r w:rsidR="004305EA" w:rsidRPr="003866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05EA" w:rsidRPr="00FF4A68">
        <w:rPr>
          <w:rFonts w:ascii="Times New Roman" w:hAnsi="Times New Roman" w:cs="Times New Roman"/>
          <w:bCs/>
          <w:sz w:val="28"/>
          <w:szCs w:val="28"/>
        </w:rPr>
        <w:t>2019-2024</w:t>
      </w:r>
      <w:r w:rsidR="004305EA" w:rsidRPr="003866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05EA" w:rsidRPr="00FF4A68">
        <w:rPr>
          <w:rFonts w:ascii="Times New Roman" w:hAnsi="Times New Roman" w:cs="Times New Roman"/>
          <w:bCs/>
          <w:sz w:val="28"/>
          <w:szCs w:val="28"/>
        </w:rPr>
        <w:t>годы</w:t>
      </w:r>
      <w:r w:rsidR="00662FDC">
        <w:rPr>
          <w:rFonts w:ascii="Times New Roman" w:hAnsi="Times New Roman" w:cs="Times New Roman"/>
          <w:bCs/>
          <w:sz w:val="28"/>
          <w:szCs w:val="28"/>
        </w:rPr>
        <w:t>,</w:t>
      </w:r>
      <w:r w:rsidR="00662FDC" w:rsidRPr="003866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2FDC">
        <w:rPr>
          <w:rFonts w:ascii="Times New Roman" w:hAnsi="Times New Roman" w:cs="Times New Roman"/>
          <w:bCs/>
          <w:sz w:val="28"/>
          <w:szCs w:val="28"/>
        </w:rPr>
        <w:t>утвержденная</w:t>
      </w:r>
      <w:r w:rsidR="00662FDC" w:rsidRPr="003866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2FDC">
        <w:rPr>
          <w:rFonts w:ascii="Times New Roman" w:hAnsi="Times New Roman" w:cs="Times New Roman"/>
          <w:bCs/>
          <w:sz w:val="28"/>
          <w:szCs w:val="28"/>
        </w:rPr>
        <w:t>Приказом Министерства образования Иркутской области</w:t>
      </w:r>
      <w:r w:rsidR="004305EA" w:rsidRPr="00FF4A68">
        <w:rPr>
          <w:rFonts w:ascii="Times New Roman" w:hAnsi="Times New Roman" w:cs="Times New Roman"/>
          <w:bCs/>
          <w:sz w:val="28"/>
          <w:szCs w:val="28"/>
        </w:rPr>
        <w:t xml:space="preserve"> от 30 октября 2018 г</w:t>
      </w:r>
      <w:r w:rsidR="00662FDC">
        <w:rPr>
          <w:rFonts w:ascii="Times New Roman" w:hAnsi="Times New Roman" w:cs="Times New Roman"/>
          <w:bCs/>
          <w:sz w:val="28"/>
          <w:szCs w:val="28"/>
        </w:rPr>
        <w:t>ода</w:t>
      </w:r>
      <w:r w:rsidR="004305EA" w:rsidRPr="00FF4A68">
        <w:rPr>
          <w:rFonts w:ascii="Times New Roman" w:hAnsi="Times New Roman" w:cs="Times New Roman"/>
          <w:bCs/>
          <w:sz w:val="28"/>
          <w:szCs w:val="28"/>
        </w:rPr>
        <w:t xml:space="preserve"> № 120-мпр.</w:t>
      </w:r>
    </w:p>
    <w:p w14:paraId="695748F1" w14:textId="1BDA96E0" w:rsidR="007B6A2F" w:rsidRPr="007743F3" w:rsidRDefault="004D5EA1" w:rsidP="007177E2">
      <w:pPr>
        <w:pStyle w:val="a3"/>
        <w:numPr>
          <w:ilvl w:val="0"/>
          <w:numId w:val="8"/>
        </w:numPr>
        <w:spacing w:line="276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3F3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РФ от 21.03.2019 №</w:t>
      </w:r>
      <w:r w:rsidR="00524AA5" w:rsidRPr="007743F3">
        <w:rPr>
          <w:rFonts w:ascii="Times New Roman" w:hAnsi="Times New Roman" w:cs="Times New Roman"/>
          <w:bCs/>
          <w:sz w:val="28"/>
          <w:szCs w:val="28"/>
        </w:rPr>
        <w:t> </w:t>
      </w:r>
      <w:r w:rsidRPr="007743F3">
        <w:rPr>
          <w:rFonts w:ascii="Times New Roman" w:hAnsi="Times New Roman" w:cs="Times New Roman"/>
          <w:bCs/>
          <w:sz w:val="28"/>
          <w:szCs w:val="28"/>
        </w:rPr>
        <w:t>302 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</w:t>
      </w:r>
      <w:r w:rsidR="00AC262E" w:rsidRPr="007743F3">
        <w:rPr>
          <w:rFonts w:ascii="Times New Roman" w:hAnsi="Times New Roman" w:cs="Times New Roman"/>
          <w:bCs/>
          <w:sz w:val="28"/>
          <w:szCs w:val="28"/>
        </w:rPr>
        <w:t>ийской Федерации от 27 ноябрь 2013 г. № 1076</w:t>
      </w:r>
      <w:r w:rsidRPr="007743F3">
        <w:rPr>
          <w:rFonts w:ascii="Times New Roman" w:hAnsi="Times New Roman" w:cs="Times New Roman"/>
          <w:bCs/>
          <w:sz w:val="28"/>
          <w:szCs w:val="28"/>
        </w:rPr>
        <w:t>»</w:t>
      </w:r>
      <w:r w:rsidR="00AC262E" w:rsidRPr="007743F3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524AA5" w:rsidRPr="007743F3">
        <w:rPr>
          <w:rFonts w:ascii="Times New Roman" w:hAnsi="Times New Roman" w:cs="Times New Roman"/>
          <w:bCs/>
          <w:sz w:val="28"/>
          <w:szCs w:val="28"/>
        </w:rPr>
        <w:t>в</w:t>
      </w:r>
      <w:r w:rsidR="00AC262E" w:rsidRPr="007743F3">
        <w:rPr>
          <w:rFonts w:ascii="Times New Roman" w:hAnsi="Times New Roman" w:cs="Times New Roman"/>
          <w:bCs/>
          <w:sz w:val="28"/>
          <w:szCs w:val="28"/>
        </w:rPr>
        <w:t xml:space="preserve">месте с «Положением о целевом обучении по образовательным программам среднего профессионального и высшего образования», «Правилами установления </w:t>
      </w:r>
      <w:r w:rsidR="00524AA5" w:rsidRPr="007743F3">
        <w:rPr>
          <w:rFonts w:ascii="Times New Roman" w:hAnsi="Times New Roman" w:cs="Times New Roman"/>
          <w:bCs/>
          <w:sz w:val="28"/>
          <w:szCs w:val="28"/>
        </w:rPr>
        <w:t>квоты приема на целевое обучение по образовательным программам высшего образования за счет бюджетных ассигнований федерального бюджета</w:t>
      </w:r>
      <w:r w:rsidR="00AC262E" w:rsidRPr="007743F3">
        <w:rPr>
          <w:rFonts w:ascii="Times New Roman" w:hAnsi="Times New Roman" w:cs="Times New Roman"/>
          <w:bCs/>
          <w:sz w:val="28"/>
          <w:szCs w:val="28"/>
        </w:rPr>
        <w:t>»)</w:t>
      </w:r>
    </w:p>
    <w:p w14:paraId="7B2A1F36" w14:textId="6F90CC12" w:rsidR="007743F3" w:rsidRPr="007743F3" w:rsidRDefault="007743F3" w:rsidP="007177E2">
      <w:pPr>
        <w:pStyle w:val="a3"/>
        <w:numPr>
          <w:ilvl w:val="0"/>
          <w:numId w:val="8"/>
        </w:numPr>
        <w:spacing w:line="276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3F3">
        <w:rPr>
          <w:rFonts w:ascii="Times New Roman" w:hAnsi="Times New Roman" w:cs="Times New Roman"/>
          <w:sz w:val="28"/>
          <w:szCs w:val="28"/>
        </w:rPr>
        <w:t>Федеральный закон от 03.08.2018 N 337-ФЗ</w:t>
      </w:r>
      <w:r w:rsidR="001864EC">
        <w:rPr>
          <w:rFonts w:ascii="Times New Roman" w:hAnsi="Times New Roman" w:cs="Times New Roman"/>
          <w:sz w:val="28"/>
          <w:szCs w:val="28"/>
        </w:rPr>
        <w:t xml:space="preserve"> «</w:t>
      </w:r>
      <w:r w:rsidRPr="007743F3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части совершенствования целевого обучения</w:t>
      </w:r>
      <w:r w:rsidR="001864EC">
        <w:rPr>
          <w:rFonts w:ascii="Times New Roman" w:hAnsi="Times New Roman" w:cs="Times New Roman"/>
          <w:sz w:val="28"/>
          <w:szCs w:val="28"/>
        </w:rPr>
        <w:t>»</w:t>
      </w:r>
    </w:p>
    <w:p w14:paraId="05211412" w14:textId="77777777" w:rsidR="0038668A" w:rsidRPr="00FF4A68" w:rsidRDefault="0038668A" w:rsidP="0038668A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0BB447" w14:textId="77777777" w:rsidR="00EF1B17" w:rsidRDefault="008F3059" w:rsidP="0038668A">
      <w:pPr>
        <w:pStyle w:val="ac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  <w:r w:rsidRPr="00FF4A68">
        <w:rPr>
          <w:rFonts w:ascii="Times New Roman" w:hAnsi="Times New Roman" w:cs="Times New Roman"/>
          <w:color w:val="auto"/>
        </w:rPr>
        <w:t xml:space="preserve">3. Анализ текущего состояния кадровой политики </w:t>
      </w:r>
    </w:p>
    <w:p w14:paraId="190FFB69" w14:textId="77777777" w:rsidR="008253FB" w:rsidRPr="00EF1B17" w:rsidRDefault="008F3059" w:rsidP="00EF1B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B17">
        <w:rPr>
          <w:rFonts w:ascii="Times New Roman" w:hAnsi="Times New Roman" w:cs="Times New Roman"/>
          <w:b/>
          <w:sz w:val="28"/>
          <w:szCs w:val="28"/>
        </w:rPr>
        <w:t>в системе образования</w:t>
      </w:r>
      <w:r w:rsidR="004453D6" w:rsidRPr="00EF1B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68A" w:rsidRPr="00EF1B17">
        <w:rPr>
          <w:rFonts w:ascii="Times New Roman" w:hAnsi="Times New Roman" w:cs="Times New Roman"/>
          <w:b/>
          <w:sz w:val="28"/>
          <w:szCs w:val="28"/>
        </w:rPr>
        <w:t>Иркутской области</w:t>
      </w:r>
    </w:p>
    <w:p w14:paraId="6D5D9974" w14:textId="1E6F8413" w:rsidR="00423082" w:rsidRPr="00FF4A68" w:rsidRDefault="00F027AE" w:rsidP="007D6951">
      <w:pPr>
        <w:pStyle w:val="a3"/>
        <w:spacing w:line="276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23082" w:rsidRPr="00FF4A6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роблем</w:t>
      </w:r>
      <w:r w:rsidR="000223E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="00423082" w:rsidRPr="00FF4A6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кадрового обеспечения образовательных организаций систем</w:t>
      </w:r>
      <w:r w:rsidR="007D695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 образования Иркутской области</w:t>
      </w:r>
      <w:r w:rsidR="000223E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423082" w:rsidRPr="00FF4A6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является приоритетной задачей </w:t>
      </w:r>
      <w:r w:rsidR="00E4217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министерства образования</w:t>
      </w:r>
      <w:r w:rsidR="00DE70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ИО</w:t>
      </w:r>
      <w:r w:rsidR="00423082" w:rsidRPr="00FF4A6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14:paraId="3AD4F984" w14:textId="77777777" w:rsidR="008253FB" w:rsidRPr="00FF4A68" w:rsidRDefault="00C4705E" w:rsidP="007D69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15C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F3059" w:rsidRPr="002215CC">
        <w:rPr>
          <w:rFonts w:ascii="Times New Roman" w:hAnsi="Times New Roman" w:cs="Times New Roman"/>
          <w:sz w:val="28"/>
          <w:szCs w:val="28"/>
          <w:lang w:eastAsia="ru-RU"/>
        </w:rPr>
        <w:t xml:space="preserve"> кадровой политике системы образования Иркутской области </w:t>
      </w:r>
      <w:r w:rsidR="00423082" w:rsidRPr="002215CC">
        <w:rPr>
          <w:rFonts w:ascii="Times New Roman" w:hAnsi="Times New Roman" w:cs="Times New Roman"/>
          <w:sz w:val="28"/>
          <w:szCs w:val="28"/>
          <w:lang w:eastAsia="ru-RU"/>
        </w:rPr>
        <w:t>можно выделить следующие проблемы</w:t>
      </w:r>
      <w:r w:rsidR="008F3059" w:rsidRPr="002215C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177518E5" w14:textId="2AABA500" w:rsidR="006D30C4" w:rsidRPr="00FF4A68" w:rsidRDefault="00084D41" w:rsidP="007177E2">
      <w:pPr>
        <w:pStyle w:val="a3"/>
        <w:numPr>
          <w:ilvl w:val="0"/>
          <w:numId w:val="9"/>
        </w:numPr>
        <w:tabs>
          <w:tab w:val="left" w:pos="709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Отсутствие прогноза потребности в</w:t>
      </w:r>
      <w:r w:rsidR="00E4217D" w:rsidRPr="007D695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кадрах</w:t>
      </w:r>
      <w:r w:rsidRPr="007D695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7D695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профессионально-квалификационном</w:t>
      </w:r>
      <w:r w:rsidRPr="007D695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D695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территориальном</w:t>
      </w:r>
      <w:r w:rsidRPr="007D695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разрезах.</w:t>
      </w:r>
    </w:p>
    <w:p w14:paraId="0248B7CD" w14:textId="46382114" w:rsidR="006D30C4" w:rsidRPr="00FF4A68" w:rsidRDefault="00084D41" w:rsidP="007177E2">
      <w:pPr>
        <w:pStyle w:val="a3"/>
        <w:numPr>
          <w:ilvl w:val="0"/>
          <w:numId w:val="9"/>
        </w:numPr>
        <w:tabs>
          <w:tab w:val="left" w:pos="709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Недостаточно эффективная система профессиональной ориентации и</w:t>
      </w:r>
      <w:r w:rsidR="007B6A2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консультирования</w:t>
      </w:r>
      <w:r w:rsidR="00E4217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обучающихся ОО</w:t>
      </w:r>
      <w:r w:rsidR="00005B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как потенциальных студентов педагогических специальностей востребованных в регионе</w:t>
      </w:r>
      <w:r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="006D30C4"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14:paraId="3ABFE633" w14:textId="7259E78F" w:rsidR="006D30C4" w:rsidRPr="007743F3" w:rsidRDefault="00276BCD" w:rsidP="007177E2">
      <w:pPr>
        <w:pStyle w:val="a3"/>
        <w:numPr>
          <w:ilvl w:val="0"/>
          <w:numId w:val="9"/>
        </w:numPr>
        <w:tabs>
          <w:tab w:val="left" w:pos="709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743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Дефицит </w:t>
      </w:r>
      <w:r w:rsidR="00084D41" w:rsidRPr="007743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на рынке </w:t>
      </w:r>
      <w:r w:rsidR="00005B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педагогического </w:t>
      </w:r>
      <w:r w:rsidR="00084D41" w:rsidRPr="007743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труда </w:t>
      </w:r>
      <w:r w:rsidRPr="007743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специалистов</w:t>
      </w:r>
      <w:r w:rsidR="00084D41" w:rsidRPr="007743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E4217D" w:rsidRPr="007743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со </w:t>
      </w:r>
      <w:r w:rsidR="00084D41" w:rsidRPr="007743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средн</w:t>
      </w:r>
      <w:r w:rsidR="007743F3" w:rsidRPr="007743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="00E4217D" w:rsidRPr="007743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="00084D41" w:rsidRPr="007743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профессиональн</w:t>
      </w:r>
      <w:r w:rsidR="00E4217D" w:rsidRPr="007743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ым</w:t>
      </w:r>
      <w:r w:rsidR="00084D41" w:rsidRPr="007743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E4217D" w:rsidRPr="007743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уровнем </w:t>
      </w:r>
      <w:r w:rsidR="00084D41" w:rsidRPr="007743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образования.</w:t>
      </w:r>
    </w:p>
    <w:p w14:paraId="6EEF0B3E" w14:textId="14AAF7AD" w:rsidR="006D30C4" w:rsidRPr="00FF4A68" w:rsidRDefault="00276BCD" w:rsidP="007177E2">
      <w:pPr>
        <w:pStyle w:val="a3"/>
        <w:numPr>
          <w:ilvl w:val="0"/>
          <w:numId w:val="9"/>
        </w:numPr>
        <w:tabs>
          <w:tab w:val="left" w:pos="709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Несоответствие </w:t>
      </w:r>
      <w:r w:rsidR="00084D41"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между получен</w:t>
      </w:r>
      <w:r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ным образованием</w:t>
      </w:r>
      <w:r w:rsidR="00084D41"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 дальнейшим трудоустройством по специальности.</w:t>
      </w:r>
    </w:p>
    <w:p w14:paraId="272F66BB" w14:textId="160D0DCD" w:rsidR="00DD5F88" w:rsidRDefault="00084D41" w:rsidP="007177E2">
      <w:pPr>
        <w:pStyle w:val="a3"/>
        <w:numPr>
          <w:ilvl w:val="0"/>
          <w:numId w:val="9"/>
        </w:numPr>
        <w:tabs>
          <w:tab w:val="left" w:pos="709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Дисбаланс профессионально-квалификационной структуры спроса и</w:t>
      </w:r>
      <w:r w:rsidR="007B6A2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предложения рынк</w:t>
      </w:r>
      <w:r w:rsidR="00E4217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труда</w:t>
      </w:r>
      <w:r w:rsidR="00491454"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B1663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="00E4217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491454"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систем</w:t>
      </w:r>
      <w:r w:rsidR="00B1663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="00491454"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образования</w:t>
      </w:r>
      <w:r w:rsidR="00DD5F8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14:paraId="091AECC5" w14:textId="4B2BEF1E" w:rsidR="00084D41" w:rsidRPr="00DD5F88" w:rsidRDefault="00DD5F88" w:rsidP="007177E2">
      <w:pPr>
        <w:pStyle w:val="a3"/>
        <w:numPr>
          <w:ilvl w:val="0"/>
          <w:numId w:val="9"/>
        </w:numPr>
        <w:tabs>
          <w:tab w:val="left" w:pos="709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="00084D41"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ефицит работников, имеющих определенные специализации:</w:t>
      </w:r>
      <w:r w:rsidR="00491454"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084D41"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физики, астрономии</w:t>
      </w:r>
      <w:r w:rsidR="00E353EF"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математики, иностранных языков, русского языка и литературы, истории и обществознания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 w:rsidRPr="00DD5F88">
        <w:rPr>
          <w:spacing w:val="1"/>
          <w:sz w:val="28"/>
          <w:szCs w:val="28"/>
        </w:rPr>
        <w:t xml:space="preserve"> </w:t>
      </w:r>
      <w:r w:rsidRPr="00DD5F88">
        <w:rPr>
          <w:rFonts w:ascii="Times New Roman" w:hAnsi="Times New Roman" w:cs="Times New Roman"/>
          <w:spacing w:val="1"/>
          <w:sz w:val="28"/>
          <w:szCs w:val="28"/>
        </w:rPr>
        <w:t>биологии, географии, информатики и др.</w:t>
      </w:r>
    </w:p>
    <w:p w14:paraId="68F9F291" w14:textId="48978D6B" w:rsidR="006D30C4" w:rsidRDefault="00276BCD" w:rsidP="007177E2">
      <w:pPr>
        <w:pStyle w:val="a3"/>
        <w:numPr>
          <w:ilvl w:val="0"/>
          <w:numId w:val="9"/>
        </w:numPr>
        <w:tabs>
          <w:tab w:val="left" w:pos="709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="00084D41"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изк</w:t>
      </w:r>
      <w:r w:rsidR="00E4217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ий уровень</w:t>
      </w:r>
      <w:r w:rsidR="00084D41"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информированност</w:t>
      </w:r>
      <w:r w:rsidR="00E4217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="00084D41"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B1663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выпускников</w:t>
      </w:r>
      <w:r w:rsidR="00084D41"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 наличии </w:t>
      </w:r>
      <w:r w:rsidR="00491454"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вакантных</w:t>
      </w:r>
      <w:r w:rsidR="00084D41"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мест </w:t>
      </w:r>
      <w:r w:rsidR="00491454"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="00491454" w:rsidRPr="007D695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491454"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образовательных</w:t>
      </w:r>
      <w:r w:rsidR="00491454" w:rsidRPr="007D695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491454"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организациях</w:t>
      </w:r>
      <w:r w:rsidR="00084D41" w:rsidRPr="007D695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084D41"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региона,</w:t>
      </w:r>
      <w:r w:rsidR="00084D41" w:rsidRPr="007D695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084D41"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="00084D41" w:rsidRPr="007D695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084D41"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профессиональных</w:t>
      </w:r>
      <w:r w:rsidR="00084D41" w:rsidRPr="007D695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084D41" w:rsidRPr="00FF4A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перспективах и предлагаемых социальных гарантиях.</w:t>
      </w:r>
    </w:p>
    <w:p w14:paraId="39BA4620" w14:textId="77777777" w:rsidR="006D30C4" w:rsidRPr="00FF4A68" w:rsidRDefault="00276BCD" w:rsidP="007177E2">
      <w:pPr>
        <w:pStyle w:val="a9"/>
        <w:numPr>
          <w:ilvl w:val="0"/>
          <w:numId w:val="9"/>
        </w:numPr>
        <w:shd w:val="clear" w:color="auto" w:fill="FFFFFF"/>
        <w:tabs>
          <w:tab w:val="left" w:pos="0"/>
        </w:tabs>
        <w:spacing w:line="276" w:lineRule="auto"/>
        <w:ind w:left="709"/>
        <w:jc w:val="both"/>
        <w:textAlignment w:val="baseline"/>
        <w:rPr>
          <w:spacing w:val="1"/>
          <w:sz w:val="28"/>
          <w:szCs w:val="28"/>
        </w:rPr>
      </w:pPr>
      <w:r w:rsidRPr="00FF4A68">
        <w:rPr>
          <w:spacing w:val="1"/>
          <w:sz w:val="28"/>
          <w:szCs w:val="28"/>
        </w:rPr>
        <w:t>Н</w:t>
      </w:r>
      <w:r w:rsidR="00084D41" w:rsidRPr="00FF4A68">
        <w:rPr>
          <w:spacing w:val="1"/>
          <w:sz w:val="28"/>
          <w:szCs w:val="28"/>
        </w:rPr>
        <w:t>изки</w:t>
      </w:r>
      <w:r w:rsidRPr="00FF4A68">
        <w:rPr>
          <w:spacing w:val="1"/>
          <w:sz w:val="28"/>
          <w:szCs w:val="28"/>
        </w:rPr>
        <w:t>й</w:t>
      </w:r>
      <w:r w:rsidR="00084D41" w:rsidRPr="007D6951">
        <w:rPr>
          <w:spacing w:val="1"/>
          <w:sz w:val="22"/>
          <w:szCs w:val="28"/>
        </w:rPr>
        <w:t xml:space="preserve"> </w:t>
      </w:r>
      <w:r w:rsidR="002B2AD1" w:rsidRPr="00FF4A68">
        <w:rPr>
          <w:spacing w:val="1"/>
          <w:sz w:val="28"/>
          <w:szCs w:val="28"/>
        </w:rPr>
        <w:t>уровень</w:t>
      </w:r>
      <w:r w:rsidR="00084D41" w:rsidRPr="007D6951">
        <w:rPr>
          <w:spacing w:val="1"/>
          <w:sz w:val="22"/>
          <w:szCs w:val="28"/>
        </w:rPr>
        <w:t xml:space="preserve"> </w:t>
      </w:r>
      <w:r w:rsidR="00084D41" w:rsidRPr="00FF4A68">
        <w:rPr>
          <w:spacing w:val="1"/>
          <w:sz w:val="28"/>
          <w:szCs w:val="28"/>
        </w:rPr>
        <w:t>трудовой</w:t>
      </w:r>
      <w:r w:rsidR="00084D41" w:rsidRPr="007D6951">
        <w:rPr>
          <w:spacing w:val="1"/>
          <w:sz w:val="22"/>
          <w:szCs w:val="28"/>
        </w:rPr>
        <w:t xml:space="preserve"> </w:t>
      </w:r>
      <w:r w:rsidR="00084D41" w:rsidRPr="00FF4A68">
        <w:rPr>
          <w:spacing w:val="1"/>
          <w:sz w:val="28"/>
          <w:szCs w:val="28"/>
        </w:rPr>
        <w:t>мобильности</w:t>
      </w:r>
      <w:r w:rsidR="00084D41" w:rsidRPr="007D6951">
        <w:rPr>
          <w:spacing w:val="1"/>
          <w:sz w:val="22"/>
          <w:szCs w:val="28"/>
        </w:rPr>
        <w:t xml:space="preserve"> </w:t>
      </w:r>
      <w:r w:rsidRPr="00FF4A68">
        <w:rPr>
          <w:spacing w:val="1"/>
          <w:sz w:val="28"/>
          <w:szCs w:val="28"/>
        </w:rPr>
        <w:t>населения</w:t>
      </w:r>
      <w:r w:rsidRPr="007D6951">
        <w:rPr>
          <w:spacing w:val="1"/>
          <w:sz w:val="22"/>
          <w:szCs w:val="28"/>
        </w:rPr>
        <w:t xml:space="preserve"> </w:t>
      </w:r>
      <w:r w:rsidRPr="00FF4A68">
        <w:rPr>
          <w:spacing w:val="1"/>
          <w:sz w:val="28"/>
          <w:szCs w:val="28"/>
        </w:rPr>
        <w:t>региона,</w:t>
      </w:r>
      <w:r w:rsidRPr="007D6951">
        <w:rPr>
          <w:spacing w:val="1"/>
          <w:sz w:val="22"/>
          <w:szCs w:val="28"/>
        </w:rPr>
        <w:t xml:space="preserve"> </w:t>
      </w:r>
      <w:r w:rsidRPr="00FF4A68">
        <w:rPr>
          <w:spacing w:val="1"/>
          <w:sz w:val="28"/>
          <w:szCs w:val="28"/>
        </w:rPr>
        <w:t>обусловленный</w:t>
      </w:r>
      <w:r w:rsidR="00084D41" w:rsidRPr="00FF4A68">
        <w:rPr>
          <w:spacing w:val="1"/>
          <w:sz w:val="28"/>
          <w:szCs w:val="28"/>
        </w:rPr>
        <w:t xml:space="preserve"> как</w:t>
      </w:r>
      <w:r w:rsidR="00084D41" w:rsidRPr="007D6951">
        <w:rPr>
          <w:spacing w:val="1"/>
          <w:sz w:val="28"/>
          <w:szCs w:val="28"/>
        </w:rPr>
        <w:t xml:space="preserve"> </w:t>
      </w:r>
      <w:r w:rsidR="00084D41" w:rsidRPr="00FF4A68">
        <w:rPr>
          <w:spacing w:val="1"/>
          <w:sz w:val="28"/>
          <w:szCs w:val="28"/>
        </w:rPr>
        <w:t>инфраструктурными</w:t>
      </w:r>
      <w:r w:rsidR="00084D41" w:rsidRPr="007D6951">
        <w:rPr>
          <w:spacing w:val="1"/>
          <w:sz w:val="28"/>
          <w:szCs w:val="28"/>
        </w:rPr>
        <w:t xml:space="preserve"> </w:t>
      </w:r>
      <w:r w:rsidR="00084D41" w:rsidRPr="00FF4A68">
        <w:rPr>
          <w:spacing w:val="1"/>
          <w:sz w:val="28"/>
          <w:szCs w:val="28"/>
        </w:rPr>
        <w:t>ограничениями,</w:t>
      </w:r>
      <w:r w:rsidR="00084D41" w:rsidRPr="007D6951">
        <w:rPr>
          <w:spacing w:val="1"/>
          <w:sz w:val="28"/>
          <w:szCs w:val="28"/>
        </w:rPr>
        <w:t xml:space="preserve"> </w:t>
      </w:r>
      <w:r w:rsidR="00084D41" w:rsidRPr="00FF4A68">
        <w:rPr>
          <w:spacing w:val="1"/>
          <w:sz w:val="28"/>
          <w:szCs w:val="28"/>
        </w:rPr>
        <w:t>так</w:t>
      </w:r>
      <w:r w:rsidR="00084D41" w:rsidRPr="007D6951">
        <w:rPr>
          <w:spacing w:val="1"/>
          <w:sz w:val="28"/>
          <w:szCs w:val="28"/>
        </w:rPr>
        <w:t xml:space="preserve"> </w:t>
      </w:r>
      <w:r w:rsidR="00084D41" w:rsidRPr="00FF4A68">
        <w:rPr>
          <w:spacing w:val="1"/>
          <w:sz w:val="28"/>
          <w:szCs w:val="28"/>
        </w:rPr>
        <w:t>и</w:t>
      </w:r>
      <w:r w:rsidR="00084D41" w:rsidRPr="007D6951">
        <w:rPr>
          <w:spacing w:val="1"/>
          <w:sz w:val="28"/>
          <w:szCs w:val="28"/>
        </w:rPr>
        <w:t xml:space="preserve"> </w:t>
      </w:r>
      <w:r w:rsidR="00084D41" w:rsidRPr="00FF4A68">
        <w:rPr>
          <w:spacing w:val="1"/>
          <w:sz w:val="28"/>
          <w:szCs w:val="28"/>
        </w:rPr>
        <w:t>недостаточным</w:t>
      </w:r>
      <w:r w:rsidR="00084D41" w:rsidRPr="007D6951">
        <w:rPr>
          <w:spacing w:val="1"/>
          <w:sz w:val="28"/>
          <w:szCs w:val="28"/>
        </w:rPr>
        <w:t xml:space="preserve"> </w:t>
      </w:r>
      <w:r w:rsidR="00084D41" w:rsidRPr="00FF4A68">
        <w:rPr>
          <w:spacing w:val="1"/>
          <w:sz w:val="28"/>
          <w:szCs w:val="28"/>
        </w:rPr>
        <w:t>стимулированием населения к переезду и закреплению в территориях, где существует дефицит кадров.</w:t>
      </w:r>
    </w:p>
    <w:p w14:paraId="3A210681" w14:textId="77777777" w:rsidR="006D30C4" w:rsidRPr="00FF4A68" w:rsidRDefault="00084D41" w:rsidP="007177E2">
      <w:pPr>
        <w:pStyle w:val="a9"/>
        <w:numPr>
          <w:ilvl w:val="0"/>
          <w:numId w:val="9"/>
        </w:numPr>
        <w:shd w:val="clear" w:color="auto" w:fill="FFFFFF"/>
        <w:tabs>
          <w:tab w:val="left" w:pos="709"/>
        </w:tabs>
        <w:spacing w:line="276" w:lineRule="auto"/>
        <w:ind w:left="709"/>
        <w:jc w:val="both"/>
        <w:textAlignment w:val="baseline"/>
        <w:rPr>
          <w:spacing w:val="1"/>
          <w:sz w:val="28"/>
          <w:szCs w:val="28"/>
        </w:rPr>
      </w:pPr>
      <w:r w:rsidRPr="00FF4A68">
        <w:rPr>
          <w:spacing w:val="1"/>
          <w:sz w:val="28"/>
          <w:szCs w:val="28"/>
        </w:rPr>
        <w:t>Недостаточный</w:t>
      </w:r>
      <w:r w:rsidRPr="007D6951">
        <w:rPr>
          <w:spacing w:val="1"/>
          <w:sz w:val="28"/>
          <w:szCs w:val="28"/>
        </w:rPr>
        <w:t xml:space="preserve"> </w:t>
      </w:r>
      <w:r w:rsidRPr="00FF4A68">
        <w:rPr>
          <w:spacing w:val="1"/>
          <w:sz w:val="28"/>
          <w:szCs w:val="28"/>
        </w:rPr>
        <w:t>уровень</w:t>
      </w:r>
      <w:r w:rsidRPr="007D6951">
        <w:rPr>
          <w:spacing w:val="1"/>
          <w:sz w:val="28"/>
          <w:szCs w:val="28"/>
        </w:rPr>
        <w:t xml:space="preserve"> </w:t>
      </w:r>
      <w:r w:rsidRPr="00FF4A68">
        <w:rPr>
          <w:spacing w:val="1"/>
          <w:sz w:val="28"/>
          <w:szCs w:val="28"/>
        </w:rPr>
        <w:t>развития</w:t>
      </w:r>
      <w:r w:rsidRPr="007D6951">
        <w:rPr>
          <w:spacing w:val="1"/>
          <w:sz w:val="28"/>
          <w:szCs w:val="28"/>
        </w:rPr>
        <w:t xml:space="preserve"> </w:t>
      </w:r>
      <w:r w:rsidRPr="00FF4A68">
        <w:rPr>
          <w:spacing w:val="1"/>
          <w:sz w:val="28"/>
          <w:szCs w:val="28"/>
        </w:rPr>
        <w:t>системы</w:t>
      </w:r>
      <w:r w:rsidRPr="007D6951">
        <w:rPr>
          <w:spacing w:val="1"/>
          <w:sz w:val="28"/>
          <w:szCs w:val="28"/>
        </w:rPr>
        <w:t xml:space="preserve"> </w:t>
      </w:r>
      <w:r w:rsidRPr="00FF4A68">
        <w:rPr>
          <w:spacing w:val="1"/>
          <w:sz w:val="28"/>
          <w:szCs w:val="28"/>
        </w:rPr>
        <w:t>непрерывного</w:t>
      </w:r>
      <w:r w:rsidRPr="007D6951">
        <w:rPr>
          <w:spacing w:val="1"/>
          <w:sz w:val="28"/>
          <w:szCs w:val="28"/>
        </w:rPr>
        <w:t xml:space="preserve"> </w:t>
      </w:r>
      <w:r w:rsidRPr="00FF4A68">
        <w:rPr>
          <w:spacing w:val="1"/>
          <w:sz w:val="28"/>
          <w:szCs w:val="28"/>
        </w:rPr>
        <w:t xml:space="preserve">профессионального образования и </w:t>
      </w:r>
      <w:r w:rsidR="006137E3" w:rsidRPr="00FF4A68">
        <w:rPr>
          <w:spacing w:val="1"/>
          <w:sz w:val="28"/>
          <w:szCs w:val="28"/>
        </w:rPr>
        <w:t xml:space="preserve">условий </w:t>
      </w:r>
      <w:r w:rsidRPr="00FF4A68">
        <w:rPr>
          <w:spacing w:val="1"/>
          <w:sz w:val="28"/>
          <w:szCs w:val="28"/>
        </w:rPr>
        <w:t xml:space="preserve">развития </w:t>
      </w:r>
      <w:r w:rsidR="006137E3" w:rsidRPr="00FF4A68">
        <w:rPr>
          <w:spacing w:val="1"/>
          <w:sz w:val="28"/>
          <w:szCs w:val="28"/>
        </w:rPr>
        <w:t xml:space="preserve">профессиональной </w:t>
      </w:r>
      <w:r w:rsidRPr="00FF4A68">
        <w:rPr>
          <w:spacing w:val="1"/>
          <w:sz w:val="28"/>
          <w:szCs w:val="28"/>
        </w:rPr>
        <w:t>карьеры.</w:t>
      </w:r>
    </w:p>
    <w:p w14:paraId="20034447" w14:textId="77777777" w:rsidR="006D30C4" w:rsidRPr="00FF4A68" w:rsidRDefault="00084D41" w:rsidP="007177E2">
      <w:pPr>
        <w:pStyle w:val="a9"/>
        <w:numPr>
          <w:ilvl w:val="0"/>
          <w:numId w:val="9"/>
        </w:numPr>
        <w:shd w:val="clear" w:color="auto" w:fill="FFFFFF"/>
        <w:tabs>
          <w:tab w:val="left" w:pos="709"/>
        </w:tabs>
        <w:spacing w:line="276" w:lineRule="auto"/>
        <w:ind w:left="709"/>
        <w:jc w:val="both"/>
        <w:textAlignment w:val="baseline"/>
        <w:rPr>
          <w:spacing w:val="1"/>
          <w:sz w:val="28"/>
          <w:szCs w:val="28"/>
        </w:rPr>
      </w:pPr>
      <w:r w:rsidRPr="00FF4A68">
        <w:rPr>
          <w:spacing w:val="1"/>
          <w:sz w:val="28"/>
          <w:szCs w:val="28"/>
        </w:rPr>
        <w:t>Слабое использование потенциала непрерывной системы образования</w:t>
      </w:r>
      <w:r w:rsidR="00276BCD" w:rsidRPr="00FF4A68">
        <w:rPr>
          <w:spacing w:val="1"/>
          <w:sz w:val="28"/>
          <w:szCs w:val="28"/>
        </w:rPr>
        <w:t>.</w:t>
      </w:r>
    </w:p>
    <w:p w14:paraId="385F2139" w14:textId="50C555CA" w:rsidR="006D30C4" w:rsidRPr="00FF4A68" w:rsidRDefault="00084D41" w:rsidP="007177E2">
      <w:pPr>
        <w:pStyle w:val="a9"/>
        <w:numPr>
          <w:ilvl w:val="0"/>
          <w:numId w:val="9"/>
        </w:numPr>
        <w:shd w:val="clear" w:color="auto" w:fill="FFFFFF"/>
        <w:tabs>
          <w:tab w:val="left" w:pos="709"/>
        </w:tabs>
        <w:spacing w:line="276" w:lineRule="auto"/>
        <w:ind w:left="709"/>
        <w:jc w:val="both"/>
        <w:textAlignment w:val="baseline"/>
        <w:rPr>
          <w:spacing w:val="1"/>
          <w:sz w:val="28"/>
          <w:szCs w:val="28"/>
        </w:rPr>
      </w:pPr>
      <w:r w:rsidRPr="00FF4A68">
        <w:rPr>
          <w:spacing w:val="1"/>
          <w:sz w:val="28"/>
          <w:szCs w:val="28"/>
        </w:rPr>
        <w:t>Отсутствие у выпускников ориентиров (понимания возможностей и</w:t>
      </w:r>
      <w:r w:rsidR="00DD5F88">
        <w:rPr>
          <w:spacing w:val="1"/>
          <w:sz w:val="28"/>
          <w:szCs w:val="28"/>
        </w:rPr>
        <w:t xml:space="preserve"> </w:t>
      </w:r>
      <w:r w:rsidRPr="00FF4A68">
        <w:rPr>
          <w:spacing w:val="1"/>
          <w:sz w:val="28"/>
          <w:szCs w:val="28"/>
        </w:rPr>
        <w:t>принципов) профессионального роста и развития</w:t>
      </w:r>
      <w:r w:rsidR="00276BCD" w:rsidRPr="00FF4A68">
        <w:rPr>
          <w:spacing w:val="1"/>
          <w:sz w:val="28"/>
          <w:szCs w:val="28"/>
        </w:rPr>
        <w:t>.</w:t>
      </w:r>
    </w:p>
    <w:p w14:paraId="348A61D9" w14:textId="77777777" w:rsidR="009629F8" w:rsidRPr="00FF4A68" w:rsidRDefault="009629F8" w:rsidP="007177E2">
      <w:pPr>
        <w:pStyle w:val="a3"/>
        <w:numPr>
          <w:ilvl w:val="0"/>
          <w:numId w:val="9"/>
        </w:numPr>
        <w:tabs>
          <w:tab w:val="left" w:pos="709"/>
        </w:tabs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pacing w:val="1"/>
          <w:sz w:val="28"/>
          <w:szCs w:val="28"/>
        </w:rPr>
        <w:t xml:space="preserve">Низкий уровень взаимодействия </w:t>
      </w:r>
      <w:r w:rsidR="00084D41" w:rsidRPr="00FF4A68">
        <w:rPr>
          <w:rFonts w:ascii="Times New Roman" w:hAnsi="Times New Roman" w:cs="Times New Roman"/>
          <w:spacing w:val="1"/>
          <w:sz w:val="28"/>
          <w:szCs w:val="28"/>
        </w:rPr>
        <w:t>работодателей с организациями профессионального образ</w:t>
      </w:r>
      <w:r w:rsidRPr="00FF4A68">
        <w:rPr>
          <w:rFonts w:ascii="Times New Roman" w:hAnsi="Times New Roman" w:cs="Times New Roman"/>
          <w:spacing w:val="1"/>
          <w:sz w:val="28"/>
          <w:szCs w:val="28"/>
        </w:rPr>
        <w:t>ования, снижение качества профессиональной переподготовки.</w:t>
      </w:r>
      <w:r w:rsidRPr="00FF4A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D88904" w14:textId="77777777" w:rsidR="00D940B7" w:rsidRPr="00FF4A68" w:rsidRDefault="007D6951" w:rsidP="007177E2">
      <w:pPr>
        <w:pStyle w:val="a3"/>
        <w:numPr>
          <w:ilvl w:val="0"/>
          <w:numId w:val="9"/>
        </w:numPr>
        <w:tabs>
          <w:tab w:val="left" w:pos="709"/>
        </w:tabs>
        <w:spacing w:line="276" w:lineRule="auto"/>
        <w:ind w:left="709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>Недостаточно эффективно выстроенная</w:t>
      </w:r>
      <w:r w:rsidR="00D940B7" w:rsidRPr="00FF4A68">
        <w:rPr>
          <w:rStyle w:val="fontstyle01"/>
          <w:color w:val="auto"/>
          <w:sz w:val="28"/>
          <w:szCs w:val="28"/>
        </w:rPr>
        <w:t xml:space="preserve"> </w:t>
      </w:r>
      <w:r>
        <w:rPr>
          <w:rStyle w:val="fontstyle01"/>
          <w:color w:val="auto"/>
          <w:sz w:val="28"/>
          <w:szCs w:val="28"/>
        </w:rPr>
        <w:t>профориентационная</w:t>
      </w:r>
      <w:r w:rsidR="00D940B7" w:rsidRPr="00FF4A68">
        <w:rPr>
          <w:rStyle w:val="fontstyle01"/>
          <w:color w:val="auto"/>
          <w:sz w:val="28"/>
          <w:szCs w:val="28"/>
        </w:rPr>
        <w:t xml:space="preserve"> работ</w:t>
      </w:r>
      <w:r>
        <w:rPr>
          <w:rStyle w:val="fontstyle01"/>
          <w:color w:val="auto"/>
          <w:sz w:val="28"/>
          <w:szCs w:val="28"/>
        </w:rPr>
        <w:t>а</w:t>
      </w:r>
      <w:r w:rsidR="00D940B7" w:rsidRPr="00FF4A68">
        <w:rPr>
          <w:rStyle w:val="fontstyle01"/>
          <w:color w:val="auto"/>
          <w:sz w:val="28"/>
          <w:szCs w:val="28"/>
        </w:rPr>
        <w:t>, острая востребованность которой очевидна на сегодняшний день</w:t>
      </w:r>
      <w:r w:rsidR="00276BCD" w:rsidRPr="00FF4A68">
        <w:rPr>
          <w:rStyle w:val="fontstyle01"/>
          <w:color w:val="auto"/>
          <w:sz w:val="28"/>
          <w:szCs w:val="28"/>
        </w:rPr>
        <w:t>.</w:t>
      </w:r>
    </w:p>
    <w:p w14:paraId="7D0D275B" w14:textId="77777777" w:rsidR="00625076" w:rsidRPr="00EB44D8" w:rsidRDefault="009629F8" w:rsidP="007177E2">
      <w:pPr>
        <w:pStyle w:val="a9"/>
        <w:numPr>
          <w:ilvl w:val="0"/>
          <w:numId w:val="9"/>
        </w:numPr>
        <w:shd w:val="clear" w:color="auto" w:fill="FFFFFF"/>
        <w:tabs>
          <w:tab w:val="left" w:pos="709"/>
        </w:tabs>
        <w:spacing w:line="276" w:lineRule="auto"/>
        <w:ind w:left="709"/>
        <w:jc w:val="both"/>
        <w:textAlignment w:val="baseline"/>
        <w:rPr>
          <w:spacing w:val="1"/>
          <w:sz w:val="28"/>
          <w:szCs w:val="28"/>
        </w:rPr>
      </w:pPr>
      <w:r w:rsidRPr="00EB44D8">
        <w:rPr>
          <w:spacing w:val="1"/>
          <w:sz w:val="28"/>
          <w:szCs w:val="28"/>
        </w:rPr>
        <w:t xml:space="preserve">Отсутствие единого информационного портала по вопросам потребности в кадрах </w:t>
      </w:r>
      <w:r w:rsidR="006C536A" w:rsidRPr="00EB44D8">
        <w:rPr>
          <w:spacing w:val="1"/>
          <w:sz w:val="28"/>
          <w:szCs w:val="28"/>
        </w:rPr>
        <w:t xml:space="preserve">на вакантные места и профессиональной переподготовке работающих педагогов </w:t>
      </w:r>
      <w:r w:rsidRPr="00EB44D8">
        <w:rPr>
          <w:spacing w:val="1"/>
          <w:sz w:val="28"/>
          <w:szCs w:val="28"/>
        </w:rPr>
        <w:t>систем</w:t>
      </w:r>
      <w:r w:rsidR="00702358" w:rsidRPr="00EB44D8">
        <w:rPr>
          <w:spacing w:val="1"/>
          <w:sz w:val="28"/>
          <w:szCs w:val="28"/>
        </w:rPr>
        <w:t>ы</w:t>
      </w:r>
      <w:r w:rsidRPr="00EB44D8">
        <w:rPr>
          <w:spacing w:val="1"/>
          <w:sz w:val="28"/>
          <w:szCs w:val="28"/>
        </w:rPr>
        <w:t xml:space="preserve"> образования Иркутской области.</w:t>
      </w:r>
    </w:p>
    <w:p w14:paraId="7CABC424" w14:textId="77777777" w:rsidR="00276BCD" w:rsidRPr="00FF4A68" w:rsidRDefault="00276BCD" w:rsidP="007177E2">
      <w:pPr>
        <w:pStyle w:val="a9"/>
        <w:numPr>
          <w:ilvl w:val="0"/>
          <w:numId w:val="9"/>
        </w:numPr>
        <w:shd w:val="clear" w:color="auto" w:fill="FFFFFF"/>
        <w:tabs>
          <w:tab w:val="left" w:pos="0"/>
        </w:tabs>
        <w:spacing w:line="276" w:lineRule="auto"/>
        <w:ind w:left="709"/>
        <w:jc w:val="both"/>
        <w:textAlignment w:val="baseline"/>
        <w:rPr>
          <w:spacing w:val="1"/>
          <w:sz w:val="28"/>
          <w:szCs w:val="28"/>
        </w:rPr>
      </w:pPr>
      <w:r w:rsidRPr="00FF4A68">
        <w:rPr>
          <w:spacing w:val="1"/>
          <w:sz w:val="28"/>
          <w:szCs w:val="28"/>
        </w:rPr>
        <w:t>Н</w:t>
      </w:r>
      <w:r w:rsidR="009629F8" w:rsidRPr="00FF4A68">
        <w:rPr>
          <w:spacing w:val="1"/>
          <w:sz w:val="28"/>
          <w:szCs w:val="28"/>
        </w:rPr>
        <w:t>изкий</w:t>
      </w:r>
      <w:r w:rsidR="009629F8" w:rsidRPr="00B3006E">
        <w:rPr>
          <w:spacing w:val="1"/>
          <w:sz w:val="10"/>
          <w:szCs w:val="28"/>
        </w:rPr>
        <w:t xml:space="preserve"> </w:t>
      </w:r>
      <w:r w:rsidR="009629F8" w:rsidRPr="00FF4A68">
        <w:rPr>
          <w:spacing w:val="1"/>
          <w:sz w:val="28"/>
          <w:szCs w:val="28"/>
        </w:rPr>
        <w:t>уровень</w:t>
      </w:r>
      <w:r w:rsidR="009629F8" w:rsidRPr="00B3006E">
        <w:rPr>
          <w:spacing w:val="1"/>
          <w:sz w:val="10"/>
          <w:szCs w:val="28"/>
        </w:rPr>
        <w:t xml:space="preserve"> </w:t>
      </w:r>
      <w:r w:rsidR="009629F8" w:rsidRPr="00FF4A68">
        <w:rPr>
          <w:spacing w:val="1"/>
          <w:sz w:val="28"/>
          <w:szCs w:val="28"/>
        </w:rPr>
        <w:t>ориентирования</w:t>
      </w:r>
      <w:r w:rsidR="009629F8" w:rsidRPr="00B3006E">
        <w:rPr>
          <w:spacing w:val="1"/>
          <w:sz w:val="10"/>
          <w:szCs w:val="28"/>
        </w:rPr>
        <w:t xml:space="preserve"> </w:t>
      </w:r>
      <w:r w:rsidR="009629F8" w:rsidRPr="00FF4A68">
        <w:rPr>
          <w:spacing w:val="1"/>
          <w:sz w:val="28"/>
          <w:szCs w:val="28"/>
        </w:rPr>
        <w:t>студентов</w:t>
      </w:r>
      <w:r w:rsidR="009629F8" w:rsidRPr="00B3006E">
        <w:rPr>
          <w:spacing w:val="1"/>
          <w:sz w:val="10"/>
          <w:szCs w:val="28"/>
        </w:rPr>
        <w:t xml:space="preserve"> </w:t>
      </w:r>
      <w:r w:rsidR="009629F8" w:rsidRPr="00FF4A68">
        <w:rPr>
          <w:spacing w:val="1"/>
          <w:sz w:val="28"/>
          <w:szCs w:val="28"/>
        </w:rPr>
        <w:t>на</w:t>
      </w:r>
      <w:r w:rsidR="009629F8" w:rsidRPr="00B3006E">
        <w:rPr>
          <w:spacing w:val="1"/>
          <w:sz w:val="10"/>
          <w:szCs w:val="28"/>
        </w:rPr>
        <w:t xml:space="preserve"> </w:t>
      </w:r>
      <w:r w:rsidR="009629F8" w:rsidRPr="00FF4A68">
        <w:rPr>
          <w:spacing w:val="1"/>
          <w:sz w:val="28"/>
          <w:szCs w:val="28"/>
        </w:rPr>
        <w:t>работу</w:t>
      </w:r>
      <w:r w:rsidR="009629F8" w:rsidRPr="00B3006E">
        <w:rPr>
          <w:spacing w:val="1"/>
          <w:sz w:val="10"/>
          <w:szCs w:val="28"/>
        </w:rPr>
        <w:t xml:space="preserve"> </w:t>
      </w:r>
      <w:r w:rsidR="009629F8" w:rsidRPr="00FF4A68">
        <w:rPr>
          <w:spacing w:val="1"/>
          <w:sz w:val="28"/>
          <w:szCs w:val="28"/>
        </w:rPr>
        <w:t>в</w:t>
      </w:r>
      <w:r w:rsidR="009629F8" w:rsidRPr="00B3006E">
        <w:rPr>
          <w:spacing w:val="1"/>
          <w:sz w:val="10"/>
          <w:szCs w:val="28"/>
        </w:rPr>
        <w:t xml:space="preserve"> </w:t>
      </w:r>
      <w:r w:rsidR="009629F8" w:rsidRPr="00FF4A68">
        <w:rPr>
          <w:spacing w:val="1"/>
          <w:sz w:val="28"/>
          <w:szCs w:val="28"/>
        </w:rPr>
        <w:t>системе</w:t>
      </w:r>
      <w:r w:rsidR="009629F8" w:rsidRPr="00B3006E">
        <w:rPr>
          <w:spacing w:val="1"/>
          <w:sz w:val="10"/>
          <w:szCs w:val="28"/>
        </w:rPr>
        <w:t xml:space="preserve"> </w:t>
      </w:r>
      <w:r w:rsidR="009629F8" w:rsidRPr="00FF4A68">
        <w:rPr>
          <w:spacing w:val="1"/>
          <w:sz w:val="28"/>
          <w:szCs w:val="28"/>
        </w:rPr>
        <w:t>образования.</w:t>
      </w:r>
    </w:p>
    <w:p w14:paraId="1BDC1F51" w14:textId="71BDF176" w:rsidR="00E83D8D" w:rsidRPr="00FF4A68" w:rsidRDefault="00A3348E" w:rsidP="00AA5EFB">
      <w:pPr>
        <w:pStyle w:val="ac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FF4A68">
        <w:rPr>
          <w:rFonts w:ascii="Times New Roman" w:hAnsi="Times New Roman" w:cs="Times New Roman"/>
          <w:color w:val="auto"/>
        </w:rPr>
        <w:t xml:space="preserve">4. </w:t>
      </w:r>
      <w:r w:rsidR="00F027AE">
        <w:rPr>
          <w:rFonts w:ascii="Times New Roman" w:hAnsi="Times New Roman" w:cs="Times New Roman"/>
          <w:color w:val="auto"/>
        </w:rPr>
        <w:t>Прогноз</w:t>
      </w:r>
      <w:r w:rsidRPr="00FF4A68">
        <w:rPr>
          <w:rFonts w:ascii="Times New Roman" w:hAnsi="Times New Roman" w:cs="Times New Roman"/>
          <w:color w:val="auto"/>
        </w:rPr>
        <w:t xml:space="preserve"> кадровых ресурсов системы образования </w:t>
      </w:r>
      <w:r w:rsidR="00AA5EFB">
        <w:rPr>
          <w:rFonts w:ascii="Times New Roman" w:hAnsi="Times New Roman" w:cs="Times New Roman"/>
          <w:color w:val="auto"/>
        </w:rPr>
        <w:t xml:space="preserve">                       </w:t>
      </w:r>
      <w:r w:rsidRPr="00FF4A68">
        <w:rPr>
          <w:rFonts w:ascii="Times New Roman" w:hAnsi="Times New Roman" w:cs="Times New Roman"/>
          <w:color w:val="auto"/>
        </w:rPr>
        <w:t>И</w:t>
      </w:r>
      <w:r w:rsidR="00B3006E">
        <w:rPr>
          <w:rFonts w:ascii="Times New Roman" w:hAnsi="Times New Roman" w:cs="Times New Roman"/>
          <w:color w:val="auto"/>
        </w:rPr>
        <w:t>ркутской области</w:t>
      </w:r>
      <w:r w:rsidRPr="00FF4A68">
        <w:rPr>
          <w:rFonts w:ascii="Times New Roman" w:hAnsi="Times New Roman" w:cs="Times New Roman"/>
          <w:color w:val="auto"/>
        </w:rPr>
        <w:t xml:space="preserve"> на 2019-20</w:t>
      </w:r>
      <w:r w:rsidR="00D940B7" w:rsidRPr="00FF4A68">
        <w:rPr>
          <w:rFonts w:ascii="Times New Roman" w:hAnsi="Times New Roman" w:cs="Times New Roman"/>
          <w:color w:val="auto"/>
        </w:rPr>
        <w:t>23</w:t>
      </w:r>
      <w:r w:rsidRPr="00FF4A68">
        <w:rPr>
          <w:rFonts w:ascii="Times New Roman" w:hAnsi="Times New Roman" w:cs="Times New Roman"/>
          <w:color w:val="auto"/>
        </w:rPr>
        <w:t xml:space="preserve"> г</w:t>
      </w:r>
      <w:r w:rsidR="00B3006E">
        <w:rPr>
          <w:rFonts w:ascii="Times New Roman" w:hAnsi="Times New Roman" w:cs="Times New Roman"/>
          <w:color w:val="auto"/>
        </w:rPr>
        <w:t>оды</w:t>
      </w:r>
    </w:p>
    <w:p w14:paraId="66AA2F67" w14:textId="61CBAFB9" w:rsidR="00E83D8D" w:rsidRPr="00FF4A68" w:rsidRDefault="00971F98" w:rsidP="00E83D8D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4.1. </w:t>
      </w:r>
      <w:r w:rsidR="00B3006E">
        <w:rPr>
          <w:rFonts w:ascii="Times New Roman" w:hAnsi="Times New Roman" w:cs="Times New Roman"/>
          <w:color w:val="auto"/>
          <w:sz w:val="28"/>
          <w:szCs w:val="28"/>
        </w:rPr>
        <w:t>Общие данные</w:t>
      </w:r>
    </w:p>
    <w:p w14:paraId="2ECB715E" w14:textId="77777777" w:rsidR="005A01AA" w:rsidRDefault="005A01AA" w:rsidP="005A01A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первое мая 2019 года в образовательных организациях Иркутской области работает 39 830 преподавателей. Из них: 36 153 женщин и 3677 мужчин.</w:t>
      </w:r>
    </w:p>
    <w:p w14:paraId="4DC8F233" w14:textId="4D4006A8" w:rsidR="005A01AA" w:rsidRDefault="005A01AA" w:rsidP="005A01A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каждом из уровней системы образования количество педагогов следующее (</w:t>
      </w:r>
      <w:hyperlink w:anchor="_Таблица_1.Количество_педагогов" w:history="1">
        <w:r w:rsidRPr="005A01AA">
          <w:rPr>
            <w:rStyle w:val="af2"/>
            <w:rFonts w:ascii="Times New Roman" w:hAnsi="Times New Roman" w:cs="Times New Roman"/>
            <w:sz w:val="28"/>
            <w:szCs w:val="28"/>
          </w:rPr>
          <w:t>Приложение 1. Таблица 1.</w:t>
        </w:r>
      </w:hyperlink>
      <w:r>
        <w:rPr>
          <w:rFonts w:ascii="Times New Roman" w:hAnsi="Times New Roman" w:cs="Times New Roman"/>
          <w:sz w:val="28"/>
          <w:szCs w:val="28"/>
        </w:rPr>
        <w:t>):</w:t>
      </w:r>
    </w:p>
    <w:p w14:paraId="31005A35" w14:textId="77777777" w:rsidR="005A01AA" w:rsidRDefault="005A01AA" w:rsidP="005A01A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образование: 12 542 человек (12486 – женщины, 56 – мужчины);</w:t>
      </w:r>
    </w:p>
    <w:p w14:paraId="75916843" w14:textId="77777777" w:rsidR="005A01AA" w:rsidRDefault="005A01AA" w:rsidP="005A01A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Общеобразовательные школы: 21 383 человек (19 500 – женщины, 2 233 - мужчины);</w:t>
      </w:r>
    </w:p>
    <w:p w14:paraId="6659B757" w14:textId="77777777" w:rsidR="005A01AA" w:rsidRDefault="005A01AA" w:rsidP="005A01A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образование для детей: 2 178 человек (1 542 – женщины, 645 – мужчины);</w:t>
      </w:r>
    </w:p>
    <w:p w14:paraId="714C441E" w14:textId="1ADB7F1E" w:rsidR="006C6B22" w:rsidRPr="006C6B22" w:rsidRDefault="005A01AA" w:rsidP="005A01A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Средне-профессиональное образование: 3 368 человек (2 625 – женщины, 743 – мужчины).</w:t>
      </w:r>
    </w:p>
    <w:p w14:paraId="46DDC93C" w14:textId="791929CB" w:rsidR="00E83D8D" w:rsidRPr="006C6B22" w:rsidRDefault="005A01AA" w:rsidP="005A01A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 преподавателей приходится на образовательные организации общего образования (без ДОО) области (</w:t>
      </w:r>
      <w:hyperlink w:anchor="_Диаграмма_1._Доли" w:history="1">
        <w:r w:rsidRPr="005A01AA">
          <w:rPr>
            <w:rStyle w:val="af2"/>
            <w:rFonts w:ascii="Times New Roman" w:hAnsi="Times New Roman" w:cs="Times New Roman"/>
            <w:sz w:val="28"/>
            <w:szCs w:val="28"/>
          </w:rPr>
          <w:t>Приложение 1. Диаграмма 1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B16636">
        <w:rPr>
          <w:rFonts w:ascii="Times New Roman" w:hAnsi="Times New Roman" w:cs="Times New Roman"/>
          <w:sz w:val="28"/>
          <w:szCs w:val="28"/>
        </w:rPr>
        <w:t>.</w:t>
      </w:r>
    </w:p>
    <w:p w14:paraId="67C31138" w14:textId="77777777" w:rsidR="006C6B22" w:rsidRPr="006C6B22" w:rsidRDefault="006C6B22" w:rsidP="006C6B2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57DD837" w14:textId="297CCA84" w:rsidR="00E83D8D" w:rsidRDefault="00971F98" w:rsidP="00E83D8D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743F3">
        <w:rPr>
          <w:rFonts w:ascii="Times New Roman" w:hAnsi="Times New Roman" w:cs="Times New Roman"/>
          <w:color w:val="auto"/>
          <w:sz w:val="28"/>
          <w:szCs w:val="28"/>
        </w:rPr>
        <w:t>4.2.</w:t>
      </w:r>
      <w:r w:rsidR="00E13D6F" w:rsidRPr="007743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01AA">
        <w:rPr>
          <w:rFonts w:ascii="Times New Roman" w:hAnsi="Times New Roman" w:cs="Times New Roman"/>
          <w:color w:val="auto"/>
          <w:sz w:val="28"/>
          <w:szCs w:val="28"/>
        </w:rPr>
        <w:t>Характеристика кадрового состава образовательных организаций Иркутской области</w:t>
      </w:r>
    </w:p>
    <w:p w14:paraId="7D9DB94E" w14:textId="185D455A" w:rsidR="00E83D8D" w:rsidRDefault="005A01AA" w:rsidP="00AF0E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в системе образования наибольшими по численности являются возрастные группы 46-50, 41-45 и 36-40 лет. На их долю приходится 41% педагогов от всего педагогического состава. Наблюдается диспропорция специалистов в сторону увеличения возраста (</w:t>
      </w:r>
      <w:hyperlink w:anchor="_Диаграмма_2.1._Количество" w:history="1">
        <w:r w:rsidRPr="007061C4">
          <w:rPr>
            <w:rStyle w:val="af2"/>
            <w:rFonts w:ascii="Times New Roman" w:hAnsi="Times New Roman" w:cs="Times New Roman"/>
            <w:sz w:val="28"/>
            <w:szCs w:val="28"/>
          </w:rPr>
          <w:t>Приложение 2. Диаграмма 2.1</w:t>
        </w:r>
      </w:hyperlink>
      <w:r w:rsidRPr="007061C4">
        <w:rPr>
          <w:rFonts w:ascii="Times New Roman" w:hAnsi="Times New Roman" w:cs="Times New Roman"/>
          <w:sz w:val="28"/>
          <w:szCs w:val="28"/>
        </w:rPr>
        <w:t xml:space="preserve">, </w:t>
      </w:r>
      <w:hyperlink w:anchor="_Диаграмма_2.2._Количество" w:history="1">
        <w:r w:rsidRPr="007061C4">
          <w:rPr>
            <w:rStyle w:val="af2"/>
            <w:rFonts w:ascii="Times New Roman" w:hAnsi="Times New Roman" w:cs="Times New Roman"/>
            <w:sz w:val="28"/>
            <w:szCs w:val="28"/>
          </w:rPr>
          <w:t>2.2.</w:t>
        </w:r>
      </w:hyperlink>
      <w:r>
        <w:rPr>
          <w:rFonts w:ascii="Times New Roman" w:hAnsi="Times New Roman" w:cs="Times New Roman"/>
          <w:sz w:val="28"/>
          <w:szCs w:val="28"/>
        </w:rPr>
        <w:t>). Количество специалистов пенсионного возраста (женщины старше 55 и мужчины старше 60 лет в соответствии с действующим законодательством на 31.12.2019 г.) на 01.05.2019 г. в сумме составляет 21% от общего числа работающих педагогов и превышает количество молодых специалистов в возрасте 21-25 лет в 3,3 раза (</w:t>
      </w:r>
      <w:hyperlink w:anchor="_Диаграмма_2.3._Количество" w:history="1">
        <w:r w:rsidRPr="007061C4">
          <w:rPr>
            <w:rStyle w:val="af2"/>
            <w:rFonts w:ascii="Times New Roman" w:hAnsi="Times New Roman" w:cs="Times New Roman"/>
            <w:sz w:val="28"/>
            <w:szCs w:val="28"/>
          </w:rPr>
          <w:t>Приложение 2. Диаграмма 2.3</w:t>
        </w:r>
      </w:hyperlink>
      <w:r w:rsidRPr="007061C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_Диаграмма_2.4._Количество" w:history="1">
        <w:r w:rsidRPr="007061C4">
          <w:rPr>
            <w:rStyle w:val="af2"/>
            <w:rFonts w:ascii="Times New Roman" w:hAnsi="Times New Roman" w:cs="Times New Roman"/>
            <w:sz w:val="28"/>
            <w:szCs w:val="28"/>
          </w:rPr>
          <w:t>2.4</w:t>
        </w:r>
      </w:hyperlink>
      <w:r>
        <w:rPr>
          <w:rFonts w:ascii="Times New Roman" w:hAnsi="Times New Roman" w:cs="Times New Roman"/>
          <w:sz w:val="28"/>
          <w:szCs w:val="28"/>
        </w:rPr>
        <w:t>). Такая диспропорция создает риск острого кадрового дефицита в случае ухода из системы образования людей пенсионного возраста при отсутствии притока молодых специалистов. Стоит отметить, что группа педагогов пенсионного возраста превышает в 1,5-2,4 раза каждую возрастную группу, что является критическим показателем.</w:t>
      </w:r>
    </w:p>
    <w:p w14:paraId="4A83423D" w14:textId="2890F3E1" w:rsidR="008E021A" w:rsidRPr="008E021A" w:rsidRDefault="008E021A" w:rsidP="00AF0E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21A">
        <w:rPr>
          <w:rFonts w:ascii="Times New Roman" w:hAnsi="Times New Roman" w:cs="Times New Roman"/>
          <w:sz w:val="28"/>
          <w:szCs w:val="28"/>
        </w:rPr>
        <w:t>Данная тенденция характерна как для всей системы образования в ИО, так и для каждого из ее уровней. Однако для каждого уровня существуют свои особенности.</w:t>
      </w:r>
    </w:p>
    <w:p w14:paraId="5205F7C0" w14:textId="77777777" w:rsidR="008E021A" w:rsidRPr="006F0ACD" w:rsidRDefault="008E021A" w:rsidP="008E021A">
      <w:pPr>
        <w:pStyle w:val="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F0ACD">
        <w:rPr>
          <w:rFonts w:ascii="Times New Roman" w:hAnsi="Times New Roman" w:cs="Times New Roman"/>
          <w:color w:val="auto"/>
          <w:sz w:val="28"/>
          <w:szCs w:val="28"/>
        </w:rPr>
        <w:t>4.2.1. Характеристика кадрового состава педагогических работников уровня дошкольного образования</w:t>
      </w:r>
    </w:p>
    <w:p w14:paraId="49FE5EA3" w14:textId="77777777" w:rsidR="008E021A" w:rsidRDefault="008E021A" w:rsidP="008E021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системе дошкольного образования на 01.04.2019 работает 12 542 человека, из них: 12486 женщин и 56 мужчин. </w:t>
      </w:r>
      <w:r w:rsidRPr="00E6235F">
        <w:rPr>
          <w:sz w:val="28"/>
          <w:szCs w:val="28"/>
        </w:rPr>
        <w:t xml:space="preserve">Доля мужчин в системе дошкольного образования составляет всего 0,4%, </w:t>
      </w:r>
      <w:r>
        <w:rPr>
          <w:sz w:val="28"/>
          <w:szCs w:val="28"/>
        </w:rPr>
        <w:t>поэтому в анализе педагогических кадров уровня дошкольного образования показатели пенсионного возраста учитываются только по женщинам</w:t>
      </w:r>
      <w:r w:rsidRPr="00E6235F">
        <w:rPr>
          <w:sz w:val="28"/>
          <w:szCs w:val="28"/>
        </w:rPr>
        <w:t xml:space="preserve">. </w:t>
      </w:r>
    </w:p>
    <w:p w14:paraId="6A1AF933" w14:textId="24AAA5D8" w:rsidR="008E021A" w:rsidRDefault="008E021A" w:rsidP="008E021A">
      <w:pPr>
        <w:spacing w:line="276" w:lineRule="auto"/>
        <w:jc w:val="both"/>
        <w:rPr>
          <w:sz w:val="28"/>
          <w:szCs w:val="28"/>
        </w:rPr>
      </w:pPr>
      <w:r w:rsidRPr="00E6235F">
        <w:rPr>
          <w:sz w:val="28"/>
          <w:szCs w:val="28"/>
        </w:rPr>
        <w:t>Для уровня дошкольного образования характерно превышение числа людей пенсионного возраста</w:t>
      </w:r>
      <w:r>
        <w:rPr>
          <w:sz w:val="28"/>
          <w:szCs w:val="28"/>
        </w:rPr>
        <w:t xml:space="preserve"> (</w:t>
      </w:r>
      <w:r w:rsidRPr="00E6235F">
        <w:rPr>
          <w:sz w:val="28"/>
          <w:szCs w:val="28"/>
        </w:rPr>
        <w:t>после 5</w:t>
      </w:r>
      <w:r>
        <w:rPr>
          <w:sz w:val="28"/>
          <w:szCs w:val="28"/>
        </w:rPr>
        <w:t>5</w:t>
      </w:r>
      <w:r w:rsidRPr="00E6235F">
        <w:rPr>
          <w:sz w:val="28"/>
          <w:szCs w:val="28"/>
        </w:rPr>
        <w:t xml:space="preserve"> лет в соответствии с действующим законодательством на 31.12.2018) над специалистами возрастной группы 21-25 </w:t>
      </w:r>
      <w:r w:rsidRPr="00E6235F">
        <w:rPr>
          <w:sz w:val="28"/>
          <w:szCs w:val="28"/>
        </w:rPr>
        <w:lastRenderedPageBreak/>
        <w:t xml:space="preserve">лет в </w:t>
      </w:r>
      <w:r>
        <w:rPr>
          <w:sz w:val="28"/>
          <w:szCs w:val="28"/>
        </w:rPr>
        <w:t>2</w:t>
      </w:r>
      <w:r w:rsidRPr="00E6235F">
        <w:rPr>
          <w:sz w:val="28"/>
          <w:szCs w:val="28"/>
        </w:rPr>
        <w:t xml:space="preserve"> раза</w:t>
      </w:r>
      <w:r>
        <w:rPr>
          <w:sz w:val="28"/>
          <w:szCs w:val="28"/>
        </w:rPr>
        <w:t xml:space="preserve"> (</w:t>
      </w:r>
      <w:hyperlink w:anchor="_Приложение_3._Характеристика" w:history="1">
        <w:r w:rsidR="002F7722" w:rsidRPr="002F7722">
          <w:rPr>
            <w:rStyle w:val="af2"/>
            <w:sz w:val="28"/>
            <w:szCs w:val="28"/>
          </w:rPr>
          <w:t>Приложение 3.</w:t>
        </w:r>
      </w:hyperlink>
      <w:r w:rsidR="002F7722">
        <w:rPr>
          <w:sz w:val="28"/>
          <w:szCs w:val="28"/>
        </w:rPr>
        <w:t xml:space="preserve"> </w:t>
      </w:r>
      <w:hyperlink w:anchor="_Диаграмма_3.1._Распределение" w:history="1">
        <w:r w:rsidRPr="002F7722">
          <w:rPr>
            <w:rStyle w:val="af2"/>
            <w:sz w:val="28"/>
            <w:szCs w:val="28"/>
          </w:rPr>
          <w:t>Диаграмма 3.1</w:t>
        </w:r>
      </w:hyperlink>
      <w:r>
        <w:rPr>
          <w:sz w:val="28"/>
          <w:szCs w:val="28"/>
        </w:rPr>
        <w:t xml:space="preserve"> и </w:t>
      </w:r>
      <w:hyperlink w:anchor="_Диаграмма_3.2._Количество" w:history="1">
        <w:r w:rsidRPr="002F7722">
          <w:rPr>
            <w:rStyle w:val="af2"/>
            <w:sz w:val="28"/>
            <w:szCs w:val="28"/>
          </w:rPr>
          <w:t>3.2</w:t>
        </w:r>
      </w:hyperlink>
      <w:r>
        <w:rPr>
          <w:sz w:val="28"/>
          <w:szCs w:val="28"/>
        </w:rPr>
        <w:t xml:space="preserve"> и </w:t>
      </w:r>
      <w:hyperlink w:anchor="_Диаграмма_3.3._Количество" w:history="1">
        <w:r w:rsidRPr="002F7722">
          <w:rPr>
            <w:rStyle w:val="af2"/>
            <w:sz w:val="28"/>
            <w:szCs w:val="28"/>
          </w:rPr>
          <w:t>3.3</w:t>
        </w:r>
      </w:hyperlink>
      <w:r>
        <w:rPr>
          <w:sz w:val="28"/>
          <w:szCs w:val="28"/>
        </w:rPr>
        <w:t>)</w:t>
      </w:r>
      <w:r w:rsidRPr="00E6235F">
        <w:rPr>
          <w:sz w:val="28"/>
          <w:szCs w:val="28"/>
        </w:rPr>
        <w:t xml:space="preserve">. </w:t>
      </w:r>
      <w:r>
        <w:rPr>
          <w:sz w:val="28"/>
          <w:szCs w:val="28"/>
        </w:rPr>
        <w:t>Доля людей пенсионного возраста составляет 14% от всего количества сотрудников. Наибольшее число педагогов приходится на возрастные группы 36-40 лет, 31-35 лет и 41-45 лет.</w:t>
      </w:r>
      <w:r w:rsidR="00AD291E">
        <w:rPr>
          <w:sz w:val="28"/>
          <w:szCs w:val="28"/>
        </w:rPr>
        <w:t xml:space="preserve"> </w:t>
      </w:r>
    </w:p>
    <w:p w14:paraId="26DAE4F1" w14:textId="77777777" w:rsidR="00E83D8D" w:rsidRDefault="00E83D8D" w:rsidP="008E02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C51BEE" w14:textId="77777777" w:rsidR="002F7722" w:rsidRPr="006F0ACD" w:rsidRDefault="002F7722" w:rsidP="002F7722">
      <w:pPr>
        <w:pStyle w:val="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F0ACD">
        <w:rPr>
          <w:rFonts w:ascii="Times New Roman" w:hAnsi="Times New Roman" w:cs="Times New Roman"/>
          <w:color w:val="auto"/>
          <w:sz w:val="28"/>
          <w:szCs w:val="28"/>
        </w:rPr>
        <w:t>4.2.2. Характеристика кадрового состава педагогических работников уровня основного образования (без ДОО)</w:t>
      </w:r>
    </w:p>
    <w:p w14:paraId="030E2564" w14:textId="09A6E1DA" w:rsidR="002F7722" w:rsidRDefault="002F7722" w:rsidP="002F772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общеобразовательных организациях области работает 21 383 педагог, из них: 19 500 женщин и 2 233 мужчины. Пропорциональное соотношение женщин и мужчин находится в соотношении 9:1. Наибольшая по численности педагогов является категория в возрасте от 46 до 50 лет. Специалисты в возрасте от 41 до 55 лет составляют наибольшую по числу группу. Их общая численность составляет 9258 (34%), что превышает количество педагогов от 26 до 40 лет (5819) в 1,6 раза. (</w:t>
      </w:r>
      <w:hyperlink w:anchor="_Приложение_4._Характеристика" w:history="1">
        <w:r w:rsidRPr="00CD221A">
          <w:rPr>
            <w:rStyle w:val="af2"/>
            <w:rFonts w:ascii="Times New Roman" w:hAnsi="Times New Roman" w:cs="Times New Roman"/>
            <w:sz w:val="28"/>
            <w:szCs w:val="28"/>
          </w:rPr>
          <w:t>Приложение 4.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_Диаграмма_4.1._Распределение" w:history="1">
        <w:r w:rsidRPr="00CD221A">
          <w:rPr>
            <w:rStyle w:val="af2"/>
            <w:rFonts w:ascii="Times New Roman" w:hAnsi="Times New Roman" w:cs="Times New Roman"/>
            <w:sz w:val="28"/>
            <w:szCs w:val="28"/>
          </w:rPr>
          <w:t>Диаграмма 4.1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14:paraId="50BD2CCB" w14:textId="3EA6A6BF" w:rsidR="002F7722" w:rsidRDefault="002F7722" w:rsidP="002F772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системе школьного образования наблюдается «старение» преподавательского состава общеобразовательных организаций. Так, например, </w:t>
      </w:r>
      <w:r w:rsidR="00AD291E">
        <w:rPr>
          <w:rFonts w:ascii="Times New Roman" w:hAnsi="Times New Roman" w:cs="Times New Roman"/>
          <w:sz w:val="28"/>
          <w:szCs w:val="28"/>
        </w:rPr>
        <w:t xml:space="preserve">суммарное </w:t>
      </w:r>
      <w:r>
        <w:rPr>
          <w:rFonts w:ascii="Times New Roman" w:hAnsi="Times New Roman" w:cs="Times New Roman"/>
          <w:sz w:val="28"/>
          <w:szCs w:val="28"/>
        </w:rPr>
        <w:t>количество педагогов пенсионного возраста (женщины страше55 лет и мужчины старше 60 лет в соответствии с действующим законодательством на 31.12.2018 г.) составляет 22% от общего числа педагогов и в 3,3 раза превышает количество педагогов в возрасте от 21 до 25 лет (</w:t>
      </w:r>
      <w:hyperlink w:anchor="_Приложение_2._Количество" w:history="1">
        <w:r w:rsidRPr="00CD221A">
          <w:rPr>
            <w:rStyle w:val="af2"/>
            <w:rFonts w:ascii="Times New Roman" w:hAnsi="Times New Roman" w:cs="Times New Roman"/>
            <w:sz w:val="28"/>
            <w:szCs w:val="28"/>
          </w:rPr>
          <w:t>Приложение 4.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_Диаграмма_4.2._Количество" w:history="1">
        <w:r w:rsidRPr="00CD221A">
          <w:rPr>
            <w:rStyle w:val="af2"/>
            <w:rFonts w:ascii="Times New Roman" w:hAnsi="Times New Roman" w:cs="Times New Roman"/>
            <w:sz w:val="28"/>
            <w:szCs w:val="28"/>
          </w:rPr>
          <w:t>Диаграмма 4.2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_Диаграмма_4.3._Количество" w:history="1">
        <w:r w:rsidRPr="00CD221A">
          <w:rPr>
            <w:rStyle w:val="af2"/>
            <w:rFonts w:ascii="Times New Roman" w:hAnsi="Times New Roman" w:cs="Times New Roman"/>
            <w:sz w:val="28"/>
            <w:szCs w:val="28"/>
          </w:rPr>
          <w:t>4.3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14:paraId="3D01D13E" w14:textId="36A4F52C" w:rsidR="002F7722" w:rsidRDefault="00F739F9" w:rsidP="002F772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F7722" w:rsidRPr="00FF4A68">
        <w:rPr>
          <w:rFonts w:ascii="Times New Roman" w:hAnsi="Times New Roman" w:cs="Times New Roman"/>
          <w:sz w:val="28"/>
          <w:szCs w:val="28"/>
        </w:rPr>
        <w:t>аличие в</w:t>
      </w:r>
      <w:r w:rsidR="002F7722">
        <w:rPr>
          <w:rFonts w:ascii="Times New Roman" w:hAnsi="Times New Roman" w:cs="Times New Roman"/>
          <w:sz w:val="28"/>
          <w:szCs w:val="28"/>
        </w:rPr>
        <w:t xml:space="preserve"> </w:t>
      </w:r>
      <w:r w:rsidR="002F7722" w:rsidRPr="00FF4A68">
        <w:rPr>
          <w:rFonts w:ascii="Times New Roman" w:hAnsi="Times New Roman" w:cs="Times New Roman"/>
          <w:sz w:val="28"/>
          <w:szCs w:val="28"/>
        </w:rPr>
        <w:t>общеобразовательных организациях работающих педагогов старше 60 лет, указывает на проблему дефицита кадров, который покрывается педагогами пожилого возраста</w:t>
      </w:r>
      <w:r w:rsidR="002F7722">
        <w:rPr>
          <w:rFonts w:ascii="Times New Roman" w:hAnsi="Times New Roman" w:cs="Times New Roman"/>
          <w:sz w:val="28"/>
          <w:szCs w:val="28"/>
        </w:rPr>
        <w:t>.</w:t>
      </w:r>
    </w:p>
    <w:p w14:paraId="66E78219" w14:textId="77777777" w:rsidR="006B28DA" w:rsidRDefault="006B28DA" w:rsidP="002F772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24E2E5" w14:textId="77777777" w:rsidR="00CD221A" w:rsidRPr="006F0ACD" w:rsidRDefault="00CD221A" w:rsidP="00CD221A">
      <w:pPr>
        <w:pStyle w:val="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F0ACD">
        <w:rPr>
          <w:rFonts w:ascii="Times New Roman" w:hAnsi="Times New Roman" w:cs="Times New Roman"/>
          <w:color w:val="auto"/>
          <w:sz w:val="28"/>
          <w:szCs w:val="28"/>
        </w:rPr>
        <w:t>4.2.3. Характеристика кадрового состава педагогических работников уровня дополнительного образования для детей</w:t>
      </w:r>
    </w:p>
    <w:p w14:paraId="37C58FF6" w14:textId="584E15C4" w:rsidR="00CD221A" w:rsidRDefault="00CD221A" w:rsidP="00CD22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дополнительного образования для детей на 01.04.2019 года работает 2187 человек, из них 1542 – женщин и 645 – мужчин (</w:t>
      </w:r>
      <w:hyperlink w:anchor="_Приложение_5._Характеристика" w:history="1">
        <w:r w:rsidRPr="00CD221A">
          <w:rPr>
            <w:rStyle w:val="af2"/>
            <w:rFonts w:ascii="Times New Roman" w:hAnsi="Times New Roman" w:cs="Times New Roman"/>
            <w:sz w:val="28"/>
            <w:szCs w:val="28"/>
          </w:rPr>
          <w:t>Приложение 5.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_Диаграмма_5.1._Количество" w:history="1">
        <w:r w:rsidRPr="00CD221A">
          <w:rPr>
            <w:rStyle w:val="af2"/>
            <w:rFonts w:ascii="Times New Roman" w:hAnsi="Times New Roman" w:cs="Times New Roman"/>
            <w:sz w:val="28"/>
            <w:szCs w:val="28"/>
          </w:rPr>
          <w:t>Диаграмма 5.1.</w:t>
        </w:r>
      </w:hyperlink>
      <w:r>
        <w:rPr>
          <w:rFonts w:ascii="Times New Roman" w:hAnsi="Times New Roman" w:cs="Times New Roman"/>
          <w:sz w:val="28"/>
          <w:szCs w:val="28"/>
        </w:rPr>
        <w:t>). Численное превосходство приходится на возраст педагогов 31-35 лет (264 человек) и на категорию женщин в возрасте 51-55 в сумме с мужчинами в возрасте 51-60 (303 человека). Доля работающих педагогов, достигших пенсионного возраста составляет 19% от общего числа педагогов и превышает долю молодых специалистов в 2 раза и в 1,3-1,4 раза все остальные возрастные группы (</w:t>
      </w:r>
      <w:hyperlink w:anchor="_Диаграмма_3" w:history="1">
        <w:r w:rsidRPr="00CD221A">
          <w:rPr>
            <w:rStyle w:val="af2"/>
            <w:rFonts w:ascii="Times New Roman" w:hAnsi="Times New Roman" w:cs="Times New Roman"/>
            <w:sz w:val="28"/>
            <w:szCs w:val="28"/>
          </w:rPr>
          <w:t>Приложение 5.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_Диаграмма_5.2._Количество" w:history="1">
        <w:r w:rsidRPr="00CD221A">
          <w:rPr>
            <w:rStyle w:val="af2"/>
            <w:rFonts w:ascii="Times New Roman" w:hAnsi="Times New Roman" w:cs="Times New Roman"/>
            <w:sz w:val="28"/>
            <w:szCs w:val="28"/>
          </w:rPr>
          <w:t>Диаграмма 5.2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_Диаграмма_5.3._Количество" w:history="1">
        <w:r w:rsidRPr="00CD221A">
          <w:rPr>
            <w:rStyle w:val="af2"/>
            <w:rFonts w:ascii="Times New Roman" w:hAnsi="Times New Roman" w:cs="Times New Roman"/>
            <w:sz w:val="28"/>
            <w:szCs w:val="28"/>
          </w:rPr>
          <w:t>5.3.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14:paraId="3130A975" w14:textId="77777777" w:rsidR="00CD221A" w:rsidRPr="006B28DA" w:rsidRDefault="00CD221A" w:rsidP="00CD221A">
      <w:pPr>
        <w:spacing w:line="276" w:lineRule="auto"/>
        <w:rPr>
          <w:sz w:val="28"/>
          <w:szCs w:val="28"/>
        </w:rPr>
      </w:pPr>
    </w:p>
    <w:p w14:paraId="32E1C638" w14:textId="77777777" w:rsidR="00CD221A" w:rsidRPr="004A3B5D" w:rsidRDefault="00CD221A" w:rsidP="00CD221A">
      <w:pPr>
        <w:spacing w:line="276" w:lineRule="auto"/>
        <w:rPr>
          <w:sz w:val="28"/>
          <w:szCs w:val="28"/>
        </w:rPr>
      </w:pPr>
    </w:p>
    <w:p w14:paraId="1A7E2E95" w14:textId="7253930D" w:rsidR="00CD221A" w:rsidRPr="006B28DA" w:rsidRDefault="00CD221A" w:rsidP="00CD221A">
      <w:pPr>
        <w:pStyle w:val="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B28DA">
        <w:rPr>
          <w:rFonts w:ascii="Times New Roman" w:hAnsi="Times New Roman" w:cs="Times New Roman"/>
          <w:color w:val="auto"/>
          <w:sz w:val="28"/>
          <w:szCs w:val="28"/>
        </w:rPr>
        <w:lastRenderedPageBreak/>
        <w:t>4.2.4. Характеристика кадрового состава педагогических работников уровня среднег</w:t>
      </w:r>
      <w:r w:rsidR="00F739F9">
        <w:rPr>
          <w:rFonts w:ascii="Times New Roman" w:hAnsi="Times New Roman" w:cs="Times New Roman"/>
          <w:color w:val="auto"/>
          <w:sz w:val="28"/>
          <w:szCs w:val="28"/>
        </w:rPr>
        <w:t>о профессионального образования</w:t>
      </w:r>
    </w:p>
    <w:p w14:paraId="79466701" w14:textId="715E62A3" w:rsidR="002F7722" w:rsidRDefault="00CD221A" w:rsidP="00CD22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среднего профессионального образования на 01.04.2019 год работает 3 368 человек, из них 2 625 – женщин и 743 – мужчин (</w:t>
      </w:r>
      <w:hyperlink w:anchor="_Приложение_6._Характеристика" w:history="1">
        <w:r w:rsidR="00365FCB" w:rsidRPr="00365FCB">
          <w:rPr>
            <w:rStyle w:val="af2"/>
            <w:rFonts w:ascii="Times New Roman" w:hAnsi="Times New Roman" w:cs="Times New Roman"/>
            <w:sz w:val="28"/>
            <w:szCs w:val="28"/>
          </w:rPr>
          <w:t>Приложение 6</w:t>
        </w:r>
      </w:hyperlink>
      <w:r w:rsidR="00365FCB">
        <w:rPr>
          <w:rFonts w:ascii="Times New Roman" w:hAnsi="Times New Roman" w:cs="Times New Roman"/>
          <w:sz w:val="28"/>
          <w:szCs w:val="28"/>
        </w:rPr>
        <w:t xml:space="preserve"> </w:t>
      </w:r>
      <w:hyperlink w:anchor="_Диаграмма_6.1._Количество" w:history="1">
        <w:r w:rsidR="00365FCB" w:rsidRPr="00365FCB">
          <w:rPr>
            <w:rStyle w:val="af2"/>
            <w:rFonts w:ascii="Times New Roman" w:hAnsi="Times New Roman" w:cs="Times New Roman"/>
            <w:sz w:val="28"/>
            <w:szCs w:val="28"/>
          </w:rPr>
          <w:t>Д</w:t>
        </w:r>
        <w:r w:rsidRPr="00365FCB">
          <w:rPr>
            <w:rStyle w:val="af2"/>
            <w:rFonts w:ascii="Times New Roman" w:hAnsi="Times New Roman" w:cs="Times New Roman"/>
            <w:sz w:val="28"/>
            <w:szCs w:val="28"/>
          </w:rPr>
          <w:t>иаграмма 6.1.</w:t>
        </w:r>
      </w:hyperlink>
      <w:r>
        <w:rPr>
          <w:rFonts w:ascii="Times New Roman" w:hAnsi="Times New Roman" w:cs="Times New Roman"/>
          <w:sz w:val="28"/>
          <w:szCs w:val="28"/>
        </w:rPr>
        <w:t>). Численное превосходство приходится на возраст педагогов 36-40 лет (448 человек) и на категорию женщин в возрасте 51-55 в сумме с мужчинами в возрасте 51-60 (462 человека). Доля работающих педагогов, достигших пенсионного возраста составляет 22% от общего числа педагогов и превышает долю молодых специалистов в 5,6 раз.</w:t>
      </w:r>
      <w:r w:rsidR="00365FCB">
        <w:rPr>
          <w:rFonts w:ascii="Times New Roman" w:hAnsi="Times New Roman" w:cs="Times New Roman"/>
          <w:sz w:val="28"/>
          <w:szCs w:val="28"/>
        </w:rPr>
        <w:t>(</w:t>
      </w:r>
      <w:hyperlink w:anchor="_Приложение_4._Кадровая" w:history="1">
        <w:r w:rsidR="00365FCB" w:rsidRPr="00365FCB">
          <w:rPr>
            <w:rStyle w:val="af2"/>
            <w:rFonts w:ascii="Times New Roman" w:hAnsi="Times New Roman" w:cs="Times New Roman"/>
            <w:sz w:val="28"/>
            <w:szCs w:val="28"/>
          </w:rPr>
          <w:t>Приложение 6</w:t>
        </w:r>
      </w:hyperlink>
      <w:r w:rsidR="00365FCB">
        <w:rPr>
          <w:rFonts w:ascii="Times New Roman" w:hAnsi="Times New Roman" w:cs="Times New Roman"/>
          <w:sz w:val="28"/>
          <w:szCs w:val="28"/>
        </w:rPr>
        <w:t xml:space="preserve">, </w:t>
      </w:r>
      <w:hyperlink w:anchor="_Диаграмма_6.2._Количество" w:history="1">
        <w:r w:rsidR="00365FCB" w:rsidRPr="00365FCB">
          <w:rPr>
            <w:rStyle w:val="af2"/>
            <w:rFonts w:ascii="Times New Roman" w:hAnsi="Times New Roman" w:cs="Times New Roman"/>
            <w:sz w:val="28"/>
            <w:szCs w:val="28"/>
          </w:rPr>
          <w:t>Диаграмма 6.2</w:t>
        </w:r>
      </w:hyperlink>
      <w:r w:rsidR="00365FC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_Диаграмма_6.3._Количество" w:history="1">
        <w:r w:rsidR="00365FCB" w:rsidRPr="00365FCB">
          <w:rPr>
            <w:rStyle w:val="af2"/>
            <w:rFonts w:ascii="Times New Roman" w:hAnsi="Times New Roman" w:cs="Times New Roman"/>
            <w:sz w:val="28"/>
            <w:szCs w:val="28"/>
          </w:rPr>
          <w:t>6.3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14:paraId="2BA6CC31" w14:textId="77777777" w:rsidR="002F7722" w:rsidRPr="00FF4A68" w:rsidRDefault="002F7722" w:rsidP="002F772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696F91" w14:textId="77777777" w:rsidR="000E1866" w:rsidRPr="00FF4A68" w:rsidRDefault="000E1866" w:rsidP="00AF0E70">
      <w:pPr>
        <w:pStyle w:val="ac"/>
        <w:spacing w:before="0" w:line="276" w:lineRule="auto"/>
        <w:jc w:val="center"/>
        <w:rPr>
          <w:rStyle w:val="fontstyle01"/>
          <w:b w:val="0"/>
          <w:color w:val="auto"/>
          <w:sz w:val="28"/>
          <w:szCs w:val="28"/>
        </w:rPr>
      </w:pPr>
      <w:r w:rsidRPr="00FF4A68">
        <w:rPr>
          <w:rFonts w:ascii="Times New Roman" w:hAnsi="Times New Roman" w:cs="Times New Roman"/>
          <w:color w:val="auto"/>
        </w:rPr>
        <w:t xml:space="preserve">5. Определение спроса на подготовку специалистов в системе образования </w:t>
      </w:r>
      <w:r w:rsidR="00AF0E70" w:rsidRPr="00FF4A68">
        <w:rPr>
          <w:rFonts w:ascii="Times New Roman" w:hAnsi="Times New Roman" w:cs="Times New Roman"/>
          <w:color w:val="auto"/>
        </w:rPr>
        <w:t>Иркутской области</w:t>
      </w:r>
    </w:p>
    <w:p w14:paraId="23E40ECA" w14:textId="6D748D7C" w:rsidR="00446929" w:rsidRDefault="00446929" w:rsidP="00446929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5.1. Общая кадровая потребность в систем</w:t>
      </w:r>
      <w:r w:rsidR="00F739F9">
        <w:rPr>
          <w:rFonts w:ascii="Times New Roman" w:hAnsi="Times New Roman" w:cs="Times New Roman"/>
          <w:color w:val="auto"/>
          <w:sz w:val="28"/>
          <w:szCs w:val="28"/>
        </w:rPr>
        <w:t>е образования Иркутской области</w:t>
      </w:r>
    </w:p>
    <w:p w14:paraId="7F182BDA" w14:textId="22CD3A42" w:rsidR="00446929" w:rsidRDefault="00446929" w:rsidP="00446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01.04.2019 года в системе образования Иркутской области в среднем н</w:t>
      </w:r>
      <w:r w:rsidR="00F739F9">
        <w:rPr>
          <w:rFonts w:ascii="Times New Roman" w:hAnsi="Times New Roman" w:cs="Times New Roman"/>
          <w:sz w:val="28"/>
          <w:szCs w:val="28"/>
        </w:rPr>
        <w:t>а одного педагога приходится 1,3</w:t>
      </w:r>
      <w:r>
        <w:rPr>
          <w:rFonts w:ascii="Times New Roman" w:hAnsi="Times New Roman" w:cs="Times New Roman"/>
          <w:sz w:val="28"/>
          <w:szCs w:val="28"/>
        </w:rPr>
        <w:t xml:space="preserve"> ставки (</w:t>
      </w:r>
      <w:hyperlink w:anchor="_Приложение_7._Общая" w:history="1">
        <w:r w:rsidRPr="00446929">
          <w:rPr>
            <w:rStyle w:val="af2"/>
            <w:rFonts w:ascii="Times New Roman" w:hAnsi="Times New Roman" w:cs="Times New Roman"/>
            <w:sz w:val="28"/>
            <w:szCs w:val="28"/>
          </w:rPr>
          <w:t>Приложение 7.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_Таблица_2.Соотношение_количества" w:history="1">
        <w:r w:rsidRPr="00446929">
          <w:rPr>
            <w:rStyle w:val="af2"/>
            <w:rFonts w:ascii="Times New Roman" w:hAnsi="Times New Roman" w:cs="Times New Roman"/>
            <w:sz w:val="28"/>
            <w:szCs w:val="28"/>
          </w:rPr>
          <w:t>Таблица 2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14:paraId="46B5E0B3" w14:textId="77777777" w:rsidR="00446929" w:rsidRDefault="00446929" w:rsidP="00446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Иркутской области существует потребность в специалистах разного уровня профессионального образования и переподготовке имеющихся специалистов.</w:t>
      </w:r>
    </w:p>
    <w:p w14:paraId="408A8EE0" w14:textId="514B705C" w:rsidR="00446929" w:rsidRDefault="00446929" w:rsidP="00446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до 2023 года требуется 1256 специалистов со средним образованием, 7966 специалистов с высшим образованием и 2387 специалистам требуется переподготовка (</w:t>
      </w:r>
      <w:hyperlink w:anchor="_Приложение_6._Потребность" w:history="1">
        <w:r w:rsidRPr="00446929">
          <w:rPr>
            <w:rStyle w:val="af2"/>
            <w:rFonts w:ascii="Times New Roman" w:hAnsi="Times New Roman" w:cs="Times New Roman"/>
            <w:sz w:val="28"/>
            <w:szCs w:val="28"/>
          </w:rPr>
          <w:t>Приложение 7.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_Таблица_3.Кадровая_потребность" w:history="1">
        <w:r w:rsidRPr="00446929">
          <w:rPr>
            <w:rStyle w:val="af2"/>
            <w:rFonts w:ascii="Times New Roman" w:hAnsi="Times New Roman" w:cs="Times New Roman"/>
            <w:sz w:val="28"/>
            <w:szCs w:val="28"/>
          </w:rPr>
          <w:t>Таблица 3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14:paraId="449DF9D4" w14:textId="77777777" w:rsidR="00446929" w:rsidRDefault="00446929" w:rsidP="00446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BD9">
        <w:rPr>
          <w:rFonts w:ascii="Times New Roman" w:hAnsi="Times New Roman" w:cs="Times New Roman"/>
          <w:sz w:val="28"/>
          <w:szCs w:val="28"/>
        </w:rPr>
        <w:t>В 2019 году потребность в специалистах составляет 3272, из них в специалистах СПО – 317, ВО – 2955. В переподготовке нуждается 987 работающих педагогов.</w:t>
      </w:r>
    </w:p>
    <w:p w14:paraId="7B86259C" w14:textId="77777777" w:rsidR="00446929" w:rsidRDefault="00446929" w:rsidP="00446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потребность в специалистах составляет 1769, из них в специалистах СПО – 262, ВО – 1507. В переподготовке нуждается 550 работающих педагогов.</w:t>
      </w:r>
    </w:p>
    <w:p w14:paraId="645DCB94" w14:textId="77777777" w:rsidR="00446929" w:rsidRDefault="00446929" w:rsidP="00446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потребность в специалистах составляет 1485, из них в специалистах СПО – 226, ВО – 1259. В переподготовке нуждается 350 работающих педагогов.</w:t>
      </w:r>
    </w:p>
    <w:p w14:paraId="7D57DAFB" w14:textId="77777777" w:rsidR="00446929" w:rsidRDefault="00446929" w:rsidP="00446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потребность в специалистах составляет 1414, из них в специалистах СПО – 210, ВО – 1204. В переподготовке нуждается 261 работающих педагогов.</w:t>
      </w:r>
    </w:p>
    <w:p w14:paraId="2E78D6CE" w14:textId="77777777" w:rsidR="00446929" w:rsidRDefault="00446929" w:rsidP="00446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потребность в специалистах составляет 1282, из них в специалистах СПО – 241, ВО – 1041. В переподготовке нуждается 239 работающих педагогов.</w:t>
      </w:r>
    </w:p>
    <w:p w14:paraId="6CD56DD5" w14:textId="04E571B5" w:rsidR="00446929" w:rsidRDefault="00446929" w:rsidP="00446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образовательных организациях ИО самая высокая потребность в специалистах с высшим образованием. При условии, что в 2019 году все необходимые специалисты придут в образовательные организации, потребность с каждым годом в специалистах будет снижаться. (</w:t>
      </w:r>
      <w:hyperlink w:anchor="_Приложение_6._Потребность" w:history="1">
        <w:r w:rsidRPr="00446929">
          <w:rPr>
            <w:rStyle w:val="af2"/>
            <w:rFonts w:ascii="Times New Roman" w:hAnsi="Times New Roman" w:cs="Times New Roman"/>
            <w:sz w:val="28"/>
            <w:szCs w:val="28"/>
          </w:rPr>
          <w:t>Приложение 7.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_Диаграмма_7._Кадровая" w:history="1">
        <w:r w:rsidRPr="00446929">
          <w:rPr>
            <w:rStyle w:val="af2"/>
            <w:rFonts w:ascii="Times New Roman" w:hAnsi="Times New Roman" w:cs="Times New Roman"/>
            <w:sz w:val="28"/>
            <w:szCs w:val="28"/>
          </w:rPr>
          <w:t>Диаграмма 7.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14:paraId="3B8DA920" w14:textId="77777777" w:rsidR="00446929" w:rsidRDefault="00446929" w:rsidP="00446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1F70976" w14:textId="0B3D4852" w:rsidR="00446929" w:rsidRPr="006B28DA" w:rsidRDefault="00446929" w:rsidP="006B28DA">
      <w:pPr>
        <w:pStyle w:val="4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B28DA">
        <w:rPr>
          <w:rFonts w:ascii="Times New Roman" w:hAnsi="Times New Roman" w:cs="Times New Roman"/>
          <w:color w:val="auto"/>
          <w:sz w:val="28"/>
          <w:szCs w:val="28"/>
        </w:rPr>
        <w:t>5.1.1. Кадровая потребность в дошкольных образовательных организациях</w:t>
      </w:r>
      <w:r w:rsidR="00206943" w:rsidRPr="006B28DA">
        <w:rPr>
          <w:rFonts w:ascii="Times New Roman" w:hAnsi="Times New Roman" w:cs="Times New Roman"/>
          <w:color w:val="auto"/>
          <w:sz w:val="28"/>
          <w:szCs w:val="28"/>
        </w:rPr>
        <w:t xml:space="preserve"> Иркутской области</w:t>
      </w:r>
    </w:p>
    <w:p w14:paraId="1D32AC5E" w14:textId="1E5CA517" w:rsidR="00446929" w:rsidRDefault="00446929" w:rsidP="00206943">
      <w:pPr>
        <w:jc w:val="both"/>
        <w:rPr>
          <w:sz w:val="28"/>
        </w:rPr>
      </w:pPr>
      <w:r w:rsidRPr="008B75EB">
        <w:rPr>
          <w:sz w:val="28"/>
        </w:rPr>
        <w:t xml:space="preserve">По данным мониторинга кадровой потребности </w:t>
      </w:r>
      <w:r>
        <w:rPr>
          <w:sz w:val="28"/>
        </w:rPr>
        <w:t>на первое сентября 2019 года в Иркутской области требуется 529 специалистов, из них (</w:t>
      </w:r>
      <w:hyperlink w:anchor="_Приложение_8._Кадровые" w:history="1">
        <w:r w:rsidRPr="00206943">
          <w:rPr>
            <w:rStyle w:val="af2"/>
            <w:sz w:val="28"/>
          </w:rPr>
          <w:t>Приложение 8.</w:t>
        </w:r>
      </w:hyperlink>
      <w:r w:rsidRPr="00206943">
        <w:rPr>
          <w:sz w:val="28"/>
        </w:rPr>
        <w:t xml:space="preserve"> </w:t>
      </w:r>
      <w:hyperlink w:anchor="_Таблица_4._Кадровая" w:history="1">
        <w:r w:rsidRPr="00206943">
          <w:rPr>
            <w:rStyle w:val="af2"/>
            <w:sz w:val="28"/>
          </w:rPr>
          <w:t>Таблица 4</w:t>
        </w:r>
      </w:hyperlink>
      <w:r>
        <w:rPr>
          <w:sz w:val="28"/>
        </w:rPr>
        <w:t xml:space="preserve">): </w:t>
      </w:r>
    </w:p>
    <w:p w14:paraId="5156563B" w14:textId="158455E9" w:rsidR="00446929" w:rsidRDefault="00446929" w:rsidP="00206943">
      <w:pPr>
        <w:jc w:val="both"/>
        <w:rPr>
          <w:sz w:val="28"/>
        </w:rPr>
      </w:pPr>
      <w:r>
        <w:rPr>
          <w:sz w:val="28"/>
        </w:rPr>
        <w:lastRenderedPageBreak/>
        <w:t xml:space="preserve">Воспитатель – 473 человек, </w:t>
      </w:r>
      <w:r w:rsidR="00206943">
        <w:rPr>
          <w:sz w:val="28"/>
        </w:rPr>
        <w:t>м</w:t>
      </w:r>
      <w:r>
        <w:rPr>
          <w:sz w:val="28"/>
        </w:rPr>
        <w:t xml:space="preserve">узыкальный руководитель – 256, </w:t>
      </w:r>
      <w:r w:rsidR="00206943">
        <w:rPr>
          <w:sz w:val="28"/>
        </w:rPr>
        <w:t>и</w:t>
      </w:r>
      <w:r>
        <w:rPr>
          <w:sz w:val="28"/>
        </w:rPr>
        <w:t xml:space="preserve">нструктор по физической культуре – 143, </w:t>
      </w:r>
      <w:r w:rsidR="00206943">
        <w:rPr>
          <w:sz w:val="28"/>
        </w:rPr>
        <w:t>у</w:t>
      </w:r>
      <w:r>
        <w:rPr>
          <w:sz w:val="28"/>
        </w:rPr>
        <w:t xml:space="preserve">читель-логопед – 91, </w:t>
      </w:r>
      <w:r w:rsidR="00206943">
        <w:rPr>
          <w:sz w:val="28"/>
        </w:rPr>
        <w:t>п</w:t>
      </w:r>
      <w:r>
        <w:rPr>
          <w:sz w:val="28"/>
        </w:rPr>
        <w:t xml:space="preserve">едагог-психолог – 90, </w:t>
      </w:r>
      <w:r w:rsidR="00206943">
        <w:rPr>
          <w:sz w:val="28"/>
        </w:rPr>
        <w:t>с</w:t>
      </w:r>
      <w:r>
        <w:rPr>
          <w:sz w:val="28"/>
        </w:rPr>
        <w:t xml:space="preserve">тарший воспитатель – 27, </w:t>
      </w:r>
      <w:r w:rsidR="00206943">
        <w:rPr>
          <w:sz w:val="28"/>
        </w:rPr>
        <w:t>у</w:t>
      </w:r>
      <w:r>
        <w:rPr>
          <w:sz w:val="28"/>
        </w:rPr>
        <w:t xml:space="preserve">читель дефектолог – 21, </w:t>
      </w:r>
      <w:r w:rsidR="00206943">
        <w:rPr>
          <w:sz w:val="28"/>
        </w:rPr>
        <w:t>и</w:t>
      </w:r>
      <w:r>
        <w:rPr>
          <w:sz w:val="28"/>
        </w:rPr>
        <w:t xml:space="preserve">нструктор по физической культуре бассейна – 19, </w:t>
      </w:r>
      <w:r w:rsidR="00206943">
        <w:rPr>
          <w:sz w:val="28"/>
        </w:rPr>
        <w:t>м</w:t>
      </w:r>
      <w:r>
        <w:rPr>
          <w:sz w:val="28"/>
        </w:rPr>
        <w:t xml:space="preserve">етодист ДОО – 5, </w:t>
      </w:r>
      <w:r w:rsidR="00206943">
        <w:rPr>
          <w:sz w:val="28"/>
        </w:rPr>
        <w:t>п</w:t>
      </w:r>
      <w:r>
        <w:rPr>
          <w:sz w:val="28"/>
        </w:rPr>
        <w:t xml:space="preserve">едагог дополнительного образования – 4, </w:t>
      </w:r>
      <w:r w:rsidR="00206943">
        <w:rPr>
          <w:sz w:val="28"/>
        </w:rPr>
        <w:t>п</w:t>
      </w:r>
      <w:r>
        <w:rPr>
          <w:sz w:val="28"/>
        </w:rPr>
        <w:t>едагог-хореограф – 1.</w:t>
      </w:r>
    </w:p>
    <w:p w14:paraId="783706A6" w14:textId="4A90DEAC" w:rsidR="00446929" w:rsidRDefault="00446929" w:rsidP="00206943">
      <w:pPr>
        <w:jc w:val="both"/>
        <w:rPr>
          <w:sz w:val="28"/>
        </w:rPr>
      </w:pPr>
      <w:r>
        <w:rPr>
          <w:sz w:val="28"/>
        </w:rPr>
        <w:t>В перспективе с 2019 по 2023 года в дошкольных образовательных организациях Иркутской области всего требуется 3607 специалистов (</w:t>
      </w:r>
      <w:hyperlink w:anchor="_Таблица_4._Кадровая" w:history="1">
        <w:r w:rsidR="00F739F9" w:rsidRPr="00F739F9">
          <w:rPr>
            <w:rStyle w:val="af2"/>
            <w:sz w:val="28"/>
          </w:rPr>
          <w:t xml:space="preserve">Приложение 8. </w:t>
        </w:r>
        <w:r w:rsidRPr="00F739F9">
          <w:rPr>
            <w:rStyle w:val="af2"/>
            <w:sz w:val="28"/>
          </w:rPr>
          <w:t>Таблица 4</w:t>
        </w:r>
      </w:hyperlink>
      <w:r>
        <w:rPr>
          <w:sz w:val="28"/>
        </w:rPr>
        <w:t xml:space="preserve">). Из них: </w:t>
      </w:r>
    </w:p>
    <w:p w14:paraId="36F22606" w14:textId="5DB34D74" w:rsidR="00E13E55" w:rsidRDefault="00446929" w:rsidP="00206943">
      <w:pPr>
        <w:jc w:val="both"/>
        <w:rPr>
          <w:sz w:val="28"/>
          <w:szCs w:val="28"/>
        </w:rPr>
      </w:pPr>
      <w:r>
        <w:rPr>
          <w:sz w:val="28"/>
        </w:rPr>
        <w:t xml:space="preserve">Воспитатель – 1916, </w:t>
      </w:r>
      <w:r w:rsidR="00206943">
        <w:rPr>
          <w:sz w:val="28"/>
        </w:rPr>
        <w:t>м</w:t>
      </w:r>
      <w:r>
        <w:rPr>
          <w:sz w:val="28"/>
        </w:rPr>
        <w:t xml:space="preserve">узыкальный руководитель – 682, </w:t>
      </w:r>
      <w:r w:rsidR="00206943">
        <w:rPr>
          <w:sz w:val="28"/>
        </w:rPr>
        <w:t>и</w:t>
      </w:r>
      <w:r>
        <w:rPr>
          <w:sz w:val="28"/>
        </w:rPr>
        <w:t xml:space="preserve">нструктор по физической культуре – 333, </w:t>
      </w:r>
      <w:r w:rsidR="00206943">
        <w:rPr>
          <w:sz w:val="28"/>
        </w:rPr>
        <w:t>п</w:t>
      </w:r>
      <w:r>
        <w:rPr>
          <w:sz w:val="28"/>
        </w:rPr>
        <w:t xml:space="preserve">едагог-психолог – 239, учитель-логопед – 231, </w:t>
      </w:r>
      <w:r w:rsidR="00206943">
        <w:rPr>
          <w:sz w:val="28"/>
        </w:rPr>
        <w:t>с</w:t>
      </w:r>
      <w:r>
        <w:rPr>
          <w:sz w:val="28"/>
        </w:rPr>
        <w:t xml:space="preserve">тарший воспитатель – 70, </w:t>
      </w:r>
      <w:r w:rsidR="00206943">
        <w:rPr>
          <w:sz w:val="28"/>
        </w:rPr>
        <w:t>у</w:t>
      </w:r>
      <w:r>
        <w:rPr>
          <w:sz w:val="28"/>
        </w:rPr>
        <w:t xml:space="preserve">читель-дефектолог – 58, </w:t>
      </w:r>
      <w:r w:rsidR="00206943">
        <w:rPr>
          <w:sz w:val="28"/>
        </w:rPr>
        <w:t>и</w:t>
      </w:r>
      <w:r>
        <w:rPr>
          <w:sz w:val="28"/>
        </w:rPr>
        <w:t xml:space="preserve">нструктор физической культуры бассейна – 51, </w:t>
      </w:r>
      <w:r w:rsidR="00206943">
        <w:rPr>
          <w:sz w:val="28"/>
        </w:rPr>
        <w:t>м</w:t>
      </w:r>
      <w:r>
        <w:rPr>
          <w:sz w:val="28"/>
        </w:rPr>
        <w:t xml:space="preserve">етодист ДОО – 10, </w:t>
      </w:r>
      <w:r w:rsidR="00206943">
        <w:rPr>
          <w:sz w:val="28"/>
        </w:rPr>
        <w:t>п</w:t>
      </w:r>
      <w:r w:rsidRPr="00206943">
        <w:rPr>
          <w:sz w:val="28"/>
          <w:szCs w:val="28"/>
        </w:rPr>
        <w:t xml:space="preserve">едагог дополнительного образования – 9, </w:t>
      </w:r>
      <w:r w:rsidR="00206943">
        <w:rPr>
          <w:sz w:val="28"/>
          <w:szCs w:val="28"/>
        </w:rPr>
        <w:t>п</w:t>
      </w:r>
      <w:r w:rsidRPr="00206943">
        <w:rPr>
          <w:sz w:val="28"/>
          <w:szCs w:val="28"/>
        </w:rPr>
        <w:t>едагог-хореограф – 8.</w:t>
      </w:r>
    </w:p>
    <w:p w14:paraId="4C0670FA" w14:textId="77777777" w:rsidR="00206943" w:rsidRDefault="00206943" w:rsidP="0020694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D68E4A8" w14:textId="7293ECA6" w:rsidR="00206943" w:rsidRPr="006B28DA" w:rsidRDefault="00206943" w:rsidP="006B28DA">
      <w:pPr>
        <w:pStyle w:val="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8DA">
        <w:rPr>
          <w:rFonts w:ascii="Times New Roman" w:hAnsi="Times New Roman" w:cs="Times New Roman"/>
          <w:color w:val="auto"/>
          <w:sz w:val="28"/>
          <w:szCs w:val="28"/>
        </w:rPr>
        <w:t>5.1.2 Кадровая потребность в общеобразовательных</w:t>
      </w:r>
      <w:r w:rsidR="00F739F9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организациях Иркутской области</w:t>
      </w:r>
    </w:p>
    <w:p w14:paraId="7C18DFBD" w14:textId="22AB1D29" w:rsidR="00206943" w:rsidRPr="00FF4A68" w:rsidRDefault="00206943" w:rsidP="0020694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По данным мониторинга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4A68">
        <w:rPr>
          <w:rFonts w:ascii="Times New Roman" w:hAnsi="Times New Roman" w:cs="Times New Roman"/>
          <w:sz w:val="28"/>
          <w:szCs w:val="28"/>
        </w:rPr>
        <w:t xml:space="preserve"> на первое сентября 2019 года в </w:t>
      </w:r>
      <w:r>
        <w:rPr>
          <w:rFonts w:ascii="Times New Roman" w:hAnsi="Times New Roman" w:cs="Times New Roman"/>
          <w:sz w:val="28"/>
          <w:szCs w:val="28"/>
        </w:rPr>
        <w:t>регионе</w:t>
      </w:r>
      <w:r w:rsidRPr="00FF4A68">
        <w:rPr>
          <w:rFonts w:ascii="Times New Roman" w:hAnsi="Times New Roman" w:cs="Times New Roman"/>
          <w:sz w:val="28"/>
          <w:szCs w:val="28"/>
        </w:rPr>
        <w:t xml:space="preserve"> требуется 2335 учителей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w:anchor="_Приложение_8._Таблица" w:history="1">
        <w:r w:rsidR="00171101" w:rsidRPr="00171101">
          <w:rPr>
            <w:rStyle w:val="af2"/>
            <w:rFonts w:ascii="Times New Roman" w:hAnsi="Times New Roman" w:cs="Times New Roman"/>
            <w:sz w:val="28"/>
            <w:szCs w:val="28"/>
          </w:rPr>
          <w:t>Приложение 8.</w:t>
        </w:r>
      </w:hyperlink>
      <w:r w:rsidR="00171101">
        <w:rPr>
          <w:rFonts w:ascii="Times New Roman" w:hAnsi="Times New Roman" w:cs="Times New Roman"/>
          <w:sz w:val="28"/>
          <w:szCs w:val="28"/>
        </w:rPr>
        <w:t xml:space="preserve"> </w:t>
      </w:r>
      <w:hyperlink w:anchor="_Таблица_5._Кадровая" w:history="1">
        <w:r w:rsidRPr="00171101">
          <w:rPr>
            <w:rStyle w:val="af2"/>
            <w:rFonts w:ascii="Times New Roman" w:hAnsi="Times New Roman" w:cs="Times New Roman"/>
            <w:sz w:val="28"/>
            <w:szCs w:val="28"/>
          </w:rPr>
          <w:t>Таблица 5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FF4A68">
        <w:rPr>
          <w:rFonts w:ascii="Times New Roman" w:hAnsi="Times New Roman" w:cs="Times New Roman"/>
          <w:sz w:val="28"/>
          <w:szCs w:val="28"/>
        </w:rPr>
        <w:t>. Из них:</w:t>
      </w:r>
    </w:p>
    <w:p w14:paraId="62B6B21F" w14:textId="0152B9D4" w:rsidR="00206943" w:rsidRDefault="00206943" w:rsidP="0020694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Начальная школа – 424, </w:t>
      </w:r>
      <w:r w:rsidR="00171101">
        <w:rPr>
          <w:rFonts w:ascii="Times New Roman" w:hAnsi="Times New Roman" w:cs="Times New Roman"/>
          <w:sz w:val="28"/>
          <w:szCs w:val="28"/>
        </w:rPr>
        <w:t>и</w:t>
      </w:r>
      <w:r w:rsidRPr="00FF4A68">
        <w:rPr>
          <w:rFonts w:ascii="Times New Roman" w:hAnsi="Times New Roman" w:cs="Times New Roman"/>
          <w:sz w:val="28"/>
          <w:szCs w:val="28"/>
        </w:rPr>
        <w:t>ностранные языки –318,</w:t>
      </w:r>
      <w:r w:rsidR="00171101">
        <w:rPr>
          <w:rFonts w:ascii="Times New Roman" w:hAnsi="Times New Roman" w:cs="Times New Roman"/>
          <w:sz w:val="28"/>
          <w:szCs w:val="28"/>
        </w:rPr>
        <w:t xml:space="preserve"> м</w:t>
      </w:r>
      <w:r w:rsidRPr="00FF4A68">
        <w:rPr>
          <w:rFonts w:ascii="Times New Roman" w:hAnsi="Times New Roman" w:cs="Times New Roman"/>
          <w:sz w:val="28"/>
          <w:szCs w:val="28"/>
        </w:rPr>
        <w:t xml:space="preserve">атематика – 306, </w:t>
      </w:r>
      <w:r w:rsidR="00171101">
        <w:rPr>
          <w:rFonts w:ascii="Times New Roman" w:hAnsi="Times New Roman" w:cs="Times New Roman"/>
          <w:sz w:val="28"/>
          <w:szCs w:val="28"/>
        </w:rPr>
        <w:t>р</w:t>
      </w:r>
      <w:r w:rsidRPr="00FF4A68">
        <w:rPr>
          <w:rFonts w:ascii="Times New Roman" w:hAnsi="Times New Roman" w:cs="Times New Roman"/>
          <w:sz w:val="28"/>
          <w:szCs w:val="28"/>
        </w:rPr>
        <w:t>усский язык и литература – 2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FF4A68">
        <w:rPr>
          <w:rFonts w:ascii="Times New Roman" w:hAnsi="Times New Roman" w:cs="Times New Roman"/>
          <w:sz w:val="28"/>
          <w:szCs w:val="28"/>
        </w:rPr>
        <w:t xml:space="preserve">, </w:t>
      </w:r>
      <w:r w:rsidR="00171101">
        <w:rPr>
          <w:rFonts w:ascii="Times New Roman" w:hAnsi="Times New Roman" w:cs="Times New Roman"/>
          <w:sz w:val="28"/>
          <w:szCs w:val="28"/>
        </w:rPr>
        <w:t>ф</w:t>
      </w:r>
      <w:r w:rsidRPr="00FF4A68">
        <w:rPr>
          <w:rFonts w:ascii="Times New Roman" w:hAnsi="Times New Roman" w:cs="Times New Roman"/>
          <w:sz w:val="28"/>
          <w:szCs w:val="28"/>
        </w:rPr>
        <w:t xml:space="preserve">изика и астрономия – </w:t>
      </w:r>
      <w:r>
        <w:rPr>
          <w:rFonts w:ascii="Times New Roman" w:hAnsi="Times New Roman" w:cs="Times New Roman"/>
          <w:sz w:val="28"/>
          <w:szCs w:val="28"/>
        </w:rPr>
        <w:t>130</w:t>
      </w:r>
      <w:r w:rsidRPr="00FF4A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101">
        <w:rPr>
          <w:rFonts w:ascii="Times New Roman" w:hAnsi="Times New Roman" w:cs="Times New Roman"/>
          <w:sz w:val="28"/>
          <w:szCs w:val="28"/>
        </w:rPr>
        <w:t>и</w:t>
      </w:r>
      <w:r w:rsidRPr="00FF4A68">
        <w:rPr>
          <w:rFonts w:ascii="Times New Roman" w:hAnsi="Times New Roman" w:cs="Times New Roman"/>
          <w:sz w:val="28"/>
          <w:szCs w:val="28"/>
        </w:rPr>
        <w:t>стория и обществознание – 1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FF4A68">
        <w:rPr>
          <w:rFonts w:ascii="Times New Roman" w:hAnsi="Times New Roman" w:cs="Times New Roman"/>
          <w:sz w:val="28"/>
          <w:szCs w:val="28"/>
        </w:rPr>
        <w:t xml:space="preserve">, </w:t>
      </w:r>
      <w:r w:rsidR="00171101">
        <w:rPr>
          <w:rFonts w:ascii="Times New Roman" w:hAnsi="Times New Roman" w:cs="Times New Roman"/>
          <w:sz w:val="28"/>
          <w:szCs w:val="28"/>
        </w:rPr>
        <w:t>ф</w:t>
      </w:r>
      <w:r w:rsidRPr="00FF4A68">
        <w:rPr>
          <w:rFonts w:ascii="Times New Roman" w:hAnsi="Times New Roman" w:cs="Times New Roman"/>
          <w:sz w:val="28"/>
          <w:szCs w:val="28"/>
        </w:rPr>
        <w:t xml:space="preserve">изическая культура – 106, </w:t>
      </w:r>
      <w:r w:rsidR="00171101">
        <w:rPr>
          <w:rFonts w:ascii="Times New Roman" w:hAnsi="Times New Roman" w:cs="Times New Roman"/>
          <w:sz w:val="28"/>
          <w:szCs w:val="28"/>
        </w:rPr>
        <w:t>п</w:t>
      </w:r>
      <w:r w:rsidRPr="00FF4A68">
        <w:rPr>
          <w:rFonts w:ascii="Times New Roman" w:hAnsi="Times New Roman" w:cs="Times New Roman"/>
          <w:sz w:val="28"/>
          <w:szCs w:val="28"/>
        </w:rPr>
        <w:t xml:space="preserve">едагог-психолог – 104, </w:t>
      </w:r>
      <w:r w:rsidR="00171101">
        <w:rPr>
          <w:rFonts w:ascii="Times New Roman" w:hAnsi="Times New Roman" w:cs="Times New Roman"/>
          <w:sz w:val="28"/>
          <w:szCs w:val="28"/>
        </w:rPr>
        <w:t>т</w:t>
      </w:r>
      <w:r w:rsidRPr="00FF4A68">
        <w:rPr>
          <w:rFonts w:ascii="Times New Roman" w:hAnsi="Times New Roman" w:cs="Times New Roman"/>
          <w:sz w:val="28"/>
          <w:szCs w:val="28"/>
        </w:rPr>
        <w:t xml:space="preserve">ехнология (мальчики) – 74, </w:t>
      </w:r>
      <w:r w:rsidR="00171101">
        <w:rPr>
          <w:rFonts w:ascii="Times New Roman" w:hAnsi="Times New Roman" w:cs="Times New Roman"/>
          <w:sz w:val="28"/>
          <w:szCs w:val="28"/>
        </w:rPr>
        <w:t>х</w:t>
      </w:r>
      <w:r w:rsidRPr="00FF4A68">
        <w:rPr>
          <w:rFonts w:ascii="Times New Roman" w:hAnsi="Times New Roman" w:cs="Times New Roman"/>
          <w:sz w:val="28"/>
          <w:szCs w:val="28"/>
        </w:rPr>
        <w:t xml:space="preserve">имия – 70, </w:t>
      </w:r>
      <w:r w:rsidR="00171101">
        <w:rPr>
          <w:rFonts w:ascii="Times New Roman" w:hAnsi="Times New Roman" w:cs="Times New Roman"/>
          <w:sz w:val="28"/>
          <w:szCs w:val="28"/>
        </w:rPr>
        <w:t>и</w:t>
      </w:r>
      <w:r w:rsidRPr="00FF4A68">
        <w:rPr>
          <w:rFonts w:ascii="Times New Roman" w:hAnsi="Times New Roman" w:cs="Times New Roman"/>
          <w:sz w:val="28"/>
          <w:szCs w:val="28"/>
        </w:rPr>
        <w:t xml:space="preserve">нформатика и ИКТ – 68, </w:t>
      </w:r>
      <w:r w:rsidR="00171101">
        <w:rPr>
          <w:rFonts w:ascii="Times New Roman" w:hAnsi="Times New Roman" w:cs="Times New Roman"/>
          <w:sz w:val="28"/>
          <w:szCs w:val="28"/>
        </w:rPr>
        <w:t>м</w:t>
      </w:r>
      <w:r w:rsidRPr="00FF4A68">
        <w:rPr>
          <w:rFonts w:ascii="Times New Roman" w:hAnsi="Times New Roman" w:cs="Times New Roman"/>
          <w:sz w:val="28"/>
          <w:szCs w:val="28"/>
        </w:rPr>
        <w:t xml:space="preserve">узыка – 63, </w:t>
      </w:r>
      <w:r w:rsidR="00171101">
        <w:rPr>
          <w:rFonts w:ascii="Times New Roman" w:hAnsi="Times New Roman" w:cs="Times New Roman"/>
          <w:sz w:val="28"/>
          <w:szCs w:val="28"/>
        </w:rPr>
        <w:t>б</w:t>
      </w:r>
      <w:r w:rsidRPr="00FF4A68">
        <w:rPr>
          <w:rFonts w:ascii="Times New Roman" w:hAnsi="Times New Roman" w:cs="Times New Roman"/>
          <w:sz w:val="28"/>
          <w:szCs w:val="28"/>
        </w:rPr>
        <w:t xml:space="preserve">иология – 51, </w:t>
      </w:r>
      <w:r w:rsidR="00171101">
        <w:rPr>
          <w:rFonts w:ascii="Times New Roman" w:hAnsi="Times New Roman" w:cs="Times New Roman"/>
          <w:sz w:val="28"/>
          <w:szCs w:val="28"/>
        </w:rPr>
        <w:t>г</w:t>
      </w:r>
      <w:r w:rsidRPr="00FF4A68">
        <w:rPr>
          <w:rFonts w:ascii="Times New Roman" w:hAnsi="Times New Roman" w:cs="Times New Roman"/>
          <w:sz w:val="28"/>
          <w:szCs w:val="28"/>
        </w:rPr>
        <w:t xml:space="preserve">еография – 51, </w:t>
      </w:r>
      <w:r w:rsidR="00171101">
        <w:rPr>
          <w:rFonts w:ascii="Times New Roman" w:hAnsi="Times New Roman" w:cs="Times New Roman"/>
          <w:sz w:val="28"/>
          <w:szCs w:val="28"/>
        </w:rPr>
        <w:t>с</w:t>
      </w:r>
      <w:r w:rsidRPr="00FF4A68">
        <w:rPr>
          <w:rFonts w:ascii="Times New Roman" w:hAnsi="Times New Roman" w:cs="Times New Roman"/>
          <w:sz w:val="28"/>
          <w:szCs w:val="28"/>
        </w:rPr>
        <w:t>оциальный педагог – 41, ИЗО 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F4A68">
        <w:rPr>
          <w:rFonts w:ascii="Times New Roman" w:hAnsi="Times New Roman" w:cs="Times New Roman"/>
          <w:sz w:val="28"/>
          <w:szCs w:val="28"/>
        </w:rPr>
        <w:t xml:space="preserve">рисование – 33, </w:t>
      </w:r>
      <w:r w:rsidR="00171101">
        <w:rPr>
          <w:rFonts w:ascii="Times New Roman" w:hAnsi="Times New Roman" w:cs="Times New Roman"/>
          <w:sz w:val="28"/>
          <w:szCs w:val="28"/>
        </w:rPr>
        <w:t>р</w:t>
      </w:r>
      <w:r w:rsidRPr="00FF4A68">
        <w:rPr>
          <w:rFonts w:ascii="Times New Roman" w:hAnsi="Times New Roman" w:cs="Times New Roman"/>
          <w:sz w:val="28"/>
          <w:szCs w:val="28"/>
        </w:rPr>
        <w:t xml:space="preserve">обототехника – 28, ОБЖ – 28, </w:t>
      </w:r>
      <w:r w:rsidR="00171101">
        <w:rPr>
          <w:rFonts w:ascii="Times New Roman" w:hAnsi="Times New Roman" w:cs="Times New Roman"/>
          <w:sz w:val="28"/>
          <w:szCs w:val="28"/>
        </w:rPr>
        <w:t>т</w:t>
      </w:r>
      <w:r w:rsidRPr="00FF4A68">
        <w:rPr>
          <w:rFonts w:ascii="Times New Roman" w:hAnsi="Times New Roman" w:cs="Times New Roman"/>
          <w:sz w:val="28"/>
          <w:szCs w:val="28"/>
        </w:rPr>
        <w:t xml:space="preserve">ехнология (девочки) – 27, </w:t>
      </w:r>
      <w:r w:rsidR="00171101">
        <w:rPr>
          <w:rFonts w:ascii="Times New Roman" w:hAnsi="Times New Roman" w:cs="Times New Roman"/>
          <w:sz w:val="28"/>
          <w:szCs w:val="28"/>
        </w:rPr>
        <w:t>ч</w:t>
      </w:r>
      <w:r w:rsidRPr="00FF4A68">
        <w:rPr>
          <w:rFonts w:ascii="Times New Roman" w:hAnsi="Times New Roman" w:cs="Times New Roman"/>
          <w:sz w:val="28"/>
          <w:szCs w:val="28"/>
        </w:rPr>
        <w:t xml:space="preserve">ерчение – 20, </w:t>
      </w:r>
      <w:r w:rsidR="00171101">
        <w:rPr>
          <w:rFonts w:ascii="Times New Roman" w:hAnsi="Times New Roman" w:cs="Times New Roman"/>
          <w:sz w:val="28"/>
          <w:szCs w:val="28"/>
        </w:rPr>
        <w:t>у</w:t>
      </w:r>
      <w:r w:rsidRPr="00FF4A68">
        <w:rPr>
          <w:rFonts w:ascii="Times New Roman" w:hAnsi="Times New Roman" w:cs="Times New Roman"/>
          <w:sz w:val="28"/>
          <w:szCs w:val="28"/>
        </w:rPr>
        <w:t>читель-дефектолог – 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101">
        <w:rPr>
          <w:rFonts w:ascii="Times New Roman" w:hAnsi="Times New Roman" w:cs="Times New Roman"/>
          <w:sz w:val="28"/>
          <w:szCs w:val="28"/>
        </w:rPr>
        <w:t>р</w:t>
      </w:r>
      <w:r w:rsidRPr="00FF4A68">
        <w:rPr>
          <w:rFonts w:ascii="Times New Roman" w:hAnsi="Times New Roman" w:cs="Times New Roman"/>
          <w:sz w:val="28"/>
          <w:szCs w:val="28"/>
        </w:rPr>
        <w:t xml:space="preserve">одной язык и литература – 2, </w:t>
      </w:r>
      <w:r w:rsidR="00171101">
        <w:rPr>
          <w:rFonts w:ascii="Times New Roman" w:hAnsi="Times New Roman" w:cs="Times New Roman"/>
          <w:sz w:val="28"/>
          <w:szCs w:val="28"/>
        </w:rPr>
        <w:t>э</w:t>
      </w:r>
      <w:r w:rsidRPr="00FF4A68">
        <w:rPr>
          <w:rFonts w:ascii="Times New Roman" w:hAnsi="Times New Roman" w:cs="Times New Roman"/>
          <w:sz w:val="28"/>
          <w:szCs w:val="28"/>
        </w:rPr>
        <w:t xml:space="preserve">кология – 2, </w:t>
      </w:r>
      <w:r w:rsidR="00171101">
        <w:rPr>
          <w:rFonts w:ascii="Times New Roman" w:hAnsi="Times New Roman" w:cs="Times New Roman"/>
          <w:sz w:val="28"/>
          <w:szCs w:val="28"/>
        </w:rPr>
        <w:t>о</w:t>
      </w:r>
      <w:r w:rsidRPr="00FF4A68">
        <w:rPr>
          <w:rFonts w:ascii="Times New Roman" w:hAnsi="Times New Roman" w:cs="Times New Roman"/>
          <w:sz w:val="28"/>
          <w:szCs w:val="28"/>
        </w:rPr>
        <w:t>лигофренопедагог</w:t>
      </w:r>
      <w:r w:rsidR="00171101">
        <w:rPr>
          <w:rFonts w:ascii="Times New Roman" w:hAnsi="Times New Roman" w:cs="Times New Roman"/>
          <w:sz w:val="28"/>
          <w:szCs w:val="28"/>
        </w:rPr>
        <w:t>ика</w:t>
      </w:r>
      <w:r w:rsidRPr="00FF4A68">
        <w:rPr>
          <w:rFonts w:ascii="Times New Roman" w:hAnsi="Times New Roman" w:cs="Times New Roman"/>
          <w:sz w:val="28"/>
          <w:szCs w:val="28"/>
        </w:rPr>
        <w:t xml:space="preserve"> –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8D99E7" w14:textId="7D9ECD74" w:rsidR="00171101" w:rsidRPr="00FF4A68" w:rsidRDefault="00171101" w:rsidP="0017110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В перспективе с 2019 по 2023 год в области требуется 5859 педагогов</w:t>
      </w:r>
      <w:r w:rsidRPr="00171101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(</w:t>
      </w:r>
      <w:hyperlink w:anchor="_Приложение_8._Таблица" w:history="1">
        <w:r w:rsidRPr="00171101">
          <w:rPr>
            <w:rStyle w:val="af2"/>
            <w:rFonts w:ascii="Times New Roman" w:hAnsi="Times New Roman" w:cs="Times New Roman"/>
            <w:sz w:val="28"/>
            <w:szCs w:val="28"/>
          </w:rPr>
          <w:t>Приложение 8.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_Таблица_5._Кадровая" w:history="1">
        <w:r w:rsidRPr="00171101">
          <w:rPr>
            <w:rStyle w:val="af2"/>
            <w:rFonts w:ascii="Times New Roman" w:hAnsi="Times New Roman" w:cs="Times New Roman"/>
            <w:sz w:val="28"/>
            <w:szCs w:val="28"/>
          </w:rPr>
          <w:t>Таблица 5</w:t>
        </w:r>
      </w:hyperlink>
      <w:r w:rsidRPr="00FF4A6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F4A68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14:paraId="029F8974" w14:textId="63C195BA" w:rsidR="00206943" w:rsidRDefault="00171101" w:rsidP="0017110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Начальная школа – 1052,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F4A68">
        <w:rPr>
          <w:rFonts w:ascii="Times New Roman" w:hAnsi="Times New Roman" w:cs="Times New Roman"/>
          <w:sz w:val="28"/>
          <w:szCs w:val="28"/>
        </w:rPr>
        <w:t xml:space="preserve">атематика – 739,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F4A68">
        <w:rPr>
          <w:rFonts w:ascii="Times New Roman" w:hAnsi="Times New Roman" w:cs="Times New Roman"/>
          <w:sz w:val="28"/>
          <w:szCs w:val="28"/>
        </w:rPr>
        <w:t xml:space="preserve">усский язык и литература – 691,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F4A68">
        <w:rPr>
          <w:rFonts w:ascii="Times New Roman" w:hAnsi="Times New Roman" w:cs="Times New Roman"/>
          <w:sz w:val="28"/>
          <w:szCs w:val="28"/>
        </w:rPr>
        <w:t xml:space="preserve">ностранные языки – 688,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F4A68">
        <w:rPr>
          <w:rFonts w:ascii="Times New Roman" w:hAnsi="Times New Roman" w:cs="Times New Roman"/>
          <w:sz w:val="28"/>
          <w:szCs w:val="28"/>
        </w:rPr>
        <w:t xml:space="preserve">изика и астрономия – </w:t>
      </w:r>
      <w:r>
        <w:rPr>
          <w:rFonts w:ascii="Times New Roman" w:hAnsi="Times New Roman" w:cs="Times New Roman"/>
          <w:sz w:val="28"/>
          <w:szCs w:val="28"/>
        </w:rPr>
        <w:t>318</w:t>
      </w:r>
      <w:r w:rsidRPr="00FF4A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F4A68">
        <w:rPr>
          <w:rFonts w:ascii="Times New Roman" w:hAnsi="Times New Roman" w:cs="Times New Roman"/>
          <w:sz w:val="28"/>
          <w:szCs w:val="28"/>
        </w:rPr>
        <w:t xml:space="preserve">стория и обществознание – </w:t>
      </w:r>
      <w:r>
        <w:rPr>
          <w:rFonts w:ascii="Times New Roman" w:hAnsi="Times New Roman" w:cs="Times New Roman"/>
          <w:sz w:val="28"/>
          <w:szCs w:val="28"/>
        </w:rPr>
        <w:t>311</w:t>
      </w:r>
      <w:r w:rsidRPr="00FF4A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F4A68">
        <w:rPr>
          <w:rFonts w:ascii="Times New Roman" w:hAnsi="Times New Roman" w:cs="Times New Roman"/>
          <w:sz w:val="28"/>
          <w:szCs w:val="28"/>
        </w:rPr>
        <w:t xml:space="preserve">изическая культура – 272,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F4A68">
        <w:rPr>
          <w:rFonts w:ascii="Times New Roman" w:hAnsi="Times New Roman" w:cs="Times New Roman"/>
          <w:sz w:val="28"/>
          <w:szCs w:val="28"/>
        </w:rPr>
        <w:t xml:space="preserve">имия – 200,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F4A68">
        <w:rPr>
          <w:rFonts w:ascii="Times New Roman" w:hAnsi="Times New Roman" w:cs="Times New Roman"/>
          <w:sz w:val="28"/>
          <w:szCs w:val="28"/>
        </w:rPr>
        <w:t xml:space="preserve">иология – 190,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F4A68">
        <w:rPr>
          <w:rFonts w:ascii="Times New Roman" w:hAnsi="Times New Roman" w:cs="Times New Roman"/>
          <w:sz w:val="28"/>
          <w:szCs w:val="28"/>
        </w:rPr>
        <w:t xml:space="preserve">едагог-психолог – 175,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F4A68">
        <w:rPr>
          <w:rFonts w:ascii="Times New Roman" w:hAnsi="Times New Roman" w:cs="Times New Roman"/>
          <w:sz w:val="28"/>
          <w:szCs w:val="28"/>
        </w:rPr>
        <w:t xml:space="preserve">ехнология (мальчики) – 168,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F4A68">
        <w:rPr>
          <w:rFonts w:ascii="Times New Roman" w:hAnsi="Times New Roman" w:cs="Times New Roman"/>
          <w:sz w:val="28"/>
          <w:szCs w:val="28"/>
        </w:rPr>
        <w:t xml:space="preserve">еография – 150,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F4A68">
        <w:rPr>
          <w:rFonts w:ascii="Times New Roman" w:hAnsi="Times New Roman" w:cs="Times New Roman"/>
          <w:sz w:val="28"/>
          <w:szCs w:val="28"/>
        </w:rPr>
        <w:t xml:space="preserve">нформатика и ИКТ – 144,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F4A68">
        <w:rPr>
          <w:rFonts w:ascii="Times New Roman" w:hAnsi="Times New Roman" w:cs="Times New Roman"/>
          <w:sz w:val="28"/>
          <w:szCs w:val="28"/>
        </w:rPr>
        <w:t xml:space="preserve">узыка – 122,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F4A68">
        <w:rPr>
          <w:rFonts w:ascii="Times New Roman" w:hAnsi="Times New Roman" w:cs="Times New Roman"/>
          <w:sz w:val="28"/>
          <w:szCs w:val="28"/>
        </w:rPr>
        <w:t xml:space="preserve">ехнология (девочки) – 134, ОБЖ – 111,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F4A68">
        <w:rPr>
          <w:rFonts w:ascii="Times New Roman" w:hAnsi="Times New Roman" w:cs="Times New Roman"/>
          <w:sz w:val="28"/>
          <w:szCs w:val="28"/>
        </w:rPr>
        <w:t xml:space="preserve">оциальный педагог – 96, ИЗО и рисование – 88,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F4A68">
        <w:rPr>
          <w:rFonts w:ascii="Times New Roman" w:hAnsi="Times New Roman" w:cs="Times New Roman"/>
          <w:sz w:val="28"/>
          <w:szCs w:val="28"/>
        </w:rPr>
        <w:t xml:space="preserve">обототехника – 48,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FF4A68">
        <w:rPr>
          <w:rFonts w:ascii="Times New Roman" w:hAnsi="Times New Roman" w:cs="Times New Roman"/>
          <w:sz w:val="28"/>
          <w:szCs w:val="28"/>
        </w:rPr>
        <w:t xml:space="preserve">ерчение – 40,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FF4A68">
        <w:rPr>
          <w:rFonts w:ascii="Times New Roman" w:hAnsi="Times New Roman" w:cs="Times New Roman"/>
          <w:sz w:val="28"/>
          <w:szCs w:val="28"/>
        </w:rPr>
        <w:t xml:space="preserve">кология – 10,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F4A68">
        <w:rPr>
          <w:rFonts w:ascii="Times New Roman" w:hAnsi="Times New Roman" w:cs="Times New Roman"/>
          <w:sz w:val="28"/>
          <w:szCs w:val="28"/>
        </w:rPr>
        <w:t>олько русский язык – 7</w:t>
      </w:r>
      <w:r>
        <w:rPr>
          <w:rFonts w:ascii="Times New Roman" w:hAnsi="Times New Roman" w:cs="Times New Roman"/>
          <w:sz w:val="28"/>
          <w:szCs w:val="28"/>
        </w:rPr>
        <w:t xml:space="preserve">, родной </w:t>
      </w:r>
      <w:r w:rsidRPr="00FF4A68">
        <w:rPr>
          <w:rFonts w:ascii="Times New Roman" w:hAnsi="Times New Roman" w:cs="Times New Roman"/>
          <w:sz w:val="28"/>
          <w:szCs w:val="28"/>
        </w:rPr>
        <w:t>язык и литература – 10.</w:t>
      </w:r>
    </w:p>
    <w:p w14:paraId="5615C509" w14:textId="77777777" w:rsidR="006B28DA" w:rsidRPr="00206943" w:rsidRDefault="006B28DA" w:rsidP="0017110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B74EC4" w14:textId="4ACCA5C4" w:rsidR="00171101" w:rsidRPr="006B28DA" w:rsidRDefault="00171101" w:rsidP="006B28DA">
      <w:pPr>
        <w:pStyle w:val="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8DA">
        <w:rPr>
          <w:rFonts w:ascii="Times New Roman" w:hAnsi="Times New Roman" w:cs="Times New Roman"/>
          <w:color w:val="auto"/>
          <w:sz w:val="28"/>
          <w:szCs w:val="28"/>
        </w:rPr>
        <w:t>5.1.3. Кадровая потребность в организациях дополнительного образования для детей в Иркутской области</w:t>
      </w:r>
    </w:p>
    <w:p w14:paraId="035575A5" w14:textId="120B7137" w:rsidR="00171101" w:rsidRPr="00392EDE" w:rsidRDefault="00171101" w:rsidP="00171101">
      <w:pPr>
        <w:spacing w:line="276" w:lineRule="auto"/>
        <w:jc w:val="both"/>
        <w:rPr>
          <w:sz w:val="28"/>
          <w:szCs w:val="28"/>
        </w:rPr>
      </w:pPr>
      <w:r w:rsidRPr="00392EDE">
        <w:rPr>
          <w:sz w:val="28"/>
          <w:szCs w:val="28"/>
        </w:rPr>
        <w:t xml:space="preserve">По данным мониторинга </w:t>
      </w:r>
      <w:r>
        <w:rPr>
          <w:sz w:val="28"/>
          <w:szCs w:val="28"/>
        </w:rPr>
        <w:t xml:space="preserve">кадровой потребности </w:t>
      </w:r>
      <w:r w:rsidRPr="00392EDE">
        <w:rPr>
          <w:sz w:val="28"/>
          <w:szCs w:val="28"/>
        </w:rPr>
        <w:t xml:space="preserve">на первое сентября 2019 года в системе дополнительного образования для детей имеется потребность в </w:t>
      </w:r>
      <w:r w:rsidRPr="00392EDE">
        <w:rPr>
          <w:sz w:val="28"/>
          <w:szCs w:val="28"/>
        </w:rPr>
        <w:lastRenderedPageBreak/>
        <w:t xml:space="preserve">следующих </w:t>
      </w:r>
      <w:r>
        <w:rPr>
          <w:sz w:val="28"/>
          <w:szCs w:val="28"/>
        </w:rPr>
        <w:t xml:space="preserve">162 </w:t>
      </w:r>
      <w:r w:rsidRPr="00392EDE">
        <w:rPr>
          <w:sz w:val="28"/>
          <w:szCs w:val="28"/>
        </w:rPr>
        <w:t>специалистах с образованием СПО</w:t>
      </w:r>
      <w:r>
        <w:rPr>
          <w:sz w:val="28"/>
          <w:szCs w:val="28"/>
        </w:rPr>
        <w:t>-61</w:t>
      </w:r>
      <w:r w:rsidRPr="00392EDE">
        <w:rPr>
          <w:sz w:val="28"/>
          <w:szCs w:val="28"/>
        </w:rPr>
        <w:t xml:space="preserve"> и ВО</w:t>
      </w:r>
      <w:r>
        <w:rPr>
          <w:sz w:val="28"/>
          <w:szCs w:val="28"/>
        </w:rPr>
        <w:t>-101 (</w:t>
      </w:r>
      <w:hyperlink w:anchor="_Приложение_8._Таблица" w:history="1">
        <w:r w:rsidR="00235BE3" w:rsidRPr="00235BE3">
          <w:rPr>
            <w:rStyle w:val="af2"/>
            <w:sz w:val="28"/>
            <w:szCs w:val="28"/>
          </w:rPr>
          <w:t>Приложение 8.</w:t>
        </w:r>
      </w:hyperlink>
      <w:r w:rsidR="00235BE3">
        <w:rPr>
          <w:sz w:val="28"/>
          <w:szCs w:val="28"/>
        </w:rPr>
        <w:t xml:space="preserve"> </w:t>
      </w:r>
      <w:hyperlink w:anchor="_Таблица_6.Кадровая_потребность" w:history="1">
        <w:r w:rsidRPr="00235BE3">
          <w:rPr>
            <w:rStyle w:val="af2"/>
            <w:sz w:val="28"/>
            <w:szCs w:val="28"/>
          </w:rPr>
          <w:t>Таблица 6</w:t>
        </w:r>
      </w:hyperlink>
      <w:r>
        <w:rPr>
          <w:sz w:val="28"/>
          <w:szCs w:val="28"/>
        </w:rPr>
        <w:t>)</w:t>
      </w:r>
      <w:r w:rsidRPr="00392EDE">
        <w:rPr>
          <w:sz w:val="28"/>
          <w:szCs w:val="28"/>
        </w:rPr>
        <w:t>:</w:t>
      </w:r>
    </w:p>
    <w:p w14:paraId="5B3F7D64" w14:textId="20CB29EA" w:rsidR="00171101" w:rsidRPr="00392EDE" w:rsidRDefault="00171101" w:rsidP="00171101">
      <w:pPr>
        <w:spacing w:line="276" w:lineRule="auto"/>
        <w:jc w:val="both"/>
        <w:rPr>
          <w:sz w:val="28"/>
          <w:szCs w:val="28"/>
        </w:rPr>
      </w:pPr>
      <w:r w:rsidRPr="00392EDE">
        <w:rPr>
          <w:sz w:val="28"/>
          <w:szCs w:val="28"/>
        </w:rPr>
        <w:t xml:space="preserve">Художественной направленности – 41, </w:t>
      </w:r>
      <w:r>
        <w:rPr>
          <w:sz w:val="28"/>
          <w:szCs w:val="28"/>
        </w:rPr>
        <w:t>ф</w:t>
      </w:r>
      <w:r w:rsidRPr="00392EDE">
        <w:rPr>
          <w:sz w:val="28"/>
          <w:szCs w:val="28"/>
        </w:rPr>
        <w:t xml:space="preserve">изкультурно-спортивной – 32, </w:t>
      </w:r>
      <w:r>
        <w:rPr>
          <w:sz w:val="28"/>
          <w:szCs w:val="28"/>
        </w:rPr>
        <w:t>т</w:t>
      </w:r>
      <w:r w:rsidRPr="00392EDE">
        <w:rPr>
          <w:sz w:val="28"/>
          <w:szCs w:val="28"/>
        </w:rPr>
        <w:t xml:space="preserve">ехнической направленности – 33, </w:t>
      </w:r>
      <w:r>
        <w:rPr>
          <w:sz w:val="28"/>
          <w:szCs w:val="28"/>
        </w:rPr>
        <w:t>с</w:t>
      </w:r>
      <w:r w:rsidRPr="00392EDE">
        <w:rPr>
          <w:sz w:val="28"/>
          <w:szCs w:val="28"/>
        </w:rPr>
        <w:t xml:space="preserve">оциально-педагогической направленности – 12, </w:t>
      </w:r>
      <w:r>
        <w:rPr>
          <w:sz w:val="28"/>
          <w:szCs w:val="28"/>
        </w:rPr>
        <w:t>т</w:t>
      </w:r>
      <w:r w:rsidRPr="00392EDE">
        <w:rPr>
          <w:sz w:val="28"/>
          <w:szCs w:val="28"/>
        </w:rPr>
        <w:t xml:space="preserve">уристско-краеведческой направленности – 13, </w:t>
      </w:r>
      <w:r>
        <w:rPr>
          <w:sz w:val="28"/>
          <w:szCs w:val="28"/>
        </w:rPr>
        <w:t>е</w:t>
      </w:r>
      <w:r w:rsidRPr="00392EDE">
        <w:rPr>
          <w:sz w:val="28"/>
          <w:szCs w:val="28"/>
        </w:rPr>
        <w:t xml:space="preserve">стественно-научной направленности – 12, </w:t>
      </w:r>
      <w:r>
        <w:rPr>
          <w:sz w:val="28"/>
          <w:szCs w:val="28"/>
        </w:rPr>
        <w:t>д</w:t>
      </w:r>
      <w:r w:rsidRPr="00392EDE">
        <w:rPr>
          <w:sz w:val="28"/>
          <w:szCs w:val="28"/>
        </w:rPr>
        <w:t>ругих направлений – 1.</w:t>
      </w:r>
    </w:p>
    <w:p w14:paraId="1C50238F" w14:textId="2C338957" w:rsidR="00171101" w:rsidRDefault="00171101" w:rsidP="0017110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В перспективе с 2019 по 2023 год в области </w:t>
      </w:r>
      <w:r>
        <w:rPr>
          <w:rFonts w:ascii="Times New Roman" w:hAnsi="Times New Roman" w:cs="Times New Roman"/>
          <w:sz w:val="28"/>
          <w:szCs w:val="28"/>
        </w:rPr>
        <w:t xml:space="preserve">в системе дополнительного образования для детей </w:t>
      </w:r>
      <w:r w:rsidRPr="00FF4A68">
        <w:rPr>
          <w:rFonts w:ascii="Times New Roman" w:hAnsi="Times New Roman" w:cs="Times New Roman"/>
          <w:sz w:val="28"/>
          <w:szCs w:val="28"/>
        </w:rPr>
        <w:t>требуется 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F4A68">
        <w:rPr>
          <w:rFonts w:ascii="Times New Roman" w:hAnsi="Times New Roman" w:cs="Times New Roman"/>
          <w:sz w:val="28"/>
          <w:szCs w:val="28"/>
        </w:rPr>
        <w:t>5 педагог</w:t>
      </w:r>
      <w:r>
        <w:rPr>
          <w:rFonts w:ascii="Times New Roman" w:hAnsi="Times New Roman" w:cs="Times New Roman"/>
          <w:sz w:val="28"/>
          <w:szCs w:val="28"/>
        </w:rPr>
        <w:t xml:space="preserve">а со средне-специальным и высшим образованием </w:t>
      </w:r>
      <w:r w:rsidRPr="00FF4A68">
        <w:rPr>
          <w:rFonts w:ascii="Times New Roman" w:hAnsi="Times New Roman" w:cs="Times New Roman"/>
          <w:sz w:val="28"/>
          <w:szCs w:val="28"/>
        </w:rPr>
        <w:t>(</w:t>
      </w:r>
      <w:hyperlink w:anchor="_Приложение_8._Таблица" w:history="1">
        <w:r w:rsidR="00235BE3" w:rsidRPr="00235BE3">
          <w:rPr>
            <w:rStyle w:val="af2"/>
            <w:rFonts w:ascii="Times New Roman" w:hAnsi="Times New Roman" w:cs="Times New Roman"/>
            <w:sz w:val="28"/>
            <w:szCs w:val="28"/>
          </w:rPr>
          <w:t>Приложение 8.</w:t>
        </w:r>
      </w:hyperlink>
      <w:r w:rsidR="00235BE3">
        <w:rPr>
          <w:rFonts w:ascii="Times New Roman" w:hAnsi="Times New Roman" w:cs="Times New Roman"/>
          <w:sz w:val="28"/>
          <w:szCs w:val="28"/>
        </w:rPr>
        <w:t xml:space="preserve"> </w:t>
      </w:r>
      <w:hyperlink w:anchor="_Таблица_6.Кадровая_потребность" w:history="1">
        <w:r w:rsidRPr="00235BE3">
          <w:rPr>
            <w:rStyle w:val="af2"/>
            <w:rFonts w:ascii="Times New Roman" w:hAnsi="Times New Roman" w:cs="Times New Roman"/>
            <w:sz w:val="28"/>
            <w:szCs w:val="28"/>
          </w:rPr>
          <w:t>Таблица 6</w:t>
        </w:r>
      </w:hyperlink>
      <w:r w:rsidRPr="00FF4A6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F4A68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14:paraId="24346498" w14:textId="7D11C769" w:rsidR="00171101" w:rsidRDefault="00235BE3" w:rsidP="0017110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171101" w:rsidRPr="00A02F4D">
        <w:rPr>
          <w:rFonts w:ascii="Times New Roman" w:hAnsi="Times New Roman" w:cs="Times New Roman"/>
          <w:sz w:val="28"/>
          <w:szCs w:val="28"/>
        </w:rPr>
        <w:t>удожественной направленности</w:t>
      </w:r>
      <w:r w:rsidR="00171101">
        <w:rPr>
          <w:rFonts w:ascii="Times New Roman" w:hAnsi="Times New Roman" w:cs="Times New Roman"/>
          <w:sz w:val="28"/>
          <w:szCs w:val="28"/>
        </w:rPr>
        <w:t xml:space="preserve"> – </w:t>
      </w:r>
      <w:r w:rsidR="00171101" w:rsidRPr="00A02F4D">
        <w:rPr>
          <w:rFonts w:ascii="Times New Roman" w:hAnsi="Times New Roman" w:cs="Times New Roman"/>
          <w:sz w:val="28"/>
          <w:szCs w:val="28"/>
        </w:rPr>
        <w:t>142</w:t>
      </w:r>
      <w:r>
        <w:rPr>
          <w:rFonts w:ascii="Times New Roman" w:hAnsi="Times New Roman" w:cs="Times New Roman"/>
          <w:sz w:val="28"/>
          <w:szCs w:val="28"/>
        </w:rPr>
        <w:t>, ф</w:t>
      </w:r>
      <w:r w:rsidR="00171101" w:rsidRPr="00A02F4D">
        <w:rPr>
          <w:rFonts w:ascii="Times New Roman" w:hAnsi="Times New Roman" w:cs="Times New Roman"/>
          <w:sz w:val="28"/>
          <w:szCs w:val="28"/>
        </w:rPr>
        <w:t>изкультурно-спортивной направленности</w:t>
      </w:r>
      <w:r w:rsidR="00171101">
        <w:rPr>
          <w:rFonts w:ascii="Times New Roman" w:hAnsi="Times New Roman" w:cs="Times New Roman"/>
          <w:sz w:val="28"/>
          <w:szCs w:val="28"/>
        </w:rPr>
        <w:t xml:space="preserve"> – </w:t>
      </w:r>
      <w:r w:rsidR="00171101" w:rsidRPr="00A02F4D">
        <w:rPr>
          <w:rFonts w:ascii="Times New Roman" w:hAnsi="Times New Roman" w:cs="Times New Roman"/>
          <w:sz w:val="28"/>
          <w:szCs w:val="28"/>
        </w:rPr>
        <w:t>119</w:t>
      </w:r>
      <w:r>
        <w:rPr>
          <w:rFonts w:ascii="Times New Roman" w:hAnsi="Times New Roman" w:cs="Times New Roman"/>
          <w:sz w:val="28"/>
          <w:szCs w:val="28"/>
        </w:rPr>
        <w:t>, т</w:t>
      </w:r>
      <w:r w:rsidR="00171101" w:rsidRPr="00A02F4D">
        <w:rPr>
          <w:rFonts w:ascii="Times New Roman" w:hAnsi="Times New Roman" w:cs="Times New Roman"/>
          <w:sz w:val="28"/>
          <w:szCs w:val="28"/>
        </w:rPr>
        <w:t>ехнической направленности</w:t>
      </w:r>
      <w:r w:rsidR="00171101">
        <w:rPr>
          <w:rFonts w:ascii="Times New Roman" w:hAnsi="Times New Roman" w:cs="Times New Roman"/>
          <w:sz w:val="28"/>
          <w:szCs w:val="28"/>
        </w:rPr>
        <w:t xml:space="preserve"> – </w:t>
      </w:r>
      <w:r w:rsidR="00171101" w:rsidRPr="00A02F4D">
        <w:rPr>
          <w:rFonts w:ascii="Times New Roman" w:hAnsi="Times New Roman" w:cs="Times New Roman"/>
          <w:sz w:val="28"/>
          <w:szCs w:val="28"/>
        </w:rPr>
        <w:t>105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171101" w:rsidRPr="00A02F4D">
        <w:rPr>
          <w:rFonts w:ascii="Times New Roman" w:hAnsi="Times New Roman" w:cs="Times New Roman"/>
          <w:sz w:val="28"/>
          <w:szCs w:val="28"/>
        </w:rPr>
        <w:t>ругие</w:t>
      </w:r>
      <w:r w:rsidR="00171101">
        <w:rPr>
          <w:rFonts w:ascii="Times New Roman" w:hAnsi="Times New Roman" w:cs="Times New Roman"/>
          <w:sz w:val="28"/>
          <w:szCs w:val="28"/>
        </w:rPr>
        <w:t xml:space="preserve"> – </w:t>
      </w:r>
      <w:r w:rsidR="00171101" w:rsidRPr="00A02F4D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171101" w:rsidRPr="00A02F4D">
        <w:rPr>
          <w:rFonts w:ascii="Times New Roman" w:hAnsi="Times New Roman" w:cs="Times New Roman"/>
          <w:sz w:val="28"/>
          <w:szCs w:val="28"/>
        </w:rPr>
        <w:t>оциально-педагогической направленности</w:t>
      </w:r>
      <w:r w:rsidR="00171101">
        <w:rPr>
          <w:rFonts w:ascii="Times New Roman" w:hAnsi="Times New Roman" w:cs="Times New Roman"/>
          <w:sz w:val="28"/>
          <w:szCs w:val="28"/>
        </w:rPr>
        <w:t xml:space="preserve"> – </w:t>
      </w:r>
      <w:r w:rsidR="00171101" w:rsidRPr="00A02F4D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, е</w:t>
      </w:r>
      <w:r w:rsidR="00171101" w:rsidRPr="00A02F4D">
        <w:rPr>
          <w:rFonts w:ascii="Times New Roman" w:hAnsi="Times New Roman" w:cs="Times New Roman"/>
          <w:sz w:val="28"/>
          <w:szCs w:val="28"/>
        </w:rPr>
        <w:t>стественно-научной направленности</w:t>
      </w:r>
      <w:r w:rsidR="00171101">
        <w:rPr>
          <w:rFonts w:ascii="Times New Roman" w:hAnsi="Times New Roman" w:cs="Times New Roman"/>
          <w:sz w:val="28"/>
          <w:szCs w:val="28"/>
        </w:rPr>
        <w:t xml:space="preserve"> – </w:t>
      </w:r>
      <w:r w:rsidR="00171101" w:rsidRPr="00A02F4D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, т</w:t>
      </w:r>
      <w:r w:rsidR="00171101" w:rsidRPr="00A02F4D">
        <w:rPr>
          <w:rFonts w:ascii="Times New Roman" w:hAnsi="Times New Roman" w:cs="Times New Roman"/>
          <w:sz w:val="28"/>
          <w:szCs w:val="28"/>
        </w:rPr>
        <w:t>уристско-краеведческой направленности</w:t>
      </w:r>
      <w:r w:rsidR="00171101">
        <w:rPr>
          <w:rFonts w:ascii="Times New Roman" w:hAnsi="Times New Roman" w:cs="Times New Roman"/>
          <w:sz w:val="28"/>
          <w:szCs w:val="28"/>
        </w:rPr>
        <w:t xml:space="preserve"> – </w:t>
      </w:r>
      <w:r w:rsidR="00171101" w:rsidRPr="00235BE3">
        <w:rPr>
          <w:rFonts w:ascii="Times New Roman" w:hAnsi="Times New Roman" w:cs="Times New Roman"/>
          <w:sz w:val="28"/>
          <w:szCs w:val="28"/>
        </w:rPr>
        <w:t>30</w:t>
      </w:r>
      <w:r w:rsidRPr="00235BE3">
        <w:rPr>
          <w:rFonts w:ascii="Times New Roman" w:hAnsi="Times New Roman" w:cs="Times New Roman"/>
          <w:sz w:val="28"/>
          <w:szCs w:val="28"/>
        </w:rPr>
        <w:t>, иных специалистов – 63.</w:t>
      </w:r>
    </w:p>
    <w:p w14:paraId="5F7A2137" w14:textId="77777777" w:rsidR="00235BE3" w:rsidRDefault="00235BE3" w:rsidP="0017110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9F52FD" w14:textId="7B53E42A" w:rsidR="00235BE3" w:rsidRPr="006B28DA" w:rsidRDefault="00235BE3" w:rsidP="006B28DA">
      <w:pPr>
        <w:pStyle w:val="4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B28DA">
        <w:rPr>
          <w:rFonts w:ascii="Times New Roman" w:hAnsi="Times New Roman" w:cs="Times New Roman"/>
          <w:color w:val="auto"/>
          <w:sz w:val="28"/>
          <w:szCs w:val="28"/>
        </w:rPr>
        <w:t>5.1.4. Кадровая потребность в организациях средне-профессионального образования</w:t>
      </w:r>
      <w:r w:rsidR="00316CED" w:rsidRPr="006B28DA">
        <w:rPr>
          <w:rFonts w:ascii="Times New Roman" w:hAnsi="Times New Roman" w:cs="Times New Roman"/>
          <w:color w:val="auto"/>
          <w:sz w:val="28"/>
          <w:szCs w:val="28"/>
        </w:rPr>
        <w:t xml:space="preserve"> Иркутской области</w:t>
      </w:r>
    </w:p>
    <w:p w14:paraId="733F8DE5" w14:textId="36C43E4C" w:rsidR="00235BE3" w:rsidRPr="002E6A6F" w:rsidRDefault="00235BE3" w:rsidP="00235BE3">
      <w:pPr>
        <w:spacing w:line="276" w:lineRule="auto"/>
        <w:jc w:val="both"/>
        <w:rPr>
          <w:sz w:val="28"/>
          <w:szCs w:val="28"/>
        </w:rPr>
      </w:pPr>
      <w:r w:rsidRPr="002E6A6F">
        <w:rPr>
          <w:sz w:val="28"/>
          <w:szCs w:val="28"/>
        </w:rPr>
        <w:t xml:space="preserve">По данным мониторинга </w:t>
      </w:r>
      <w:r>
        <w:rPr>
          <w:sz w:val="28"/>
          <w:szCs w:val="28"/>
        </w:rPr>
        <w:t xml:space="preserve">кадровой потребности </w:t>
      </w:r>
      <w:r w:rsidRPr="002E6A6F">
        <w:rPr>
          <w:sz w:val="28"/>
          <w:szCs w:val="28"/>
        </w:rPr>
        <w:t xml:space="preserve">на первое сентября 2019 года в системе средне-профессионального образования потребность в специалистах с высшим образованием в количестве </w:t>
      </w:r>
      <w:r>
        <w:rPr>
          <w:sz w:val="28"/>
          <w:szCs w:val="28"/>
        </w:rPr>
        <w:t>306</w:t>
      </w:r>
      <w:r w:rsidRPr="002E6A6F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(</w:t>
      </w:r>
      <w:hyperlink w:anchor="_Таблица_7.Кадровая_потребность" w:history="1">
        <w:r w:rsidR="00316CED" w:rsidRPr="00316CED">
          <w:rPr>
            <w:rStyle w:val="af2"/>
            <w:sz w:val="28"/>
            <w:szCs w:val="28"/>
          </w:rPr>
          <w:t xml:space="preserve">Приложение 8. </w:t>
        </w:r>
        <w:r w:rsidRPr="00316CED">
          <w:rPr>
            <w:rStyle w:val="af2"/>
            <w:sz w:val="28"/>
            <w:szCs w:val="28"/>
          </w:rPr>
          <w:t>Таблица 7</w:t>
        </w:r>
      </w:hyperlink>
      <w:r>
        <w:rPr>
          <w:sz w:val="28"/>
          <w:szCs w:val="28"/>
        </w:rPr>
        <w:t>)</w:t>
      </w:r>
      <w:r w:rsidRPr="002E6A6F">
        <w:rPr>
          <w:sz w:val="28"/>
          <w:szCs w:val="28"/>
        </w:rPr>
        <w:t>. Из них:</w:t>
      </w:r>
    </w:p>
    <w:p w14:paraId="027AFA11" w14:textId="401FED09" w:rsidR="00235BE3" w:rsidRPr="002E6A6F" w:rsidRDefault="00235BE3" w:rsidP="00235BE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Преподаватели д</w:t>
      </w:r>
      <w:r w:rsidRPr="002E6A6F">
        <w:rPr>
          <w:sz w:val="28"/>
          <w:szCs w:val="28"/>
        </w:rPr>
        <w:t>исциплин профессионального учебного цикла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117</w:t>
      </w:r>
      <w:r>
        <w:rPr>
          <w:sz w:val="28"/>
          <w:szCs w:val="28"/>
        </w:rPr>
        <w:t>, м</w:t>
      </w:r>
      <w:r w:rsidRPr="002E6A6F">
        <w:rPr>
          <w:sz w:val="28"/>
          <w:szCs w:val="28"/>
        </w:rPr>
        <w:t>астер производственного обучения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67</w:t>
      </w:r>
      <w:r>
        <w:rPr>
          <w:sz w:val="28"/>
          <w:szCs w:val="28"/>
        </w:rPr>
        <w:t>, и</w:t>
      </w:r>
      <w:r w:rsidRPr="002E6A6F">
        <w:rPr>
          <w:sz w:val="28"/>
          <w:szCs w:val="28"/>
        </w:rPr>
        <w:t>ностранный язык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14</w:t>
      </w:r>
      <w:r>
        <w:rPr>
          <w:sz w:val="28"/>
          <w:szCs w:val="28"/>
        </w:rPr>
        <w:t>, ф</w:t>
      </w:r>
      <w:r w:rsidRPr="002E6A6F">
        <w:rPr>
          <w:sz w:val="28"/>
          <w:szCs w:val="28"/>
        </w:rPr>
        <w:t>изика и астрономия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11</w:t>
      </w:r>
      <w:r>
        <w:rPr>
          <w:sz w:val="28"/>
          <w:szCs w:val="28"/>
        </w:rPr>
        <w:t>, м</w:t>
      </w:r>
      <w:r w:rsidRPr="002E6A6F">
        <w:rPr>
          <w:sz w:val="28"/>
          <w:szCs w:val="28"/>
        </w:rPr>
        <w:t>атематика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10</w:t>
      </w:r>
      <w:r>
        <w:rPr>
          <w:sz w:val="28"/>
          <w:szCs w:val="28"/>
        </w:rPr>
        <w:t xml:space="preserve">, </w:t>
      </w:r>
      <w:r w:rsidR="00604278">
        <w:rPr>
          <w:sz w:val="28"/>
          <w:szCs w:val="28"/>
        </w:rPr>
        <w:t>и</w:t>
      </w:r>
      <w:r>
        <w:rPr>
          <w:sz w:val="28"/>
          <w:szCs w:val="28"/>
        </w:rPr>
        <w:t xml:space="preserve">нформатика – </w:t>
      </w:r>
      <w:r w:rsidRPr="002E6A6F">
        <w:rPr>
          <w:sz w:val="28"/>
          <w:szCs w:val="28"/>
        </w:rPr>
        <w:t>10</w:t>
      </w:r>
      <w:r>
        <w:rPr>
          <w:sz w:val="28"/>
          <w:szCs w:val="28"/>
        </w:rPr>
        <w:t xml:space="preserve">, </w:t>
      </w:r>
      <w:r w:rsidR="00604278">
        <w:rPr>
          <w:sz w:val="28"/>
          <w:szCs w:val="28"/>
        </w:rPr>
        <w:t>п</w:t>
      </w:r>
      <w:r w:rsidRPr="002E6A6F">
        <w:rPr>
          <w:sz w:val="28"/>
          <w:szCs w:val="28"/>
        </w:rPr>
        <w:t>едагог-психолог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10</w:t>
      </w:r>
      <w:r>
        <w:rPr>
          <w:sz w:val="28"/>
          <w:szCs w:val="28"/>
        </w:rPr>
        <w:t xml:space="preserve">, </w:t>
      </w:r>
      <w:r w:rsidR="00604278">
        <w:rPr>
          <w:sz w:val="28"/>
          <w:szCs w:val="28"/>
        </w:rPr>
        <w:t>р</w:t>
      </w:r>
      <w:r w:rsidRPr="002E6A6F">
        <w:rPr>
          <w:sz w:val="28"/>
          <w:szCs w:val="28"/>
        </w:rPr>
        <w:t>усский язык и литература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r w:rsidR="00604278">
        <w:rPr>
          <w:sz w:val="28"/>
          <w:szCs w:val="28"/>
        </w:rPr>
        <w:t>ф</w:t>
      </w:r>
      <w:r w:rsidRPr="002E6A6F">
        <w:rPr>
          <w:sz w:val="28"/>
          <w:szCs w:val="28"/>
        </w:rPr>
        <w:t>изическая культура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="00604278">
        <w:rPr>
          <w:sz w:val="28"/>
          <w:szCs w:val="28"/>
        </w:rPr>
        <w:t>и</w:t>
      </w:r>
      <w:r w:rsidRPr="002E6A6F">
        <w:rPr>
          <w:sz w:val="28"/>
          <w:szCs w:val="28"/>
        </w:rPr>
        <w:t>нформатика и ИКТ в проф</w:t>
      </w:r>
      <w:r>
        <w:rPr>
          <w:sz w:val="28"/>
          <w:szCs w:val="28"/>
        </w:rPr>
        <w:t xml:space="preserve">ессиональной </w:t>
      </w:r>
      <w:r w:rsidRPr="002E6A6F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="00604278">
        <w:rPr>
          <w:sz w:val="28"/>
          <w:szCs w:val="28"/>
        </w:rPr>
        <w:t>и</w:t>
      </w:r>
      <w:r w:rsidRPr="002E6A6F">
        <w:rPr>
          <w:sz w:val="28"/>
          <w:szCs w:val="28"/>
        </w:rPr>
        <w:t>стория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7</w:t>
      </w:r>
      <w:r>
        <w:rPr>
          <w:sz w:val="28"/>
          <w:szCs w:val="28"/>
        </w:rPr>
        <w:t xml:space="preserve">, </w:t>
      </w:r>
      <w:r w:rsidR="00604278">
        <w:rPr>
          <w:sz w:val="28"/>
          <w:szCs w:val="28"/>
        </w:rPr>
        <w:t>х</w:t>
      </w:r>
      <w:r w:rsidRPr="002E6A6F">
        <w:rPr>
          <w:sz w:val="28"/>
          <w:szCs w:val="28"/>
        </w:rPr>
        <w:t>имия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7</w:t>
      </w:r>
      <w:r>
        <w:rPr>
          <w:sz w:val="28"/>
          <w:szCs w:val="28"/>
        </w:rPr>
        <w:t xml:space="preserve">, ОБЖ – </w:t>
      </w:r>
      <w:r w:rsidRPr="002E6A6F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="00604278">
        <w:rPr>
          <w:sz w:val="28"/>
          <w:szCs w:val="28"/>
        </w:rPr>
        <w:t>б</w:t>
      </w:r>
      <w:r w:rsidRPr="002E6A6F">
        <w:rPr>
          <w:sz w:val="28"/>
          <w:szCs w:val="28"/>
        </w:rPr>
        <w:t>иология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5</w:t>
      </w:r>
      <w:r>
        <w:rPr>
          <w:sz w:val="28"/>
          <w:szCs w:val="28"/>
        </w:rPr>
        <w:t xml:space="preserve">, </w:t>
      </w:r>
      <w:r w:rsidR="00604278">
        <w:rPr>
          <w:sz w:val="28"/>
          <w:szCs w:val="28"/>
        </w:rPr>
        <w:t>с</w:t>
      </w:r>
      <w:r w:rsidRPr="002E6A6F">
        <w:rPr>
          <w:sz w:val="28"/>
          <w:szCs w:val="28"/>
        </w:rPr>
        <w:t>оциальный педагог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5</w:t>
      </w:r>
      <w:r>
        <w:rPr>
          <w:sz w:val="28"/>
          <w:szCs w:val="28"/>
        </w:rPr>
        <w:t xml:space="preserve">, </w:t>
      </w:r>
      <w:r w:rsidR="00604278">
        <w:rPr>
          <w:sz w:val="28"/>
          <w:szCs w:val="28"/>
        </w:rPr>
        <w:t>о</w:t>
      </w:r>
      <w:r w:rsidRPr="002E6A6F">
        <w:rPr>
          <w:sz w:val="28"/>
          <w:szCs w:val="28"/>
        </w:rPr>
        <w:t>бществознание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 w:rsidR="00604278">
        <w:rPr>
          <w:sz w:val="28"/>
          <w:szCs w:val="28"/>
        </w:rPr>
        <w:t>г</w:t>
      </w:r>
      <w:r w:rsidRPr="002E6A6F">
        <w:rPr>
          <w:sz w:val="28"/>
          <w:szCs w:val="28"/>
        </w:rPr>
        <w:t>еография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="00604278">
        <w:rPr>
          <w:sz w:val="28"/>
          <w:szCs w:val="28"/>
        </w:rPr>
        <w:t>э</w:t>
      </w:r>
      <w:r w:rsidRPr="002E6A6F">
        <w:rPr>
          <w:sz w:val="28"/>
          <w:szCs w:val="28"/>
        </w:rPr>
        <w:t>кология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="00604278">
        <w:rPr>
          <w:sz w:val="28"/>
          <w:szCs w:val="28"/>
        </w:rPr>
        <w:t>о</w:t>
      </w:r>
      <w:r w:rsidRPr="002E6A6F">
        <w:rPr>
          <w:sz w:val="28"/>
          <w:szCs w:val="28"/>
        </w:rPr>
        <w:t>сновы философии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="00604278">
        <w:rPr>
          <w:sz w:val="28"/>
          <w:szCs w:val="28"/>
        </w:rPr>
        <w:t>е</w:t>
      </w:r>
      <w:r w:rsidRPr="002E6A6F">
        <w:rPr>
          <w:sz w:val="28"/>
          <w:szCs w:val="28"/>
        </w:rPr>
        <w:t>стествознание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 w:rsidR="00316CED">
        <w:rPr>
          <w:sz w:val="28"/>
          <w:szCs w:val="28"/>
        </w:rPr>
        <w:t>п</w:t>
      </w:r>
      <w:r w:rsidRPr="002E6A6F">
        <w:rPr>
          <w:sz w:val="28"/>
          <w:szCs w:val="28"/>
        </w:rPr>
        <w:t>сихология общения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14:paraId="42D800DE" w14:textId="585B4917" w:rsidR="00235BE3" w:rsidRDefault="00235BE3" w:rsidP="00235BE3">
      <w:pPr>
        <w:spacing w:line="276" w:lineRule="auto"/>
        <w:jc w:val="both"/>
        <w:rPr>
          <w:sz w:val="28"/>
          <w:szCs w:val="28"/>
        </w:rPr>
      </w:pPr>
      <w:r w:rsidRPr="002E6A6F">
        <w:rPr>
          <w:sz w:val="28"/>
          <w:szCs w:val="28"/>
        </w:rPr>
        <w:t xml:space="preserve">В перспективе в период с 2019 по 2023 год </w:t>
      </w:r>
      <w:r>
        <w:rPr>
          <w:sz w:val="28"/>
          <w:szCs w:val="28"/>
        </w:rPr>
        <w:t xml:space="preserve">в системе среднего профессионального образования </w:t>
      </w:r>
      <w:r w:rsidRPr="002E6A6F">
        <w:rPr>
          <w:sz w:val="28"/>
          <w:szCs w:val="28"/>
        </w:rPr>
        <w:t>требуется 892</w:t>
      </w:r>
      <w:r>
        <w:rPr>
          <w:sz w:val="28"/>
          <w:szCs w:val="28"/>
        </w:rPr>
        <w:t xml:space="preserve"> </w:t>
      </w:r>
      <w:r w:rsidRPr="002E6A6F">
        <w:rPr>
          <w:sz w:val="28"/>
          <w:szCs w:val="28"/>
        </w:rPr>
        <w:t>педагог</w:t>
      </w:r>
      <w:r>
        <w:rPr>
          <w:sz w:val="28"/>
          <w:szCs w:val="28"/>
        </w:rPr>
        <w:t>а</w:t>
      </w:r>
      <w:r w:rsidRPr="002E6A6F">
        <w:rPr>
          <w:sz w:val="28"/>
          <w:szCs w:val="28"/>
        </w:rPr>
        <w:t xml:space="preserve"> с высшим образованием</w:t>
      </w:r>
      <w:r>
        <w:rPr>
          <w:sz w:val="28"/>
          <w:szCs w:val="28"/>
        </w:rPr>
        <w:t xml:space="preserve"> (</w:t>
      </w:r>
      <w:hyperlink w:anchor="_Таблица_7.Кадровая_потребность" w:history="1">
        <w:r w:rsidR="00316CED" w:rsidRPr="00316CED">
          <w:rPr>
            <w:rStyle w:val="af2"/>
            <w:sz w:val="28"/>
            <w:szCs w:val="28"/>
          </w:rPr>
          <w:t xml:space="preserve">Приложение 8. </w:t>
        </w:r>
        <w:r w:rsidRPr="00316CED">
          <w:rPr>
            <w:rStyle w:val="af2"/>
            <w:sz w:val="28"/>
            <w:szCs w:val="28"/>
          </w:rPr>
          <w:t>Таблица 7</w:t>
        </w:r>
      </w:hyperlink>
      <w:r>
        <w:rPr>
          <w:sz w:val="28"/>
          <w:szCs w:val="28"/>
        </w:rPr>
        <w:t>)</w:t>
      </w:r>
      <w:r w:rsidRPr="002E6A6F">
        <w:rPr>
          <w:sz w:val="28"/>
          <w:szCs w:val="28"/>
        </w:rPr>
        <w:t>, из них:</w:t>
      </w:r>
    </w:p>
    <w:p w14:paraId="4351BF07" w14:textId="453B5362" w:rsidR="00235BE3" w:rsidRDefault="00235BE3" w:rsidP="00235BE3">
      <w:pPr>
        <w:spacing w:line="276" w:lineRule="auto"/>
        <w:jc w:val="both"/>
        <w:rPr>
          <w:sz w:val="28"/>
          <w:szCs w:val="28"/>
        </w:rPr>
      </w:pPr>
      <w:r w:rsidRPr="002E6A6F">
        <w:rPr>
          <w:sz w:val="28"/>
          <w:szCs w:val="28"/>
        </w:rPr>
        <w:t>Дисциплины профессионального учебного цикла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383</w:t>
      </w:r>
      <w:r>
        <w:rPr>
          <w:sz w:val="28"/>
          <w:szCs w:val="28"/>
        </w:rPr>
        <w:t xml:space="preserve">, </w:t>
      </w:r>
      <w:r w:rsidR="00316CED">
        <w:rPr>
          <w:sz w:val="28"/>
          <w:szCs w:val="28"/>
        </w:rPr>
        <w:t>м</w:t>
      </w:r>
      <w:r w:rsidRPr="002E6A6F">
        <w:rPr>
          <w:sz w:val="28"/>
          <w:szCs w:val="28"/>
        </w:rPr>
        <w:t>астер производственного обучения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168</w:t>
      </w:r>
      <w:r>
        <w:rPr>
          <w:sz w:val="28"/>
          <w:szCs w:val="28"/>
        </w:rPr>
        <w:t xml:space="preserve">, </w:t>
      </w:r>
      <w:r w:rsidR="00316CED">
        <w:rPr>
          <w:sz w:val="28"/>
          <w:szCs w:val="28"/>
        </w:rPr>
        <w:t>м</w:t>
      </w:r>
      <w:r w:rsidRPr="002E6A6F">
        <w:rPr>
          <w:sz w:val="28"/>
          <w:szCs w:val="28"/>
        </w:rPr>
        <w:t>атематика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38</w:t>
      </w:r>
      <w:r>
        <w:rPr>
          <w:sz w:val="28"/>
          <w:szCs w:val="28"/>
        </w:rPr>
        <w:t xml:space="preserve">, </w:t>
      </w:r>
      <w:r w:rsidR="00316CED">
        <w:rPr>
          <w:sz w:val="28"/>
          <w:szCs w:val="28"/>
        </w:rPr>
        <w:t>и</w:t>
      </w:r>
      <w:r w:rsidRPr="002E6A6F">
        <w:rPr>
          <w:sz w:val="28"/>
          <w:szCs w:val="28"/>
        </w:rPr>
        <w:t>ностранный язык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37</w:t>
      </w:r>
      <w:r>
        <w:rPr>
          <w:sz w:val="28"/>
          <w:szCs w:val="28"/>
        </w:rPr>
        <w:t xml:space="preserve">, </w:t>
      </w:r>
      <w:r w:rsidR="00316CED">
        <w:rPr>
          <w:sz w:val="28"/>
          <w:szCs w:val="28"/>
        </w:rPr>
        <w:t>р</w:t>
      </w:r>
      <w:r w:rsidRPr="002E6A6F">
        <w:rPr>
          <w:sz w:val="28"/>
          <w:szCs w:val="28"/>
        </w:rPr>
        <w:t>усский язык и литература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36</w:t>
      </w:r>
      <w:r>
        <w:rPr>
          <w:sz w:val="28"/>
          <w:szCs w:val="28"/>
        </w:rPr>
        <w:t xml:space="preserve">, </w:t>
      </w:r>
      <w:r w:rsidR="00316CED">
        <w:rPr>
          <w:sz w:val="28"/>
          <w:szCs w:val="28"/>
        </w:rPr>
        <w:t>ф</w:t>
      </w:r>
      <w:r w:rsidRPr="002E6A6F">
        <w:rPr>
          <w:sz w:val="28"/>
          <w:szCs w:val="28"/>
        </w:rPr>
        <w:t>изика и астрономия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32</w:t>
      </w:r>
      <w:r>
        <w:rPr>
          <w:sz w:val="28"/>
          <w:szCs w:val="28"/>
        </w:rPr>
        <w:t xml:space="preserve">, </w:t>
      </w:r>
      <w:r w:rsidR="00316CED">
        <w:rPr>
          <w:sz w:val="28"/>
          <w:szCs w:val="28"/>
        </w:rPr>
        <w:t>и</w:t>
      </w:r>
      <w:r w:rsidRPr="002E6A6F">
        <w:rPr>
          <w:sz w:val="28"/>
          <w:szCs w:val="28"/>
        </w:rPr>
        <w:t>нформатика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23</w:t>
      </w:r>
      <w:r>
        <w:rPr>
          <w:sz w:val="28"/>
          <w:szCs w:val="28"/>
        </w:rPr>
        <w:t xml:space="preserve">, </w:t>
      </w:r>
      <w:r w:rsidR="00316CED">
        <w:rPr>
          <w:sz w:val="28"/>
          <w:szCs w:val="28"/>
        </w:rPr>
        <w:t>и</w:t>
      </w:r>
      <w:r w:rsidRPr="002E6A6F">
        <w:rPr>
          <w:sz w:val="28"/>
          <w:szCs w:val="28"/>
        </w:rPr>
        <w:t>нформатика и ИКТ в проф</w:t>
      </w:r>
      <w:r>
        <w:rPr>
          <w:sz w:val="28"/>
          <w:szCs w:val="28"/>
        </w:rPr>
        <w:t xml:space="preserve">ессиональной </w:t>
      </w:r>
      <w:r w:rsidRPr="002E6A6F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22</w:t>
      </w:r>
      <w:r>
        <w:rPr>
          <w:sz w:val="28"/>
          <w:szCs w:val="28"/>
        </w:rPr>
        <w:t xml:space="preserve">, </w:t>
      </w:r>
      <w:r w:rsidR="00316CED">
        <w:rPr>
          <w:sz w:val="28"/>
          <w:szCs w:val="28"/>
        </w:rPr>
        <w:t>и</w:t>
      </w:r>
      <w:r w:rsidRPr="002E6A6F">
        <w:rPr>
          <w:sz w:val="28"/>
          <w:szCs w:val="28"/>
        </w:rPr>
        <w:t>стория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21</w:t>
      </w:r>
      <w:r>
        <w:rPr>
          <w:sz w:val="28"/>
          <w:szCs w:val="28"/>
        </w:rPr>
        <w:t xml:space="preserve">, </w:t>
      </w:r>
      <w:r w:rsidR="00316CED">
        <w:rPr>
          <w:sz w:val="28"/>
          <w:szCs w:val="28"/>
        </w:rPr>
        <w:t>ф</w:t>
      </w:r>
      <w:r w:rsidRPr="002E6A6F">
        <w:rPr>
          <w:sz w:val="28"/>
          <w:szCs w:val="28"/>
        </w:rPr>
        <w:t>изическая культура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20</w:t>
      </w:r>
      <w:r>
        <w:rPr>
          <w:sz w:val="28"/>
          <w:szCs w:val="28"/>
        </w:rPr>
        <w:t xml:space="preserve">, </w:t>
      </w:r>
      <w:r w:rsidR="00316CED">
        <w:rPr>
          <w:sz w:val="28"/>
          <w:szCs w:val="28"/>
        </w:rPr>
        <w:t>о</w:t>
      </w:r>
      <w:r w:rsidRPr="002E6A6F">
        <w:rPr>
          <w:sz w:val="28"/>
          <w:szCs w:val="28"/>
        </w:rPr>
        <w:t>сновы безопасности жизнедеятельности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16</w:t>
      </w:r>
      <w:r>
        <w:rPr>
          <w:sz w:val="28"/>
          <w:szCs w:val="28"/>
        </w:rPr>
        <w:t xml:space="preserve">, </w:t>
      </w:r>
      <w:r w:rsidR="00316CED">
        <w:rPr>
          <w:sz w:val="28"/>
          <w:szCs w:val="28"/>
        </w:rPr>
        <w:t>х</w:t>
      </w:r>
      <w:r w:rsidRPr="002E6A6F">
        <w:rPr>
          <w:sz w:val="28"/>
          <w:szCs w:val="28"/>
        </w:rPr>
        <w:t>имия</w:t>
      </w:r>
      <w:r w:rsidR="00316CED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16CED">
        <w:rPr>
          <w:sz w:val="28"/>
          <w:szCs w:val="28"/>
        </w:rPr>
        <w:t> </w:t>
      </w:r>
      <w:r w:rsidRPr="002E6A6F">
        <w:rPr>
          <w:sz w:val="28"/>
          <w:szCs w:val="28"/>
        </w:rPr>
        <w:t>15</w:t>
      </w:r>
      <w:r>
        <w:rPr>
          <w:sz w:val="28"/>
          <w:szCs w:val="28"/>
        </w:rPr>
        <w:t xml:space="preserve">, </w:t>
      </w:r>
      <w:r w:rsidR="00316CED">
        <w:rPr>
          <w:sz w:val="28"/>
          <w:szCs w:val="28"/>
        </w:rPr>
        <w:t>п</w:t>
      </w:r>
      <w:r w:rsidRPr="002E6A6F">
        <w:rPr>
          <w:sz w:val="28"/>
          <w:szCs w:val="28"/>
        </w:rPr>
        <w:t>едагог-психолог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15</w:t>
      </w:r>
      <w:r>
        <w:rPr>
          <w:sz w:val="28"/>
          <w:szCs w:val="28"/>
        </w:rPr>
        <w:t xml:space="preserve">, </w:t>
      </w:r>
      <w:r w:rsidR="00316CED">
        <w:rPr>
          <w:sz w:val="28"/>
          <w:szCs w:val="28"/>
        </w:rPr>
        <w:t>с</w:t>
      </w:r>
      <w:r w:rsidRPr="002E6A6F">
        <w:rPr>
          <w:sz w:val="28"/>
          <w:szCs w:val="28"/>
        </w:rPr>
        <w:t>оциальный педагог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14</w:t>
      </w:r>
      <w:r>
        <w:rPr>
          <w:sz w:val="28"/>
          <w:szCs w:val="28"/>
        </w:rPr>
        <w:t xml:space="preserve">, </w:t>
      </w:r>
      <w:r w:rsidR="00316CED">
        <w:rPr>
          <w:sz w:val="28"/>
          <w:szCs w:val="28"/>
        </w:rPr>
        <w:t>о</w:t>
      </w:r>
      <w:r w:rsidRPr="002E6A6F">
        <w:rPr>
          <w:sz w:val="28"/>
          <w:szCs w:val="28"/>
        </w:rPr>
        <w:t>бществознание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lastRenderedPageBreak/>
        <w:t>13</w:t>
      </w:r>
      <w:r>
        <w:rPr>
          <w:sz w:val="28"/>
          <w:szCs w:val="28"/>
        </w:rPr>
        <w:t xml:space="preserve">, </w:t>
      </w:r>
      <w:r w:rsidR="00316CED">
        <w:rPr>
          <w:sz w:val="28"/>
          <w:szCs w:val="28"/>
        </w:rPr>
        <w:t>б</w:t>
      </w:r>
      <w:r w:rsidRPr="002E6A6F">
        <w:rPr>
          <w:sz w:val="28"/>
          <w:szCs w:val="28"/>
        </w:rPr>
        <w:t>иология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12</w:t>
      </w:r>
      <w:r>
        <w:rPr>
          <w:sz w:val="28"/>
          <w:szCs w:val="28"/>
        </w:rPr>
        <w:t xml:space="preserve">, </w:t>
      </w:r>
      <w:r w:rsidR="00316CED">
        <w:rPr>
          <w:sz w:val="28"/>
          <w:szCs w:val="28"/>
        </w:rPr>
        <w:t>г</w:t>
      </w:r>
      <w:r w:rsidRPr="002E6A6F">
        <w:rPr>
          <w:sz w:val="28"/>
          <w:szCs w:val="28"/>
        </w:rPr>
        <w:t>еография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r w:rsidR="00316CED">
        <w:rPr>
          <w:sz w:val="28"/>
          <w:szCs w:val="28"/>
        </w:rPr>
        <w:t>е</w:t>
      </w:r>
      <w:r w:rsidRPr="002E6A6F">
        <w:rPr>
          <w:sz w:val="28"/>
          <w:szCs w:val="28"/>
        </w:rPr>
        <w:t>стествознание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7</w:t>
      </w:r>
      <w:r>
        <w:rPr>
          <w:sz w:val="28"/>
          <w:szCs w:val="28"/>
        </w:rPr>
        <w:t xml:space="preserve">, </w:t>
      </w:r>
      <w:r w:rsidR="00316CED">
        <w:rPr>
          <w:sz w:val="28"/>
          <w:szCs w:val="28"/>
        </w:rPr>
        <w:t>о</w:t>
      </w:r>
      <w:r w:rsidRPr="002E6A6F">
        <w:rPr>
          <w:sz w:val="28"/>
          <w:szCs w:val="28"/>
        </w:rPr>
        <w:t>сновы философии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 w:rsidR="00316CED">
        <w:rPr>
          <w:sz w:val="28"/>
          <w:szCs w:val="28"/>
        </w:rPr>
        <w:t>п</w:t>
      </w:r>
      <w:r w:rsidRPr="002E6A6F">
        <w:rPr>
          <w:sz w:val="28"/>
          <w:szCs w:val="28"/>
        </w:rPr>
        <w:t>сихология общения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 w:rsidR="00316CED">
        <w:rPr>
          <w:sz w:val="28"/>
          <w:szCs w:val="28"/>
        </w:rPr>
        <w:t>э</w:t>
      </w:r>
      <w:r w:rsidRPr="002E6A6F">
        <w:rPr>
          <w:sz w:val="28"/>
          <w:szCs w:val="28"/>
        </w:rPr>
        <w:t>кология</w:t>
      </w:r>
      <w:r>
        <w:rPr>
          <w:sz w:val="28"/>
          <w:szCs w:val="28"/>
        </w:rPr>
        <w:t xml:space="preserve"> – </w:t>
      </w:r>
      <w:r w:rsidRPr="002E6A6F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6B5936FC" w14:textId="77777777" w:rsidR="00235BE3" w:rsidRDefault="00235BE3" w:rsidP="0017110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5E4CDB" w14:textId="17F6C91C" w:rsidR="00316CED" w:rsidRPr="006B28DA" w:rsidRDefault="00316CED" w:rsidP="006B28DA">
      <w:pPr>
        <w:pStyle w:val="4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B28DA">
        <w:rPr>
          <w:rFonts w:ascii="Times New Roman" w:hAnsi="Times New Roman" w:cs="Times New Roman"/>
          <w:color w:val="auto"/>
          <w:sz w:val="28"/>
          <w:szCs w:val="28"/>
        </w:rPr>
        <w:t>5.1.5. Кадровая потребность в специалистах, востребованных на всех уровнях системы образования Иркутской области</w:t>
      </w:r>
    </w:p>
    <w:p w14:paraId="08B72EFA" w14:textId="77777777" w:rsidR="00316CED" w:rsidRPr="00BF0603" w:rsidRDefault="00316CED" w:rsidP="00316CED">
      <w:pPr>
        <w:jc w:val="both"/>
        <w:rPr>
          <w:sz w:val="28"/>
          <w:szCs w:val="28"/>
        </w:rPr>
      </w:pPr>
      <w:r w:rsidRPr="00BF0603">
        <w:rPr>
          <w:sz w:val="28"/>
          <w:szCs w:val="28"/>
        </w:rPr>
        <w:t xml:space="preserve">Существует ряд специальностей, потребность в которых существует на всех уровнях образования (физическая культура), </w:t>
      </w:r>
      <w:r>
        <w:rPr>
          <w:sz w:val="28"/>
          <w:szCs w:val="28"/>
        </w:rPr>
        <w:t xml:space="preserve">могут </w:t>
      </w:r>
      <w:r w:rsidRPr="00BF0603">
        <w:rPr>
          <w:sz w:val="28"/>
          <w:szCs w:val="28"/>
        </w:rPr>
        <w:t>охватыват</w:t>
      </w:r>
      <w:r>
        <w:rPr>
          <w:sz w:val="28"/>
          <w:szCs w:val="28"/>
        </w:rPr>
        <w:t>ь</w:t>
      </w:r>
      <w:r w:rsidRPr="00BF0603">
        <w:rPr>
          <w:sz w:val="28"/>
          <w:szCs w:val="28"/>
        </w:rPr>
        <w:t xml:space="preserve"> три уровня </w:t>
      </w:r>
      <w:r>
        <w:rPr>
          <w:sz w:val="28"/>
          <w:szCs w:val="28"/>
        </w:rPr>
        <w:t xml:space="preserve">образования </w:t>
      </w:r>
      <w:r w:rsidRPr="00BF0603">
        <w:rPr>
          <w:sz w:val="28"/>
          <w:szCs w:val="28"/>
        </w:rPr>
        <w:t>(русский язык и литература, математика, история и обществознание, физика и астрономия, биология, иностранные языки, предметы музыкального образования, информатика, педагог-психолог), или только два уровня образования (химия, география, ОБЖ, социальный педагог).</w:t>
      </w:r>
    </w:p>
    <w:p w14:paraId="7691CFE2" w14:textId="4B15F352" w:rsidR="00316CED" w:rsidRPr="00BF0603" w:rsidRDefault="00316CED" w:rsidP="00316CED">
      <w:pPr>
        <w:jc w:val="both"/>
        <w:rPr>
          <w:sz w:val="28"/>
          <w:szCs w:val="28"/>
        </w:rPr>
      </w:pPr>
      <w:r w:rsidRPr="00BF0603">
        <w:rPr>
          <w:sz w:val="28"/>
          <w:szCs w:val="28"/>
        </w:rPr>
        <w:t>В 2019 году потребность таких специалистов следующая</w:t>
      </w:r>
      <w:r>
        <w:rPr>
          <w:sz w:val="28"/>
          <w:szCs w:val="28"/>
        </w:rPr>
        <w:t xml:space="preserve"> (</w:t>
      </w:r>
      <w:hyperlink w:anchor="_Таблица_8.Общая_кадровая" w:history="1">
        <w:r w:rsidRPr="00351A5D">
          <w:rPr>
            <w:rStyle w:val="af2"/>
            <w:sz w:val="28"/>
            <w:szCs w:val="28"/>
          </w:rPr>
          <w:t>Приложение 8.Таблица 8,</w:t>
        </w:r>
      </w:hyperlink>
      <w:r>
        <w:rPr>
          <w:sz w:val="28"/>
          <w:szCs w:val="28"/>
        </w:rPr>
        <w:t xml:space="preserve"> </w:t>
      </w:r>
      <w:hyperlink w:anchor="_Таблица_9._Общая" w:history="1">
        <w:r w:rsidRPr="00351A5D">
          <w:rPr>
            <w:rStyle w:val="af2"/>
            <w:sz w:val="28"/>
            <w:szCs w:val="28"/>
          </w:rPr>
          <w:t>9</w:t>
        </w:r>
      </w:hyperlink>
      <w:r>
        <w:rPr>
          <w:sz w:val="28"/>
          <w:szCs w:val="28"/>
        </w:rPr>
        <w:t>)</w:t>
      </w:r>
      <w:r w:rsidRPr="00BF0603">
        <w:rPr>
          <w:sz w:val="28"/>
          <w:szCs w:val="28"/>
        </w:rPr>
        <w:t>:</w:t>
      </w:r>
    </w:p>
    <w:p w14:paraId="52E1119A" w14:textId="77777777" w:rsidR="00316CED" w:rsidRPr="00BF0603" w:rsidRDefault="00316CED" w:rsidP="00316CED">
      <w:pPr>
        <w:jc w:val="both"/>
        <w:rPr>
          <w:sz w:val="28"/>
          <w:szCs w:val="28"/>
        </w:rPr>
      </w:pPr>
      <w:r w:rsidRPr="00BF0603">
        <w:rPr>
          <w:sz w:val="28"/>
          <w:szCs w:val="28"/>
        </w:rPr>
        <w:t>В специалистах с высшим образованием:</w:t>
      </w:r>
    </w:p>
    <w:p w14:paraId="4A96E823" w14:textId="74E4E23D" w:rsidR="00316CED" w:rsidRPr="00BF0603" w:rsidRDefault="00316CED" w:rsidP="00316CED">
      <w:pPr>
        <w:jc w:val="both"/>
        <w:rPr>
          <w:sz w:val="28"/>
          <w:szCs w:val="28"/>
        </w:rPr>
      </w:pPr>
      <w:r w:rsidRPr="00BF0603">
        <w:rPr>
          <w:sz w:val="28"/>
          <w:szCs w:val="28"/>
        </w:rPr>
        <w:t xml:space="preserve">Иностранные языки – 335, </w:t>
      </w:r>
      <w:r>
        <w:rPr>
          <w:sz w:val="28"/>
          <w:szCs w:val="28"/>
        </w:rPr>
        <w:t>м</w:t>
      </w:r>
      <w:r w:rsidRPr="00BF0603">
        <w:rPr>
          <w:sz w:val="28"/>
          <w:szCs w:val="28"/>
        </w:rPr>
        <w:t xml:space="preserve">атематика – 320, </w:t>
      </w:r>
      <w:r>
        <w:rPr>
          <w:sz w:val="28"/>
          <w:szCs w:val="28"/>
        </w:rPr>
        <w:t>р</w:t>
      </w:r>
      <w:r w:rsidRPr="00BF0603">
        <w:rPr>
          <w:sz w:val="28"/>
          <w:szCs w:val="28"/>
        </w:rPr>
        <w:t xml:space="preserve">усский язык и литература – 269, </w:t>
      </w:r>
      <w:r>
        <w:rPr>
          <w:sz w:val="28"/>
          <w:szCs w:val="28"/>
        </w:rPr>
        <w:t>ф</w:t>
      </w:r>
      <w:r w:rsidRPr="00BF0603">
        <w:rPr>
          <w:sz w:val="28"/>
          <w:szCs w:val="28"/>
        </w:rPr>
        <w:t xml:space="preserve">изическая культура – 198, </w:t>
      </w:r>
      <w:r>
        <w:rPr>
          <w:sz w:val="28"/>
          <w:szCs w:val="28"/>
        </w:rPr>
        <w:t>м</w:t>
      </w:r>
      <w:r w:rsidRPr="00BF0603">
        <w:rPr>
          <w:sz w:val="28"/>
          <w:szCs w:val="28"/>
        </w:rPr>
        <w:t xml:space="preserve">узыка/музыкальный руководитель – 190, </w:t>
      </w:r>
      <w:r>
        <w:rPr>
          <w:sz w:val="28"/>
          <w:szCs w:val="28"/>
        </w:rPr>
        <w:t>п</w:t>
      </w:r>
      <w:r w:rsidRPr="00BF0603">
        <w:rPr>
          <w:sz w:val="28"/>
          <w:szCs w:val="28"/>
        </w:rPr>
        <w:t xml:space="preserve">едагог-психолог – 187, </w:t>
      </w:r>
      <w:r>
        <w:rPr>
          <w:sz w:val="28"/>
          <w:szCs w:val="28"/>
        </w:rPr>
        <w:t>ф</w:t>
      </w:r>
      <w:r w:rsidRPr="00BF0603">
        <w:rPr>
          <w:sz w:val="28"/>
          <w:szCs w:val="28"/>
        </w:rPr>
        <w:t xml:space="preserve">изика и астрономия – 143, </w:t>
      </w:r>
      <w:r>
        <w:rPr>
          <w:sz w:val="28"/>
          <w:szCs w:val="28"/>
        </w:rPr>
        <w:t>и</w:t>
      </w:r>
      <w:r w:rsidRPr="00BF0603">
        <w:rPr>
          <w:sz w:val="28"/>
          <w:szCs w:val="28"/>
        </w:rPr>
        <w:t xml:space="preserve">стория и обществознание – 140, </w:t>
      </w:r>
      <w:r>
        <w:rPr>
          <w:sz w:val="28"/>
          <w:szCs w:val="28"/>
        </w:rPr>
        <w:t>и</w:t>
      </w:r>
      <w:r w:rsidRPr="00BF0603">
        <w:rPr>
          <w:sz w:val="28"/>
          <w:szCs w:val="28"/>
        </w:rPr>
        <w:t xml:space="preserve">нформатика – 90, </w:t>
      </w:r>
      <w:r>
        <w:rPr>
          <w:sz w:val="28"/>
          <w:szCs w:val="28"/>
        </w:rPr>
        <w:t>х</w:t>
      </w:r>
      <w:r w:rsidRPr="00BF0603">
        <w:rPr>
          <w:sz w:val="28"/>
          <w:szCs w:val="28"/>
        </w:rPr>
        <w:t xml:space="preserve">имия – 77, </w:t>
      </w:r>
      <w:r>
        <w:rPr>
          <w:sz w:val="28"/>
          <w:szCs w:val="28"/>
        </w:rPr>
        <w:t>б</w:t>
      </w:r>
      <w:r w:rsidRPr="00BF0603">
        <w:rPr>
          <w:sz w:val="28"/>
          <w:szCs w:val="28"/>
        </w:rPr>
        <w:t xml:space="preserve">иология – 59, </w:t>
      </w:r>
      <w:r>
        <w:rPr>
          <w:sz w:val="28"/>
          <w:szCs w:val="28"/>
        </w:rPr>
        <w:t>г</w:t>
      </w:r>
      <w:r w:rsidRPr="00BF0603">
        <w:rPr>
          <w:sz w:val="28"/>
          <w:szCs w:val="28"/>
        </w:rPr>
        <w:t xml:space="preserve">еография – 53, </w:t>
      </w:r>
      <w:r>
        <w:rPr>
          <w:sz w:val="28"/>
          <w:szCs w:val="28"/>
        </w:rPr>
        <w:t>с</w:t>
      </w:r>
      <w:r w:rsidRPr="00BF0603">
        <w:rPr>
          <w:sz w:val="28"/>
          <w:szCs w:val="28"/>
        </w:rPr>
        <w:t>оциальный педагог – 46, ОБЖ – 34.</w:t>
      </w:r>
    </w:p>
    <w:p w14:paraId="1A54728A" w14:textId="77777777" w:rsidR="00316CED" w:rsidRPr="00BF0603" w:rsidRDefault="00316CED" w:rsidP="00316CED">
      <w:pPr>
        <w:jc w:val="both"/>
        <w:rPr>
          <w:sz w:val="28"/>
          <w:szCs w:val="28"/>
        </w:rPr>
      </w:pPr>
      <w:r w:rsidRPr="00BF0603">
        <w:rPr>
          <w:sz w:val="28"/>
          <w:szCs w:val="28"/>
        </w:rPr>
        <w:t>В специалистах со средне-профессиональным образованием:</w:t>
      </w:r>
    </w:p>
    <w:p w14:paraId="7F52781F" w14:textId="46BF6847" w:rsidR="00316CED" w:rsidRPr="00BF0603" w:rsidRDefault="00316CED" w:rsidP="00316CED">
      <w:pPr>
        <w:jc w:val="both"/>
        <w:rPr>
          <w:sz w:val="28"/>
          <w:szCs w:val="28"/>
        </w:rPr>
      </w:pPr>
      <w:r w:rsidRPr="00BF0603">
        <w:rPr>
          <w:sz w:val="28"/>
          <w:szCs w:val="28"/>
        </w:rPr>
        <w:t xml:space="preserve">Физическая культура – 110, </w:t>
      </w:r>
      <w:r>
        <w:rPr>
          <w:sz w:val="28"/>
          <w:szCs w:val="28"/>
        </w:rPr>
        <w:t>м</w:t>
      </w:r>
      <w:r w:rsidRPr="00BF0603">
        <w:rPr>
          <w:sz w:val="28"/>
          <w:szCs w:val="28"/>
        </w:rPr>
        <w:t>узыка/музыкальный руководитель – 148, педагог-психолог – 17.</w:t>
      </w:r>
    </w:p>
    <w:p w14:paraId="19D73F0A" w14:textId="2B38C0EB" w:rsidR="00316CED" w:rsidRDefault="00316CED" w:rsidP="00316CED">
      <w:pPr>
        <w:jc w:val="both"/>
        <w:rPr>
          <w:sz w:val="28"/>
        </w:rPr>
      </w:pPr>
      <w:r>
        <w:rPr>
          <w:sz w:val="28"/>
        </w:rPr>
        <w:t>Общая потребность в таких специалистах с 2019 по 2023 год следующая (</w:t>
      </w:r>
      <w:hyperlink w:anchor="_Таблица_8.Общая_кадровая" w:history="1">
        <w:r w:rsidRPr="00351A5D">
          <w:rPr>
            <w:rStyle w:val="af2"/>
            <w:sz w:val="28"/>
          </w:rPr>
          <w:t>Приложение 8. Таблица 8</w:t>
        </w:r>
      </w:hyperlink>
      <w:r>
        <w:rPr>
          <w:sz w:val="28"/>
        </w:rPr>
        <w:t>,</w:t>
      </w:r>
      <w:r w:rsidR="00351A5D">
        <w:rPr>
          <w:sz w:val="28"/>
        </w:rPr>
        <w:t xml:space="preserve"> </w:t>
      </w:r>
      <w:hyperlink w:anchor="_Таблица_9._Общая" w:history="1">
        <w:r w:rsidRPr="00351A5D">
          <w:rPr>
            <w:rStyle w:val="af2"/>
            <w:sz w:val="28"/>
          </w:rPr>
          <w:t>9</w:t>
        </w:r>
      </w:hyperlink>
      <w:r>
        <w:rPr>
          <w:sz w:val="28"/>
        </w:rPr>
        <w:t>):</w:t>
      </w:r>
    </w:p>
    <w:p w14:paraId="238AA7D2" w14:textId="2DEB0C02" w:rsidR="00316CED" w:rsidRDefault="00316CED" w:rsidP="00316CED">
      <w:pPr>
        <w:jc w:val="both"/>
        <w:rPr>
          <w:sz w:val="28"/>
        </w:rPr>
      </w:pPr>
      <w:r w:rsidRPr="00E6111C">
        <w:rPr>
          <w:sz w:val="28"/>
        </w:rPr>
        <w:t>Музыка/музыкальный руководитель</w:t>
      </w:r>
      <w:r w:rsidRPr="00BF0603">
        <w:rPr>
          <w:sz w:val="28"/>
          <w:szCs w:val="28"/>
        </w:rPr>
        <w:t xml:space="preserve"> – </w:t>
      </w:r>
      <w:r w:rsidRPr="00E6111C">
        <w:rPr>
          <w:sz w:val="28"/>
        </w:rPr>
        <w:t>862</w:t>
      </w:r>
      <w:r>
        <w:rPr>
          <w:sz w:val="28"/>
        </w:rPr>
        <w:t>, ф</w:t>
      </w:r>
      <w:r w:rsidRPr="00E6111C">
        <w:rPr>
          <w:sz w:val="28"/>
        </w:rPr>
        <w:t>изическая культура</w:t>
      </w:r>
      <w:r w:rsidRPr="00BF0603">
        <w:rPr>
          <w:sz w:val="28"/>
          <w:szCs w:val="28"/>
        </w:rPr>
        <w:t xml:space="preserve"> – </w:t>
      </w:r>
      <w:r w:rsidRPr="00E6111C">
        <w:rPr>
          <w:sz w:val="28"/>
        </w:rPr>
        <w:t>795</w:t>
      </w:r>
      <w:r>
        <w:rPr>
          <w:sz w:val="28"/>
        </w:rPr>
        <w:t>, м</w:t>
      </w:r>
      <w:r w:rsidRPr="00E6111C">
        <w:rPr>
          <w:sz w:val="28"/>
        </w:rPr>
        <w:t>атематика</w:t>
      </w:r>
      <w:r w:rsidRPr="00BF0603">
        <w:rPr>
          <w:sz w:val="28"/>
          <w:szCs w:val="28"/>
        </w:rPr>
        <w:t xml:space="preserve"> – </w:t>
      </w:r>
      <w:r w:rsidRPr="00E6111C">
        <w:rPr>
          <w:sz w:val="28"/>
        </w:rPr>
        <w:t>777</w:t>
      </w:r>
      <w:r>
        <w:rPr>
          <w:sz w:val="28"/>
        </w:rPr>
        <w:t>, р</w:t>
      </w:r>
      <w:r w:rsidRPr="00E6111C">
        <w:rPr>
          <w:sz w:val="28"/>
        </w:rPr>
        <w:t>усский язык и литература</w:t>
      </w:r>
      <w:r w:rsidRPr="00BF0603">
        <w:rPr>
          <w:sz w:val="28"/>
          <w:szCs w:val="28"/>
        </w:rPr>
        <w:t xml:space="preserve"> – </w:t>
      </w:r>
      <w:r w:rsidRPr="00E6111C">
        <w:rPr>
          <w:sz w:val="28"/>
        </w:rPr>
        <w:t>736</w:t>
      </w:r>
      <w:r>
        <w:rPr>
          <w:sz w:val="28"/>
        </w:rPr>
        <w:t>, и</w:t>
      </w:r>
      <w:r w:rsidRPr="00E6111C">
        <w:rPr>
          <w:sz w:val="28"/>
        </w:rPr>
        <w:t>ностранные языки</w:t>
      </w:r>
      <w:r w:rsidRPr="00BF0603">
        <w:rPr>
          <w:sz w:val="28"/>
          <w:szCs w:val="28"/>
        </w:rPr>
        <w:t xml:space="preserve"> – </w:t>
      </w:r>
      <w:r w:rsidRPr="00E6111C">
        <w:rPr>
          <w:sz w:val="28"/>
        </w:rPr>
        <w:t>732</w:t>
      </w:r>
      <w:r>
        <w:rPr>
          <w:sz w:val="28"/>
        </w:rPr>
        <w:t>, п</w:t>
      </w:r>
      <w:r w:rsidRPr="00E6111C">
        <w:rPr>
          <w:sz w:val="28"/>
        </w:rPr>
        <w:t>едагог-психолог</w:t>
      </w:r>
      <w:r w:rsidRPr="00BF0603">
        <w:rPr>
          <w:sz w:val="28"/>
          <w:szCs w:val="28"/>
        </w:rPr>
        <w:t xml:space="preserve"> – </w:t>
      </w:r>
      <w:r w:rsidRPr="00E6111C">
        <w:rPr>
          <w:sz w:val="28"/>
        </w:rPr>
        <w:t>429</w:t>
      </w:r>
      <w:r>
        <w:rPr>
          <w:sz w:val="28"/>
        </w:rPr>
        <w:t>, и</w:t>
      </w:r>
      <w:r w:rsidRPr="00E6111C">
        <w:rPr>
          <w:sz w:val="28"/>
        </w:rPr>
        <w:t>стория и обществознание</w:t>
      </w:r>
      <w:r w:rsidRPr="00BF0603">
        <w:rPr>
          <w:sz w:val="28"/>
          <w:szCs w:val="28"/>
        </w:rPr>
        <w:t xml:space="preserve"> – </w:t>
      </w:r>
      <w:r w:rsidRPr="00E6111C">
        <w:rPr>
          <w:sz w:val="28"/>
        </w:rPr>
        <w:t>354</w:t>
      </w:r>
      <w:r>
        <w:rPr>
          <w:sz w:val="28"/>
        </w:rPr>
        <w:t>, ф</w:t>
      </w:r>
      <w:r w:rsidRPr="00E6111C">
        <w:rPr>
          <w:sz w:val="28"/>
        </w:rPr>
        <w:t>изика и астрономия</w:t>
      </w:r>
      <w:r w:rsidRPr="00BF0603">
        <w:rPr>
          <w:sz w:val="28"/>
          <w:szCs w:val="28"/>
        </w:rPr>
        <w:t xml:space="preserve"> – </w:t>
      </w:r>
      <w:r w:rsidRPr="00E6111C">
        <w:rPr>
          <w:sz w:val="28"/>
        </w:rPr>
        <w:t>352</w:t>
      </w:r>
      <w:r>
        <w:rPr>
          <w:sz w:val="28"/>
        </w:rPr>
        <w:t>, б</w:t>
      </w:r>
      <w:r w:rsidRPr="00E6111C">
        <w:rPr>
          <w:sz w:val="28"/>
        </w:rPr>
        <w:t>иология</w:t>
      </w:r>
      <w:r w:rsidRPr="00BF0603">
        <w:rPr>
          <w:sz w:val="28"/>
          <w:szCs w:val="28"/>
        </w:rPr>
        <w:t xml:space="preserve"> – </w:t>
      </w:r>
      <w:r w:rsidRPr="00E6111C">
        <w:rPr>
          <w:sz w:val="28"/>
        </w:rPr>
        <w:t>230</w:t>
      </w:r>
      <w:r>
        <w:rPr>
          <w:sz w:val="28"/>
        </w:rPr>
        <w:t>, х</w:t>
      </w:r>
      <w:r w:rsidRPr="00E6111C">
        <w:rPr>
          <w:sz w:val="28"/>
        </w:rPr>
        <w:t>имия</w:t>
      </w:r>
      <w:r w:rsidRPr="00BF0603">
        <w:rPr>
          <w:sz w:val="28"/>
          <w:szCs w:val="28"/>
        </w:rPr>
        <w:t xml:space="preserve"> – </w:t>
      </w:r>
      <w:r w:rsidRPr="00E6111C">
        <w:rPr>
          <w:sz w:val="28"/>
        </w:rPr>
        <w:t>215</w:t>
      </w:r>
      <w:r>
        <w:rPr>
          <w:sz w:val="28"/>
        </w:rPr>
        <w:t>, и</w:t>
      </w:r>
      <w:r w:rsidRPr="00E6111C">
        <w:rPr>
          <w:sz w:val="28"/>
        </w:rPr>
        <w:t>нформатика</w:t>
      </w:r>
      <w:r w:rsidRPr="00BF0603">
        <w:rPr>
          <w:sz w:val="28"/>
          <w:szCs w:val="28"/>
        </w:rPr>
        <w:t xml:space="preserve"> – </w:t>
      </w:r>
      <w:r w:rsidRPr="00E6111C">
        <w:rPr>
          <w:sz w:val="28"/>
        </w:rPr>
        <w:t>199</w:t>
      </w:r>
      <w:r>
        <w:rPr>
          <w:sz w:val="28"/>
        </w:rPr>
        <w:t>, г</w:t>
      </w:r>
      <w:r w:rsidRPr="00E6111C">
        <w:rPr>
          <w:sz w:val="28"/>
        </w:rPr>
        <w:t>еография</w:t>
      </w:r>
      <w:r w:rsidRPr="00BF0603">
        <w:rPr>
          <w:sz w:val="28"/>
          <w:szCs w:val="28"/>
        </w:rPr>
        <w:t xml:space="preserve"> – </w:t>
      </w:r>
      <w:r w:rsidRPr="00E6111C">
        <w:rPr>
          <w:sz w:val="28"/>
        </w:rPr>
        <w:t>159</w:t>
      </w:r>
      <w:r>
        <w:rPr>
          <w:sz w:val="28"/>
        </w:rPr>
        <w:t xml:space="preserve">, </w:t>
      </w:r>
      <w:r w:rsidRPr="00E6111C">
        <w:rPr>
          <w:sz w:val="28"/>
        </w:rPr>
        <w:t>ОБЖ</w:t>
      </w:r>
      <w:r w:rsidRPr="00BF0603">
        <w:rPr>
          <w:sz w:val="28"/>
          <w:szCs w:val="28"/>
        </w:rPr>
        <w:t xml:space="preserve"> – </w:t>
      </w:r>
      <w:r w:rsidRPr="00E6111C">
        <w:rPr>
          <w:sz w:val="28"/>
        </w:rPr>
        <w:t>127</w:t>
      </w:r>
      <w:r>
        <w:rPr>
          <w:sz w:val="28"/>
        </w:rPr>
        <w:t>, с</w:t>
      </w:r>
      <w:r w:rsidRPr="00E6111C">
        <w:rPr>
          <w:sz w:val="28"/>
        </w:rPr>
        <w:t>оциальный педагог</w:t>
      </w:r>
      <w:r w:rsidRPr="00BF0603">
        <w:rPr>
          <w:sz w:val="28"/>
          <w:szCs w:val="28"/>
        </w:rPr>
        <w:t xml:space="preserve"> – </w:t>
      </w:r>
      <w:r w:rsidRPr="00E6111C">
        <w:rPr>
          <w:sz w:val="28"/>
        </w:rPr>
        <w:t>110</w:t>
      </w:r>
      <w:r>
        <w:rPr>
          <w:sz w:val="28"/>
        </w:rPr>
        <w:t>.</w:t>
      </w:r>
    </w:p>
    <w:p w14:paraId="47344C42" w14:textId="77777777" w:rsidR="00316CED" w:rsidRPr="00235BE3" w:rsidRDefault="00316CED" w:rsidP="0017110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481EEA" w14:textId="772A8D78" w:rsidR="004D2F54" w:rsidRDefault="004D2F54" w:rsidP="004D2F54">
      <w:pPr>
        <w:pStyle w:val="3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5.2. </w:t>
      </w:r>
      <w:r w:rsidRPr="00FF4A68">
        <w:rPr>
          <w:rFonts w:ascii="Times New Roman" w:hAnsi="Times New Roman" w:cs="Times New Roman"/>
          <w:color w:val="auto"/>
          <w:sz w:val="28"/>
          <w:szCs w:val="28"/>
        </w:rPr>
        <w:t xml:space="preserve">Кадровая потребность по 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FF4A68">
        <w:rPr>
          <w:rFonts w:ascii="Times New Roman" w:hAnsi="Times New Roman" w:cs="Times New Roman"/>
          <w:color w:val="auto"/>
          <w:sz w:val="28"/>
          <w:szCs w:val="28"/>
        </w:rPr>
        <w:t>униципальным образованиям Иркутской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color w:val="auto"/>
          <w:sz w:val="28"/>
          <w:szCs w:val="28"/>
        </w:rPr>
        <w:t>области</w:t>
      </w:r>
    </w:p>
    <w:p w14:paraId="6DD6D485" w14:textId="77777777" w:rsidR="004D2F54" w:rsidRPr="006B28DA" w:rsidRDefault="004D2F54" w:rsidP="006B28DA">
      <w:pPr>
        <w:pStyle w:val="4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B28DA">
        <w:rPr>
          <w:rFonts w:ascii="Times New Roman" w:hAnsi="Times New Roman" w:cs="Times New Roman"/>
          <w:color w:val="auto"/>
          <w:sz w:val="28"/>
          <w:szCs w:val="28"/>
        </w:rPr>
        <w:t>5.2.1. Кадровая потребность в муниципальных образованиях в организациях дошкольного образования</w:t>
      </w:r>
    </w:p>
    <w:p w14:paraId="65A3D72B" w14:textId="2F66FDFE" w:rsidR="004D2F54" w:rsidRDefault="004D2F54" w:rsidP="004D2F54">
      <w:pPr>
        <w:jc w:val="both"/>
        <w:rPr>
          <w:sz w:val="28"/>
          <w:szCs w:val="28"/>
        </w:rPr>
      </w:pPr>
      <w:r w:rsidRPr="00FF4A68">
        <w:rPr>
          <w:sz w:val="28"/>
          <w:szCs w:val="28"/>
        </w:rPr>
        <w:t xml:space="preserve">Самая высокая потребность в педагогических кадрах </w:t>
      </w:r>
      <w:r>
        <w:rPr>
          <w:sz w:val="28"/>
          <w:szCs w:val="28"/>
        </w:rPr>
        <w:t>в дошкольных образовательных</w:t>
      </w:r>
      <w:r w:rsidRPr="00FF4A6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организациях</w:t>
      </w:r>
      <w:r w:rsidRPr="00FF4A68">
        <w:rPr>
          <w:sz w:val="28"/>
          <w:szCs w:val="28"/>
        </w:rPr>
        <w:t xml:space="preserve"> на первое сентября 2019 года (</w:t>
      </w:r>
      <w:hyperlink w:anchor="_Приложение_9._Кадровая" w:history="1">
        <w:r w:rsidRPr="004D2F54">
          <w:rPr>
            <w:rStyle w:val="af2"/>
            <w:sz w:val="28"/>
            <w:szCs w:val="28"/>
          </w:rPr>
          <w:t>Приложение 9.</w:t>
        </w:r>
      </w:hyperlink>
      <w:r>
        <w:rPr>
          <w:sz w:val="28"/>
          <w:szCs w:val="28"/>
        </w:rPr>
        <w:t xml:space="preserve"> </w:t>
      </w:r>
      <w:hyperlink w:anchor="_Таблица_10.1._Кадровая" w:history="1">
        <w:r w:rsidRPr="004D2F54">
          <w:rPr>
            <w:rStyle w:val="af2"/>
            <w:sz w:val="28"/>
            <w:szCs w:val="28"/>
          </w:rPr>
          <w:t>Таблица 10.1.</w:t>
        </w:r>
      </w:hyperlink>
      <w:r w:rsidRPr="00FF4A68">
        <w:rPr>
          <w:sz w:val="28"/>
          <w:szCs w:val="28"/>
        </w:rPr>
        <w:t xml:space="preserve">) приходится на </w:t>
      </w:r>
      <w:r>
        <w:rPr>
          <w:sz w:val="28"/>
          <w:szCs w:val="28"/>
        </w:rPr>
        <w:t xml:space="preserve">следующие территории: </w:t>
      </w:r>
      <w:r w:rsidRPr="00FF4A68">
        <w:rPr>
          <w:sz w:val="28"/>
          <w:szCs w:val="28"/>
        </w:rPr>
        <w:t xml:space="preserve">г. Иркутск, на </w:t>
      </w:r>
      <w:r>
        <w:rPr>
          <w:sz w:val="28"/>
          <w:szCs w:val="28"/>
        </w:rPr>
        <w:t xml:space="preserve">167 дошкольных образовательных организаций </w:t>
      </w:r>
      <w:r w:rsidRPr="00FF4A68">
        <w:rPr>
          <w:sz w:val="28"/>
          <w:szCs w:val="28"/>
        </w:rPr>
        <w:t xml:space="preserve">требуется </w:t>
      </w:r>
      <w:r>
        <w:rPr>
          <w:sz w:val="28"/>
          <w:szCs w:val="28"/>
        </w:rPr>
        <w:t>263 педагога,</w:t>
      </w:r>
      <w:r w:rsidRPr="00FF4A68">
        <w:rPr>
          <w:sz w:val="28"/>
          <w:szCs w:val="28"/>
        </w:rPr>
        <w:t xml:space="preserve"> Ангарск (</w:t>
      </w:r>
      <w:r>
        <w:rPr>
          <w:sz w:val="28"/>
          <w:szCs w:val="28"/>
        </w:rPr>
        <w:t>75 ДОУ</w:t>
      </w:r>
      <w:r w:rsidRPr="00FF4A68">
        <w:rPr>
          <w:sz w:val="28"/>
          <w:szCs w:val="28"/>
        </w:rPr>
        <w:t xml:space="preserve">) – </w:t>
      </w:r>
      <w:r>
        <w:rPr>
          <w:sz w:val="28"/>
          <w:szCs w:val="28"/>
        </w:rPr>
        <w:t>162</w:t>
      </w:r>
      <w:r w:rsidRPr="00FF4A68">
        <w:rPr>
          <w:sz w:val="28"/>
          <w:szCs w:val="28"/>
        </w:rPr>
        <w:t xml:space="preserve">, </w:t>
      </w:r>
      <w:r>
        <w:rPr>
          <w:sz w:val="28"/>
          <w:szCs w:val="28"/>
        </w:rPr>
        <w:t>г. Усть-Илимск</w:t>
      </w:r>
      <w:r w:rsidRPr="00FF4A68">
        <w:rPr>
          <w:sz w:val="28"/>
          <w:szCs w:val="28"/>
        </w:rPr>
        <w:t xml:space="preserve"> (</w:t>
      </w:r>
      <w:r>
        <w:rPr>
          <w:sz w:val="28"/>
          <w:szCs w:val="28"/>
        </w:rPr>
        <w:t>25</w:t>
      </w:r>
      <w:r w:rsidRPr="00FF4A68">
        <w:rPr>
          <w:sz w:val="28"/>
          <w:szCs w:val="28"/>
        </w:rPr>
        <w:t xml:space="preserve"> </w:t>
      </w:r>
      <w:r>
        <w:rPr>
          <w:sz w:val="28"/>
          <w:szCs w:val="28"/>
        </w:rPr>
        <w:t>ДОУ</w:t>
      </w:r>
      <w:r w:rsidRPr="00FF4A68">
        <w:rPr>
          <w:sz w:val="28"/>
          <w:szCs w:val="28"/>
        </w:rPr>
        <w:t xml:space="preserve">) – </w:t>
      </w:r>
      <w:r>
        <w:rPr>
          <w:sz w:val="28"/>
          <w:szCs w:val="28"/>
        </w:rPr>
        <w:t>69</w:t>
      </w:r>
      <w:r w:rsidRPr="00FF4A68">
        <w:rPr>
          <w:sz w:val="28"/>
          <w:szCs w:val="28"/>
        </w:rPr>
        <w:t>, Иркутский район (</w:t>
      </w:r>
      <w:r>
        <w:rPr>
          <w:sz w:val="28"/>
          <w:szCs w:val="28"/>
        </w:rPr>
        <w:t>40</w:t>
      </w:r>
      <w:r w:rsidRPr="00FF4A68">
        <w:rPr>
          <w:sz w:val="28"/>
          <w:szCs w:val="28"/>
        </w:rPr>
        <w:t xml:space="preserve"> </w:t>
      </w:r>
      <w:r>
        <w:rPr>
          <w:sz w:val="28"/>
          <w:szCs w:val="28"/>
        </w:rPr>
        <w:t>ДОУ</w:t>
      </w:r>
      <w:r w:rsidRPr="00FF4A68">
        <w:rPr>
          <w:sz w:val="28"/>
          <w:szCs w:val="28"/>
        </w:rPr>
        <w:t xml:space="preserve">) – </w:t>
      </w:r>
      <w:r>
        <w:rPr>
          <w:sz w:val="28"/>
          <w:szCs w:val="28"/>
        </w:rPr>
        <w:t>53, г.</w:t>
      </w:r>
      <w:r w:rsidR="00CB4A0A">
        <w:rPr>
          <w:sz w:val="28"/>
          <w:szCs w:val="28"/>
        </w:rPr>
        <w:t> </w:t>
      </w:r>
      <w:r>
        <w:rPr>
          <w:sz w:val="28"/>
          <w:szCs w:val="28"/>
        </w:rPr>
        <w:t>Братск (61 ДОУ) – 52.</w:t>
      </w:r>
      <w:r w:rsidRPr="00FF4A68">
        <w:rPr>
          <w:sz w:val="28"/>
          <w:szCs w:val="28"/>
        </w:rPr>
        <w:t xml:space="preserve"> </w:t>
      </w:r>
    </w:p>
    <w:p w14:paraId="59827931" w14:textId="105695F1" w:rsidR="004D2F54" w:rsidRDefault="004D2F54" w:rsidP="004D2F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условии обеспечения педагогическими кадрами в сентябре 2019 года, потребности муниципальных образований в специалистах дошкольного образования начнут снижаться. (</w:t>
      </w:r>
      <w:hyperlink w:anchor="_Таблица_10.2._Кадровая" w:history="1">
        <w:r w:rsidRPr="004D2F54">
          <w:rPr>
            <w:rStyle w:val="af2"/>
            <w:sz w:val="28"/>
            <w:szCs w:val="28"/>
          </w:rPr>
          <w:t>Приложение 9.Таблица 10.2</w:t>
        </w:r>
      </w:hyperlink>
      <w:r>
        <w:rPr>
          <w:sz w:val="28"/>
          <w:szCs w:val="28"/>
        </w:rPr>
        <w:t xml:space="preserve">, </w:t>
      </w:r>
      <w:hyperlink w:anchor="_Таблица_10.3._Кадровая" w:history="1">
        <w:r w:rsidRPr="004D2F54">
          <w:rPr>
            <w:rStyle w:val="af2"/>
            <w:sz w:val="28"/>
            <w:szCs w:val="28"/>
          </w:rPr>
          <w:t>10.3</w:t>
        </w:r>
      </w:hyperlink>
      <w:r>
        <w:rPr>
          <w:sz w:val="28"/>
          <w:szCs w:val="28"/>
        </w:rPr>
        <w:t xml:space="preserve">, </w:t>
      </w:r>
      <w:hyperlink w:anchor="_Таблица_10.4._Кадровая" w:history="1">
        <w:r w:rsidRPr="004D2F54">
          <w:rPr>
            <w:rStyle w:val="af2"/>
            <w:sz w:val="28"/>
            <w:szCs w:val="28"/>
          </w:rPr>
          <w:t>10.4</w:t>
        </w:r>
      </w:hyperlink>
      <w:r>
        <w:rPr>
          <w:sz w:val="28"/>
          <w:szCs w:val="28"/>
        </w:rPr>
        <w:t xml:space="preserve">, </w:t>
      </w:r>
      <w:hyperlink w:anchor="_Таблица_10.5._Кадровая" w:history="1">
        <w:r w:rsidRPr="004D2F54">
          <w:rPr>
            <w:rStyle w:val="af2"/>
            <w:sz w:val="28"/>
            <w:szCs w:val="28"/>
          </w:rPr>
          <w:t>10.5</w:t>
        </w:r>
      </w:hyperlink>
      <w:r>
        <w:rPr>
          <w:sz w:val="28"/>
          <w:szCs w:val="28"/>
        </w:rPr>
        <w:t>)</w:t>
      </w:r>
    </w:p>
    <w:p w14:paraId="3E697F9A" w14:textId="77777777" w:rsidR="008A0C3D" w:rsidRDefault="008A0C3D" w:rsidP="004023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54F03F" w14:textId="351F4B53" w:rsidR="004D2F54" w:rsidRPr="006B28DA" w:rsidRDefault="004D2F54" w:rsidP="006B28DA">
      <w:pPr>
        <w:pStyle w:val="4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B28DA">
        <w:rPr>
          <w:rFonts w:ascii="Times New Roman" w:hAnsi="Times New Roman" w:cs="Times New Roman"/>
          <w:color w:val="auto"/>
          <w:sz w:val="28"/>
          <w:szCs w:val="28"/>
        </w:rPr>
        <w:t>5.2.2. Кадровая потребность в муниципальных образованиях в общео</w:t>
      </w:r>
      <w:r w:rsidR="00D151AD" w:rsidRPr="006B28DA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6B28DA">
        <w:rPr>
          <w:rFonts w:ascii="Times New Roman" w:hAnsi="Times New Roman" w:cs="Times New Roman"/>
          <w:color w:val="auto"/>
          <w:sz w:val="28"/>
          <w:szCs w:val="28"/>
        </w:rPr>
        <w:t xml:space="preserve">разовательных организациях </w:t>
      </w:r>
      <w:r w:rsidR="005F3CB4" w:rsidRPr="006B28DA">
        <w:rPr>
          <w:rFonts w:ascii="Times New Roman" w:hAnsi="Times New Roman" w:cs="Times New Roman"/>
          <w:color w:val="auto"/>
          <w:sz w:val="28"/>
          <w:szCs w:val="28"/>
        </w:rPr>
        <w:t xml:space="preserve">без (ДОО) </w:t>
      </w:r>
      <w:r w:rsidRPr="006B28D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151AD" w:rsidRPr="006B28DA">
        <w:rPr>
          <w:rFonts w:ascii="Times New Roman" w:hAnsi="Times New Roman" w:cs="Times New Roman"/>
          <w:color w:val="auto"/>
          <w:sz w:val="28"/>
          <w:szCs w:val="28"/>
        </w:rPr>
        <w:t>ркутской области</w:t>
      </w:r>
    </w:p>
    <w:p w14:paraId="1E753A94" w14:textId="4E3D8C3E" w:rsidR="004D2F54" w:rsidRDefault="004D2F54" w:rsidP="004D2F5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Самая высокая потребность в педагогических кадрах общеобразовательных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FF4A68">
        <w:rPr>
          <w:rFonts w:ascii="Times New Roman" w:hAnsi="Times New Roman" w:cs="Times New Roman"/>
          <w:sz w:val="28"/>
          <w:szCs w:val="28"/>
        </w:rPr>
        <w:t xml:space="preserve"> на первое сентября 2019 года (</w:t>
      </w:r>
      <w:hyperlink w:anchor="_Таблица_11.1.Кадровая_потребность" w:history="1">
        <w:r w:rsidR="00D151AD" w:rsidRPr="00D151AD">
          <w:rPr>
            <w:rStyle w:val="af2"/>
            <w:rFonts w:ascii="Times New Roman" w:hAnsi="Times New Roman" w:cs="Times New Roman"/>
            <w:sz w:val="28"/>
            <w:szCs w:val="28"/>
          </w:rPr>
          <w:t>Приложение 9.</w:t>
        </w:r>
        <w:r w:rsidRPr="00D151AD">
          <w:rPr>
            <w:rStyle w:val="af2"/>
            <w:rFonts w:ascii="Times New Roman" w:hAnsi="Times New Roman" w:cs="Times New Roman"/>
            <w:sz w:val="28"/>
            <w:szCs w:val="28"/>
          </w:rPr>
          <w:t>Таблица 11.1</w:t>
        </w:r>
      </w:hyperlink>
      <w:r>
        <w:rPr>
          <w:rFonts w:ascii="Times New Roman" w:hAnsi="Times New Roman" w:cs="Times New Roman"/>
          <w:sz w:val="28"/>
          <w:szCs w:val="28"/>
        </w:rPr>
        <w:t>) приходится на г. </w:t>
      </w:r>
      <w:r w:rsidRPr="00FF4A68">
        <w:rPr>
          <w:rFonts w:ascii="Times New Roman" w:hAnsi="Times New Roman" w:cs="Times New Roman"/>
          <w:sz w:val="28"/>
          <w:szCs w:val="28"/>
        </w:rPr>
        <w:t>Иркутск, где на 80 школ требуется 465 учителей. Далее идут</w:t>
      </w:r>
      <w:r w:rsidR="00CB4A0A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FF4A68">
        <w:rPr>
          <w:rFonts w:ascii="Times New Roman" w:hAnsi="Times New Roman" w:cs="Times New Roman"/>
          <w:sz w:val="28"/>
          <w:szCs w:val="28"/>
        </w:rPr>
        <w:t xml:space="preserve">: </w:t>
      </w:r>
      <w:r w:rsidR="00CB4A0A">
        <w:rPr>
          <w:rFonts w:ascii="Times New Roman" w:hAnsi="Times New Roman" w:cs="Times New Roman"/>
          <w:sz w:val="28"/>
          <w:szCs w:val="28"/>
        </w:rPr>
        <w:t>г. </w:t>
      </w:r>
      <w:r w:rsidRPr="00FF4A68">
        <w:rPr>
          <w:rFonts w:ascii="Times New Roman" w:hAnsi="Times New Roman" w:cs="Times New Roman"/>
          <w:sz w:val="28"/>
          <w:szCs w:val="28"/>
        </w:rPr>
        <w:t>Ангарск (37 школ) – 209, Тайшетский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FF4A68">
        <w:rPr>
          <w:rFonts w:ascii="Times New Roman" w:hAnsi="Times New Roman" w:cs="Times New Roman"/>
          <w:sz w:val="28"/>
          <w:szCs w:val="28"/>
        </w:rPr>
        <w:t>-он (35 школ) – 133, Иркутский район (35 школ) – 128. В г.</w:t>
      </w:r>
      <w:r w:rsidR="00CB4A0A">
        <w:rPr>
          <w:rFonts w:ascii="Times New Roman" w:hAnsi="Times New Roman" w:cs="Times New Roman"/>
          <w:sz w:val="28"/>
          <w:szCs w:val="28"/>
        </w:rPr>
        <w:t> </w:t>
      </w:r>
      <w:r w:rsidRPr="00FF4A68">
        <w:rPr>
          <w:rFonts w:ascii="Times New Roman" w:hAnsi="Times New Roman" w:cs="Times New Roman"/>
          <w:sz w:val="28"/>
          <w:szCs w:val="28"/>
        </w:rPr>
        <w:t xml:space="preserve">Саянске в 2019 году открывается новая школа, поэтому </w:t>
      </w:r>
      <w:r w:rsidR="00CB4A0A">
        <w:rPr>
          <w:rFonts w:ascii="Times New Roman" w:hAnsi="Times New Roman" w:cs="Times New Roman"/>
          <w:sz w:val="28"/>
          <w:szCs w:val="28"/>
        </w:rPr>
        <w:t xml:space="preserve">там </w:t>
      </w:r>
      <w:r w:rsidRPr="00FF4A68">
        <w:rPr>
          <w:rFonts w:ascii="Times New Roman" w:hAnsi="Times New Roman" w:cs="Times New Roman"/>
          <w:sz w:val="28"/>
          <w:szCs w:val="28"/>
        </w:rPr>
        <w:t xml:space="preserve">требуется 82 педагога. </w:t>
      </w:r>
      <w:r w:rsidR="00CB4A0A">
        <w:rPr>
          <w:rFonts w:ascii="Times New Roman" w:hAnsi="Times New Roman" w:cs="Times New Roman"/>
          <w:sz w:val="28"/>
          <w:szCs w:val="28"/>
        </w:rPr>
        <w:t>Высокая п</w:t>
      </w:r>
      <w:r w:rsidRPr="00FF4A68">
        <w:rPr>
          <w:rFonts w:ascii="Times New Roman" w:hAnsi="Times New Roman" w:cs="Times New Roman"/>
          <w:sz w:val="28"/>
          <w:szCs w:val="28"/>
        </w:rPr>
        <w:t xml:space="preserve">отребность </w:t>
      </w:r>
      <w:r w:rsidR="00CB4A0A">
        <w:rPr>
          <w:rFonts w:ascii="Times New Roman" w:hAnsi="Times New Roman" w:cs="Times New Roman"/>
          <w:sz w:val="28"/>
          <w:szCs w:val="28"/>
        </w:rPr>
        <w:t xml:space="preserve">педагогов выявлена </w:t>
      </w:r>
      <w:r w:rsidRPr="00FF4A68">
        <w:rPr>
          <w:rFonts w:ascii="Times New Roman" w:hAnsi="Times New Roman" w:cs="Times New Roman"/>
          <w:sz w:val="28"/>
          <w:szCs w:val="28"/>
        </w:rPr>
        <w:t xml:space="preserve">в Усть-Куте: 80 человек на 10 школ города. </w:t>
      </w:r>
      <w:r>
        <w:rPr>
          <w:rFonts w:ascii="Times New Roman" w:hAnsi="Times New Roman" w:cs="Times New Roman"/>
          <w:sz w:val="28"/>
          <w:szCs w:val="28"/>
        </w:rPr>
        <w:t>При условии обеспечения педагогическими кадрами в сентябре 2019 года, потребности муниципалитетов в педагогах в общеобразовательных организациях начнут снижаться (</w:t>
      </w:r>
      <w:hyperlink w:anchor="_Таблица_11.2._Кадровая" w:history="1">
        <w:r w:rsidR="00D151AD" w:rsidRPr="00D151AD">
          <w:rPr>
            <w:rStyle w:val="af2"/>
            <w:rFonts w:ascii="Times New Roman" w:hAnsi="Times New Roman" w:cs="Times New Roman"/>
            <w:sz w:val="28"/>
            <w:szCs w:val="28"/>
          </w:rPr>
          <w:t>Приложение 9.</w:t>
        </w:r>
        <w:r w:rsidRPr="00D151AD">
          <w:rPr>
            <w:rStyle w:val="af2"/>
            <w:rFonts w:ascii="Times New Roman" w:hAnsi="Times New Roman" w:cs="Times New Roman"/>
            <w:sz w:val="28"/>
            <w:szCs w:val="28"/>
          </w:rPr>
          <w:t>Таблицы 11.2</w:t>
        </w:r>
      </w:hyperlink>
      <w:r w:rsidRPr="00E115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_Таблица_11.3._Кадровая" w:history="1">
        <w:r w:rsidRPr="00D151AD">
          <w:rPr>
            <w:rStyle w:val="af2"/>
            <w:rFonts w:ascii="Times New Roman" w:hAnsi="Times New Roman" w:cs="Times New Roman"/>
            <w:sz w:val="28"/>
            <w:szCs w:val="28"/>
          </w:rPr>
          <w:t>11.3</w:t>
        </w:r>
      </w:hyperlink>
      <w:r w:rsidRPr="00E115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_Таблица_11.4._Кадровая" w:history="1">
        <w:r w:rsidRPr="00D151AD">
          <w:rPr>
            <w:rStyle w:val="af2"/>
            <w:rFonts w:ascii="Times New Roman" w:hAnsi="Times New Roman" w:cs="Times New Roman"/>
            <w:sz w:val="28"/>
            <w:szCs w:val="28"/>
          </w:rPr>
          <w:t>11.4</w:t>
        </w:r>
      </w:hyperlink>
      <w:r w:rsidRPr="00E115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_Таблица_11.5._Кадровая" w:history="1">
        <w:r w:rsidRPr="00D151AD">
          <w:rPr>
            <w:rStyle w:val="af2"/>
            <w:rFonts w:ascii="Times New Roman" w:hAnsi="Times New Roman" w:cs="Times New Roman"/>
            <w:sz w:val="28"/>
            <w:szCs w:val="28"/>
          </w:rPr>
          <w:t>11.5</w:t>
        </w:r>
      </w:hyperlink>
      <w:r w:rsidRPr="00E115DE">
        <w:rPr>
          <w:rFonts w:ascii="Times New Roman" w:hAnsi="Times New Roman" w:cs="Times New Roman"/>
          <w:sz w:val="28"/>
          <w:szCs w:val="28"/>
        </w:rPr>
        <w:t>)</w:t>
      </w:r>
      <w:r w:rsidR="005F3CB4">
        <w:rPr>
          <w:rFonts w:ascii="Times New Roman" w:hAnsi="Times New Roman" w:cs="Times New Roman"/>
          <w:sz w:val="28"/>
          <w:szCs w:val="28"/>
        </w:rPr>
        <w:t>.</w:t>
      </w:r>
    </w:p>
    <w:p w14:paraId="76530296" w14:textId="77777777" w:rsidR="005F3CB4" w:rsidRDefault="005F3CB4" w:rsidP="004D2F5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D729C7" w14:textId="77777777" w:rsidR="005F3CB4" w:rsidRPr="006B28DA" w:rsidRDefault="005F3CB4" w:rsidP="006B28DA">
      <w:pPr>
        <w:pStyle w:val="4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B28DA">
        <w:rPr>
          <w:rFonts w:ascii="Times New Roman" w:hAnsi="Times New Roman" w:cs="Times New Roman"/>
          <w:color w:val="auto"/>
          <w:sz w:val="28"/>
          <w:szCs w:val="28"/>
        </w:rPr>
        <w:t>5.2.3. Кадровая потребность в муниципальных образованиях в организациях дополнительного образования для детей</w:t>
      </w:r>
    </w:p>
    <w:p w14:paraId="5AA19C40" w14:textId="0DB88104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Наибольшая кадровая потребность в специалистах со средним профессиональным образованием в муниципальных образованиях Иркутской области в 2019 году прослеживается в следующих территориях (</w:t>
      </w:r>
      <w:hyperlink w:anchor="_Таблица_12.1._Кадровая" w:history="1">
        <w:r w:rsidRPr="005F3CB4">
          <w:rPr>
            <w:rStyle w:val="af2"/>
            <w:rFonts w:ascii="Times New Roman" w:hAnsi="Times New Roman" w:cs="Times New Roman"/>
            <w:sz w:val="28"/>
            <w:szCs w:val="28"/>
          </w:rPr>
          <w:t>Приложение 9. Таблица 12.1</w:t>
        </w:r>
      </w:hyperlink>
      <w:r>
        <w:rPr>
          <w:rFonts w:ascii="Times New Roman" w:hAnsi="Times New Roman" w:cs="Times New Roman"/>
          <w:sz w:val="28"/>
          <w:szCs w:val="28"/>
        </w:rPr>
        <w:t>):</w:t>
      </w:r>
    </w:p>
    <w:p w14:paraId="04F439F1" w14:textId="79CB1FF7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29">
        <w:rPr>
          <w:rFonts w:ascii="Times New Roman" w:hAnsi="Times New Roman" w:cs="Times New Roman"/>
          <w:sz w:val="28"/>
          <w:szCs w:val="28"/>
        </w:rPr>
        <w:t>г.</w:t>
      </w:r>
      <w:r w:rsidR="00883D71">
        <w:rPr>
          <w:rFonts w:ascii="Times New Roman" w:hAnsi="Times New Roman" w:cs="Times New Roman"/>
          <w:sz w:val="28"/>
          <w:szCs w:val="28"/>
        </w:rPr>
        <w:t> </w:t>
      </w:r>
      <w:r w:rsidRPr="00470429">
        <w:rPr>
          <w:rFonts w:ascii="Times New Roman" w:hAnsi="Times New Roman" w:cs="Times New Roman"/>
          <w:sz w:val="28"/>
          <w:szCs w:val="28"/>
        </w:rPr>
        <w:t>Черемхово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7042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специалистов, </w:t>
      </w:r>
      <w:r w:rsidRPr="00470429">
        <w:rPr>
          <w:rFonts w:ascii="Times New Roman" w:hAnsi="Times New Roman" w:cs="Times New Roman"/>
          <w:sz w:val="28"/>
          <w:szCs w:val="28"/>
        </w:rPr>
        <w:t>г.</w:t>
      </w:r>
      <w:r w:rsidR="00883D71">
        <w:rPr>
          <w:rFonts w:ascii="Times New Roman" w:hAnsi="Times New Roman" w:cs="Times New Roman"/>
          <w:sz w:val="28"/>
          <w:szCs w:val="28"/>
        </w:rPr>
        <w:t> </w:t>
      </w:r>
      <w:r w:rsidRPr="00470429">
        <w:rPr>
          <w:rFonts w:ascii="Times New Roman" w:hAnsi="Times New Roman" w:cs="Times New Roman"/>
          <w:sz w:val="28"/>
          <w:szCs w:val="28"/>
        </w:rPr>
        <w:t>Тулун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7042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специалистов, </w:t>
      </w:r>
    </w:p>
    <w:p w14:paraId="285F7B3D" w14:textId="77EA3202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6 специалистов требуется в териториях:</w:t>
      </w:r>
      <w:r w:rsidRPr="00470429">
        <w:rPr>
          <w:rFonts w:ascii="Times New Roman" w:hAnsi="Times New Roman" w:cs="Times New Roman"/>
          <w:sz w:val="28"/>
          <w:szCs w:val="28"/>
        </w:rPr>
        <w:t>Слюдянский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0429">
        <w:rPr>
          <w:rFonts w:ascii="Times New Roman" w:hAnsi="Times New Roman" w:cs="Times New Roman"/>
          <w:sz w:val="28"/>
          <w:szCs w:val="28"/>
        </w:rPr>
        <w:t>г.</w:t>
      </w:r>
      <w:r w:rsidR="00883D71">
        <w:rPr>
          <w:rFonts w:ascii="Times New Roman" w:hAnsi="Times New Roman" w:cs="Times New Roman"/>
          <w:sz w:val="28"/>
          <w:szCs w:val="28"/>
        </w:rPr>
        <w:t> </w:t>
      </w:r>
      <w:r w:rsidRPr="00470429">
        <w:rPr>
          <w:rFonts w:ascii="Times New Roman" w:hAnsi="Times New Roman" w:cs="Times New Roman"/>
          <w:sz w:val="28"/>
          <w:szCs w:val="28"/>
        </w:rPr>
        <w:t>Братск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0429">
        <w:rPr>
          <w:rFonts w:ascii="Times New Roman" w:hAnsi="Times New Roman" w:cs="Times New Roman"/>
          <w:sz w:val="28"/>
          <w:szCs w:val="28"/>
        </w:rPr>
        <w:t>г.</w:t>
      </w:r>
      <w:r w:rsidR="00883D71">
        <w:rPr>
          <w:rFonts w:ascii="Times New Roman" w:hAnsi="Times New Roman" w:cs="Times New Roman"/>
          <w:sz w:val="28"/>
          <w:szCs w:val="28"/>
        </w:rPr>
        <w:t> </w:t>
      </w:r>
      <w:r w:rsidRPr="00470429">
        <w:rPr>
          <w:rFonts w:ascii="Times New Roman" w:hAnsi="Times New Roman" w:cs="Times New Roman"/>
          <w:sz w:val="28"/>
          <w:szCs w:val="28"/>
        </w:rPr>
        <w:t>Иркутск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2079ED6" w14:textId="40C2A08B" w:rsidR="005F3CB4" w:rsidRPr="00470429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4 специалиста: </w:t>
      </w:r>
      <w:r w:rsidRPr="00470429">
        <w:rPr>
          <w:rFonts w:ascii="Times New Roman" w:hAnsi="Times New Roman" w:cs="Times New Roman"/>
          <w:sz w:val="28"/>
          <w:szCs w:val="28"/>
        </w:rPr>
        <w:t>Братский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0429">
        <w:rPr>
          <w:rFonts w:ascii="Times New Roman" w:hAnsi="Times New Roman" w:cs="Times New Roman"/>
          <w:sz w:val="28"/>
          <w:szCs w:val="28"/>
        </w:rPr>
        <w:t>г.</w:t>
      </w:r>
      <w:r w:rsidR="00883D71">
        <w:rPr>
          <w:rFonts w:ascii="Times New Roman" w:hAnsi="Times New Roman" w:cs="Times New Roman"/>
          <w:sz w:val="28"/>
          <w:szCs w:val="28"/>
        </w:rPr>
        <w:t> </w:t>
      </w:r>
      <w:r w:rsidRPr="00470429">
        <w:rPr>
          <w:rFonts w:ascii="Times New Roman" w:hAnsi="Times New Roman" w:cs="Times New Roman"/>
          <w:sz w:val="28"/>
          <w:szCs w:val="28"/>
        </w:rPr>
        <w:t>Шелехов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965631E" w14:textId="5E7E51E5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3 специалиста: </w:t>
      </w:r>
      <w:r w:rsidRPr="00470429">
        <w:rPr>
          <w:rFonts w:ascii="Times New Roman" w:hAnsi="Times New Roman" w:cs="Times New Roman"/>
          <w:sz w:val="28"/>
          <w:szCs w:val="28"/>
        </w:rPr>
        <w:t>Катангский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0429">
        <w:rPr>
          <w:rFonts w:ascii="Times New Roman" w:hAnsi="Times New Roman" w:cs="Times New Roman"/>
          <w:sz w:val="28"/>
          <w:szCs w:val="28"/>
        </w:rPr>
        <w:t>г.</w:t>
      </w:r>
      <w:r w:rsidR="00883D71">
        <w:rPr>
          <w:rFonts w:ascii="Times New Roman" w:hAnsi="Times New Roman" w:cs="Times New Roman"/>
          <w:sz w:val="28"/>
          <w:szCs w:val="28"/>
        </w:rPr>
        <w:t> </w:t>
      </w:r>
      <w:r w:rsidRPr="00470429">
        <w:rPr>
          <w:rFonts w:ascii="Times New Roman" w:hAnsi="Times New Roman" w:cs="Times New Roman"/>
          <w:sz w:val="28"/>
          <w:szCs w:val="28"/>
        </w:rPr>
        <w:t>Свирск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198349D" w14:textId="3367864E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2 специалиста: </w:t>
      </w:r>
      <w:r w:rsidRPr="00470429">
        <w:rPr>
          <w:rFonts w:ascii="Times New Roman" w:hAnsi="Times New Roman" w:cs="Times New Roman"/>
          <w:sz w:val="28"/>
          <w:szCs w:val="28"/>
        </w:rPr>
        <w:t>г.</w:t>
      </w:r>
      <w:r w:rsidR="00883D71">
        <w:rPr>
          <w:rFonts w:ascii="Times New Roman" w:hAnsi="Times New Roman" w:cs="Times New Roman"/>
          <w:sz w:val="28"/>
          <w:szCs w:val="28"/>
        </w:rPr>
        <w:t> </w:t>
      </w:r>
      <w:r w:rsidRPr="00470429">
        <w:rPr>
          <w:rFonts w:ascii="Times New Roman" w:hAnsi="Times New Roman" w:cs="Times New Roman"/>
          <w:sz w:val="28"/>
          <w:szCs w:val="28"/>
        </w:rPr>
        <w:t>Ангарск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0429">
        <w:rPr>
          <w:rFonts w:ascii="Times New Roman" w:hAnsi="Times New Roman" w:cs="Times New Roman"/>
          <w:sz w:val="28"/>
          <w:szCs w:val="28"/>
        </w:rPr>
        <w:t>Усольский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0429">
        <w:rPr>
          <w:rFonts w:ascii="Times New Roman" w:hAnsi="Times New Roman" w:cs="Times New Roman"/>
          <w:sz w:val="28"/>
          <w:szCs w:val="28"/>
        </w:rPr>
        <w:t>Баяндаевский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0429">
        <w:rPr>
          <w:rFonts w:ascii="Times New Roman" w:hAnsi="Times New Roman" w:cs="Times New Roman"/>
          <w:sz w:val="28"/>
          <w:szCs w:val="28"/>
        </w:rPr>
        <w:t>Нижнеилимский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0429">
        <w:rPr>
          <w:rFonts w:ascii="Times New Roman" w:hAnsi="Times New Roman" w:cs="Times New Roman"/>
          <w:sz w:val="28"/>
          <w:szCs w:val="28"/>
        </w:rPr>
        <w:t>г.</w:t>
      </w:r>
      <w:r w:rsidR="00883D71">
        <w:rPr>
          <w:rFonts w:ascii="Times New Roman" w:hAnsi="Times New Roman" w:cs="Times New Roman"/>
          <w:sz w:val="28"/>
          <w:szCs w:val="28"/>
        </w:rPr>
        <w:t> </w:t>
      </w:r>
      <w:r w:rsidRPr="00470429">
        <w:rPr>
          <w:rFonts w:ascii="Times New Roman" w:hAnsi="Times New Roman" w:cs="Times New Roman"/>
          <w:sz w:val="28"/>
          <w:szCs w:val="28"/>
        </w:rPr>
        <w:t>Усолье-Сибирское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0429">
        <w:rPr>
          <w:rFonts w:ascii="Times New Roman" w:hAnsi="Times New Roman" w:cs="Times New Roman"/>
          <w:sz w:val="28"/>
          <w:szCs w:val="28"/>
        </w:rPr>
        <w:t>Заларинский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07E3">
        <w:rPr>
          <w:rFonts w:ascii="Times New Roman" w:hAnsi="Times New Roman" w:cs="Times New Roman"/>
          <w:sz w:val="28"/>
          <w:szCs w:val="28"/>
        </w:rPr>
        <w:t xml:space="preserve"> </w:t>
      </w:r>
      <w:r w:rsidRPr="00470429">
        <w:rPr>
          <w:rFonts w:ascii="Times New Roman" w:hAnsi="Times New Roman" w:cs="Times New Roman"/>
          <w:sz w:val="28"/>
          <w:szCs w:val="28"/>
        </w:rPr>
        <w:t>Нижнеудинский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7274626" w14:textId="3E72BAC5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1 специалисту: </w:t>
      </w:r>
      <w:r w:rsidRPr="00470429">
        <w:rPr>
          <w:rFonts w:ascii="Times New Roman" w:hAnsi="Times New Roman" w:cs="Times New Roman"/>
          <w:sz w:val="28"/>
          <w:szCs w:val="28"/>
        </w:rPr>
        <w:t>г.</w:t>
      </w:r>
      <w:r w:rsidR="00883D71">
        <w:rPr>
          <w:rFonts w:ascii="Times New Roman" w:hAnsi="Times New Roman" w:cs="Times New Roman"/>
          <w:sz w:val="28"/>
          <w:szCs w:val="28"/>
        </w:rPr>
        <w:t> </w:t>
      </w:r>
      <w:r w:rsidRPr="00470429">
        <w:rPr>
          <w:rFonts w:ascii="Times New Roman" w:hAnsi="Times New Roman" w:cs="Times New Roman"/>
          <w:sz w:val="28"/>
          <w:szCs w:val="28"/>
        </w:rPr>
        <w:t>Бодайбо</w:t>
      </w:r>
      <w:r>
        <w:rPr>
          <w:rFonts w:ascii="Times New Roman" w:hAnsi="Times New Roman" w:cs="Times New Roman"/>
          <w:sz w:val="28"/>
          <w:szCs w:val="28"/>
        </w:rPr>
        <w:t>, Каз</w:t>
      </w:r>
      <w:r w:rsidR="00883D71">
        <w:rPr>
          <w:rFonts w:ascii="Times New Roman" w:hAnsi="Times New Roman" w:cs="Times New Roman"/>
          <w:sz w:val="28"/>
          <w:szCs w:val="28"/>
        </w:rPr>
        <w:t>ачиско</w:t>
      </w:r>
      <w:r>
        <w:rPr>
          <w:rFonts w:ascii="Times New Roman" w:hAnsi="Times New Roman" w:cs="Times New Roman"/>
          <w:sz w:val="28"/>
          <w:szCs w:val="28"/>
        </w:rPr>
        <w:t xml:space="preserve">-Ленский район, </w:t>
      </w:r>
      <w:r w:rsidRPr="00470429">
        <w:rPr>
          <w:rFonts w:ascii="Times New Roman" w:hAnsi="Times New Roman" w:cs="Times New Roman"/>
          <w:sz w:val="28"/>
          <w:szCs w:val="28"/>
        </w:rPr>
        <w:t>Ольхонский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0429">
        <w:rPr>
          <w:rFonts w:ascii="Times New Roman" w:hAnsi="Times New Roman" w:cs="Times New Roman"/>
          <w:sz w:val="28"/>
          <w:szCs w:val="28"/>
        </w:rPr>
        <w:t>Тайшетский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0429">
        <w:rPr>
          <w:rFonts w:ascii="Times New Roman" w:hAnsi="Times New Roman" w:cs="Times New Roman"/>
          <w:sz w:val="28"/>
          <w:szCs w:val="28"/>
        </w:rPr>
        <w:t>Нукутский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0429">
        <w:rPr>
          <w:rFonts w:ascii="Times New Roman" w:hAnsi="Times New Roman" w:cs="Times New Roman"/>
          <w:sz w:val="28"/>
          <w:szCs w:val="28"/>
        </w:rPr>
        <w:t>МКУ ДО ДДТ Алзамай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0429">
        <w:rPr>
          <w:rFonts w:ascii="Times New Roman" w:hAnsi="Times New Roman" w:cs="Times New Roman"/>
          <w:sz w:val="28"/>
          <w:szCs w:val="28"/>
        </w:rPr>
        <w:t>Жигаловский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0429">
        <w:rPr>
          <w:rFonts w:ascii="Times New Roman" w:hAnsi="Times New Roman" w:cs="Times New Roman"/>
          <w:sz w:val="28"/>
          <w:szCs w:val="28"/>
        </w:rPr>
        <w:t>Качугский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0429">
        <w:rPr>
          <w:rFonts w:ascii="Times New Roman" w:hAnsi="Times New Roman" w:cs="Times New Roman"/>
          <w:sz w:val="28"/>
          <w:szCs w:val="28"/>
        </w:rPr>
        <w:t>Осинский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70429">
        <w:rPr>
          <w:rFonts w:ascii="Times New Roman" w:hAnsi="Times New Roman" w:cs="Times New Roman"/>
          <w:sz w:val="28"/>
          <w:szCs w:val="28"/>
        </w:rPr>
        <w:t>1</w:t>
      </w:r>
      <w:r w:rsidR="00883D71">
        <w:rPr>
          <w:rFonts w:ascii="Times New Roman" w:hAnsi="Times New Roman" w:cs="Times New Roman"/>
          <w:sz w:val="28"/>
          <w:szCs w:val="28"/>
        </w:rPr>
        <w:t>.</w:t>
      </w:r>
    </w:p>
    <w:p w14:paraId="78BAF4D8" w14:textId="21D3BD71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в специалистах с высшим образованием в 2019 году </w:t>
      </w:r>
      <w:r w:rsidR="00883D71">
        <w:rPr>
          <w:rFonts w:ascii="Times New Roman" w:hAnsi="Times New Roman" w:cs="Times New Roman"/>
          <w:sz w:val="28"/>
          <w:szCs w:val="28"/>
        </w:rPr>
        <w:t xml:space="preserve">в муниципальных образованиях Иркутской области </w:t>
      </w:r>
      <w:r>
        <w:rPr>
          <w:rFonts w:ascii="Times New Roman" w:hAnsi="Times New Roman" w:cs="Times New Roman"/>
          <w:sz w:val="28"/>
          <w:szCs w:val="28"/>
        </w:rPr>
        <w:t>следующая:</w:t>
      </w:r>
    </w:p>
    <w:p w14:paraId="375008E4" w14:textId="5FD1B499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7E3">
        <w:rPr>
          <w:rFonts w:ascii="Times New Roman" w:hAnsi="Times New Roman" w:cs="Times New Roman"/>
          <w:sz w:val="28"/>
          <w:szCs w:val="28"/>
        </w:rPr>
        <w:t>г.</w:t>
      </w:r>
      <w:r w:rsidR="00883D71">
        <w:rPr>
          <w:rFonts w:ascii="Times New Roman" w:hAnsi="Times New Roman" w:cs="Times New Roman"/>
          <w:sz w:val="28"/>
          <w:szCs w:val="28"/>
        </w:rPr>
        <w:t> </w:t>
      </w:r>
      <w:r w:rsidRPr="00B907E3">
        <w:rPr>
          <w:rFonts w:ascii="Times New Roman" w:hAnsi="Times New Roman" w:cs="Times New Roman"/>
          <w:sz w:val="28"/>
          <w:szCs w:val="28"/>
        </w:rPr>
        <w:t>Иркутск</w:t>
      </w:r>
      <w:r>
        <w:rPr>
          <w:rFonts w:ascii="Times New Roman" w:hAnsi="Times New Roman" w:cs="Times New Roman"/>
          <w:sz w:val="28"/>
          <w:szCs w:val="28"/>
        </w:rPr>
        <w:t xml:space="preserve"> – 14 специалистов,</w:t>
      </w:r>
    </w:p>
    <w:p w14:paraId="1471E76D" w14:textId="40B08098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9 специалистов: </w:t>
      </w:r>
      <w:r w:rsidRPr="00B907E3">
        <w:rPr>
          <w:rFonts w:ascii="Times New Roman" w:hAnsi="Times New Roman" w:cs="Times New Roman"/>
          <w:sz w:val="28"/>
          <w:szCs w:val="28"/>
        </w:rPr>
        <w:t>г.</w:t>
      </w:r>
      <w:r w:rsidR="00883D71">
        <w:rPr>
          <w:rFonts w:ascii="Times New Roman" w:hAnsi="Times New Roman" w:cs="Times New Roman"/>
          <w:sz w:val="28"/>
          <w:szCs w:val="28"/>
        </w:rPr>
        <w:t> </w:t>
      </w:r>
      <w:r w:rsidRPr="00B907E3">
        <w:rPr>
          <w:rFonts w:ascii="Times New Roman" w:hAnsi="Times New Roman" w:cs="Times New Roman"/>
          <w:sz w:val="28"/>
          <w:szCs w:val="28"/>
        </w:rPr>
        <w:t>Черемхово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07E3">
        <w:rPr>
          <w:rFonts w:ascii="Times New Roman" w:hAnsi="Times New Roman" w:cs="Times New Roman"/>
          <w:sz w:val="28"/>
          <w:szCs w:val="28"/>
        </w:rPr>
        <w:t>г.</w:t>
      </w:r>
      <w:r w:rsidR="00883D71">
        <w:rPr>
          <w:rFonts w:ascii="Times New Roman" w:hAnsi="Times New Roman" w:cs="Times New Roman"/>
          <w:sz w:val="28"/>
          <w:szCs w:val="28"/>
        </w:rPr>
        <w:t> </w:t>
      </w:r>
      <w:r w:rsidRPr="00B907E3">
        <w:rPr>
          <w:rFonts w:ascii="Times New Roman" w:hAnsi="Times New Roman" w:cs="Times New Roman"/>
          <w:sz w:val="28"/>
          <w:szCs w:val="28"/>
        </w:rPr>
        <w:t>Ангарск</w:t>
      </w:r>
      <w:r w:rsidR="00883D7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C7F6D8" w14:textId="588B1EAC" w:rsidR="005F3CB4" w:rsidRPr="00B907E3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8 специалистов: </w:t>
      </w:r>
      <w:r w:rsidRPr="00B907E3">
        <w:rPr>
          <w:rFonts w:ascii="Times New Roman" w:hAnsi="Times New Roman" w:cs="Times New Roman"/>
          <w:sz w:val="28"/>
          <w:szCs w:val="28"/>
        </w:rPr>
        <w:t>Усть-Илимский район</w:t>
      </w:r>
      <w:r w:rsidR="00883D7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55A9CA" w14:textId="54807EF0" w:rsidR="005F3CB4" w:rsidRPr="00B907E3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7 специалистов: </w:t>
      </w:r>
      <w:r w:rsidRPr="00B907E3">
        <w:rPr>
          <w:rFonts w:ascii="Times New Roman" w:hAnsi="Times New Roman" w:cs="Times New Roman"/>
          <w:sz w:val="28"/>
          <w:szCs w:val="28"/>
        </w:rPr>
        <w:t>г.</w:t>
      </w:r>
      <w:r w:rsidR="00883D71">
        <w:rPr>
          <w:rFonts w:ascii="Times New Roman" w:hAnsi="Times New Roman" w:cs="Times New Roman"/>
          <w:sz w:val="28"/>
          <w:szCs w:val="28"/>
        </w:rPr>
        <w:t> </w:t>
      </w:r>
      <w:r w:rsidRPr="00B907E3">
        <w:rPr>
          <w:rFonts w:ascii="Times New Roman" w:hAnsi="Times New Roman" w:cs="Times New Roman"/>
          <w:sz w:val="28"/>
          <w:szCs w:val="28"/>
        </w:rPr>
        <w:t>Бодайбо</w:t>
      </w:r>
      <w:r>
        <w:rPr>
          <w:rFonts w:ascii="Times New Roman" w:hAnsi="Times New Roman" w:cs="Times New Roman"/>
          <w:sz w:val="28"/>
          <w:szCs w:val="28"/>
        </w:rPr>
        <w:t>, Иркутский район</w:t>
      </w:r>
      <w:r w:rsidR="00883D7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5F84D2" w14:textId="74EC1FDD" w:rsidR="005F3CB4" w:rsidRPr="00B907E3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6 специалистов: </w:t>
      </w:r>
      <w:r w:rsidRPr="00B907E3">
        <w:rPr>
          <w:rFonts w:ascii="Times New Roman" w:hAnsi="Times New Roman" w:cs="Times New Roman"/>
          <w:sz w:val="28"/>
          <w:szCs w:val="28"/>
        </w:rPr>
        <w:t>Слюдянский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07E3">
        <w:rPr>
          <w:rFonts w:ascii="Times New Roman" w:hAnsi="Times New Roman" w:cs="Times New Roman"/>
          <w:sz w:val="28"/>
          <w:szCs w:val="28"/>
        </w:rPr>
        <w:t>Каз</w:t>
      </w:r>
      <w:r w:rsidR="00883D71">
        <w:rPr>
          <w:rFonts w:ascii="Times New Roman" w:hAnsi="Times New Roman" w:cs="Times New Roman"/>
          <w:sz w:val="28"/>
          <w:szCs w:val="28"/>
        </w:rPr>
        <w:t>ачинско</w:t>
      </w:r>
      <w:r w:rsidRPr="00B907E3">
        <w:rPr>
          <w:rFonts w:ascii="Times New Roman" w:hAnsi="Times New Roman" w:cs="Times New Roman"/>
          <w:sz w:val="28"/>
          <w:szCs w:val="28"/>
        </w:rPr>
        <w:t>-Ленский район</w:t>
      </w:r>
      <w:r w:rsidR="00883D71">
        <w:rPr>
          <w:rFonts w:ascii="Times New Roman" w:hAnsi="Times New Roman" w:cs="Times New Roman"/>
          <w:sz w:val="28"/>
          <w:szCs w:val="28"/>
        </w:rPr>
        <w:t>;</w:t>
      </w:r>
    </w:p>
    <w:p w14:paraId="4A774F58" w14:textId="274B55FF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специалистов: </w:t>
      </w:r>
      <w:r w:rsidRPr="00B907E3">
        <w:rPr>
          <w:rFonts w:ascii="Times New Roman" w:hAnsi="Times New Roman" w:cs="Times New Roman"/>
          <w:sz w:val="28"/>
          <w:szCs w:val="28"/>
        </w:rPr>
        <w:t>г.</w:t>
      </w:r>
      <w:r w:rsidR="00883D71">
        <w:rPr>
          <w:rFonts w:ascii="Times New Roman" w:hAnsi="Times New Roman" w:cs="Times New Roman"/>
          <w:sz w:val="28"/>
          <w:szCs w:val="28"/>
        </w:rPr>
        <w:t> </w:t>
      </w:r>
      <w:r w:rsidRPr="00B907E3">
        <w:rPr>
          <w:rFonts w:ascii="Times New Roman" w:hAnsi="Times New Roman" w:cs="Times New Roman"/>
          <w:sz w:val="28"/>
          <w:szCs w:val="28"/>
        </w:rPr>
        <w:t>Братск</w:t>
      </w:r>
      <w:r w:rsidR="00883D71">
        <w:rPr>
          <w:rFonts w:ascii="Times New Roman" w:hAnsi="Times New Roman" w:cs="Times New Roman"/>
          <w:sz w:val="28"/>
          <w:szCs w:val="28"/>
        </w:rPr>
        <w:t>;</w:t>
      </w:r>
    </w:p>
    <w:p w14:paraId="5E2BC1C0" w14:textId="7171A3D4" w:rsidR="005F3CB4" w:rsidRPr="00B907E3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4 специалиста: </w:t>
      </w:r>
      <w:r w:rsidRPr="00B907E3">
        <w:rPr>
          <w:rFonts w:ascii="Times New Roman" w:hAnsi="Times New Roman" w:cs="Times New Roman"/>
          <w:sz w:val="28"/>
          <w:szCs w:val="28"/>
        </w:rPr>
        <w:t>Усольский район</w:t>
      </w:r>
      <w:r>
        <w:rPr>
          <w:rFonts w:ascii="Times New Roman" w:hAnsi="Times New Roman" w:cs="Times New Roman"/>
          <w:sz w:val="28"/>
          <w:szCs w:val="28"/>
        </w:rPr>
        <w:t>, Баяндаевский район</w:t>
      </w:r>
      <w:r w:rsidR="0041177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B4DA56" w14:textId="33D365C4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3 специалиста: </w:t>
      </w:r>
      <w:r w:rsidRPr="00B907E3">
        <w:rPr>
          <w:rFonts w:ascii="Times New Roman" w:hAnsi="Times New Roman" w:cs="Times New Roman"/>
          <w:sz w:val="28"/>
          <w:szCs w:val="28"/>
        </w:rPr>
        <w:t>Нижнеилимский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07E3">
        <w:rPr>
          <w:rFonts w:ascii="Times New Roman" w:hAnsi="Times New Roman" w:cs="Times New Roman"/>
          <w:sz w:val="28"/>
          <w:szCs w:val="28"/>
        </w:rPr>
        <w:t>г.</w:t>
      </w:r>
      <w:r w:rsidR="00883D71">
        <w:rPr>
          <w:rFonts w:ascii="Times New Roman" w:hAnsi="Times New Roman" w:cs="Times New Roman"/>
          <w:sz w:val="28"/>
          <w:szCs w:val="28"/>
        </w:rPr>
        <w:t> </w:t>
      </w:r>
      <w:r w:rsidRPr="00B907E3">
        <w:rPr>
          <w:rFonts w:ascii="Times New Roman" w:hAnsi="Times New Roman" w:cs="Times New Roman"/>
          <w:sz w:val="28"/>
          <w:szCs w:val="28"/>
        </w:rPr>
        <w:t>Зима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07E3">
        <w:rPr>
          <w:rFonts w:ascii="Times New Roman" w:hAnsi="Times New Roman" w:cs="Times New Roman"/>
          <w:sz w:val="28"/>
          <w:szCs w:val="28"/>
        </w:rPr>
        <w:t>Зиминский район</w:t>
      </w:r>
      <w:r w:rsidR="00411775">
        <w:rPr>
          <w:rFonts w:ascii="Times New Roman" w:hAnsi="Times New Roman" w:cs="Times New Roman"/>
          <w:sz w:val="28"/>
          <w:szCs w:val="28"/>
        </w:rPr>
        <w:t>;</w:t>
      </w:r>
    </w:p>
    <w:p w14:paraId="6828EB2F" w14:textId="5BFED2D0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2 специалиста: </w:t>
      </w:r>
      <w:r w:rsidRPr="00B907E3">
        <w:rPr>
          <w:rFonts w:ascii="Times New Roman" w:hAnsi="Times New Roman" w:cs="Times New Roman"/>
          <w:sz w:val="28"/>
          <w:szCs w:val="28"/>
        </w:rPr>
        <w:t>Братский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07E3">
        <w:rPr>
          <w:rFonts w:ascii="Times New Roman" w:hAnsi="Times New Roman" w:cs="Times New Roman"/>
          <w:sz w:val="28"/>
          <w:szCs w:val="28"/>
        </w:rPr>
        <w:t>г.</w:t>
      </w:r>
      <w:r w:rsidR="00883D71">
        <w:rPr>
          <w:rFonts w:ascii="Times New Roman" w:hAnsi="Times New Roman" w:cs="Times New Roman"/>
          <w:sz w:val="28"/>
          <w:szCs w:val="28"/>
        </w:rPr>
        <w:t> </w:t>
      </w:r>
      <w:r w:rsidRPr="00B907E3">
        <w:rPr>
          <w:rFonts w:ascii="Times New Roman" w:hAnsi="Times New Roman" w:cs="Times New Roman"/>
          <w:sz w:val="28"/>
          <w:szCs w:val="28"/>
        </w:rPr>
        <w:t>Усолье-Сибирское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07E3">
        <w:rPr>
          <w:rFonts w:ascii="Times New Roman" w:hAnsi="Times New Roman" w:cs="Times New Roman"/>
          <w:sz w:val="28"/>
          <w:szCs w:val="28"/>
        </w:rPr>
        <w:t>Нижнеудинский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07E3">
        <w:rPr>
          <w:rFonts w:ascii="Times New Roman" w:hAnsi="Times New Roman" w:cs="Times New Roman"/>
          <w:sz w:val="28"/>
          <w:szCs w:val="28"/>
        </w:rPr>
        <w:t>г.</w:t>
      </w:r>
      <w:r w:rsidR="00883D71">
        <w:rPr>
          <w:rFonts w:ascii="Times New Roman" w:hAnsi="Times New Roman" w:cs="Times New Roman"/>
          <w:sz w:val="28"/>
          <w:szCs w:val="28"/>
        </w:rPr>
        <w:t> </w:t>
      </w:r>
      <w:r w:rsidRPr="00B907E3">
        <w:rPr>
          <w:rFonts w:ascii="Times New Roman" w:hAnsi="Times New Roman" w:cs="Times New Roman"/>
          <w:sz w:val="28"/>
          <w:szCs w:val="28"/>
        </w:rPr>
        <w:t>Саянск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07E3">
        <w:rPr>
          <w:rFonts w:ascii="Times New Roman" w:hAnsi="Times New Roman" w:cs="Times New Roman"/>
          <w:sz w:val="28"/>
          <w:szCs w:val="28"/>
        </w:rPr>
        <w:t>Балаганский район</w:t>
      </w:r>
      <w:r w:rsidR="00411775">
        <w:rPr>
          <w:rFonts w:ascii="Times New Roman" w:hAnsi="Times New Roman" w:cs="Times New Roman"/>
          <w:sz w:val="28"/>
          <w:szCs w:val="28"/>
        </w:rPr>
        <w:t>;</w:t>
      </w:r>
    </w:p>
    <w:p w14:paraId="04D35108" w14:textId="5DB18F3A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одному специалисту: </w:t>
      </w:r>
      <w:r w:rsidRPr="00B907E3">
        <w:rPr>
          <w:rFonts w:ascii="Times New Roman" w:hAnsi="Times New Roman" w:cs="Times New Roman"/>
          <w:sz w:val="28"/>
          <w:szCs w:val="28"/>
        </w:rPr>
        <w:t>г.</w:t>
      </w:r>
      <w:r w:rsidR="00411775">
        <w:rPr>
          <w:rFonts w:ascii="Times New Roman" w:hAnsi="Times New Roman" w:cs="Times New Roman"/>
          <w:sz w:val="28"/>
          <w:szCs w:val="28"/>
        </w:rPr>
        <w:t> </w:t>
      </w:r>
      <w:r w:rsidRPr="00B907E3">
        <w:rPr>
          <w:rFonts w:ascii="Times New Roman" w:hAnsi="Times New Roman" w:cs="Times New Roman"/>
          <w:sz w:val="28"/>
          <w:szCs w:val="28"/>
        </w:rPr>
        <w:t>Тулун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07E3">
        <w:rPr>
          <w:rFonts w:ascii="Times New Roman" w:hAnsi="Times New Roman" w:cs="Times New Roman"/>
          <w:sz w:val="28"/>
          <w:szCs w:val="28"/>
        </w:rPr>
        <w:t>г.</w:t>
      </w:r>
      <w:r w:rsidR="00411775">
        <w:rPr>
          <w:rFonts w:ascii="Times New Roman" w:hAnsi="Times New Roman" w:cs="Times New Roman"/>
          <w:sz w:val="28"/>
          <w:szCs w:val="28"/>
        </w:rPr>
        <w:t> </w:t>
      </w:r>
      <w:r w:rsidRPr="00B907E3">
        <w:rPr>
          <w:rFonts w:ascii="Times New Roman" w:hAnsi="Times New Roman" w:cs="Times New Roman"/>
          <w:sz w:val="28"/>
          <w:szCs w:val="28"/>
        </w:rPr>
        <w:t>Шелехов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07E3">
        <w:rPr>
          <w:rFonts w:ascii="Times New Roman" w:hAnsi="Times New Roman" w:cs="Times New Roman"/>
          <w:sz w:val="28"/>
          <w:szCs w:val="28"/>
        </w:rPr>
        <w:t>Катангский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07E3">
        <w:rPr>
          <w:rFonts w:ascii="Times New Roman" w:hAnsi="Times New Roman" w:cs="Times New Roman"/>
          <w:sz w:val="28"/>
          <w:szCs w:val="28"/>
        </w:rPr>
        <w:t>Заларинский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07E3">
        <w:rPr>
          <w:rFonts w:ascii="Times New Roman" w:hAnsi="Times New Roman" w:cs="Times New Roman"/>
          <w:sz w:val="28"/>
          <w:szCs w:val="28"/>
        </w:rPr>
        <w:t>Ольхонский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07E3">
        <w:rPr>
          <w:rFonts w:ascii="Times New Roman" w:hAnsi="Times New Roman" w:cs="Times New Roman"/>
          <w:sz w:val="28"/>
          <w:szCs w:val="28"/>
        </w:rPr>
        <w:t>Тайшетский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07E3">
        <w:rPr>
          <w:rFonts w:ascii="Times New Roman" w:hAnsi="Times New Roman" w:cs="Times New Roman"/>
          <w:sz w:val="28"/>
          <w:szCs w:val="28"/>
        </w:rPr>
        <w:t>Нукутский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07E3">
        <w:rPr>
          <w:rFonts w:ascii="Times New Roman" w:hAnsi="Times New Roman" w:cs="Times New Roman"/>
          <w:sz w:val="28"/>
          <w:szCs w:val="28"/>
        </w:rPr>
        <w:t>Киренский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07E3">
        <w:rPr>
          <w:rFonts w:ascii="Times New Roman" w:hAnsi="Times New Roman" w:cs="Times New Roman"/>
          <w:sz w:val="28"/>
          <w:szCs w:val="28"/>
        </w:rPr>
        <w:t>Мамско-Чуйский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910478" w14:textId="7FD09B81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суммарная потребность в специалистах средне-профессионального и высшего образования системы дополнительного образования для детей в территориях следующее:</w:t>
      </w:r>
    </w:p>
    <w:p w14:paraId="2E6532A8" w14:textId="0E469D08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0A3">
        <w:rPr>
          <w:rFonts w:ascii="Times New Roman" w:hAnsi="Times New Roman" w:cs="Times New Roman"/>
          <w:sz w:val="28"/>
          <w:szCs w:val="28"/>
        </w:rPr>
        <w:t>г.</w:t>
      </w:r>
      <w:r w:rsidR="00411775">
        <w:rPr>
          <w:rFonts w:ascii="Times New Roman" w:hAnsi="Times New Roman" w:cs="Times New Roman"/>
          <w:sz w:val="28"/>
          <w:szCs w:val="28"/>
        </w:rPr>
        <w:t> </w:t>
      </w:r>
      <w:r w:rsidRPr="001C70A3">
        <w:rPr>
          <w:rFonts w:ascii="Times New Roman" w:hAnsi="Times New Roman" w:cs="Times New Roman"/>
          <w:sz w:val="28"/>
          <w:szCs w:val="28"/>
        </w:rPr>
        <w:t>Иркутск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  <w:r w:rsidRPr="001C70A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Pr="001C70A3">
        <w:rPr>
          <w:rFonts w:ascii="Times New Roman" w:hAnsi="Times New Roman" w:cs="Times New Roman"/>
          <w:sz w:val="28"/>
          <w:szCs w:val="28"/>
        </w:rPr>
        <w:t>г.</w:t>
      </w:r>
      <w:r w:rsidR="00411775">
        <w:rPr>
          <w:rFonts w:ascii="Times New Roman" w:hAnsi="Times New Roman" w:cs="Times New Roman"/>
          <w:sz w:val="28"/>
          <w:szCs w:val="28"/>
        </w:rPr>
        <w:t> </w:t>
      </w:r>
      <w:r w:rsidRPr="001C70A3">
        <w:rPr>
          <w:rFonts w:ascii="Times New Roman" w:hAnsi="Times New Roman" w:cs="Times New Roman"/>
          <w:sz w:val="28"/>
          <w:szCs w:val="28"/>
        </w:rPr>
        <w:t>Черемхово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C70A3">
        <w:rPr>
          <w:rFonts w:ascii="Times New Roman" w:hAnsi="Times New Roman" w:cs="Times New Roman"/>
          <w:sz w:val="28"/>
          <w:szCs w:val="28"/>
        </w:rPr>
        <w:tab/>
        <w:t>17</w:t>
      </w:r>
      <w:r>
        <w:rPr>
          <w:rFonts w:ascii="Times New Roman" w:hAnsi="Times New Roman" w:cs="Times New Roman"/>
          <w:sz w:val="28"/>
          <w:szCs w:val="28"/>
        </w:rPr>
        <w:t xml:space="preserve"> ч., </w:t>
      </w:r>
      <w:r w:rsidRPr="001C70A3">
        <w:rPr>
          <w:rFonts w:ascii="Times New Roman" w:hAnsi="Times New Roman" w:cs="Times New Roman"/>
          <w:sz w:val="28"/>
          <w:szCs w:val="28"/>
        </w:rPr>
        <w:t>Слюдянский район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C70A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ч.;</w:t>
      </w:r>
    </w:p>
    <w:p w14:paraId="7B55204F" w14:textId="5F2D83F0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11 человек: </w:t>
      </w:r>
      <w:r w:rsidRPr="001C70A3">
        <w:rPr>
          <w:rFonts w:ascii="Times New Roman" w:hAnsi="Times New Roman" w:cs="Times New Roman"/>
          <w:sz w:val="28"/>
          <w:szCs w:val="28"/>
        </w:rPr>
        <w:t>г.</w:t>
      </w:r>
      <w:r w:rsidR="00411775">
        <w:rPr>
          <w:rFonts w:ascii="Times New Roman" w:hAnsi="Times New Roman" w:cs="Times New Roman"/>
          <w:sz w:val="28"/>
          <w:szCs w:val="28"/>
        </w:rPr>
        <w:t> </w:t>
      </w:r>
      <w:r w:rsidRPr="001C70A3">
        <w:rPr>
          <w:rFonts w:ascii="Times New Roman" w:hAnsi="Times New Roman" w:cs="Times New Roman"/>
          <w:sz w:val="28"/>
          <w:szCs w:val="28"/>
        </w:rPr>
        <w:t>Ангарск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70A3">
        <w:rPr>
          <w:rFonts w:ascii="Times New Roman" w:hAnsi="Times New Roman" w:cs="Times New Roman"/>
          <w:sz w:val="28"/>
          <w:szCs w:val="28"/>
        </w:rPr>
        <w:t>г.</w:t>
      </w:r>
      <w:r w:rsidR="00411775">
        <w:rPr>
          <w:rFonts w:ascii="Times New Roman" w:hAnsi="Times New Roman" w:cs="Times New Roman"/>
          <w:sz w:val="28"/>
          <w:szCs w:val="28"/>
        </w:rPr>
        <w:t> </w:t>
      </w:r>
      <w:r w:rsidRPr="001C70A3">
        <w:rPr>
          <w:rFonts w:ascii="Times New Roman" w:hAnsi="Times New Roman" w:cs="Times New Roman"/>
          <w:sz w:val="28"/>
          <w:szCs w:val="28"/>
        </w:rPr>
        <w:t>Братск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BC56945" w14:textId="13A663C7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8 человек: </w:t>
      </w:r>
      <w:r w:rsidRPr="001C70A3">
        <w:rPr>
          <w:rFonts w:ascii="Times New Roman" w:hAnsi="Times New Roman" w:cs="Times New Roman"/>
          <w:sz w:val="28"/>
          <w:szCs w:val="28"/>
        </w:rPr>
        <w:t>Усть-Илимский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70A3">
        <w:rPr>
          <w:rFonts w:ascii="Times New Roman" w:hAnsi="Times New Roman" w:cs="Times New Roman"/>
          <w:sz w:val="28"/>
          <w:szCs w:val="28"/>
        </w:rPr>
        <w:t>г.</w:t>
      </w:r>
      <w:r w:rsidR="00411775">
        <w:rPr>
          <w:rFonts w:ascii="Times New Roman" w:hAnsi="Times New Roman" w:cs="Times New Roman"/>
          <w:sz w:val="28"/>
          <w:szCs w:val="28"/>
        </w:rPr>
        <w:t> </w:t>
      </w:r>
      <w:r w:rsidRPr="001C70A3">
        <w:rPr>
          <w:rFonts w:ascii="Times New Roman" w:hAnsi="Times New Roman" w:cs="Times New Roman"/>
          <w:sz w:val="28"/>
          <w:szCs w:val="28"/>
        </w:rPr>
        <w:t>Бодайбо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70A3">
        <w:rPr>
          <w:rFonts w:ascii="Times New Roman" w:hAnsi="Times New Roman" w:cs="Times New Roman"/>
          <w:sz w:val="28"/>
          <w:szCs w:val="28"/>
        </w:rPr>
        <w:t>г.</w:t>
      </w:r>
      <w:r w:rsidR="00411775">
        <w:rPr>
          <w:rFonts w:ascii="Times New Roman" w:hAnsi="Times New Roman" w:cs="Times New Roman"/>
          <w:sz w:val="28"/>
          <w:szCs w:val="28"/>
        </w:rPr>
        <w:t> </w:t>
      </w:r>
      <w:r w:rsidRPr="001C70A3">
        <w:rPr>
          <w:rFonts w:ascii="Times New Roman" w:hAnsi="Times New Roman" w:cs="Times New Roman"/>
          <w:sz w:val="28"/>
          <w:szCs w:val="28"/>
        </w:rPr>
        <w:t>Тулун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F642534" w14:textId="77777777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7 человек: </w:t>
      </w:r>
      <w:r w:rsidRPr="001C70A3">
        <w:rPr>
          <w:rFonts w:ascii="Times New Roman" w:hAnsi="Times New Roman" w:cs="Times New Roman"/>
          <w:sz w:val="28"/>
          <w:szCs w:val="28"/>
        </w:rPr>
        <w:t>Иркутский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70A3">
        <w:rPr>
          <w:rFonts w:ascii="Times New Roman" w:hAnsi="Times New Roman" w:cs="Times New Roman"/>
          <w:sz w:val="28"/>
          <w:szCs w:val="28"/>
        </w:rPr>
        <w:t>Каз</w:t>
      </w:r>
      <w:r>
        <w:rPr>
          <w:rFonts w:ascii="Times New Roman" w:hAnsi="Times New Roman" w:cs="Times New Roman"/>
          <w:sz w:val="28"/>
          <w:szCs w:val="28"/>
        </w:rPr>
        <w:t>ачинско</w:t>
      </w:r>
      <w:r w:rsidRPr="001C70A3">
        <w:rPr>
          <w:rFonts w:ascii="Times New Roman" w:hAnsi="Times New Roman" w:cs="Times New Roman"/>
          <w:sz w:val="28"/>
          <w:szCs w:val="28"/>
        </w:rPr>
        <w:t>-Ленский район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FF40B04" w14:textId="77777777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6 человек: </w:t>
      </w:r>
      <w:r w:rsidRPr="001C70A3">
        <w:rPr>
          <w:rFonts w:ascii="Times New Roman" w:hAnsi="Times New Roman" w:cs="Times New Roman"/>
          <w:sz w:val="28"/>
          <w:szCs w:val="28"/>
        </w:rPr>
        <w:t>Усольский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70A3">
        <w:rPr>
          <w:rFonts w:ascii="Times New Roman" w:hAnsi="Times New Roman" w:cs="Times New Roman"/>
          <w:sz w:val="28"/>
          <w:szCs w:val="28"/>
        </w:rPr>
        <w:t>Баяндаевский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70A3">
        <w:rPr>
          <w:rFonts w:ascii="Times New Roman" w:hAnsi="Times New Roman" w:cs="Times New Roman"/>
          <w:sz w:val="28"/>
          <w:szCs w:val="28"/>
        </w:rPr>
        <w:t>Братский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576B19" w14:textId="6BA51CC5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5 человек: </w:t>
      </w:r>
      <w:r w:rsidRPr="001C70A3">
        <w:rPr>
          <w:rFonts w:ascii="Times New Roman" w:hAnsi="Times New Roman" w:cs="Times New Roman"/>
          <w:sz w:val="28"/>
          <w:szCs w:val="28"/>
        </w:rPr>
        <w:t>Нижнеилимский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70A3">
        <w:rPr>
          <w:rFonts w:ascii="Times New Roman" w:hAnsi="Times New Roman" w:cs="Times New Roman"/>
          <w:sz w:val="28"/>
          <w:szCs w:val="28"/>
        </w:rPr>
        <w:t>г.</w:t>
      </w:r>
      <w:r w:rsidR="00411775">
        <w:rPr>
          <w:rFonts w:ascii="Times New Roman" w:hAnsi="Times New Roman" w:cs="Times New Roman"/>
          <w:sz w:val="28"/>
          <w:szCs w:val="28"/>
        </w:rPr>
        <w:t> </w:t>
      </w:r>
      <w:r w:rsidRPr="001C70A3">
        <w:rPr>
          <w:rFonts w:ascii="Times New Roman" w:hAnsi="Times New Roman" w:cs="Times New Roman"/>
          <w:sz w:val="28"/>
          <w:szCs w:val="28"/>
        </w:rPr>
        <w:t>Шелехов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4B48555" w14:textId="15763DAA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4 человека: </w:t>
      </w:r>
      <w:r w:rsidRPr="001C70A3">
        <w:rPr>
          <w:rFonts w:ascii="Times New Roman" w:hAnsi="Times New Roman" w:cs="Times New Roman"/>
          <w:sz w:val="28"/>
          <w:szCs w:val="28"/>
        </w:rPr>
        <w:t>г.</w:t>
      </w:r>
      <w:r w:rsidR="00411775">
        <w:rPr>
          <w:rFonts w:ascii="Times New Roman" w:hAnsi="Times New Roman" w:cs="Times New Roman"/>
          <w:sz w:val="28"/>
          <w:szCs w:val="28"/>
        </w:rPr>
        <w:t> </w:t>
      </w:r>
      <w:r w:rsidRPr="001C70A3">
        <w:rPr>
          <w:rFonts w:ascii="Times New Roman" w:hAnsi="Times New Roman" w:cs="Times New Roman"/>
          <w:sz w:val="28"/>
          <w:szCs w:val="28"/>
        </w:rPr>
        <w:t>Усолье-Сибирское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70A3">
        <w:rPr>
          <w:rFonts w:ascii="Times New Roman" w:hAnsi="Times New Roman" w:cs="Times New Roman"/>
          <w:sz w:val="28"/>
          <w:szCs w:val="28"/>
        </w:rPr>
        <w:t>Нижнеудинский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70A3">
        <w:rPr>
          <w:rFonts w:ascii="Times New Roman" w:hAnsi="Times New Roman" w:cs="Times New Roman"/>
          <w:sz w:val="28"/>
          <w:szCs w:val="28"/>
        </w:rPr>
        <w:t>Катангский район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C6BF342" w14:textId="7D14B1F5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3 человека: </w:t>
      </w:r>
      <w:r w:rsidRPr="001C70A3">
        <w:rPr>
          <w:rFonts w:ascii="Times New Roman" w:hAnsi="Times New Roman" w:cs="Times New Roman"/>
          <w:sz w:val="28"/>
          <w:szCs w:val="28"/>
        </w:rPr>
        <w:t>г.</w:t>
      </w:r>
      <w:r w:rsidR="00411775">
        <w:rPr>
          <w:rFonts w:ascii="Times New Roman" w:hAnsi="Times New Roman" w:cs="Times New Roman"/>
          <w:sz w:val="28"/>
          <w:szCs w:val="28"/>
        </w:rPr>
        <w:t> </w:t>
      </w:r>
      <w:r w:rsidRPr="001C70A3">
        <w:rPr>
          <w:rFonts w:ascii="Times New Roman" w:hAnsi="Times New Roman" w:cs="Times New Roman"/>
          <w:sz w:val="28"/>
          <w:szCs w:val="28"/>
        </w:rPr>
        <w:t>Зима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70A3">
        <w:rPr>
          <w:rFonts w:ascii="Times New Roman" w:hAnsi="Times New Roman" w:cs="Times New Roman"/>
          <w:sz w:val="28"/>
          <w:szCs w:val="28"/>
        </w:rPr>
        <w:t>Зиминский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70A3">
        <w:rPr>
          <w:rFonts w:ascii="Times New Roman" w:hAnsi="Times New Roman" w:cs="Times New Roman"/>
          <w:sz w:val="28"/>
          <w:szCs w:val="28"/>
        </w:rPr>
        <w:t>Заларинский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70A3">
        <w:rPr>
          <w:rFonts w:ascii="Times New Roman" w:hAnsi="Times New Roman" w:cs="Times New Roman"/>
          <w:sz w:val="28"/>
          <w:szCs w:val="28"/>
        </w:rPr>
        <w:t>г.</w:t>
      </w:r>
      <w:r w:rsidR="00411775">
        <w:rPr>
          <w:rFonts w:ascii="Times New Roman" w:hAnsi="Times New Roman" w:cs="Times New Roman"/>
          <w:sz w:val="28"/>
          <w:szCs w:val="28"/>
        </w:rPr>
        <w:t> </w:t>
      </w:r>
      <w:r w:rsidRPr="001C70A3">
        <w:rPr>
          <w:rFonts w:ascii="Times New Roman" w:hAnsi="Times New Roman" w:cs="Times New Roman"/>
          <w:sz w:val="28"/>
          <w:szCs w:val="28"/>
        </w:rPr>
        <w:t>Свирск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5FFBAC" w14:textId="680C3911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2 человека: </w:t>
      </w:r>
      <w:r w:rsidRPr="001C70A3">
        <w:rPr>
          <w:rFonts w:ascii="Times New Roman" w:hAnsi="Times New Roman" w:cs="Times New Roman"/>
          <w:sz w:val="28"/>
          <w:szCs w:val="28"/>
        </w:rPr>
        <w:t>г.</w:t>
      </w:r>
      <w:r w:rsidR="00411775">
        <w:rPr>
          <w:rFonts w:ascii="Times New Roman" w:hAnsi="Times New Roman" w:cs="Times New Roman"/>
          <w:sz w:val="28"/>
          <w:szCs w:val="28"/>
        </w:rPr>
        <w:t> </w:t>
      </w:r>
      <w:r w:rsidRPr="001C70A3">
        <w:rPr>
          <w:rFonts w:ascii="Times New Roman" w:hAnsi="Times New Roman" w:cs="Times New Roman"/>
          <w:sz w:val="28"/>
          <w:szCs w:val="28"/>
        </w:rPr>
        <w:t>Саянск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70A3">
        <w:rPr>
          <w:rFonts w:ascii="Times New Roman" w:hAnsi="Times New Roman" w:cs="Times New Roman"/>
          <w:sz w:val="28"/>
          <w:szCs w:val="28"/>
        </w:rPr>
        <w:t>Балаганский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70A3">
        <w:rPr>
          <w:rFonts w:ascii="Times New Roman" w:hAnsi="Times New Roman" w:cs="Times New Roman"/>
          <w:sz w:val="28"/>
          <w:szCs w:val="28"/>
        </w:rPr>
        <w:t>Ольхонский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70A3">
        <w:rPr>
          <w:rFonts w:ascii="Times New Roman" w:hAnsi="Times New Roman" w:cs="Times New Roman"/>
          <w:sz w:val="28"/>
          <w:szCs w:val="28"/>
        </w:rPr>
        <w:t>Тайшетский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70A3">
        <w:rPr>
          <w:rFonts w:ascii="Times New Roman" w:hAnsi="Times New Roman" w:cs="Times New Roman"/>
          <w:sz w:val="28"/>
          <w:szCs w:val="28"/>
        </w:rPr>
        <w:t>Нукутский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146E760" w14:textId="77777777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одному человеку: </w:t>
      </w:r>
      <w:r w:rsidRPr="001C70A3">
        <w:rPr>
          <w:rFonts w:ascii="Times New Roman" w:hAnsi="Times New Roman" w:cs="Times New Roman"/>
          <w:sz w:val="28"/>
          <w:szCs w:val="28"/>
        </w:rPr>
        <w:t>Киренский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70A3">
        <w:rPr>
          <w:rFonts w:ascii="Times New Roman" w:hAnsi="Times New Roman" w:cs="Times New Roman"/>
          <w:sz w:val="28"/>
          <w:szCs w:val="28"/>
        </w:rPr>
        <w:t>Мамско-Чуйский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70A3">
        <w:rPr>
          <w:rFonts w:ascii="Times New Roman" w:hAnsi="Times New Roman" w:cs="Times New Roman"/>
          <w:sz w:val="28"/>
          <w:szCs w:val="28"/>
        </w:rPr>
        <w:t>Жигаловский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70A3">
        <w:rPr>
          <w:rFonts w:ascii="Times New Roman" w:hAnsi="Times New Roman" w:cs="Times New Roman"/>
          <w:sz w:val="28"/>
          <w:szCs w:val="28"/>
        </w:rPr>
        <w:t>Качугский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70A3">
        <w:rPr>
          <w:rFonts w:ascii="Times New Roman" w:hAnsi="Times New Roman" w:cs="Times New Roman"/>
          <w:sz w:val="28"/>
          <w:szCs w:val="28"/>
        </w:rPr>
        <w:t>Осинский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F4D543" w14:textId="7C931F47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условии обеспечения педагогическими кадрами в сентябре 2019 года, потребности муниципалитетов в специалистах дополнительного образования для детей к 2023 году начнут снижаться (</w:t>
      </w:r>
      <w:hyperlink w:anchor="_Таблица_12.2._Кадровая" w:history="1">
        <w:r w:rsidRPr="005F3CB4">
          <w:rPr>
            <w:rStyle w:val="af2"/>
            <w:rFonts w:ascii="Times New Roman" w:hAnsi="Times New Roman" w:cs="Times New Roman"/>
            <w:sz w:val="28"/>
            <w:szCs w:val="28"/>
          </w:rPr>
          <w:t>Таблицы 12.2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_Таблица_12.3._Кадровая" w:history="1">
        <w:r w:rsidRPr="005F3CB4">
          <w:rPr>
            <w:rStyle w:val="af2"/>
            <w:rFonts w:ascii="Times New Roman" w:hAnsi="Times New Roman" w:cs="Times New Roman"/>
            <w:sz w:val="28"/>
            <w:szCs w:val="28"/>
          </w:rPr>
          <w:t>12.3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_Таблица_12.4._Кадровая" w:history="1">
        <w:r w:rsidRPr="005F3CB4">
          <w:rPr>
            <w:rStyle w:val="af2"/>
            <w:rFonts w:ascii="Times New Roman" w:hAnsi="Times New Roman" w:cs="Times New Roman"/>
            <w:sz w:val="28"/>
            <w:szCs w:val="28"/>
          </w:rPr>
          <w:t>12.4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_Таблица_12.5._Кадровая" w:history="1">
        <w:r w:rsidRPr="005F3CB4">
          <w:rPr>
            <w:rStyle w:val="af2"/>
            <w:rFonts w:ascii="Times New Roman" w:hAnsi="Times New Roman" w:cs="Times New Roman"/>
            <w:sz w:val="28"/>
            <w:szCs w:val="28"/>
          </w:rPr>
          <w:t>12.5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411775">
        <w:rPr>
          <w:rFonts w:ascii="Times New Roman" w:hAnsi="Times New Roman" w:cs="Times New Roman"/>
          <w:sz w:val="28"/>
          <w:szCs w:val="28"/>
        </w:rPr>
        <w:t>.</w:t>
      </w:r>
    </w:p>
    <w:p w14:paraId="51A64A33" w14:textId="77777777" w:rsidR="005F3CB4" w:rsidRDefault="005F3CB4" w:rsidP="004D2F5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E45E20" w14:textId="08696BEE" w:rsidR="005F3CB4" w:rsidRPr="006B28DA" w:rsidRDefault="005F3CB4" w:rsidP="006B28DA">
      <w:pPr>
        <w:pStyle w:val="4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B28DA">
        <w:rPr>
          <w:rFonts w:ascii="Times New Roman" w:hAnsi="Times New Roman" w:cs="Times New Roman"/>
          <w:color w:val="auto"/>
          <w:sz w:val="28"/>
          <w:szCs w:val="28"/>
        </w:rPr>
        <w:t>5.2.4. Кадровая потребность в организациях СПО в закрепленных муниципальных образованиях Иркутской области</w:t>
      </w:r>
    </w:p>
    <w:p w14:paraId="6FFBD307" w14:textId="0474DC89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Наибольшая кадровая потребность педагогов в 2019 г. в системе СПО Иркутской области приходится на город Иркутск 104 преподавателя, что составляет 33% от общего числа педагогов. Такая пропорция объясняется концентрацией образовательных учреждений среднего профессионального образования в областном центре. Следующей территорией с высокой потребностью педагогов является город Ангарск – 5 специалистов (17 %) (</w:t>
      </w:r>
      <w:hyperlink w:anchor="_Таблица_13.1._Кадровая" w:history="1">
        <w:r w:rsidR="00F1080E" w:rsidRPr="00F1080E">
          <w:rPr>
            <w:rStyle w:val="af2"/>
            <w:rFonts w:ascii="Times New Roman" w:hAnsi="Times New Roman" w:cs="Times New Roman"/>
            <w:sz w:val="28"/>
            <w:szCs w:val="28"/>
          </w:rPr>
          <w:t xml:space="preserve">Приложение 9. </w:t>
        </w:r>
        <w:r w:rsidRPr="00F1080E">
          <w:rPr>
            <w:rStyle w:val="af2"/>
            <w:rFonts w:ascii="Times New Roman" w:hAnsi="Times New Roman" w:cs="Times New Roman"/>
            <w:sz w:val="28"/>
            <w:szCs w:val="28"/>
          </w:rPr>
          <w:t>Таблица 13.1.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lastRenderedPageBreak/>
        <w:t>При условии обеспечения педагогическими кадрами в сентябре 2019 года, потребности в образовательных организациях СПО в специалистах будут снижаться (</w:t>
      </w:r>
      <w:hyperlink w:anchor="_Таблица_13.2._Кадровая" w:history="1">
        <w:r w:rsidRPr="00F1080E">
          <w:rPr>
            <w:rStyle w:val="af2"/>
            <w:rFonts w:ascii="Times New Roman" w:hAnsi="Times New Roman" w:cs="Times New Roman"/>
            <w:sz w:val="28"/>
            <w:szCs w:val="28"/>
          </w:rPr>
          <w:t>Таблиц</w:t>
        </w:r>
        <w:r w:rsidR="00F1080E" w:rsidRPr="00F1080E">
          <w:rPr>
            <w:rStyle w:val="af2"/>
            <w:rFonts w:ascii="Times New Roman" w:hAnsi="Times New Roman" w:cs="Times New Roman"/>
            <w:sz w:val="28"/>
            <w:szCs w:val="28"/>
          </w:rPr>
          <w:t>ы</w:t>
        </w:r>
        <w:r w:rsidRPr="00F1080E">
          <w:rPr>
            <w:rStyle w:val="af2"/>
            <w:rFonts w:ascii="Times New Roman" w:hAnsi="Times New Roman" w:cs="Times New Roman"/>
            <w:sz w:val="28"/>
            <w:szCs w:val="28"/>
          </w:rPr>
          <w:t xml:space="preserve"> 13.2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_Таблица_13.3._Кадровая" w:history="1">
        <w:r w:rsidRPr="00F1080E">
          <w:rPr>
            <w:rStyle w:val="af2"/>
            <w:rFonts w:ascii="Times New Roman" w:hAnsi="Times New Roman" w:cs="Times New Roman"/>
            <w:sz w:val="28"/>
            <w:szCs w:val="28"/>
          </w:rPr>
          <w:t>13.3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_Таблица_13.4._Кадровая" w:history="1">
        <w:r w:rsidRPr="00F1080E">
          <w:rPr>
            <w:rStyle w:val="af2"/>
            <w:rFonts w:ascii="Times New Roman" w:hAnsi="Times New Roman" w:cs="Times New Roman"/>
            <w:sz w:val="28"/>
            <w:szCs w:val="28"/>
          </w:rPr>
          <w:t>13.4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_Таблица_13.5._Кадровая" w:history="1">
        <w:r w:rsidRPr="00F1080E">
          <w:rPr>
            <w:rStyle w:val="af2"/>
            <w:rFonts w:ascii="Times New Roman" w:hAnsi="Times New Roman" w:cs="Times New Roman"/>
            <w:sz w:val="28"/>
            <w:szCs w:val="28"/>
          </w:rPr>
          <w:t>13.5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14:paraId="0A9ABCFE" w14:textId="77777777" w:rsidR="006B28DA" w:rsidRDefault="006B28DA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3A0A37" w14:textId="77777777" w:rsidR="00F1080E" w:rsidRDefault="00F1080E" w:rsidP="00F1080E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5.3. </w:t>
      </w:r>
      <w:r w:rsidRPr="00FF4A68">
        <w:rPr>
          <w:rFonts w:ascii="Times New Roman" w:hAnsi="Times New Roman" w:cs="Times New Roman"/>
          <w:color w:val="auto"/>
          <w:sz w:val="28"/>
          <w:szCs w:val="28"/>
        </w:rPr>
        <w:t xml:space="preserve">Потребность в переподготовке специалистов в </w:t>
      </w:r>
      <w:r>
        <w:rPr>
          <w:rFonts w:ascii="Times New Roman" w:hAnsi="Times New Roman" w:cs="Times New Roman"/>
          <w:color w:val="auto"/>
          <w:sz w:val="28"/>
          <w:szCs w:val="28"/>
        </w:rPr>
        <w:t>образовательных организациях Иркутской области</w:t>
      </w:r>
    </w:p>
    <w:p w14:paraId="080542E7" w14:textId="64D8D875" w:rsidR="005F3CB4" w:rsidRDefault="00F1080E" w:rsidP="00F108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Нехватка специалистов в образовательных учреждениях всех уровней, приводят к необходимости совмещать педагогами преподавание нескольких предметов или образовательных направлений, что требует необходимого уровня специализации и как следствие – переподготовки по данному направлению педагогической деятельности. В 2019 году в профессиональной переподготовке нуждаются 1 068 человек, что составляет 43% от общей потребности до 2023 года. В перспективе до 2023 года потребность в переподготовке необходима для 2 597 педагогов (</w:t>
      </w:r>
      <w:hyperlink w:anchor="_Приложение_10._Потребность" w:history="1">
        <w:r w:rsidRPr="00F1080E">
          <w:rPr>
            <w:rStyle w:val="af2"/>
            <w:rFonts w:ascii="Times New Roman" w:hAnsi="Times New Roman" w:cs="Times New Roman"/>
            <w:sz w:val="28"/>
            <w:szCs w:val="28"/>
          </w:rPr>
          <w:t>Приложение 10.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_Таблица_14._Потребность" w:history="1">
        <w:r w:rsidRPr="00F1080E">
          <w:rPr>
            <w:rStyle w:val="af2"/>
            <w:rFonts w:ascii="Times New Roman" w:hAnsi="Times New Roman" w:cs="Times New Roman"/>
            <w:sz w:val="28"/>
            <w:szCs w:val="28"/>
          </w:rPr>
          <w:t>Таблица 14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14:paraId="73795EB7" w14:textId="77777777" w:rsidR="005F3CB4" w:rsidRDefault="005F3CB4" w:rsidP="004D2F5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1B3FCF" w14:textId="5313608C" w:rsidR="00F1080E" w:rsidRPr="006F0ACD" w:rsidRDefault="00F1080E" w:rsidP="006B28DA">
      <w:pPr>
        <w:pStyle w:val="4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F0ACD">
        <w:rPr>
          <w:rFonts w:ascii="Times New Roman" w:hAnsi="Times New Roman" w:cs="Times New Roman"/>
          <w:color w:val="auto"/>
          <w:sz w:val="28"/>
          <w:szCs w:val="28"/>
        </w:rPr>
        <w:t>5.3.1. Кадровая потребность в переподготовке специалистов в дошкольных образовательных</w:t>
      </w:r>
      <w:r w:rsidR="00F739F9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организациях Иркутской области</w:t>
      </w:r>
    </w:p>
    <w:p w14:paraId="316BD2AC" w14:textId="77777777" w:rsidR="00F1080E" w:rsidRDefault="00F1080E" w:rsidP="00F108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Нехватка специалистов в дошкольных образовательных учреждениях, приводят к необходимости совмещать несколько образовательных направлений педагогами, что требует необходимого уровня специализации и как следствие – переподготовки по данному направлению педагогической деятельности.</w:t>
      </w:r>
    </w:p>
    <w:p w14:paraId="107DEEAC" w14:textId="77777777" w:rsidR="00F1080E" w:rsidRDefault="00F1080E" w:rsidP="00F108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кадровой потребности специалистов дошкольных образовательных организаций показывает, что совмещение происходит по специальностям:</w:t>
      </w:r>
    </w:p>
    <w:p w14:paraId="4A39FC53" w14:textId="77777777" w:rsidR="00F1080E" w:rsidRDefault="00F1080E" w:rsidP="00F108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– музыкальный работник, воспитатель – инструктор по физической культуре, воспитатель – логопед, воспитатель-психолог, старший воспитатель – воспитатель.</w:t>
      </w:r>
    </w:p>
    <w:p w14:paraId="2D91CCB4" w14:textId="77777777" w:rsidR="00F1080E" w:rsidRDefault="00F1080E" w:rsidP="00F108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Наибольшие совмещения должностей педагогами показали следующие районы:</w:t>
      </w:r>
    </w:p>
    <w:p w14:paraId="4D66D2FB" w14:textId="77777777" w:rsidR="00F1080E" w:rsidRDefault="00F1080E" w:rsidP="00F108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Эхирит-Булагатский р-он – 25 человек, Иркутский район – 16 человек,</w:t>
      </w:r>
    </w:p>
    <w:p w14:paraId="7CB8CCDC" w14:textId="77777777" w:rsidR="00F1080E" w:rsidRDefault="00F1080E" w:rsidP="00F108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9 человек: Усольский, Усть-Илимский, Нукутский районы;</w:t>
      </w:r>
      <w:r w:rsidRPr="005B5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Качугский р-он – 8.</w:t>
      </w:r>
    </w:p>
    <w:p w14:paraId="5898006B" w14:textId="77777777" w:rsidR="00F1080E" w:rsidRDefault="00F1080E" w:rsidP="00F108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7 человек: г. Усть-Илимск, Киренский, Нижнеудинский.</w:t>
      </w:r>
    </w:p>
    <w:p w14:paraId="5A54E34F" w14:textId="77777777" w:rsidR="00F1080E" w:rsidRDefault="00F1080E" w:rsidP="00F108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Усть-Удинский р-он – 6, Нижнеилимский и Казачинско-Ленский – 5, г. Иркутск и Тайшетский р-он – 4, Катангский – 3, Слюдянский р-он – 2, г. Ангарск – 1.</w:t>
      </w:r>
    </w:p>
    <w:p w14:paraId="05A130C2" w14:textId="77777777" w:rsidR="00F1080E" w:rsidRDefault="00F1080E" w:rsidP="00F108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Именно</w:t>
      </w:r>
      <w:r w:rsidRPr="004023E3">
        <w:rPr>
          <w:rFonts w:ascii="Times New Roman" w:hAnsi="Times New Roman" w:cs="Times New Roman"/>
          <w:sz w:val="14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необходимость</w:t>
      </w:r>
      <w:r w:rsidRPr="004023E3">
        <w:rPr>
          <w:rFonts w:ascii="Times New Roman" w:hAnsi="Times New Roman" w:cs="Times New Roman"/>
          <w:sz w:val="14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совмещения</w:t>
      </w:r>
      <w:r w:rsidRPr="004023E3">
        <w:rPr>
          <w:rFonts w:ascii="Times New Roman" w:hAnsi="Times New Roman" w:cs="Times New Roman"/>
          <w:sz w:val="14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преподавания</w:t>
      </w:r>
      <w:r w:rsidRPr="004023E3">
        <w:rPr>
          <w:rFonts w:ascii="Times New Roman" w:hAnsi="Times New Roman" w:cs="Times New Roman"/>
          <w:sz w:val="14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нескольких</w:t>
      </w:r>
      <w:r w:rsidRPr="004023E3">
        <w:rPr>
          <w:rFonts w:ascii="Times New Roman" w:hAnsi="Times New Roman" w:cs="Times New Roman"/>
          <w:sz w:val="1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направлений и нехватка специалистов в небольших дошкольных образовательных организациях в районах,</w:t>
      </w:r>
      <w:r w:rsidRPr="00FF4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приход в систему дошкольного образования иногда людей без профильной специальности, </w:t>
      </w:r>
      <w:r w:rsidRPr="00FF4A68">
        <w:rPr>
          <w:rFonts w:ascii="Times New Roman" w:hAnsi="Times New Roman" w:cs="Times New Roman"/>
          <w:sz w:val="28"/>
          <w:szCs w:val="28"/>
        </w:rPr>
        <w:t xml:space="preserve">определяет потребность в переподготовке работающих в </w:t>
      </w:r>
      <w:r>
        <w:rPr>
          <w:rFonts w:ascii="Times New Roman" w:hAnsi="Times New Roman" w:cs="Times New Roman"/>
          <w:sz w:val="28"/>
          <w:szCs w:val="28"/>
        </w:rPr>
        <w:t>дошкольных учреждениях</w:t>
      </w:r>
      <w:r w:rsidRPr="00FF4A68">
        <w:rPr>
          <w:rFonts w:ascii="Times New Roman" w:hAnsi="Times New Roman" w:cs="Times New Roman"/>
          <w:sz w:val="28"/>
          <w:szCs w:val="28"/>
        </w:rPr>
        <w:t xml:space="preserve"> педагогов по </w:t>
      </w:r>
      <w:r>
        <w:rPr>
          <w:rFonts w:ascii="Times New Roman" w:hAnsi="Times New Roman" w:cs="Times New Roman"/>
          <w:sz w:val="28"/>
          <w:szCs w:val="28"/>
        </w:rPr>
        <w:t>тем направлениям, по которым они не имеют профильного образования</w:t>
      </w:r>
      <w:r w:rsidRPr="00FF4A68">
        <w:rPr>
          <w:rFonts w:ascii="Times New Roman" w:hAnsi="Times New Roman" w:cs="Times New Roman"/>
          <w:sz w:val="28"/>
          <w:szCs w:val="28"/>
        </w:rPr>
        <w:t>.</w:t>
      </w:r>
    </w:p>
    <w:p w14:paraId="13D83AE7" w14:textId="54A8E4C0" w:rsidR="00F1080E" w:rsidRDefault="00F1080E" w:rsidP="00F108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ближайшие пять лет эта потребность составляет 614 человек (</w:t>
      </w:r>
      <w:hyperlink w:anchor="_Таблица_15._Потребность" w:history="1">
        <w:r w:rsidR="006F0ACD" w:rsidRPr="006F0ACD">
          <w:rPr>
            <w:rStyle w:val="af2"/>
            <w:rFonts w:ascii="Times New Roman" w:hAnsi="Times New Roman" w:cs="Times New Roman"/>
            <w:sz w:val="28"/>
            <w:szCs w:val="28"/>
          </w:rPr>
          <w:t xml:space="preserve">Приложение 10. </w:t>
        </w:r>
        <w:r w:rsidRPr="006F0ACD">
          <w:rPr>
            <w:rStyle w:val="af2"/>
            <w:rFonts w:ascii="Times New Roman" w:hAnsi="Times New Roman" w:cs="Times New Roman"/>
            <w:sz w:val="28"/>
            <w:szCs w:val="28"/>
          </w:rPr>
          <w:t>Таблица 15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14:paraId="69585AC6" w14:textId="41A6C85F" w:rsidR="00F1080E" w:rsidRPr="00FF4A68" w:rsidRDefault="00F1080E" w:rsidP="00F108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В 2019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FF4A68">
        <w:rPr>
          <w:rFonts w:ascii="Times New Roman" w:hAnsi="Times New Roman" w:cs="Times New Roman"/>
          <w:sz w:val="28"/>
          <w:szCs w:val="28"/>
        </w:rPr>
        <w:t xml:space="preserve"> в переподготовке нуждается </w:t>
      </w:r>
      <w:r>
        <w:rPr>
          <w:rFonts w:ascii="Times New Roman" w:hAnsi="Times New Roman" w:cs="Times New Roman"/>
          <w:sz w:val="28"/>
          <w:szCs w:val="28"/>
        </w:rPr>
        <w:t>225</w:t>
      </w:r>
      <w:r w:rsidRPr="00FF4A68">
        <w:rPr>
          <w:rFonts w:ascii="Times New Roman" w:hAnsi="Times New Roman" w:cs="Times New Roman"/>
          <w:sz w:val="28"/>
          <w:szCs w:val="28"/>
        </w:rPr>
        <w:t xml:space="preserve"> человека, что составляет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FF4A68">
        <w:rPr>
          <w:rFonts w:ascii="Times New Roman" w:hAnsi="Times New Roman" w:cs="Times New Roman"/>
          <w:sz w:val="28"/>
          <w:szCs w:val="28"/>
        </w:rPr>
        <w:t>% от общего запроса в переподготовке педагогов на ближайшие четыре года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w:anchor="_Таблица_15._Потребность" w:history="1">
        <w:r w:rsidR="006F0ACD" w:rsidRPr="006F0ACD">
          <w:rPr>
            <w:rStyle w:val="af2"/>
            <w:rFonts w:ascii="Times New Roman" w:hAnsi="Times New Roman" w:cs="Times New Roman"/>
            <w:sz w:val="28"/>
            <w:szCs w:val="28"/>
          </w:rPr>
          <w:t xml:space="preserve">Приложение 10. </w:t>
        </w:r>
        <w:r w:rsidRPr="006F0ACD">
          <w:rPr>
            <w:rStyle w:val="af2"/>
            <w:rFonts w:ascii="Times New Roman" w:hAnsi="Times New Roman" w:cs="Times New Roman"/>
            <w:sz w:val="28"/>
            <w:szCs w:val="28"/>
          </w:rPr>
          <w:t>Таблица 15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FF4A68">
        <w:rPr>
          <w:rFonts w:ascii="Times New Roman" w:hAnsi="Times New Roman" w:cs="Times New Roman"/>
          <w:sz w:val="28"/>
          <w:szCs w:val="28"/>
        </w:rPr>
        <w:t xml:space="preserve">. Наивысшая потребность в переподготовке и получении дополнительной специальности приходится на следующие направления: </w:t>
      </w:r>
    </w:p>
    <w:p w14:paraId="7D9F5A3B" w14:textId="77777777" w:rsidR="00F1080E" w:rsidRPr="00FF4A68" w:rsidRDefault="00F1080E" w:rsidP="00F108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FF4A68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F4A68">
        <w:rPr>
          <w:rFonts w:ascii="Times New Roman" w:hAnsi="Times New Roman" w:cs="Times New Roman"/>
          <w:sz w:val="28"/>
          <w:szCs w:val="28"/>
        </w:rPr>
        <w:t xml:space="preserve">4 в 2019 г., всего – </w:t>
      </w:r>
      <w:r>
        <w:rPr>
          <w:rFonts w:ascii="Times New Roman" w:hAnsi="Times New Roman" w:cs="Times New Roman"/>
          <w:sz w:val="28"/>
          <w:szCs w:val="28"/>
        </w:rPr>
        <w:t>404</w:t>
      </w:r>
      <w:r w:rsidRPr="00FF4A68">
        <w:rPr>
          <w:rFonts w:ascii="Times New Roman" w:hAnsi="Times New Roman" w:cs="Times New Roman"/>
          <w:sz w:val="28"/>
          <w:szCs w:val="28"/>
        </w:rPr>
        <w:t xml:space="preserve"> до 2023 г.;</w:t>
      </w:r>
    </w:p>
    <w:p w14:paraId="655596BF" w14:textId="77777777" w:rsidR="00F1080E" w:rsidRPr="00FF4A68" w:rsidRDefault="00F1080E" w:rsidP="00F108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  <w:r w:rsidRPr="00FF4A6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FF4A68">
        <w:rPr>
          <w:rFonts w:ascii="Times New Roman" w:hAnsi="Times New Roman" w:cs="Times New Roman"/>
          <w:sz w:val="28"/>
          <w:szCs w:val="28"/>
        </w:rPr>
        <w:t xml:space="preserve"> в 2019 г., всего –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FF4A68">
        <w:rPr>
          <w:rFonts w:ascii="Times New Roman" w:hAnsi="Times New Roman" w:cs="Times New Roman"/>
          <w:sz w:val="28"/>
          <w:szCs w:val="28"/>
        </w:rPr>
        <w:t xml:space="preserve"> до 2023 г.;</w:t>
      </w:r>
    </w:p>
    <w:p w14:paraId="1F850D42" w14:textId="77777777" w:rsidR="00F1080E" w:rsidRDefault="00F1080E" w:rsidP="00F108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411A3">
        <w:rPr>
          <w:rFonts w:ascii="Times New Roman" w:hAnsi="Times New Roman" w:cs="Times New Roman"/>
          <w:sz w:val="28"/>
          <w:szCs w:val="28"/>
        </w:rPr>
        <w:t>узыкальный руководитель</w:t>
      </w:r>
      <w:r w:rsidRPr="00FF4A6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FF4A68">
        <w:rPr>
          <w:rFonts w:ascii="Times New Roman" w:hAnsi="Times New Roman" w:cs="Times New Roman"/>
          <w:sz w:val="28"/>
          <w:szCs w:val="28"/>
        </w:rPr>
        <w:t xml:space="preserve"> в 2019 г., всего –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FF4A68">
        <w:rPr>
          <w:rFonts w:ascii="Times New Roman" w:hAnsi="Times New Roman" w:cs="Times New Roman"/>
          <w:sz w:val="28"/>
          <w:szCs w:val="28"/>
        </w:rPr>
        <w:t xml:space="preserve"> до 2023 г.;</w:t>
      </w:r>
    </w:p>
    <w:p w14:paraId="4E5A57B8" w14:textId="77777777" w:rsidR="00F1080E" w:rsidRDefault="00F1080E" w:rsidP="00F108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  <w:r w:rsidRPr="00FF4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бассейна </w:t>
      </w:r>
      <w:r w:rsidRPr="00FF4A6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F4A68">
        <w:rPr>
          <w:rFonts w:ascii="Times New Roman" w:hAnsi="Times New Roman" w:cs="Times New Roman"/>
          <w:sz w:val="28"/>
          <w:szCs w:val="28"/>
        </w:rPr>
        <w:t xml:space="preserve"> в 2019 г., всего –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FF4A68">
        <w:rPr>
          <w:rFonts w:ascii="Times New Roman" w:hAnsi="Times New Roman" w:cs="Times New Roman"/>
          <w:sz w:val="28"/>
          <w:szCs w:val="28"/>
        </w:rPr>
        <w:t xml:space="preserve"> до 2023 г.;</w:t>
      </w:r>
    </w:p>
    <w:p w14:paraId="7AE41744" w14:textId="77777777" w:rsidR="00F1080E" w:rsidRDefault="00F1080E" w:rsidP="00F108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– 5 </w:t>
      </w:r>
      <w:r w:rsidRPr="00FF4A68">
        <w:rPr>
          <w:rFonts w:ascii="Times New Roman" w:hAnsi="Times New Roman" w:cs="Times New Roman"/>
          <w:sz w:val="28"/>
          <w:szCs w:val="28"/>
        </w:rPr>
        <w:t xml:space="preserve">в 2019 г., всего –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FF4A68">
        <w:rPr>
          <w:rFonts w:ascii="Times New Roman" w:hAnsi="Times New Roman" w:cs="Times New Roman"/>
          <w:sz w:val="28"/>
          <w:szCs w:val="28"/>
        </w:rPr>
        <w:t xml:space="preserve"> до 2023 г.;</w:t>
      </w:r>
    </w:p>
    <w:p w14:paraId="1B5D7B59" w14:textId="77777777" w:rsidR="00F1080E" w:rsidRDefault="00F1080E" w:rsidP="00F108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– 7 в 2019 г., всего – 17 до 2023 г.;</w:t>
      </w:r>
    </w:p>
    <w:p w14:paraId="6C51D188" w14:textId="77777777" w:rsidR="00F1080E" w:rsidRDefault="00F1080E" w:rsidP="00F108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– 5 в 2019 г., всего – 9 до 2023 г.;</w:t>
      </w:r>
    </w:p>
    <w:p w14:paraId="19E04432" w14:textId="77777777" w:rsidR="00F1080E" w:rsidRDefault="00F1080E" w:rsidP="00F108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 – 1 в 2019 г., всего – 9 до 2023 г.;</w:t>
      </w:r>
    </w:p>
    <w:p w14:paraId="4CA79D09" w14:textId="4BA4FA52" w:rsidR="00F1080E" w:rsidRDefault="00F1080E" w:rsidP="00F108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одному человеку требуется переподготовка для методиста ДОО и педагога дополнительного образования.</w:t>
      </w:r>
    </w:p>
    <w:p w14:paraId="55403A16" w14:textId="77777777" w:rsidR="00F1080E" w:rsidRDefault="00F1080E" w:rsidP="004D2F5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0E592E" w14:textId="77777777" w:rsidR="006F0ACD" w:rsidRPr="006F0ACD" w:rsidRDefault="006F0ACD" w:rsidP="006B28DA">
      <w:pPr>
        <w:pStyle w:val="4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F0ACD">
        <w:rPr>
          <w:rFonts w:ascii="Times New Roman" w:hAnsi="Times New Roman" w:cs="Times New Roman"/>
          <w:color w:val="auto"/>
          <w:sz w:val="28"/>
          <w:szCs w:val="28"/>
        </w:rPr>
        <w:t>5.3.2. Кадровая потребность в переподготовке специалистов в организациях основного образования (без уровня ДОО)</w:t>
      </w:r>
    </w:p>
    <w:p w14:paraId="6580230F" w14:textId="34CC21F7" w:rsidR="006F0ACD" w:rsidRDefault="006F0ACD" w:rsidP="006F0A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На</w:t>
      </w:r>
      <w:r w:rsidRPr="00F81818">
        <w:rPr>
          <w:rFonts w:ascii="Times New Roman" w:hAnsi="Times New Roman" w:cs="Times New Roman"/>
          <w:sz w:val="12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сегодняшний</w:t>
      </w:r>
      <w:r w:rsidRPr="00F81818">
        <w:rPr>
          <w:rFonts w:ascii="Times New Roman" w:hAnsi="Times New Roman" w:cs="Times New Roman"/>
          <w:sz w:val="12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день</w:t>
      </w:r>
      <w:r w:rsidRPr="00F81818">
        <w:rPr>
          <w:rFonts w:ascii="Times New Roman" w:hAnsi="Times New Roman" w:cs="Times New Roman"/>
          <w:sz w:val="12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в</w:t>
      </w:r>
      <w:r w:rsidRPr="00F81818">
        <w:rPr>
          <w:rFonts w:ascii="Times New Roman" w:hAnsi="Times New Roman" w:cs="Times New Roman"/>
          <w:sz w:val="12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Иркутской</w:t>
      </w:r>
      <w:r w:rsidRPr="00F81818">
        <w:rPr>
          <w:rFonts w:ascii="Times New Roman" w:hAnsi="Times New Roman" w:cs="Times New Roman"/>
          <w:sz w:val="12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области</w:t>
      </w:r>
      <w:r w:rsidRPr="00F81818">
        <w:rPr>
          <w:rFonts w:ascii="Times New Roman" w:hAnsi="Times New Roman" w:cs="Times New Roman"/>
          <w:sz w:val="12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особо</w:t>
      </w:r>
      <w:r w:rsidRPr="00F81818">
        <w:rPr>
          <w:rFonts w:ascii="Times New Roman" w:hAnsi="Times New Roman" w:cs="Times New Roman"/>
          <w:sz w:val="12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выделяется</w:t>
      </w:r>
      <w:r w:rsidRPr="00F81818">
        <w:rPr>
          <w:rFonts w:ascii="Times New Roman" w:hAnsi="Times New Roman" w:cs="Times New Roman"/>
          <w:sz w:val="12"/>
          <w:szCs w:val="28"/>
        </w:rPr>
        <w:t xml:space="preserve"> </w:t>
      </w:r>
      <w:r w:rsidRPr="00CA0CEA">
        <w:rPr>
          <w:rFonts w:ascii="Times New Roman" w:hAnsi="Times New Roman" w:cs="Times New Roman"/>
          <w:sz w:val="28"/>
          <w:szCs w:val="28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кадрами северных территорий, </w:t>
      </w:r>
      <w:r w:rsidRPr="00CA0CEA">
        <w:rPr>
          <w:rFonts w:ascii="Times New Roman" w:hAnsi="Times New Roman" w:cs="Times New Roman"/>
          <w:sz w:val="28"/>
          <w:szCs w:val="28"/>
        </w:rPr>
        <w:t>сельских</w:t>
      </w:r>
      <w:r w:rsidRPr="00FF4A68">
        <w:rPr>
          <w:rFonts w:ascii="Times New Roman" w:hAnsi="Times New Roman" w:cs="Times New Roman"/>
          <w:sz w:val="28"/>
          <w:szCs w:val="28"/>
        </w:rPr>
        <w:t xml:space="preserve">, небольших и малокомплектных школ. </w:t>
      </w:r>
      <w:r>
        <w:rPr>
          <w:rFonts w:ascii="Times New Roman" w:hAnsi="Times New Roman" w:cs="Times New Roman"/>
          <w:sz w:val="28"/>
          <w:szCs w:val="28"/>
        </w:rPr>
        <w:t xml:space="preserve">Это объясняется спецификой северных районов, наличием в территориях малокомплектных школ. </w:t>
      </w:r>
      <w:r w:rsidRPr="00FF4A68">
        <w:rPr>
          <w:rFonts w:ascii="Times New Roman" w:hAnsi="Times New Roman" w:cs="Times New Roman"/>
          <w:sz w:val="28"/>
          <w:szCs w:val="28"/>
        </w:rPr>
        <w:t>Она состоит в том, что нагрузки для педагогов</w:t>
      </w:r>
      <w:r w:rsidRPr="00F81818">
        <w:rPr>
          <w:rFonts w:ascii="Times New Roman" w:hAnsi="Times New Roman" w:cs="Times New Roman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бывают</w:t>
      </w:r>
      <w:r w:rsidRPr="00F81818">
        <w:rPr>
          <w:rFonts w:ascii="Times New Roman" w:hAnsi="Times New Roman" w:cs="Times New Roman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невысокие,</w:t>
      </w:r>
      <w:r w:rsidRPr="00F81818">
        <w:rPr>
          <w:rFonts w:ascii="Times New Roman" w:hAnsi="Times New Roman" w:cs="Times New Roman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поэтому</w:t>
      </w:r>
      <w:r w:rsidRPr="00F81818">
        <w:rPr>
          <w:rFonts w:ascii="Times New Roman" w:hAnsi="Times New Roman" w:cs="Times New Roman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одному</w:t>
      </w:r>
      <w:r w:rsidRPr="00F81818">
        <w:rPr>
          <w:rFonts w:ascii="Times New Roman" w:hAnsi="Times New Roman" w:cs="Times New Roman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педагогу</w:t>
      </w:r>
      <w:r w:rsidRPr="00F81818">
        <w:rPr>
          <w:rFonts w:ascii="Times New Roman" w:hAnsi="Times New Roman" w:cs="Times New Roman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приходится</w:t>
      </w:r>
      <w:r w:rsidRPr="00F81818">
        <w:rPr>
          <w:rFonts w:ascii="Times New Roman" w:hAnsi="Times New Roman" w:cs="Times New Roman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 xml:space="preserve">совмещать несколько предметов (мониторинг кадровой потребности показал количество учителей, совмещающих преподавание нескольких предметов у </w:t>
      </w:r>
      <w:r>
        <w:rPr>
          <w:rFonts w:ascii="Times New Roman" w:hAnsi="Times New Roman" w:cs="Times New Roman"/>
          <w:sz w:val="28"/>
          <w:szCs w:val="28"/>
        </w:rPr>
        <w:t>учителей-</w:t>
      </w:r>
      <w:r w:rsidRPr="00FF4A68">
        <w:rPr>
          <w:rFonts w:ascii="Times New Roman" w:hAnsi="Times New Roman" w:cs="Times New Roman"/>
          <w:sz w:val="28"/>
          <w:szCs w:val="28"/>
        </w:rPr>
        <w:t xml:space="preserve">женщин более 1100, у </w:t>
      </w:r>
      <w:r>
        <w:rPr>
          <w:rFonts w:ascii="Times New Roman" w:hAnsi="Times New Roman" w:cs="Times New Roman"/>
          <w:sz w:val="28"/>
          <w:szCs w:val="28"/>
        </w:rPr>
        <w:t>учителей-</w:t>
      </w:r>
      <w:r w:rsidRPr="00FF4A68">
        <w:rPr>
          <w:rFonts w:ascii="Times New Roman" w:hAnsi="Times New Roman" w:cs="Times New Roman"/>
          <w:sz w:val="28"/>
          <w:szCs w:val="28"/>
        </w:rPr>
        <w:t>мужчин – более 200). Примерно каждый десятый педагог в Иркутской области</w:t>
      </w:r>
      <w:r w:rsidRPr="00F8181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в</w:t>
      </w:r>
      <w:r w:rsidRPr="00F8181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своей</w:t>
      </w:r>
      <w:r w:rsidRPr="00F8181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педагогической</w:t>
      </w:r>
      <w:r w:rsidRPr="00F8181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деятельности</w:t>
      </w:r>
      <w:r w:rsidRPr="00F8181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совмещает</w:t>
      </w:r>
      <w:r w:rsidRPr="00F8181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преподавание</w:t>
      </w:r>
      <w:r w:rsidRPr="00F8181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нескольких</w:t>
      </w:r>
      <w:r w:rsidRPr="00F8181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учебных</w:t>
      </w:r>
      <w:r w:rsidRPr="00F8181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предметов.</w:t>
      </w:r>
      <w:r w:rsidRPr="00F8181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Предварительный</w:t>
      </w:r>
      <w:r w:rsidRPr="00F8181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анализ</w:t>
      </w:r>
      <w:r w:rsidRPr="00F8181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показал,</w:t>
      </w:r>
      <w:r w:rsidRPr="00F8181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что</w:t>
      </w:r>
      <w:r w:rsidRPr="00F8181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 xml:space="preserve">наибольшее совмещение приходится на </w:t>
      </w:r>
      <w:r>
        <w:rPr>
          <w:rFonts w:ascii="Times New Roman" w:hAnsi="Times New Roman" w:cs="Times New Roman"/>
          <w:sz w:val="28"/>
          <w:szCs w:val="28"/>
        </w:rPr>
        <w:t xml:space="preserve">следующие предметы </w:t>
      </w:r>
      <w:r w:rsidRPr="00FF4A68">
        <w:rPr>
          <w:rFonts w:ascii="Times New Roman" w:hAnsi="Times New Roman" w:cs="Times New Roman"/>
          <w:sz w:val="28"/>
          <w:szCs w:val="28"/>
        </w:rPr>
        <w:t>(</w:t>
      </w:r>
      <w:hyperlink w:anchor="_Таблица_16._Наиболее" w:history="1">
        <w:r w:rsidRPr="006F0ACD">
          <w:rPr>
            <w:rStyle w:val="af2"/>
            <w:rFonts w:ascii="Times New Roman" w:hAnsi="Times New Roman" w:cs="Times New Roman"/>
            <w:sz w:val="28"/>
            <w:szCs w:val="28"/>
          </w:rPr>
          <w:t>Приложение 10.Таблица 16</w:t>
        </w:r>
      </w:hyperlink>
      <w:r w:rsidRPr="00FF4A68">
        <w:rPr>
          <w:rFonts w:ascii="Times New Roman" w:hAnsi="Times New Roman" w:cs="Times New Roman"/>
          <w:sz w:val="28"/>
          <w:szCs w:val="28"/>
        </w:rPr>
        <w:t>):</w:t>
      </w:r>
    </w:p>
    <w:p w14:paraId="7FCDEAA9" w14:textId="77777777" w:rsidR="006F0ACD" w:rsidRPr="00CA0CEA" w:rsidRDefault="006F0ACD" w:rsidP="006F0ACD">
      <w:pPr>
        <w:pStyle w:val="a3"/>
        <w:numPr>
          <w:ilvl w:val="0"/>
          <w:numId w:val="5"/>
        </w:numPr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CA0CEA">
        <w:rPr>
          <w:rFonts w:ascii="Times New Roman" w:hAnsi="Times New Roman" w:cs="Times New Roman"/>
          <w:sz w:val="28"/>
          <w:szCs w:val="28"/>
        </w:rPr>
        <w:t xml:space="preserve">Математика и информатика; </w:t>
      </w:r>
    </w:p>
    <w:p w14:paraId="19B04B09" w14:textId="77777777" w:rsidR="006F0ACD" w:rsidRPr="00CA0CEA" w:rsidRDefault="006F0ACD" w:rsidP="006F0ACD">
      <w:pPr>
        <w:pStyle w:val="a3"/>
        <w:numPr>
          <w:ilvl w:val="0"/>
          <w:numId w:val="5"/>
        </w:numPr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CA0CEA">
        <w:rPr>
          <w:rFonts w:ascii="Times New Roman" w:hAnsi="Times New Roman" w:cs="Times New Roman"/>
          <w:sz w:val="28"/>
          <w:szCs w:val="28"/>
        </w:rPr>
        <w:t xml:space="preserve">Биология и география, </w:t>
      </w:r>
    </w:p>
    <w:p w14:paraId="1B3B527E" w14:textId="77777777" w:rsidR="006F0ACD" w:rsidRPr="00CA0CEA" w:rsidRDefault="006F0ACD" w:rsidP="006F0ACD">
      <w:pPr>
        <w:pStyle w:val="a3"/>
        <w:numPr>
          <w:ilvl w:val="0"/>
          <w:numId w:val="5"/>
        </w:numPr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CA0CEA">
        <w:rPr>
          <w:rFonts w:ascii="Times New Roman" w:hAnsi="Times New Roman" w:cs="Times New Roman"/>
          <w:sz w:val="28"/>
          <w:szCs w:val="28"/>
        </w:rPr>
        <w:t>Биология, география и химия</w:t>
      </w:r>
    </w:p>
    <w:p w14:paraId="4DD8646B" w14:textId="77777777" w:rsidR="006F0ACD" w:rsidRPr="00CA0CEA" w:rsidRDefault="006F0ACD" w:rsidP="006F0ACD">
      <w:pPr>
        <w:pStyle w:val="a3"/>
        <w:numPr>
          <w:ilvl w:val="0"/>
          <w:numId w:val="5"/>
        </w:numPr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CA0CEA">
        <w:rPr>
          <w:rFonts w:ascii="Times New Roman" w:hAnsi="Times New Roman" w:cs="Times New Roman"/>
          <w:sz w:val="28"/>
          <w:szCs w:val="28"/>
        </w:rPr>
        <w:t>История, обществознание и география</w:t>
      </w:r>
    </w:p>
    <w:p w14:paraId="01914301" w14:textId="77777777" w:rsidR="006F0ACD" w:rsidRPr="00CA0CEA" w:rsidRDefault="006F0ACD" w:rsidP="006F0ACD">
      <w:pPr>
        <w:pStyle w:val="a3"/>
        <w:numPr>
          <w:ilvl w:val="0"/>
          <w:numId w:val="5"/>
        </w:numPr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CA0CEA">
        <w:rPr>
          <w:rFonts w:ascii="Times New Roman" w:hAnsi="Times New Roman" w:cs="Times New Roman"/>
          <w:sz w:val="28"/>
          <w:szCs w:val="28"/>
        </w:rPr>
        <w:t>Математика и физика с астрономией</w:t>
      </w:r>
    </w:p>
    <w:p w14:paraId="3CC42095" w14:textId="77777777" w:rsidR="006F0ACD" w:rsidRPr="00CA0CEA" w:rsidRDefault="006F0ACD" w:rsidP="006F0ACD">
      <w:pPr>
        <w:pStyle w:val="a3"/>
        <w:numPr>
          <w:ilvl w:val="0"/>
          <w:numId w:val="5"/>
        </w:numPr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CA0CEA">
        <w:rPr>
          <w:rFonts w:ascii="Times New Roman" w:hAnsi="Times New Roman" w:cs="Times New Roman"/>
          <w:sz w:val="28"/>
          <w:szCs w:val="28"/>
        </w:rPr>
        <w:t xml:space="preserve">Биология и химия </w:t>
      </w:r>
    </w:p>
    <w:p w14:paraId="4B22B5D8" w14:textId="77777777" w:rsidR="006F0ACD" w:rsidRPr="00CA0CEA" w:rsidRDefault="006F0ACD" w:rsidP="006F0ACD">
      <w:pPr>
        <w:pStyle w:val="a3"/>
        <w:numPr>
          <w:ilvl w:val="0"/>
          <w:numId w:val="5"/>
        </w:numPr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CA0CEA">
        <w:rPr>
          <w:rFonts w:ascii="Times New Roman" w:hAnsi="Times New Roman" w:cs="Times New Roman"/>
          <w:sz w:val="28"/>
          <w:szCs w:val="28"/>
        </w:rPr>
        <w:lastRenderedPageBreak/>
        <w:t>ИЗО, рисование, черчение, музыка</w:t>
      </w:r>
    </w:p>
    <w:p w14:paraId="0DA6E9E0" w14:textId="77777777" w:rsidR="006F0ACD" w:rsidRPr="00CA0CEA" w:rsidRDefault="006F0ACD" w:rsidP="006F0ACD">
      <w:pPr>
        <w:pStyle w:val="a3"/>
        <w:numPr>
          <w:ilvl w:val="0"/>
          <w:numId w:val="5"/>
        </w:numPr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CA0CEA">
        <w:rPr>
          <w:rFonts w:ascii="Times New Roman" w:hAnsi="Times New Roman" w:cs="Times New Roman"/>
          <w:sz w:val="28"/>
          <w:szCs w:val="28"/>
        </w:rPr>
        <w:t>География и ОБЖ</w:t>
      </w:r>
    </w:p>
    <w:p w14:paraId="5766F803" w14:textId="77777777" w:rsidR="006F0ACD" w:rsidRPr="00CA0CEA" w:rsidRDefault="006F0ACD" w:rsidP="006F0ACD">
      <w:pPr>
        <w:pStyle w:val="a3"/>
        <w:numPr>
          <w:ilvl w:val="0"/>
          <w:numId w:val="5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0CEA">
        <w:rPr>
          <w:rFonts w:ascii="Times New Roman" w:hAnsi="Times New Roman" w:cs="Times New Roman"/>
          <w:sz w:val="28"/>
          <w:szCs w:val="28"/>
        </w:rPr>
        <w:t>Биология и ОБЖ</w:t>
      </w:r>
    </w:p>
    <w:p w14:paraId="2445696D" w14:textId="77777777" w:rsidR="006F0ACD" w:rsidRPr="00CA0CEA" w:rsidRDefault="006F0ACD" w:rsidP="006F0ACD">
      <w:pPr>
        <w:pStyle w:val="a3"/>
        <w:numPr>
          <w:ilvl w:val="0"/>
          <w:numId w:val="5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0CEA">
        <w:rPr>
          <w:rFonts w:ascii="Times New Roman" w:hAnsi="Times New Roman" w:cs="Times New Roman"/>
          <w:sz w:val="28"/>
          <w:szCs w:val="28"/>
        </w:rPr>
        <w:t>ОБЖ и физическая культура</w:t>
      </w:r>
    </w:p>
    <w:p w14:paraId="15EA4860" w14:textId="77777777" w:rsidR="006F0ACD" w:rsidRPr="00CA0CEA" w:rsidRDefault="006F0ACD" w:rsidP="006F0ACD">
      <w:pPr>
        <w:pStyle w:val="a3"/>
        <w:numPr>
          <w:ilvl w:val="0"/>
          <w:numId w:val="5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0CEA">
        <w:rPr>
          <w:rFonts w:ascii="Times New Roman" w:hAnsi="Times New Roman" w:cs="Times New Roman"/>
          <w:sz w:val="28"/>
          <w:szCs w:val="28"/>
        </w:rPr>
        <w:t>Технология (мальчики), ОБЖ</w:t>
      </w:r>
    </w:p>
    <w:p w14:paraId="57E7532E" w14:textId="77777777" w:rsidR="006F0ACD" w:rsidRPr="00CA0CEA" w:rsidRDefault="006F0ACD" w:rsidP="006F0ACD">
      <w:pPr>
        <w:pStyle w:val="a3"/>
        <w:numPr>
          <w:ilvl w:val="0"/>
          <w:numId w:val="5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0CEA">
        <w:rPr>
          <w:rFonts w:ascii="Times New Roman" w:hAnsi="Times New Roman" w:cs="Times New Roman"/>
          <w:sz w:val="28"/>
          <w:szCs w:val="28"/>
        </w:rPr>
        <w:t>Технология (мальчики), физическая культура</w:t>
      </w:r>
    </w:p>
    <w:p w14:paraId="606EF06A" w14:textId="77777777" w:rsidR="006F0ACD" w:rsidRPr="00CA0CEA" w:rsidRDefault="006F0ACD" w:rsidP="006F0ACD">
      <w:pPr>
        <w:pStyle w:val="a3"/>
        <w:numPr>
          <w:ilvl w:val="0"/>
          <w:numId w:val="5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0CEA">
        <w:rPr>
          <w:rFonts w:ascii="Times New Roman" w:hAnsi="Times New Roman" w:cs="Times New Roman"/>
          <w:sz w:val="28"/>
          <w:szCs w:val="28"/>
        </w:rPr>
        <w:t>Технология (мальчики), черчение</w:t>
      </w:r>
    </w:p>
    <w:p w14:paraId="1B09F125" w14:textId="77777777" w:rsidR="006F0ACD" w:rsidRPr="00CA0CEA" w:rsidRDefault="006F0ACD" w:rsidP="006F0ACD">
      <w:pPr>
        <w:pStyle w:val="a3"/>
        <w:numPr>
          <w:ilvl w:val="0"/>
          <w:numId w:val="5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0CEA">
        <w:rPr>
          <w:rFonts w:ascii="Times New Roman" w:hAnsi="Times New Roman" w:cs="Times New Roman"/>
          <w:sz w:val="28"/>
          <w:szCs w:val="28"/>
        </w:rPr>
        <w:t>Информатика и химия с технологией (мальчики)</w:t>
      </w:r>
    </w:p>
    <w:p w14:paraId="6774DBBA" w14:textId="77777777" w:rsidR="006F0ACD" w:rsidRPr="00CA0CEA" w:rsidRDefault="006F0ACD" w:rsidP="006F0ACD">
      <w:pPr>
        <w:pStyle w:val="a3"/>
        <w:numPr>
          <w:ilvl w:val="0"/>
          <w:numId w:val="5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0CEA">
        <w:rPr>
          <w:rFonts w:ascii="Times New Roman" w:hAnsi="Times New Roman" w:cs="Times New Roman"/>
          <w:sz w:val="28"/>
          <w:szCs w:val="28"/>
        </w:rPr>
        <w:t>Математика и информатика</w:t>
      </w:r>
    </w:p>
    <w:p w14:paraId="091E4CC2" w14:textId="77777777" w:rsidR="006F0ACD" w:rsidRPr="00CA0CEA" w:rsidRDefault="006F0ACD" w:rsidP="006F0ACD">
      <w:pPr>
        <w:pStyle w:val="a3"/>
        <w:numPr>
          <w:ilvl w:val="0"/>
          <w:numId w:val="5"/>
        </w:numPr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CA0CEA">
        <w:rPr>
          <w:rFonts w:ascii="Times New Roman" w:hAnsi="Times New Roman" w:cs="Times New Roman"/>
          <w:sz w:val="28"/>
          <w:szCs w:val="28"/>
        </w:rPr>
        <w:t>Информатика и ОБЖ с технологией</w:t>
      </w:r>
    </w:p>
    <w:p w14:paraId="6A736E50" w14:textId="77777777" w:rsidR="006F0ACD" w:rsidRPr="00FF4A68" w:rsidRDefault="006F0ACD" w:rsidP="006F0A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Наибольшее количество педагогов, совмещающих преподавание нескольких</w:t>
      </w:r>
      <w:r w:rsidRPr="004023E3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предметов</w:t>
      </w:r>
      <w:r w:rsidRPr="004023E3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в</w:t>
      </w:r>
      <w:r w:rsidRPr="004023E3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учебном</w:t>
      </w:r>
      <w:r w:rsidRPr="004023E3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процессе,</w:t>
      </w:r>
      <w:r w:rsidRPr="004023E3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показали</w:t>
      </w:r>
      <w:r w:rsidRPr="004023E3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следующие</w:t>
      </w:r>
      <w:r w:rsidRPr="004023E3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муниципальные</w:t>
      </w:r>
      <w:r w:rsidRPr="004023E3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образования:</w:t>
      </w:r>
    </w:p>
    <w:p w14:paraId="695BE9F9" w14:textId="77777777" w:rsidR="006F0ACD" w:rsidRPr="00FF4A68" w:rsidRDefault="006F0ACD" w:rsidP="006F0A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Более 140 </w:t>
      </w:r>
      <w:r>
        <w:rPr>
          <w:rFonts w:ascii="Times New Roman" w:hAnsi="Times New Roman" w:cs="Times New Roman"/>
          <w:sz w:val="28"/>
          <w:szCs w:val="28"/>
        </w:rPr>
        <w:t xml:space="preserve">вариантов </w:t>
      </w:r>
      <w:r w:rsidRPr="00FF4A68">
        <w:rPr>
          <w:rFonts w:ascii="Times New Roman" w:hAnsi="Times New Roman" w:cs="Times New Roman"/>
          <w:sz w:val="28"/>
          <w:szCs w:val="28"/>
        </w:rPr>
        <w:t>совмещений</w:t>
      </w:r>
      <w:r>
        <w:rPr>
          <w:rFonts w:ascii="Times New Roman" w:hAnsi="Times New Roman" w:cs="Times New Roman"/>
          <w:sz w:val="28"/>
          <w:szCs w:val="28"/>
        </w:rPr>
        <w:t xml:space="preserve"> преподавания одним педагогом нескольких предметов</w:t>
      </w:r>
      <w:r w:rsidRPr="00FF4A6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62BD96A" w14:textId="77777777" w:rsidR="006F0ACD" w:rsidRPr="00FF4A68" w:rsidRDefault="006F0ACD" w:rsidP="006F0ACD">
      <w:pPr>
        <w:pStyle w:val="a3"/>
        <w:numPr>
          <w:ilvl w:val="0"/>
          <w:numId w:val="2"/>
        </w:numPr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Нижнеилимский р-он (172 совмещения); </w:t>
      </w:r>
    </w:p>
    <w:p w14:paraId="5B4076D2" w14:textId="77777777" w:rsidR="006F0ACD" w:rsidRPr="00FF4A68" w:rsidRDefault="006F0ACD" w:rsidP="006F0ACD">
      <w:pPr>
        <w:pStyle w:val="a3"/>
        <w:numPr>
          <w:ilvl w:val="0"/>
          <w:numId w:val="2"/>
        </w:numPr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Нижнеудинский р-он (149)</w:t>
      </w:r>
    </w:p>
    <w:p w14:paraId="531B42C9" w14:textId="77777777" w:rsidR="006F0ACD" w:rsidRPr="00FF4A68" w:rsidRDefault="006F0ACD" w:rsidP="006F0A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От 50 до 100 </w:t>
      </w:r>
      <w:r>
        <w:rPr>
          <w:rFonts w:ascii="Times New Roman" w:hAnsi="Times New Roman" w:cs="Times New Roman"/>
          <w:sz w:val="28"/>
          <w:szCs w:val="28"/>
        </w:rPr>
        <w:t xml:space="preserve">вариантов </w:t>
      </w:r>
      <w:r w:rsidRPr="00FF4A68">
        <w:rPr>
          <w:rFonts w:ascii="Times New Roman" w:hAnsi="Times New Roman" w:cs="Times New Roman"/>
          <w:sz w:val="28"/>
          <w:szCs w:val="28"/>
        </w:rPr>
        <w:t>совмещений</w:t>
      </w:r>
      <w:r>
        <w:rPr>
          <w:rFonts w:ascii="Times New Roman" w:hAnsi="Times New Roman" w:cs="Times New Roman"/>
          <w:sz w:val="28"/>
          <w:szCs w:val="28"/>
        </w:rPr>
        <w:t xml:space="preserve"> преподавания одним педагогом нескольких предметов</w:t>
      </w:r>
      <w:r w:rsidRPr="00FF4A6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7DDF375" w14:textId="77777777" w:rsidR="006F0ACD" w:rsidRPr="00FF4A68" w:rsidRDefault="006F0ACD" w:rsidP="006F0ACD">
      <w:pPr>
        <w:pStyle w:val="a3"/>
        <w:numPr>
          <w:ilvl w:val="0"/>
          <w:numId w:val="3"/>
        </w:numPr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Братский р-он (56); </w:t>
      </w:r>
    </w:p>
    <w:p w14:paraId="78D1B28E" w14:textId="77777777" w:rsidR="006F0ACD" w:rsidRPr="00FF4A68" w:rsidRDefault="006F0ACD" w:rsidP="006F0ACD">
      <w:pPr>
        <w:pStyle w:val="a3"/>
        <w:numPr>
          <w:ilvl w:val="0"/>
          <w:numId w:val="3"/>
        </w:numPr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Казачинско-Ленский р-он (71); </w:t>
      </w:r>
    </w:p>
    <w:p w14:paraId="1FBBF6BC" w14:textId="77777777" w:rsidR="006F0ACD" w:rsidRPr="00FF4A68" w:rsidRDefault="006F0ACD" w:rsidP="006F0ACD">
      <w:pPr>
        <w:pStyle w:val="a3"/>
        <w:numPr>
          <w:ilvl w:val="0"/>
          <w:numId w:val="3"/>
        </w:numPr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Качугский р-он (52); </w:t>
      </w:r>
    </w:p>
    <w:p w14:paraId="08F55B99" w14:textId="77777777" w:rsidR="006F0ACD" w:rsidRPr="00FF4A68" w:rsidRDefault="006F0ACD" w:rsidP="006F0ACD">
      <w:pPr>
        <w:pStyle w:val="a3"/>
        <w:numPr>
          <w:ilvl w:val="0"/>
          <w:numId w:val="3"/>
        </w:numPr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Нукутский р-он (99); </w:t>
      </w:r>
    </w:p>
    <w:p w14:paraId="47C7B321" w14:textId="77777777" w:rsidR="006F0ACD" w:rsidRPr="00FF4A68" w:rsidRDefault="006F0ACD" w:rsidP="006F0ACD">
      <w:pPr>
        <w:pStyle w:val="a3"/>
        <w:numPr>
          <w:ilvl w:val="0"/>
          <w:numId w:val="3"/>
        </w:numPr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Усть-Кутский р-он (59); </w:t>
      </w:r>
    </w:p>
    <w:p w14:paraId="532FDBD1" w14:textId="77777777" w:rsidR="006F0ACD" w:rsidRPr="00FF4A68" w:rsidRDefault="006F0ACD" w:rsidP="006F0ACD">
      <w:pPr>
        <w:pStyle w:val="a3"/>
        <w:numPr>
          <w:ilvl w:val="0"/>
          <w:numId w:val="3"/>
        </w:numPr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Черемховский р-он (69); </w:t>
      </w:r>
    </w:p>
    <w:p w14:paraId="6E10D12A" w14:textId="77777777" w:rsidR="006F0ACD" w:rsidRPr="00FF4A68" w:rsidRDefault="006F0ACD" w:rsidP="006F0ACD">
      <w:pPr>
        <w:pStyle w:val="a3"/>
        <w:numPr>
          <w:ilvl w:val="0"/>
          <w:numId w:val="3"/>
        </w:numPr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Чунский р-он (78).</w:t>
      </w:r>
    </w:p>
    <w:p w14:paraId="16353C36" w14:textId="77777777" w:rsidR="006F0ACD" w:rsidRPr="00FF4A68" w:rsidRDefault="006F0ACD" w:rsidP="006F0A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От 20 до 50 </w:t>
      </w:r>
      <w:r>
        <w:rPr>
          <w:rFonts w:ascii="Times New Roman" w:hAnsi="Times New Roman" w:cs="Times New Roman"/>
          <w:sz w:val="28"/>
          <w:szCs w:val="28"/>
        </w:rPr>
        <w:t xml:space="preserve">вариантов </w:t>
      </w:r>
      <w:r w:rsidRPr="00FF4A68">
        <w:rPr>
          <w:rFonts w:ascii="Times New Roman" w:hAnsi="Times New Roman" w:cs="Times New Roman"/>
          <w:sz w:val="28"/>
          <w:szCs w:val="28"/>
        </w:rPr>
        <w:t>совмещений</w:t>
      </w:r>
      <w:r>
        <w:rPr>
          <w:rFonts w:ascii="Times New Roman" w:hAnsi="Times New Roman" w:cs="Times New Roman"/>
          <w:sz w:val="28"/>
          <w:szCs w:val="28"/>
        </w:rPr>
        <w:t xml:space="preserve"> преподавания одним педагогом нескольких предметов</w:t>
      </w:r>
      <w:r w:rsidRPr="00FF4A68">
        <w:rPr>
          <w:rFonts w:ascii="Times New Roman" w:hAnsi="Times New Roman" w:cs="Times New Roman"/>
          <w:sz w:val="28"/>
          <w:szCs w:val="28"/>
        </w:rPr>
        <w:t>:</w:t>
      </w:r>
    </w:p>
    <w:p w14:paraId="13539227" w14:textId="77777777" w:rsidR="006F0ACD" w:rsidRPr="00FF4A68" w:rsidRDefault="006F0ACD" w:rsidP="006F0ACD">
      <w:pPr>
        <w:pStyle w:val="a3"/>
        <w:numPr>
          <w:ilvl w:val="0"/>
          <w:numId w:val="4"/>
        </w:numPr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г. Бодайбо (46);</w:t>
      </w:r>
    </w:p>
    <w:p w14:paraId="081A8DEE" w14:textId="77777777" w:rsidR="006F0ACD" w:rsidRPr="00FF4A68" w:rsidRDefault="006F0ACD" w:rsidP="006F0ACD">
      <w:pPr>
        <w:pStyle w:val="a3"/>
        <w:numPr>
          <w:ilvl w:val="0"/>
          <w:numId w:val="4"/>
        </w:numPr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г. Свирск (22);</w:t>
      </w:r>
    </w:p>
    <w:p w14:paraId="7DC399EE" w14:textId="77777777" w:rsidR="006F0ACD" w:rsidRPr="00FF4A68" w:rsidRDefault="006F0ACD" w:rsidP="006F0ACD">
      <w:pPr>
        <w:pStyle w:val="a3"/>
        <w:numPr>
          <w:ilvl w:val="0"/>
          <w:numId w:val="4"/>
        </w:numPr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Боханский р-он (30);</w:t>
      </w:r>
    </w:p>
    <w:p w14:paraId="53F541AF" w14:textId="77777777" w:rsidR="006F0ACD" w:rsidRPr="00FF4A68" w:rsidRDefault="006F0ACD" w:rsidP="006F0ACD">
      <w:pPr>
        <w:pStyle w:val="a3"/>
        <w:numPr>
          <w:ilvl w:val="0"/>
          <w:numId w:val="4"/>
        </w:numPr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Усть-Удинский р-он (33)</w:t>
      </w:r>
    </w:p>
    <w:p w14:paraId="02E5CAF1" w14:textId="77777777" w:rsidR="006F0ACD" w:rsidRPr="00FF4A68" w:rsidRDefault="006F0ACD" w:rsidP="006F0A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Именно</w:t>
      </w:r>
      <w:r w:rsidRPr="004023E3">
        <w:rPr>
          <w:rFonts w:ascii="Times New Roman" w:hAnsi="Times New Roman" w:cs="Times New Roman"/>
          <w:sz w:val="14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необходимость</w:t>
      </w:r>
      <w:r w:rsidRPr="004023E3">
        <w:rPr>
          <w:rFonts w:ascii="Times New Roman" w:hAnsi="Times New Roman" w:cs="Times New Roman"/>
          <w:sz w:val="14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совмещения</w:t>
      </w:r>
      <w:r w:rsidRPr="004023E3">
        <w:rPr>
          <w:rFonts w:ascii="Times New Roman" w:hAnsi="Times New Roman" w:cs="Times New Roman"/>
          <w:sz w:val="14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преподавания</w:t>
      </w:r>
      <w:r w:rsidRPr="004023E3">
        <w:rPr>
          <w:rFonts w:ascii="Times New Roman" w:hAnsi="Times New Roman" w:cs="Times New Roman"/>
          <w:sz w:val="14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нескольких</w:t>
      </w:r>
      <w:r w:rsidRPr="004023E3">
        <w:rPr>
          <w:rFonts w:ascii="Times New Roman" w:hAnsi="Times New Roman" w:cs="Times New Roman"/>
          <w:sz w:val="14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 xml:space="preserve">предметов определяет потребность в переподготовке работающих в школах педагогов по </w:t>
      </w:r>
      <w:r>
        <w:rPr>
          <w:rFonts w:ascii="Times New Roman" w:hAnsi="Times New Roman" w:cs="Times New Roman"/>
          <w:sz w:val="28"/>
          <w:szCs w:val="28"/>
        </w:rPr>
        <w:t>тем предметам, по которым педагоги не имеют профильного образования</w:t>
      </w:r>
      <w:r w:rsidRPr="00FF4A68">
        <w:rPr>
          <w:rFonts w:ascii="Times New Roman" w:hAnsi="Times New Roman" w:cs="Times New Roman"/>
          <w:sz w:val="28"/>
          <w:szCs w:val="28"/>
        </w:rPr>
        <w:t>.</w:t>
      </w:r>
    </w:p>
    <w:p w14:paraId="44A73666" w14:textId="3E9750D0" w:rsidR="006F0ACD" w:rsidRPr="00FF4A68" w:rsidRDefault="006F0ACD" w:rsidP="006F0ACD">
      <w:pPr>
        <w:pStyle w:val="a3"/>
        <w:spacing w:line="276" w:lineRule="auto"/>
        <w:jc w:val="both"/>
        <w:rPr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На ближайшие петь лет эта потребность составляет 1436 человек (</w:t>
      </w:r>
      <w:hyperlink w:anchor="_Таблица_17._Потребность" w:history="1">
        <w:r w:rsidRPr="006F0ACD">
          <w:rPr>
            <w:rStyle w:val="af2"/>
            <w:rFonts w:ascii="Times New Roman" w:hAnsi="Times New Roman" w:cs="Times New Roman"/>
            <w:sz w:val="28"/>
            <w:szCs w:val="28"/>
          </w:rPr>
          <w:t>Приложение 10. Таблица 17</w:t>
        </w:r>
      </w:hyperlink>
      <w:r w:rsidRPr="00FF4A68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DDEBF65" w14:textId="77777777" w:rsidR="006F0ACD" w:rsidRPr="00FF4A68" w:rsidRDefault="006F0ACD" w:rsidP="006F0A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В 2019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FF4A68">
        <w:rPr>
          <w:rFonts w:ascii="Times New Roman" w:hAnsi="Times New Roman" w:cs="Times New Roman"/>
          <w:sz w:val="28"/>
          <w:szCs w:val="28"/>
        </w:rPr>
        <w:t xml:space="preserve"> в переподготовке нуждается 724 человека, что составляет 48% от общего запроса в переподготовке педагогов на ближайшие четыре года. </w:t>
      </w:r>
      <w:r w:rsidRPr="00FF4A68">
        <w:rPr>
          <w:rFonts w:ascii="Times New Roman" w:hAnsi="Times New Roman" w:cs="Times New Roman"/>
          <w:sz w:val="28"/>
          <w:szCs w:val="28"/>
        </w:rPr>
        <w:lastRenderedPageBreak/>
        <w:t xml:space="preserve">Наивысшая потребность в переподготовке и получении дополнительной специальности приходится на следующие направления: </w:t>
      </w:r>
    </w:p>
    <w:p w14:paraId="45617C74" w14:textId="77777777" w:rsidR="006F0ACD" w:rsidRPr="00FF4A68" w:rsidRDefault="006F0ACD" w:rsidP="006F0A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F4A68">
        <w:rPr>
          <w:rFonts w:ascii="Times New Roman" w:hAnsi="Times New Roman" w:cs="Times New Roman"/>
          <w:sz w:val="28"/>
          <w:szCs w:val="28"/>
        </w:rPr>
        <w:t>чителей начальных классов – 104 в 2019 г., всего – 280 до 2023 г.;</w:t>
      </w:r>
    </w:p>
    <w:p w14:paraId="47F04428" w14:textId="77777777" w:rsidR="006F0ACD" w:rsidRPr="00FF4A68" w:rsidRDefault="006F0ACD" w:rsidP="006F0A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F4A68">
        <w:rPr>
          <w:rFonts w:ascii="Times New Roman" w:hAnsi="Times New Roman" w:cs="Times New Roman"/>
          <w:sz w:val="28"/>
          <w:szCs w:val="28"/>
        </w:rPr>
        <w:t>чителей русского языка и литературы – 52 в 2019 г., всего – 145 до 2023 г.;</w:t>
      </w:r>
    </w:p>
    <w:p w14:paraId="6773A073" w14:textId="77777777" w:rsidR="006F0ACD" w:rsidRPr="00FF4A68" w:rsidRDefault="006F0ACD" w:rsidP="006F0A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F4A68">
        <w:rPr>
          <w:rFonts w:ascii="Times New Roman" w:hAnsi="Times New Roman" w:cs="Times New Roman"/>
          <w:sz w:val="28"/>
          <w:szCs w:val="28"/>
        </w:rPr>
        <w:t>чителей математики – 45 в 2019 г., всего – 116 до 2023 г.;</w:t>
      </w:r>
    </w:p>
    <w:p w14:paraId="59DF4786" w14:textId="77777777" w:rsidR="006F0ACD" w:rsidRPr="00FF4A68" w:rsidRDefault="006F0ACD" w:rsidP="006F0A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F4A68">
        <w:rPr>
          <w:rFonts w:ascii="Times New Roman" w:hAnsi="Times New Roman" w:cs="Times New Roman"/>
          <w:sz w:val="28"/>
          <w:szCs w:val="28"/>
        </w:rPr>
        <w:t>чителей иностранного языка – 29 в 2019 г., всего – 86 до 2023 г.;</w:t>
      </w:r>
    </w:p>
    <w:p w14:paraId="65C7C129" w14:textId="77777777" w:rsidR="006F0ACD" w:rsidRPr="00FF4A68" w:rsidRDefault="006F0ACD" w:rsidP="006F0A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F4A68">
        <w:rPr>
          <w:rFonts w:ascii="Times New Roman" w:hAnsi="Times New Roman" w:cs="Times New Roman"/>
          <w:sz w:val="28"/>
          <w:szCs w:val="28"/>
        </w:rPr>
        <w:t>чителей истории и обществознания – 37 в 2019 г., всего – 78 до 2023 г.;</w:t>
      </w:r>
    </w:p>
    <w:p w14:paraId="3B4A27CC" w14:textId="77777777" w:rsidR="006F0ACD" w:rsidRPr="00FF4A68" w:rsidRDefault="006F0ACD" w:rsidP="006F0A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FF4A68">
        <w:rPr>
          <w:rFonts w:ascii="Times New Roman" w:hAnsi="Times New Roman" w:cs="Times New Roman"/>
          <w:sz w:val="28"/>
          <w:szCs w:val="28"/>
        </w:rPr>
        <w:t>изическая культура – 28 в 2019 г., всего – 72 до 2023 г.;</w:t>
      </w:r>
    </w:p>
    <w:p w14:paraId="26E59826" w14:textId="77777777" w:rsidR="006F0ACD" w:rsidRPr="00FF4A68" w:rsidRDefault="006F0ACD" w:rsidP="006F0A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FF4A68">
        <w:rPr>
          <w:rFonts w:ascii="Times New Roman" w:hAnsi="Times New Roman" w:cs="Times New Roman"/>
          <w:sz w:val="28"/>
          <w:szCs w:val="28"/>
        </w:rPr>
        <w:t>имия – 32 в 2019 г., всего – 64 до 2023 г.;</w:t>
      </w:r>
    </w:p>
    <w:p w14:paraId="510AB7E1" w14:textId="77777777" w:rsidR="006F0ACD" w:rsidRPr="00FF4A68" w:rsidRDefault="006F0ACD" w:rsidP="006F0A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F4A68">
        <w:rPr>
          <w:rFonts w:ascii="Times New Roman" w:hAnsi="Times New Roman" w:cs="Times New Roman"/>
          <w:sz w:val="28"/>
          <w:szCs w:val="28"/>
        </w:rPr>
        <w:t>иология – 22 человека в 2019 г., всего – 57 до 2023 г.;</w:t>
      </w:r>
    </w:p>
    <w:p w14:paraId="233D16EB" w14:textId="77777777" w:rsidR="006F0ACD" w:rsidRDefault="006F0ACD" w:rsidP="006F0A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F4A68">
        <w:rPr>
          <w:rFonts w:ascii="Times New Roman" w:hAnsi="Times New Roman" w:cs="Times New Roman"/>
          <w:sz w:val="28"/>
          <w:szCs w:val="28"/>
        </w:rPr>
        <w:t>еография – 28 человек в 2019 г., всего – 62 до 2023 г.</w:t>
      </w:r>
    </w:p>
    <w:p w14:paraId="705B820F" w14:textId="77777777" w:rsidR="006F0ACD" w:rsidRDefault="006F0ACD" w:rsidP="004D2F5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254D60" w14:textId="77777777" w:rsidR="006F0ACD" w:rsidRPr="006F0ACD" w:rsidRDefault="006F0ACD" w:rsidP="006B28DA">
      <w:pPr>
        <w:pStyle w:val="4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F0ACD">
        <w:rPr>
          <w:rFonts w:ascii="Times New Roman" w:hAnsi="Times New Roman" w:cs="Times New Roman"/>
          <w:color w:val="auto"/>
          <w:sz w:val="28"/>
          <w:szCs w:val="28"/>
        </w:rPr>
        <w:t>5.3.3. Кадровая потребность в переподготовке специалистов организаций среднего профессионального образования</w:t>
      </w:r>
    </w:p>
    <w:p w14:paraId="01996041" w14:textId="7462BC5D" w:rsidR="006F0ACD" w:rsidRPr="006F0ACD" w:rsidRDefault="006F0ACD" w:rsidP="006F0A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ACD">
        <w:rPr>
          <w:rFonts w:ascii="Times New Roman" w:hAnsi="Times New Roman" w:cs="Times New Roman"/>
          <w:sz w:val="28"/>
        </w:rPr>
        <w:t>В системе среднего профессионального образования потребность в переподготовке специалистов требуется в 2019 году 119 педагогам. Наивысшую потребность в переподготовке востребована у педагогов дисциплин профессионального учебного цикла – 75 и мастеров производственного обучения – 19. Потребность в переподготовке по другим предметам составляет от 0 до 5 человек в 2019 г. (</w:t>
      </w:r>
      <w:hyperlink w:anchor="_Таблица_18._Кадровая" w:history="1">
        <w:r w:rsidRPr="006F0ACD">
          <w:rPr>
            <w:rStyle w:val="af2"/>
            <w:rFonts w:ascii="Times New Roman" w:hAnsi="Times New Roman" w:cs="Times New Roman"/>
            <w:sz w:val="28"/>
          </w:rPr>
          <w:t>Приложение 10. Таблица 18</w:t>
        </w:r>
      </w:hyperlink>
      <w:r w:rsidRPr="006F0ACD">
        <w:rPr>
          <w:rFonts w:ascii="Times New Roman" w:hAnsi="Times New Roman" w:cs="Times New Roman"/>
          <w:sz w:val="28"/>
        </w:rPr>
        <w:t xml:space="preserve">). Потребность в переподготовке в период с 2019 по 2023 года необходима 423 педагогам, наивысшая потребность приходится на дисциплины профессионального учебного цикла – 247, и мастеров производственного обучения – 80. Потребность в переподготовке по другим предметам </w:t>
      </w:r>
      <w:r w:rsidR="003E6B3C">
        <w:rPr>
          <w:rFonts w:ascii="Times New Roman" w:hAnsi="Times New Roman" w:cs="Times New Roman"/>
          <w:sz w:val="28"/>
        </w:rPr>
        <w:t>на</w:t>
      </w:r>
      <w:r w:rsidR="003E6B3C" w:rsidRPr="006F0ACD">
        <w:rPr>
          <w:rFonts w:ascii="Times New Roman" w:hAnsi="Times New Roman" w:cs="Times New Roman"/>
          <w:sz w:val="28"/>
        </w:rPr>
        <w:t xml:space="preserve"> период 2019-2023 года </w:t>
      </w:r>
      <w:r w:rsidRPr="006F0ACD">
        <w:rPr>
          <w:rFonts w:ascii="Times New Roman" w:hAnsi="Times New Roman" w:cs="Times New Roman"/>
          <w:sz w:val="28"/>
        </w:rPr>
        <w:t xml:space="preserve">не превышает 14 человек </w:t>
      </w:r>
      <w:r w:rsidR="003E6B3C">
        <w:rPr>
          <w:rFonts w:ascii="Times New Roman" w:hAnsi="Times New Roman" w:cs="Times New Roman"/>
          <w:sz w:val="28"/>
        </w:rPr>
        <w:t>по каждой из предметных областей</w:t>
      </w:r>
      <w:r w:rsidRPr="006F0ACD">
        <w:rPr>
          <w:rFonts w:ascii="Times New Roman" w:hAnsi="Times New Roman" w:cs="Times New Roman"/>
          <w:sz w:val="28"/>
        </w:rPr>
        <w:t>.</w:t>
      </w:r>
    </w:p>
    <w:p w14:paraId="1C013357" w14:textId="77777777" w:rsidR="00F1080E" w:rsidRDefault="00F1080E" w:rsidP="004D2F5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DEAFD3" w14:textId="22DC1540" w:rsidR="000E1866" w:rsidRPr="00FF4A68" w:rsidRDefault="000E1866" w:rsidP="004023E3">
      <w:pPr>
        <w:pStyle w:val="ac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  <w:r w:rsidRPr="00FF4A68">
        <w:rPr>
          <w:rStyle w:val="fontstyle01"/>
          <w:color w:val="auto"/>
          <w:sz w:val="28"/>
          <w:szCs w:val="28"/>
        </w:rPr>
        <w:t xml:space="preserve">6. </w:t>
      </w:r>
      <w:r w:rsidR="00F027AE">
        <w:rPr>
          <w:rStyle w:val="fontstyle01"/>
          <w:color w:val="auto"/>
          <w:sz w:val="28"/>
          <w:szCs w:val="28"/>
        </w:rPr>
        <w:t>П</w:t>
      </w:r>
      <w:r w:rsidR="00D626D2">
        <w:rPr>
          <w:rFonts w:ascii="Times New Roman" w:hAnsi="Times New Roman" w:cs="Times New Roman"/>
          <w:color w:val="auto"/>
        </w:rPr>
        <w:t>риоритетные направления</w:t>
      </w:r>
      <w:r w:rsidRPr="00FF4A68">
        <w:rPr>
          <w:rFonts w:ascii="Times New Roman" w:hAnsi="Times New Roman" w:cs="Times New Roman"/>
          <w:color w:val="auto"/>
        </w:rPr>
        <w:t xml:space="preserve"> кадрового обеспечения </w:t>
      </w:r>
      <w:r w:rsidR="004023E3">
        <w:rPr>
          <w:rFonts w:ascii="Times New Roman" w:hAnsi="Times New Roman" w:cs="Times New Roman"/>
          <w:color w:val="auto"/>
        </w:rPr>
        <w:t xml:space="preserve">системы </w:t>
      </w:r>
      <w:r w:rsidRPr="00FF4A68">
        <w:rPr>
          <w:rFonts w:ascii="Times New Roman" w:hAnsi="Times New Roman" w:cs="Times New Roman"/>
          <w:color w:val="auto"/>
        </w:rPr>
        <w:t>в целом и</w:t>
      </w:r>
      <w:r w:rsidR="004023E3">
        <w:rPr>
          <w:rFonts w:ascii="Times New Roman" w:hAnsi="Times New Roman" w:cs="Times New Roman"/>
          <w:color w:val="auto"/>
        </w:rPr>
        <w:t> </w:t>
      </w:r>
      <w:r w:rsidRPr="00FF4A68">
        <w:rPr>
          <w:rFonts w:ascii="Times New Roman" w:hAnsi="Times New Roman" w:cs="Times New Roman"/>
          <w:color w:val="auto"/>
        </w:rPr>
        <w:t>по</w:t>
      </w:r>
      <w:r w:rsidR="004023E3">
        <w:rPr>
          <w:rFonts w:ascii="Times New Roman" w:hAnsi="Times New Roman" w:cs="Times New Roman"/>
          <w:color w:val="auto"/>
        </w:rPr>
        <w:t> </w:t>
      </w:r>
      <w:r w:rsidRPr="00FF4A68">
        <w:rPr>
          <w:rFonts w:ascii="Times New Roman" w:hAnsi="Times New Roman" w:cs="Times New Roman"/>
          <w:color w:val="auto"/>
        </w:rPr>
        <w:t>отдельным направлениям подготовки кадров</w:t>
      </w:r>
    </w:p>
    <w:p w14:paraId="1D0C3647" w14:textId="77777777" w:rsidR="00982349" w:rsidRDefault="00982349" w:rsidP="004023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8B08BF" w14:textId="77777777" w:rsidR="00D07B51" w:rsidRPr="00B10922" w:rsidRDefault="00160FF9" w:rsidP="0098234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922">
        <w:rPr>
          <w:rFonts w:ascii="Times New Roman" w:hAnsi="Times New Roman" w:cs="Times New Roman"/>
          <w:sz w:val="28"/>
          <w:szCs w:val="28"/>
        </w:rPr>
        <w:t xml:space="preserve">Для обеспечения эффективной работы </w:t>
      </w:r>
      <w:r w:rsidR="00AD13B1" w:rsidRPr="00B10922">
        <w:rPr>
          <w:rFonts w:ascii="Times New Roman" w:hAnsi="Times New Roman" w:cs="Times New Roman"/>
          <w:sz w:val="28"/>
          <w:szCs w:val="28"/>
        </w:rPr>
        <w:t xml:space="preserve">по подготовке и </w:t>
      </w:r>
      <w:r w:rsidR="00982349" w:rsidRPr="00B10922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AD13B1" w:rsidRPr="00B10922">
        <w:rPr>
          <w:rFonts w:ascii="Times New Roman" w:hAnsi="Times New Roman" w:cs="Times New Roman"/>
          <w:sz w:val="28"/>
          <w:szCs w:val="28"/>
        </w:rPr>
        <w:t xml:space="preserve">переподготовке кадров для </w:t>
      </w:r>
      <w:r w:rsidR="006137E3" w:rsidRPr="00B10922">
        <w:rPr>
          <w:rFonts w:ascii="Times New Roman" w:hAnsi="Times New Roman" w:cs="Times New Roman"/>
          <w:sz w:val="28"/>
          <w:szCs w:val="28"/>
        </w:rPr>
        <w:t>ОО</w:t>
      </w:r>
      <w:r w:rsidR="00AD13B1" w:rsidRPr="00B10922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B10922">
        <w:rPr>
          <w:rFonts w:ascii="Times New Roman" w:hAnsi="Times New Roman" w:cs="Times New Roman"/>
          <w:sz w:val="28"/>
          <w:szCs w:val="28"/>
        </w:rPr>
        <w:t xml:space="preserve"> необходимо решение следующих задач: </w:t>
      </w:r>
    </w:p>
    <w:p w14:paraId="08DB881E" w14:textId="45DEEEF1" w:rsidR="009D65B8" w:rsidRPr="00B10922" w:rsidRDefault="009D65B8" w:rsidP="007177E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потребности в педагогических кадрах для </w:t>
      </w:r>
      <w:r w:rsidR="00F02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образования региона ч</w:t>
      </w:r>
      <w:r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ерез </w:t>
      </w:r>
      <w:r w:rsidR="00016953"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систематическое </w:t>
      </w:r>
      <w:r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кадрового мониторинга.</w:t>
      </w:r>
    </w:p>
    <w:p w14:paraId="69019CC5" w14:textId="77777777" w:rsidR="009D65B8" w:rsidRPr="00B10922" w:rsidRDefault="009D65B8" w:rsidP="007177E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перспектив изменения профессионально-квалификационной структуры и объемов подготовки педагогических кадров в соответствии с </w:t>
      </w:r>
      <w:r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потребностями развития системы образования Иркутской области и</w:t>
      </w:r>
      <w:r w:rsidR="00B32BCE"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 взят</w:t>
      </w:r>
      <w:r w:rsidR="00016953"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016953"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016953"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E82268" w14:textId="6CEC9944" w:rsidR="009D65B8" w:rsidRPr="00B10922" w:rsidRDefault="00F027AE" w:rsidP="007177E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9D65B8"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реализации возможностей кадрового потенциала области, среди которых:</w:t>
      </w:r>
    </w:p>
    <w:p w14:paraId="4D7CDEC0" w14:textId="77777777" w:rsidR="009D65B8" w:rsidRPr="00B10922" w:rsidRDefault="009D65B8" w:rsidP="007177E2">
      <w:pPr>
        <w:pStyle w:val="a3"/>
        <w:numPr>
          <w:ilvl w:val="0"/>
          <w:numId w:val="10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взаимодействия областных органов государственной власти, органов местного самоуправления, </w:t>
      </w:r>
      <w:r w:rsidR="00D07B51"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 ВО</w:t>
      </w:r>
      <w:r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32BCE"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кадровой политики </w:t>
      </w:r>
      <w:r w:rsidR="00D07B51"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</w:t>
      </w:r>
      <w:r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7A460A" w14:textId="38D4DC50" w:rsidR="009D65B8" w:rsidRPr="00B10922" w:rsidRDefault="009D65B8" w:rsidP="007177E2">
      <w:pPr>
        <w:pStyle w:val="a3"/>
        <w:numPr>
          <w:ilvl w:val="0"/>
          <w:numId w:val="10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</w:t>
      </w:r>
      <w:r w:rsidR="00F02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 качества</w:t>
      </w:r>
      <w:r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переподготовки и повышения квалификации </w:t>
      </w:r>
      <w:r w:rsidR="00D07B51"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кадров на территории </w:t>
      </w:r>
      <w:r w:rsidR="00DD54DF"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Иркутской </w:t>
      </w:r>
      <w:r w:rsidR="00D07B51"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DDC2C0" w14:textId="77777777" w:rsidR="009D65B8" w:rsidRPr="00B10922" w:rsidRDefault="009D65B8" w:rsidP="007177E2">
      <w:pPr>
        <w:pStyle w:val="a3"/>
        <w:numPr>
          <w:ilvl w:val="0"/>
          <w:numId w:val="10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координация деятельности заинтересованных сторон по повышению эффективности профессионального </w:t>
      </w:r>
      <w:r w:rsidR="00894FFC"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</w:t>
      </w:r>
      <w:r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в обеспечении </w:t>
      </w:r>
      <w:r w:rsidR="00D07B51"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образования</w:t>
      </w:r>
      <w:r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B51"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востребованными кадрами;</w:t>
      </w:r>
    </w:p>
    <w:p w14:paraId="5914ACF2" w14:textId="602C4B9D" w:rsidR="00F027AE" w:rsidRDefault="00F027AE" w:rsidP="007177E2">
      <w:pPr>
        <w:pStyle w:val="a3"/>
        <w:numPr>
          <w:ilvl w:val="0"/>
          <w:numId w:val="10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системы </w:t>
      </w:r>
      <w:r w:rsidR="00626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626A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дателей</w:t>
      </w:r>
      <w:r w:rsidR="00626A5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научных и общественных организаций, образовательных организаций, органов региональной власти с целью совершенствования механизмов развития образования региона;</w:t>
      </w:r>
    </w:p>
    <w:p w14:paraId="542D70C4" w14:textId="08094615" w:rsidR="00AD13B1" w:rsidRPr="00B10922" w:rsidRDefault="00626A58" w:rsidP="007177E2">
      <w:pPr>
        <w:pStyle w:val="a3"/>
        <w:numPr>
          <w:ilvl w:val="0"/>
          <w:numId w:val="10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</w:t>
      </w:r>
      <w:r w:rsidR="009D65B8"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эффективной </w:t>
      </w:r>
      <w:r w:rsidR="006F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</w:t>
      </w:r>
      <w:r w:rsidR="009D65B8"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 работы</w:t>
      </w:r>
      <w:r w:rsidR="006F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</w:t>
      </w:r>
      <w:r w:rsidR="006F7D8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абитуриентов</w:t>
      </w:r>
      <w:r w:rsidR="006F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студентов пед</w:t>
      </w:r>
      <w:r w:rsidR="003E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агогических </w:t>
      </w:r>
      <w:r w:rsidR="006F0A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</w:t>
      </w:r>
      <w:r w:rsidR="003E6B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F0AB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джей, ориентированных на дальнейшую работу в системе образования и получения высшего образования по педагогическим специальностям</w:t>
      </w:r>
      <w:r w:rsidR="00AD13B1"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D65B8"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E4BEC30" w14:textId="77777777" w:rsidR="009D65B8" w:rsidRPr="00B10922" w:rsidRDefault="009D65B8" w:rsidP="007177E2">
      <w:pPr>
        <w:pStyle w:val="a3"/>
        <w:numPr>
          <w:ilvl w:val="0"/>
          <w:numId w:val="10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повышению престижа </w:t>
      </w:r>
      <w:r w:rsidR="00D07B51"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профессии</w:t>
      </w:r>
      <w:r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B0D73C" w14:textId="77777777" w:rsidR="009D65B8" w:rsidRPr="00B10922" w:rsidRDefault="009D65B8" w:rsidP="007177E2">
      <w:pPr>
        <w:pStyle w:val="a3"/>
        <w:numPr>
          <w:ilvl w:val="0"/>
          <w:numId w:val="10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мероприятий по социальной поддержке молодых специалистов и содействию закреплению их на рабочих местах;</w:t>
      </w:r>
    </w:p>
    <w:p w14:paraId="283E04EC" w14:textId="77777777" w:rsidR="009D65B8" w:rsidRPr="00B10922" w:rsidRDefault="009D65B8" w:rsidP="007177E2">
      <w:pPr>
        <w:pStyle w:val="a3"/>
        <w:numPr>
          <w:ilvl w:val="0"/>
          <w:numId w:val="10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научное, методическое, информационное и финансово</w:t>
      </w:r>
      <w:r w:rsidR="00AE553F"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обеспечение кадровой политики</w:t>
      </w:r>
      <w:r w:rsidR="000B1527" w:rsidRP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4F8967" w14:textId="70280B6B" w:rsidR="000E1866" w:rsidRPr="00FD1C29" w:rsidRDefault="000E1866" w:rsidP="00DF04E0">
      <w:pPr>
        <w:pStyle w:val="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D1C29">
        <w:rPr>
          <w:rFonts w:ascii="Times New Roman" w:hAnsi="Times New Roman" w:cs="Times New Roman"/>
          <w:color w:val="auto"/>
          <w:sz w:val="28"/>
          <w:szCs w:val="28"/>
        </w:rPr>
        <w:t xml:space="preserve">6.1. </w:t>
      </w:r>
      <w:r w:rsidR="003628FB" w:rsidRPr="00FD1C29">
        <w:rPr>
          <w:rFonts w:ascii="Times New Roman" w:hAnsi="Times New Roman" w:cs="Times New Roman"/>
          <w:color w:val="auto"/>
          <w:sz w:val="28"/>
          <w:szCs w:val="28"/>
        </w:rPr>
        <w:t>Приоритетные направления в</w:t>
      </w:r>
      <w:r w:rsidRPr="00FD1C29">
        <w:rPr>
          <w:rFonts w:ascii="Times New Roman" w:hAnsi="Times New Roman" w:cs="Times New Roman"/>
          <w:color w:val="auto"/>
          <w:sz w:val="28"/>
          <w:szCs w:val="28"/>
        </w:rPr>
        <w:t xml:space="preserve"> системе </w:t>
      </w:r>
      <w:r w:rsidR="00DD54DF" w:rsidRPr="00FD1C29">
        <w:rPr>
          <w:rFonts w:ascii="Times New Roman" w:hAnsi="Times New Roman" w:cs="Times New Roman"/>
          <w:color w:val="auto"/>
          <w:sz w:val="28"/>
          <w:szCs w:val="28"/>
        </w:rPr>
        <w:t>общего образования</w:t>
      </w:r>
    </w:p>
    <w:p w14:paraId="7C57330B" w14:textId="77777777" w:rsidR="0043626A" w:rsidRPr="00FD1C29" w:rsidRDefault="00AE553F" w:rsidP="007177E2">
      <w:pPr>
        <w:pStyle w:val="a3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1C29">
        <w:rPr>
          <w:rFonts w:ascii="Times New Roman" w:hAnsi="Times New Roman" w:cs="Times New Roman"/>
          <w:sz w:val="28"/>
          <w:szCs w:val="28"/>
        </w:rPr>
        <w:t xml:space="preserve">Создание банка данных </w:t>
      </w:r>
      <w:r w:rsidR="002450E0" w:rsidRPr="00FD1C29">
        <w:rPr>
          <w:rFonts w:ascii="Times New Roman" w:hAnsi="Times New Roman" w:cs="Times New Roman"/>
          <w:sz w:val="28"/>
          <w:szCs w:val="28"/>
        </w:rPr>
        <w:t>о кадровой потребности каждого муниципалитета и региона в целом;</w:t>
      </w:r>
    </w:p>
    <w:p w14:paraId="384E2C4D" w14:textId="30B7048E" w:rsidR="002450E0" w:rsidRPr="00FD1C29" w:rsidRDefault="00DD54DF" w:rsidP="007177E2">
      <w:pPr>
        <w:pStyle w:val="a3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1C29">
        <w:rPr>
          <w:rFonts w:ascii="Times New Roman" w:hAnsi="Times New Roman" w:cs="Times New Roman"/>
          <w:sz w:val="28"/>
          <w:szCs w:val="28"/>
        </w:rPr>
        <w:t>Р</w:t>
      </w:r>
      <w:r w:rsidR="002450E0" w:rsidRPr="00FD1C29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6F0AB2">
        <w:rPr>
          <w:rFonts w:ascii="Times New Roman" w:hAnsi="Times New Roman" w:cs="Times New Roman"/>
          <w:sz w:val="28"/>
          <w:szCs w:val="28"/>
        </w:rPr>
        <w:t>системы</w:t>
      </w:r>
      <w:r w:rsidR="002450E0" w:rsidRPr="00FD1C29">
        <w:rPr>
          <w:rFonts w:ascii="Times New Roman" w:hAnsi="Times New Roman" w:cs="Times New Roman"/>
          <w:sz w:val="28"/>
          <w:szCs w:val="28"/>
        </w:rPr>
        <w:t xml:space="preserve"> стажировок и наставничества </w:t>
      </w:r>
      <w:r w:rsidR="00FD1C29" w:rsidRPr="00FD1C29">
        <w:rPr>
          <w:rFonts w:ascii="Times New Roman" w:hAnsi="Times New Roman" w:cs="Times New Roman"/>
          <w:sz w:val="28"/>
          <w:szCs w:val="28"/>
        </w:rPr>
        <w:t xml:space="preserve">для молодых специалистов и выпускников педагогических специальностей, проходящих производственную практику </w:t>
      </w:r>
      <w:r w:rsidR="002450E0" w:rsidRPr="00FD1C29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3431FC">
        <w:rPr>
          <w:rFonts w:ascii="Times New Roman" w:hAnsi="Times New Roman" w:cs="Times New Roman"/>
          <w:sz w:val="28"/>
          <w:szCs w:val="28"/>
        </w:rPr>
        <w:t xml:space="preserve">ДОО, </w:t>
      </w:r>
      <w:r w:rsidR="006F0AB2">
        <w:rPr>
          <w:rFonts w:ascii="Times New Roman" w:hAnsi="Times New Roman" w:cs="Times New Roman"/>
          <w:sz w:val="28"/>
          <w:szCs w:val="28"/>
        </w:rPr>
        <w:t>ОО, СПО, ДПО, ДО</w:t>
      </w:r>
      <w:r w:rsidR="003431FC">
        <w:rPr>
          <w:rFonts w:ascii="Times New Roman" w:hAnsi="Times New Roman" w:cs="Times New Roman"/>
          <w:sz w:val="28"/>
          <w:szCs w:val="28"/>
        </w:rPr>
        <w:t>,</w:t>
      </w:r>
      <w:r w:rsidR="002450E0" w:rsidRPr="00FD1C29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7378D7" w:rsidRPr="00FD1C29">
        <w:rPr>
          <w:rFonts w:ascii="Times New Roman" w:hAnsi="Times New Roman" w:cs="Times New Roman"/>
          <w:sz w:val="28"/>
          <w:szCs w:val="28"/>
        </w:rPr>
        <w:t xml:space="preserve">передачи положительного педагогического опыта и </w:t>
      </w:r>
      <w:r w:rsidR="002450E0" w:rsidRPr="00FD1C29">
        <w:rPr>
          <w:rFonts w:ascii="Times New Roman" w:hAnsi="Times New Roman" w:cs="Times New Roman"/>
          <w:sz w:val="28"/>
          <w:szCs w:val="28"/>
        </w:rPr>
        <w:t>повышения имиджа престижа педагогической профессии</w:t>
      </w:r>
      <w:r w:rsidR="000B1527" w:rsidRPr="00FD1C29">
        <w:rPr>
          <w:rFonts w:ascii="Times New Roman" w:hAnsi="Times New Roman" w:cs="Times New Roman"/>
          <w:sz w:val="28"/>
          <w:szCs w:val="28"/>
        </w:rPr>
        <w:t>;</w:t>
      </w:r>
    </w:p>
    <w:p w14:paraId="4F579A19" w14:textId="60598876" w:rsidR="00C24B26" w:rsidRPr="00FD1C29" w:rsidRDefault="00C24B26" w:rsidP="007177E2">
      <w:pPr>
        <w:pStyle w:val="a3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5E6D4E">
        <w:rPr>
          <w:rFonts w:ascii="Times New Roman" w:hAnsi="Times New Roman" w:cs="Times New Roman"/>
          <w:sz w:val="28"/>
          <w:szCs w:val="28"/>
        </w:rPr>
        <w:t xml:space="preserve">профильных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классов на базе </w:t>
      </w:r>
      <w:r w:rsidR="003431FC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EE72B9">
        <w:rPr>
          <w:rFonts w:ascii="Times New Roman" w:hAnsi="Times New Roman" w:cs="Times New Roman"/>
          <w:sz w:val="28"/>
          <w:szCs w:val="28"/>
        </w:rPr>
        <w:t>о</w:t>
      </w:r>
      <w:r w:rsidR="003431FC">
        <w:rPr>
          <w:rFonts w:ascii="Times New Roman" w:hAnsi="Times New Roman" w:cs="Times New Roman"/>
          <w:sz w:val="28"/>
          <w:szCs w:val="28"/>
        </w:rPr>
        <w:t>рганизаций</w:t>
      </w:r>
      <w:r w:rsidR="005E6D4E">
        <w:rPr>
          <w:rFonts w:ascii="Times New Roman" w:hAnsi="Times New Roman" w:cs="Times New Roman"/>
          <w:sz w:val="28"/>
          <w:szCs w:val="28"/>
        </w:rPr>
        <w:t>, как одна из форм профориентационной работы;</w:t>
      </w:r>
    </w:p>
    <w:p w14:paraId="6EBF9D0D" w14:textId="24CC861E" w:rsidR="00DD54DF" w:rsidRPr="00FD1C29" w:rsidRDefault="00DD54DF" w:rsidP="007177E2">
      <w:pPr>
        <w:pStyle w:val="a3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1C29">
        <w:rPr>
          <w:rFonts w:ascii="Times New Roman" w:hAnsi="Times New Roman" w:cs="Times New Roman"/>
          <w:sz w:val="28"/>
          <w:szCs w:val="28"/>
        </w:rPr>
        <w:t xml:space="preserve">Восстановление </w:t>
      </w:r>
      <w:r w:rsidR="006F0AB2">
        <w:rPr>
          <w:rFonts w:ascii="Times New Roman" w:hAnsi="Times New Roman" w:cs="Times New Roman"/>
          <w:sz w:val="28"/>
          <w:szCs w:val="28"/>
        </w:rPr>
        <w:t xml:space="preserve">и развитие </w:t>
      </w:r>
      <w:r w:rsidRPr="00FD1C29">
        <w:rPr>
          <w:rFonts w:ascii="Times New Roman" w:hAnsi="Times New Roman" w:cs="Times New Roman"/>
          <w:sz w:val="28"/>
          <w:szCs w:val="28"/>
        </w:rPr>
        <w:t>института наставничества</w:t>
      </w:r>
      <w:r w:rsidR="000B1527" w:rsidRPr="00FD1C29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</w:t>
      </w:r>
      <w:r w:rsidRPr="00FD1C29">
        <w:rPr>
          <w:rFonts w:ascii="Times New Roman" w:hAnsi="Times New Roman" w:cs="Times New Roman"/>
          <w:sz w:val="28"/>
          <w:szCs w:val="28"/>
        </w:rPr>
        <w:t>;</w:t>
      </w:r>
    </w:p>
    <w:p w14:paraId="47F8F21C" w14:textId="77777777" w:rsidR="00DD54DF" w:rsidRPr="00FD1C29" w:rsidRDefault="00DD54DF" w:rsidP="007177E2">
      <w:pPr>
        <w:pStyle w:val="a3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1C29">
        <w:rPr>
          <w:rFonts w:ascii="Times New Roman" w:hAnsi="Times New Roman" w:cs="Times New Roman"/>
          <w:sz w:val="28"/>
          <w:szCs w:val="28"/>
        </w:rPr>
        <w:lastRenderedPageBreak/>
        <w:t xml:space="preserve">Поддержка молодых специалистов на местах, </w:t>
      </w:r>
      <w:r w:rsidR="00FD1C29">
        <w:rPr>
          <w:rFonts w:ascii="Times New Roman" w:hAnsi="Times New Roman" w:cs="Times New Roman"/>
          <w:sz w:val="28"/>
          <w:szCs w:val="28"/>
        </w:rPr>
        <w:t>содействие</w:t>
      </w:r>
      <w:r w:rsidRPr="00FD1C29">
        <w:rPr>
          <w:rFonts w:ascii="Times New Roman" w:hAnsi="Times New Roman" w:cs="Times New Roman"/>
          <w:sz w:val="28"/>
          <w:szCs w:val="28"/>
        </w:rPr>
        <w:t xml:space="preserve"> их закреплению в системе образования.</w:t>
      </w:r>
    </w:p>
    <w:p w14:paraId="346CF5B6" w14:textId="77777777" w:rsidR="000E1866" w:rsidRPr="00FF4A68" w:rsidRDefault="000E1866" w:rsidP="00DF04E0">
      <w:pPr>
        <w:pStyle w:val="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F4A68">
        <w:rPr>
          <w:rFonts w:ascii="Times New Roman" w:hAnsi="Times New Roman" w:cs="Times New Roman"/>
          <w:color w:val="auto"/>
          <w:sz w:val="28"/>
          <w:szCs w:val="28"/>
        </w:rPr>
        <w:t xml:space="preserve">6.2. </w:t>
      </w:r>
      <w:r w:rsidR="003628FB">
        <w:rPr>
          <w:rFonts w:ascii="Times New Roman" w:hAnsi="Times New Roman" w:cs="Times New Roman"/>
          <w:color w:val="auto"/>
          <w:sz w:val="28"/>
          <w:szCs w:val="28"/>
        </w:rPr>
        <w:t>Приоритетные направления в</w:t>
      </w:r>
      <w:r w:rsidRPr="00FF4A68">
        <w:rPr>
          <w:rFonts w:ascii="Times New Roman" w:hAnsi="Times New Roman" w:cs="Times New Roman"/>
          <w:color w:val="auto"/>
          <w:sz w:val="28"/>
          <w:szCs w:val="28"/>
        </w:rPr>
        <w:t xml:space="preserve"> системе дополнительного </w:t>
      </w:r>
      <w:r w:rsidR="00AF397A" w:rsidRPr="00FF4A68">
        <w:rPr>
          <w:rFonts w:ascii="Times New Roman" w:hAnsi="Times New Roman" w:cs="Times New Roman"/>
          <w:color w:val="auto"/>
          <w:sz w:val="28"/>
          <w:szCs w:val="28"/>
        </w:rPr>
        <w:t xml:space="preserve">профессионального </w:t>
      </w:r>
      <w:r w:rsidRPr="00FF4A68">
        <w:rPr>
          <w:rFonts w:ascii="Times New Roman" w:hAnsi="Times New Roman" w:cs="Times New Roman"/>
          <w:color w:val="auto"/>
          <w:sz w:val="28"/>
          <w:szCs w:val="28"/>
        </w:rPr>
        <w:t>образования</w:t>
      </w:r>
    </w:p>
    <w:p w14:paraId="531B2347" w14:textId="77777777" w:rsidR="00DD482E" w:rsidRPr="00FF4A68" w:rsidRDefault="00DD482E" w:rsidP="007177E2">
      <w:pPr>
        <w:pStyle w:val="a3"/>
        <w:numPr>
          <w:ilvl w:val="0"/>
          <w:numId w:val="12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Поддержка</w:t>
      </w:r>
      <w:r w:rsidRPr="00B32BCE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создания</w:t>
      </w:r>
      <w:r w:rsidRPr="00B32BCE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и</w:t>
      </w:r>
      <w:r w:rsidRPr="00B32BCE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развития</w:t>
      </w:r>
      <w:r w:rsidRPr="00B32BCE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условий</w:t>
      </w:r>
      <w:r w:rsidRPr="00B32BCE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для</w:t>
      </w:r>
      <w:r w:rsidRPr="00B32BCE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личностного</w:t>
      </w:r>
      <w:r w:rsidRPr="00B32BCE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роста</w:t>
      </w:r>
      <w:r w:rsidRPr="00B32BCE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и</w:t>
      </w:r>
      <w:r w:rsidR="00B32BCE">
        <w:rPr>
          <w:rFonts w:ascii="Times New Roman" w:hAnsi="Times New Roman" w:cs="Times New Roman"/>
          <w:sz w:val="28"/>
          <w:szCs w:val="28"/>
        </w:rPr>
        <w:t> </w:t>
      </w:r>
      <w:r w:rsidRPr="00FF4A68">
        <w:rPr>
          <w:rFonts w:ascii="Times New Roman" w:hAnsi="Times New Roman" w:cs="Times New Roman"/>
          <w:sz w:val="28"/>
          <w:szCs w:val="28"/>
        </w:rPr>
        <w:t>самореализации педагогов в соответствии с их способностями и</w:t>
      </w:r>
      <w:r w:rsidR="00B32BCE">
        <w:rPr>
          <w:rFonts w:ascii="Times New Roman" w:hAnsi="Times New Roman" w:cs="Times New Roman"/>
          <w:sz w:val="28"/>
          <w:szCs w:val="28"/>
        </w:rPr>
        <w:t> </w:t>
      </w:r>
      <w:r w:rsidRPr="00FF4A68">
        <w:rPr>
          <w:rFonts w:ascii="Times New Roman" w:hAnsi="Times New Roman" w:cs="Times New Roman"/>
          <w:sz w:val="28"/>
          <w:szCs w:val="28"/>
        </w:rPr>
        <w:t xml:space="preserve">предпочтениями, запросами образовательного пространства; </w:t>
      </w:r>
    </w:p>
    <w:p w14:paraId="532544AA" w14:textId="77777777" w:rsidR="00DD482E" w:rsidRPr="00FF4A68" w:rsidRDefault="00DD482E" w:rsidP="007177E2">
      <w:pPr>
        <w:pStyle w:val="a3"/>
        <w:numPr>
          <w:ilvl w:val="0"/>
          <w:numId w:val="12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Разработка</w:t>
      </w:r>
      <w:r w:rsidRPr="00B32BCE">
        <w:rPr>
          <w:rFonts w:ascii="Times New Roman" w:hAnsi="Times New Roman" w:cs="Times New Roman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целевых</w:t>
      </w:r>
      <w:r w:rsidRPr="00B32BCE">
        <w:rPr>
          <w:rFonts w:ascii="Times New Roman" w:hAnsi="Times New Roman" w:cs="Times New Roman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программ</w:t>
      </w:r>
      <w:r w:rsidRPr="00B32BCE">
        <w:rPr>
          <w:rFonts w:ascii="Times New Roman" w:hAnsi="Times New Roman" w:cs="Times New Roman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повышения</w:t>
      </w:r>
      <w:r w:rsidRPr="00B32BCE">
        <w:rPr>
          <w:rFonts w:ascii="Times New Roman" w:hAnsi="Times New Roman" w:cs="Times New Roman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квалификации</w:t>
      </w:r>
      <w:r w:rsidRPr="00B32BCE">
        <w:rPr>
          <w:rFonts w:ascii="Times New Roman" w:hAnsi="Times New Roman" w:cs="Times New Roman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и</w:t>
      </w:r>
      <w:r w:rsidRPr="00B32BCE">
        <w:rPr>
          <w:rFonts w:ascii="Times New Roman" w:hAnsi="Times New Roman" w:cs="Times New Roman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переподготовки педагогов</w:t>
      </w:r>
      <w:r w:rsidRPr="00B32BCE">
        <w:rPr>
          <w:rFonts w:ascii="Times New Roman" w:hAnsi="Times New Roman" w:cs="Times New Roman"/>
          <w:sz w:val="1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в</w:t>
      </w:r>
      <w:r w:rsidRPr="00B32BCE">
        <w:rPr>
          <w:rFonts w:ascii="Times New Roman" w:hAnsi="Times New Roman" w:cs="Times New Roman"/>
          <w:sz w:val="1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соответствии</w:t>
      </w:r>
      <w:r w:rsidRPr="00B32BCE">
        <w:rPr>
          <w:rFonts w:ascii="Times New Roman" w:hAnsi="Times New Roman" w:cs="Times New Roman"/>
          <w:sz w:val="1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с</w:t>
      </w:r>
      <w:r w:rsidRPr="00B32BCE">
        <w:rPr>
          <w:rFonts w:ascii="Times New Roman" w:hAnsi="Times New Roman" w:cs="Times New Roman"/>
          <w:sz w:val="1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потребностями</w:t>
      </w:r>
      <w:r w:rsidRPr="00B32BCE">
        <w:rPr>
          <w:rFonts w:ascii="Times New Roman" w:hAnsi="Times New Roman" w:cs="Times New Roman"/>
          <w:sz w:val="1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региона</w:t>
      </w:r>
      <w:r w:rsidRPr="00B32BCE">
        <w:rPr>
          <w:rFonts w:ascii="Times New Roman" w:hAnsi="Times New Roman" w:cs="Times New Roman"/>
          <w:sz w:val="1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и</w:t>
      </w:r>
      <w:r w:rsidRPr="00B32BCE">
        <w:rPr>
          <w:rFonts w:ascii="Times New Roman" w:hAnsi="Times New Roman" w:cs="Times New Roman"/>
          <w:sz w:val="1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анализом</w:t>
      </w:r>
      <w:r w:rsidRPr="00B32BCE">
        <w:rPr>
          <w:rFonts w:ascii="Times New Roman" w:hAnsi="Times New Roman" w:cs="Times New Roman"/>
          <w:sz w:val="1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 xml:space="preserve">мониторинга кадровой </w:t>
      </w:r>
      <w:r w:rsidR="007378D7" w:rsidRPr="00FF4A68">
        <w:rPr>
          <w:rFonts w:ascii="Times New Roman" w:hAnsi="Times New Roman" w:cs="Times New Roman"/>
          <w:sz w:val="28"/>
          <w:szCs w:val="28"/>
        </w:rPr>
        <w:t>потребности</w:t>
      </w:r>
      <w:r w:rsidRPr="00FF4A68">
        <w:rPr>
          <w:rFonts w:ascii="Times New Roman" w:hAnsi="Times New Roman" w:cs="Times New Roman"/>
          <w:sz w:val="28"/>
          <w:szCs w:val="28"/>
        </w:rPr>
        <w:t>;</w:t>
      </w:r>
    </w:p>
    <w:p w14:paraId="57C820D9" w14:textId="77777777" w:rsidR="00DD482E" w:rsidRPr="00FF4A68" w:rsidRDefault="00AF397A" w:rsidP="007177E2">
      <w:pPr>
        <w:pStyle w:val="a3"/>
        <w:numPr>
          <w:ilvl w:val="0"/>
          <w:numId w:val="12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Ф</w:t>
      </w:r>
      <w:r w:rsidR="00DD482E" w:rsidRPr="00FF4A68">
        <w:rPr>
          <w:rFonts w:ascii="Times New Roman" w:hAnsi="Times New Roman" w:cs="Times New Roman"/>
          <w:sz w:val="28"/>
          <w:szCs w:val="28"/>
        </w:rPr>
        <w:t>ормирование</w:t>
      </w:r>
      <w:r w:rsidR="00DD482E" w:rsidRPr="00B32BCE">
        <w:rPr>
          <w:rFonts w:ascii="Times New Roman" w:hAnsi="Times New Roman" w:cs="Times New Roman"/>
          <w:szCs w:val="28"/>
        </w:rPr>
        <w:t xml:space="preserve"> </w:t>
      </w:r>
      <w:r w:rsidR="00DD482E" w:rsidRPr="00FF4A68">
        <w:rPr>
          <w:rFonts w:ascii="Times New Roman" w:hAnsi="Times New Roman" w:cs="Times New Roman"/>
          <w:sz w:val="28"/>
          <w:szCs w:val="28"/>
        </w:rPr>
        <w:t>приоритетных</w:t>
      </w:r>
      <w:r w:rsidR="00DD482E" w:rsidRPr="00B32BCE">
        <w:rPr>
          <w:rFonts w:ascii="Times New Roman" w:hAnsi="Times New Roman" w:cs="Times New Roman"/>
          <w:szCs w:val="28"/>
        </w:rPr>
        <w:t xml:space="preserve"> </w:t>
      </w:r>
      <w:r w:rsidR="00DD482E" w:rsidRPr="00FF4A68">
        <w:rPr>
          <w:rFonts w:ascii="Times New Roman" w:hAnsi="Times New Roman" w:cs="Times New Roman"/>
          <w:sz w:val="28"/>
          <w:szCs w:val="28"/>
        </w:rPr>
        <w:t>направлений</w:t>
      </w:r>
      <w:r w:rsidR="00DD482E" w:rsidRPr="00B32BCE">
        <w:rPr>
          <w:rFonts w:ascii="Times New Roman" w:hAnsi="Times New Roman" w:cs="Times New Roman"/>
          <w:szCs w:val="28"/>
        </w:rPr>
        <w:t xml:space="preserve"> </w:t>
      </w:r>
      <w:r w:rsidR="00DD482E" w:rsidRPr="00FF4A68">
        <w:rPr>
          <w:rFonts w:ascii="Times New Roman" w:hAnsi="Times New Roman" w:cs="Times New Roman"/>
          <w:sz w:val="28"/>
          <w:szCs w:val="28"/>
        </w:rPr>
        <w:t>региональной</w:t>
      </w:r>
      <w:r w:rsidR="00DD482E" w:rsidRPr="00B32BCE">
        <w:rPr>
          <w:rFonts w:ascii="Times New Roman" w:hAnsi="Times New Roman" w:cs="Times New Roman"/>
          <w:szCs w:val="28"/>
        </w:rPr>
        <w:t xml:space="preserve"> </w:t>
      </w:r>
      <w:r w:rsidR="00DD482E" w:rsidRPr="00FF4A68">
        <w:rPr>
          <w:rFonts w:ascii="Times New Roman" w:hAnsi="Times New Roman" w:cs="Times New Roman"/>
          <w:sz w:val="28"/>
          <w:szCs w:val="28"/>
        </w:rPr>
        <w:t>политики</w:t>
      </w:r>
      <w:r w:rsidR="00DD482E" w:rsidRPr="00B32BCE">
        <w:rPr>
          <w:rFonts w:ascii="Times New Roman" w:hAnsi="Times New Roman" w:cs="Times New Roman"/>
          <w:szCs w:val="28"/>
        </w:rPr>
        <w:t xml:space="preserve"> </w:t>
      </w:r>
      <w:r w:rsidR="00DD482E" w:rsidRPr="00FF4A68">
        <w:rPr>
          <w:rFonts w:ascii="Times New Roman" w:hAnsi="Times New Roman" w:cs="Times New Roman"/>
          <w:sz w:val="28"/>
          <w:szCs w:val="28"/>
        </w:rPr>
        <w:t>в</w:t>
      </w:r>
      <w:r w:rsidR="00DD482E" w:rsidRPr="00B32BCE">
        <w:rPr>
          <w:rFonts w:ascii="Times New Roman" w:hAnsi="Times New Roman" w:cs="Times New Roman"/>
          <w:szCs w:val="28"/>
        </w:rPr>
        <w:t xml:space="preserve"> </w:t>
      </w:r>
      <w:r w:rsidR="00DD482E" w:rsidRPr="00FF4A68">
        <w:rPr>
          <w:rFonts w:ascii="Times New Roman" w:hAnsi="Times New Roman" w:cs="Times New Roman"/>
          <w:sz w:val="28"/>
          <w:szCs w:val="28"/>
        </w:rPr>
        <w:t xml:space="preserve">сфере непрерывного образования педагогов </w:t>
      </w:r>
      <w:r w:rsidR="0070477C" w:rsidRPr="00FF4A68">
        <w:rPr>
          <w:rFonts w:ascii="Times New Roman" w:hAnsi="Times New Roman" w:cs="Times New Roman"/>
          <w:sz w:val="28"/>
          <w:szCs w:val="28"/>
        </w:rPr>
        <w:t xml:space="preserve">с учетом особенностей кадровой потребности </w:t>
      </w:r>
      <w:r w:rsidR="00DD482E" w:rsidRPr="00FF4A68">
        <w:rPr>
          <w:rFonts w:ascii="Times New Roman" w:hAnsi="Times New Roman" w:cs="Times New Roman"/>
          <w:sz w:val="28"/>
          <w:szCs w:val="28"/>
        </w:rPr>
        <w:t>различных муниципальных образований;</w:t>
      </w:r>
    </w:p>
    <w:p w14:paraId="33A0FEAC" w14:textId="77777777" w:rsidR="00AF397A" w:rsidRPr="00FF4A68" w:rsidRDefault="00AF397A" w:rsidP="007177E2">
      <w:pPr>
        <w:pStyle w:val="a3"/>
        <w:numPr>
          <w:ilvl w:val="0"/>
          <w:numId w:val="12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У</w:t>
      </w:r>
      <w:r w:rsidR="00DD482E" w:rsidRPr="00FF4A68">
        <w:rPr>
          <w:rFonts w:ascii="Times New Roman" w:hAnsi="Times New Roman" w:cs="Times New Roman"/>
          <w:sz w:val="28"/>
          <w:szCs w:val="28"/>
        </w:rPr>
        <w:t>чет задач государственной политики Российской Федерации в сфере непрерывного образования педагогов при формировании регионального бюджета</w:t>
      </w:r>
      <w:r w:rsidR="00B32BCE">
        <w:rPr>
          <w:rFonts w:ascii="Times New Roman" w:hAnsi="Times New Roman" w:cs="Times New Roman"/>
          <w:sz w:val="28"/>
          <w:szCs w:val="28"/>
        </w:rPr>
        <w:t>;</w:t>
      </w:r>
      <w:r w:rsidR="00DD482E" w:rsidRPr="00FF4A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56DE28" w14:textId="77777777" w:rsidR="00DD482E" w:rsidRPr="00FF4A68" w:rsidRDefault="00AF397A" w:rsidP="007177E2">
      <w:pPr>
        <w:pStyle w:val="a3"/>
        <w:numPr>
          <w:ilvl w:val="0"/>
          <w:numId w:val="12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П</w:t>
      </w:r>
      <w:r w:rsidR="00DD482E" w:rsidRPr="00FF4A68">
        <w:rPr>
          <w:rFonts w:ascii="Times New Roman" w:hAnsi="Times New Roman" w:cs="Times New Roman"/>
          <w:sz w:val="28"/>
          <w:szCs w:val="28"/>
        </w:rPr>
        <w:t>остоянный мониторинг и анализ процессов в области непрерывного образования педагогов и их влияния на развитие системы образования территорий, последующая корректировка мер региональной политики в</w:t>
      </w:r>
      <w:r w:rsidR="00FD5FB5">
        <w:rPr>
          <w:rFonts w:ascii="Times New Roman" w:hAnsi="Times New Roman" w:cs="Times New Roman"/>
          <w:sz w:val="28"/>
          <w:szCs w:val="28"/>
        </w:rPr>
        <w:t> </w:t>
      </w:r>
      <w:r w:rsidR="00DD482E" w:rsidRPr="00FF4A68">
        <w:rPr>
          <w:rFonts w:ascii="Times New Roman" w:hAnsi="Times New Roman" w:cs="Times New Roman"/>
          <w:sz w:val="28"/>
          <w:szCs w:val="28"/>
        </w:rPr>
        <w:t>сфере непрерывного образования;</w:t>
      </w:r>
    </w:p>
    <w:p w14:paraId="19957DEC" w14:textId="77777777" w:rsidR="00AE74D3" w:rsidRPr="00FF4A68" w:rsidRDefault="00AE74D3" w:rsidP="007177E2">
      <w:pPr>
        <w:pStyle w:val="a9"/>
        <w:numPr>
          <w:ilvl w:val="0"/>
          <w:numId w:val="12"/>
        </w:numPr>
        <w:spacing w:line="276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FF4A68">
        <w:rPr>
          <w:rFonts w:eastAsiaTheme="minorHAnsi"/>
          <w:sz w:val="28"/>
          <w:szCs w:val="28"/>
          <w:lang w:eastAsia="en-US"/>
        </w:rPr>
        <w:t>Формирование системы обеспечения качества непрерывного образования педагогов;</w:t>
      </w:r>
      <w:bookmarkStart w:id="0" w:name="_GoBack"/>
      <w:bookmarkEnd w:id="0"/>
    </w:p>
    <w:p w14:paraId="170C94F6" w14:textId="77777777" w:rsidR="00AE74D3" w:rsidRPr="00FF4A68" w:rsidRDefault="00AE74D3" w:rsidP="007177E2">
      <w:pPr>
        <w:pStyle w:val="a9"/>
        <w:numPr>
          <w:ilvl w:val="0"/>
          <w:numId w:val="12"/>
        </w:numPr>
        <w:spacing w:line="276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FF4A68">
        <w:rPr>
          <w:rFonts w:eastAsiaTheme="minorHAnsi"/>
          <w:sz w:val="28"/>
          <w:szCs w:val="28"/>
          <w:lang w:eastAsia="en-US"/>
        </w:rPr>
        <w:t xml:space="preserve">Развитие кадрового потенциала системы непрерывного образования системы ДПО в регионе. </w:t>
      </w:r>
    </w:p>
    <w:p w14:paraId="58BB6D1E" w14:textId="77777777" w:rsidR="000E1866" w:rsidRPr="00FF4A68" w:rsidRDefault="000E1866" w:rsidP="00DF04E0">
      <w:pPr>
        <w:pStyle w:val="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F4A68">
        <w:rPr>
          <w:rFonts w:ascii="Times New Roman" w:hAnsi="Times New Roman" w:cs="Times New Roman"/>
          <w:color w:val="auto"/>
          <w:sz w:val="28"/>
          <w:szCs w:val="28"/>
        </w:rPr>
        <w:t xml:space="preserve">6.3. </w:t>
      </w:r>
      <w:r w:rsidR="003628FB" w:rsidRPr="00B10922">
        <w:rPr>
          <w:rFonts w:ascii="Times New Roman" w:hAnsi="Times New Roman" w:cs="Times New Roman"/>
          <w:color w:val="auto"/>
          <w:sz w:val="28"/>
          <w:szCs w:val="28"/>
        </w:rPr>
        <w:t>Приоритетные направления в</w:t>
      </w:r>
      <w:r w:rsidRPr="00B10922">
        <w:rPr>
          <w:rFonts w:ascii="Times New Roman" w:hAnsi="Times New Roman" w:cs="Times New Roman"/>
          <w:color w:val="auto"/>
          <w:sz w:val="28"/>
          <w:szCs w:val="28"/>
        </w:rPr>
        <w:t xml:space="preserve"> системе </w:t>
      </w:r>
      <w:r w:rsidR="00FD1C29" w:rsidRPr="00B10922">
        <w:rPr>
          <w:rFonts w:ascii="Times New Roman" w:hAnsi="Times New Roman" w:cs="Times New Roman"/>
          <w:color w:val="auto"/>
          <w:sz w:val="28"/>
          <w:szCs w:val="28"/>
        </w:rPr>
        <w:t xml:space="preserve">среднего </w:t>
      </w:r>
      <w:r w:rsidRPr="00B10922">
        <w:rPr>
          <w:rFonts w:ascii="Times New Roman" w:hAnsi="Times New Roman" w:cs="Times New Roman"/>
          <w:color w:val="auto"/>
          <w:sz w:val="28"/>
          <w:szCs w:val="28"/>
        </w:rPr>
        <w:t>профессионального</w:t>
      </w:r>
      <w:r w:rsidR="00FD1C29" w:rsidRPr="00B10922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</w:t>
      </w:r>
      <w:r w:rsidRPr="00B10922">
        <w:rPr>
          <w:rFonts w:ascii="Times New Roman" w:hAnsi="Times New Roman" w:cs="Times New Roman"/>
          <w:color w:val="auto"/>
          <w:sz w:val="28"/>
          <w:szCs w:val="28"/>
        </w:rPr>
        <w:t xml:space="preserve"> и высшего образования</w:t>
      </w:r>
    </w:p>
    <w:p w14:paraId="29560A3E" w14:textId="77777777" w:rsidR="00780874" w:rsidRPr="00FF4A68" w:rsidRDefault="00780874" w:rsidP="008D7663">
      <w:pPr>
        <w:pStyle w:val="a3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Осуществлять прием на целевое обучение по образовательным программам </w:t>
      </w:r>
      <w:r w:rsidR="00FD1C29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и </w:t>
      </w:r>
      <w:r w:rsidRPr="00FF4A68">
        <w:rPr>
          <w:rFonts w:ascii="Times New Roman" w:hAnsi="Times New Roman" w:cs="Times New Roman"/>
          <w:sz w:val="28"/>
          <w:szCs w:val="28"/>
        </w:rPr>
        <w:t>высшего образования в пределах установленной квоты по конкурсу, проводимому в соответствии с порядком приема, предусмотренным частью 8 статьи 55 ФЗ-337 от 03</w:t>
      </w:r>
      <w:r w:rsidR="00FD5FB5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FF4A68">
        <w:rPr>
          <w:rFonts w:ascii="Times New Roman" w:hAnsi="Times New Roman" w:cs="Times New Roman"/>
          <w:sz w:val="28"/>
          <w:szCs w:val="28"/>
        </w:rPr>
        <w:t>2018</w:t>
      </w:r>
      <w:r w:rsidR="00FD5FB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F4A68">
        <w:rPr>
          <w:rFonts w:ascii="Times New Roman" w:hAnsi="Times New Roman" w:cs="Times New Roman"/>
          <w:sz w:val="28"/>
          <w:szCs w:val="28"/>
        </w:rPr>
        <w:t>, по специальностям, направлениям подготовки, перечень которых определяется Правительством Российской Федерации</w:t>
      </w:r>
      <w:r w:rsidR="00FD5FB5">
        <w:rPr>
          <w:rFonts w:ascii="Times New Roman" w:hAnsi="Times New Roman" w:cs="Times New Roman"/>
          <w:sz w:val="28"/>
          <w:szCs w:val="28"/>
        </w:rPr>
        <w:t>;</w:t>
      </w:r>
    </w:p>
    <w:p w14:paraId="64D3A70A" w14:textId="77777777" w:rsidR="00905574" w:rsidRPr="00FF4A68" w:rsidRDefault="00AF397A" w:rsidP="007177E2">
      <w:pPr>
        <w:pStyle w:val="a3"/>
        <w:numPr>
          <w:ilvl w:val="0"/>
          <w:numId w:val="13"/>
        </w:numPr>
        <w:spacing w:line="276" w:lineRule="auto"/>
        <w:ind w:left="426"/>
        <w:jc w:val="both"/>
        <w:rPr>
          <w:rStyle w:val="fontstyle01"/>
          <w:color w:val="auto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У</w:t>
      </w:r>
      <w:r w:rsidR="00905574" w:rsidRPr="00FF4A68">
        <w:rPr>
          <w:rFonts w:ascii="Times New Roman" w:hAnsi="Times New Roman" w:cs="Times New Roman"/>
          <w:sz w:val="28"/>
          <w:szCs w:val="28"/>
        </w:rPr>
        <w:t>читывать</w:t>
      </w:r>
      <w:r w:rsidR="00905574" w:rsidRPr="00FD5FB5">
        <w:rPr>
          <w:rFonts w:ascii="Times New Roman" w:hAnsi="Times New Roman" w:cs="Times New Roman"/>
          <w:sz w:val="28"/>
          <w:szCs w:val="28"/>
        </w:rPr>
        <w:t xml:space="preserve"> </w:t>
      </w:r>
      <w:r w:rsidR="00905574" w:rsidRPr="00FF4A68">
        <w:rPr>
          <w:rFonts w:ascii="Times New Roman" w:hAnsi="Times New Roman" w:cs="Times New Roman"/>
          <w:sz w:val="28"/>
          <w:szCs w:val="28"/>
        </w:rPr>
        <w:t>результаты</w:t>
      </w:r>
      <w:r w:rsidR="00905574" w:rsidRPr="00FD5FB5">
        <w:rPr>
          <w:rFonts w:ascii="Times New Roman" w:hAnsi="Times New Roman" w:cs="Times New Roman"/>
          <w:sz w:val="28"/>
          <w:szCs w:val="28"/>
        </w:rPr>
        <w:t xml:space="preserve"> </w:t>
      </w:r>
      <w:r w:rsidR="00905574" w:rsidRPr="00FF4A68">
        <w:rPr>
          <w:rFonts w:ascii="Times New Roman" w:hAnsi="Times New Roman" w:cs="Times New Roman"/>
          <w:sz w:val="28"/>
          <w:szCs w:val="28"/>
        </w:rPr>
        <w:t>освоения</w:t>
      </w:r>
      <w:r w:rsidR="00905574" w:rsidRPr="00FD5FB5">
        <w:rPr>
          <w:rFonts w:ascii="Times New Roman" w:hAnsi="Times New Roman" w:cs="Times New Roman"/>
          <w:sz w:val="28"/>
          <w:szCs w:val="28"/>
        </w:rPr>
        <w:t xml:space="preserve"> </w:t>
      </w:r>
      <w:r w:rsidR="00905574" w:rsidRPr="00FF4A68">
        <w:rPr>
          <w:rFonts w:ascii="Times New Roman" w:hAnsi="Times New Roman" w:cs="Times New Roman"/>
          <w:sz w:val="28"/>
          <w:szCs w:val="28"/>
        </w:rPr>
        <w:t>поступающими</w:t>
      </w:r>
      <w:r w:rsidR="00905574" w:rsidRPr="00FD5FB5">
        <w:rPr>
          <w:rFonts w:ascii="Times New Roman" w:hAnsi="Times New Roman" w:cs="Times New Roman"/>
          <w:sz w:val="28"/>
          <w:szCs w:val="28"/>
        </w:rPr>
        <w:t xml:space="preserve"> </w:t>
      </w:r>
      <w:r w:rsidR="00905574" w:rsidRPr="00FF4A68">
        <w:rPr>
          <w:rFonts w:ascii="Times New Roman" w:hAnsi="Times New Roman" w:cs="Times New Roman"/>
          <w:sz w:val="28"/>
          <w:szCs w:val="28"/>
        </w:rPr>
        <w:t>образовательной</w:t>
      </w:r>
      <w:r w:rsidR="00905574" w:rsidRPr="00FD5FB5">
        <w:rPr>
          <w:rFonts w:ascii="Times New Roman" w:hAnsi="Times New Roman" w:cs="Times New Roman"/>
          <w:sz w:val="28"/>
          <w:szCs w:val="28"/>
        </w:rPr>
        <w:t xml:space="preserve"> </w:t>
      </w:r>
      <w:r w:rsidR="00905574" w:rsidRPr="00FF4A68">
        <w:rPr>
          <w:rFonts w:ascii="Times New Roman" w:hAnsi="Times New Roman" w:cs="Times New Roman"/>
          <w:sz w:val="28"/>
          <w:szCs w:val="28"/>
        </w:rPr>
        <w:t>программы основного общего или среднего общего образования, указанные в представленных поступающими документах об образовании и</w:t>
      </w:r>
      <w:r w:rsidR="00FD5FB5">
        <w:rPr>
          <w:rFonts w:ascii="Times New Roman" w:hAnsi="Times New Roman" w:cs="Times New Roman"/>
          <w:sz w:val="28"/>
          <w:szCs w:val="28"/>
        </w:rPr>
        <w:t> </w:t>
      </w:r>
      <w:r w:rsidR="00905574" w:rsidRPr="00FF4A68">
        <w:rPr>
          <w:rFonts w:ascii="Times New Roman" w:hAnsi="Times New Roman" w:cs="Times New Roman"/>
          <w:sz w:val="28"/>
          <w:szCs w:val="28"/>
        </w:rPr>
        <w:t xml:space="preserve">(или) документах об образовании и о квалификации, результаты индивидуальных достижений, сведения о которых поступающий вправе представить при </w:t>
      </w:r>
      <w:r w:rsidR="00905574" w:rsidRPr="00FF4A68">
        <w:rPr>
          <w:rFonts w:ascii="Times New Roman" w:hAnsi="Times New Roman" w:cs="Times New Roman"/>
          <w:sz w:val="28"/>
          <w:szCs w:val="28"/>
        </w:rPr>
        <w:lastRenderedPageBreak/>
        <w:t>приеме, а также наличие договора о целевом обучении с</w:t>
      </w:r>
      <w:r w:rsidR="00FD5FB5">
        <w:rPr>
          <w:rFonts w:ascii="Times New Roman" w:hAnsi="Times New Roman" w:cs="Times New Roman"/>
          <w:sz w:val="28"/>
          <w:szCs w:val="28"/>
        </w:rPr>
        <w:t> </w:t>
      </w:r>
      <w:r w:rsidR="00905574" w:rsidRPr="00FF4A68">
        <w:rPr>
          <w:rFonts w:ascii="Times New Roman" w:hAnsi="Times New Roman" w:cs="Times New Roman"/>
          <w:sz w:val="28"/>
          <w:szCs w:val="28"/>
        </w:rPr>
        <w:t>организациями</w:t>
      </w:r>
      <w:r w:rsidRPr="00FF4A68">
        <w:rPr>
          <w:rFonts w:ascii="Times New Roman" w:hAnsi="Times New Roman" w:cs="Times New Roman"/>
          <w:sz w:val="28"/>
          <w:szCs w:val="28"/>
        </w:rPr>
        <w:t xml:space="preserve"> при зачислении в </w:t>
      </w:r>
      <w:r w:rsidR="00FD5FB5">
        <w:rPr>
          <w:rFonts w:ascii="Times New Roman" w:hAnsi="Times New Roman" w:cs="Times New Roman"/>
          <w:sz w:val="28"/>
          <w:szCs w:val="28"/>
        </w:rPr>
        <w:t>вуз</w:t>
      </w:r>
      <w:r w:rsidRPr="00FF4A68">
        <w:rPr>
          <w:rFonts w:ascii="Times New Roman" w:hAnsi="Times New Roman" w:cs="Times New Roman"/>
          <w:sz w:val="28"/>
          <w:szCs w:val="28"/>
        </w:rPr>
        <w:t>ы</w:t>
      </w:r>
      <w:r w:rsidR="00FD5FB5">
        <w:rPr>
          <w:rFonts w:ascii="Times New Roman" w:hAnsi="Times New Roman" w:cs="Times New Roman"/>
          <w:sz w:val="28"/>
          <w:szCs w:val="28"/>
        </w:rPr>
        <w:t>;</w:t>
      </w:r>
    </w:p>
    <w:p w14:paraId="26BC2584" w14:textId="77777777" w:rsidR="000E1866" w:rsidRPr="00FF4A68" w:rsidRDefault="00A86264" w:rsidP="007177E2">
      <w:pPr>
        <w:pStyle w:val="a3"/>
        <w:numPr>
          <w:ilvl w:val="0"/>
          <w:numId w:val="13"/>
        </w:numPr>
        <w:spacing w:line="276" w:lineRule="auto"/>
        <w:ind w:left="426"/>
        <w:jc w:val="both"/>
        <w:rPr>
          <w:rStyle w:val="fontstyle01"/>
          <w:color w:val="auto"/>
          <w:sz w:val="28"/>
          <w:szCs w:val="28"/>
        </w:rPr>
      </w:pPr>
      <w:r w:rsidRPr="00FF4A68">
        <w:rPr>
          <w:rStyle w:val="fontstyle01"/>
          <w:color w:val="auto"/>
          <w:sz w:val="28"/>
          <w:szCs w:val="28"/>
        </w:rPr>
        <w:t>Осуществл</w:t>
      </w:r>
      <w:r w:rsidR="002A42E7" w:rsidRPr="00FF4A68">
        <w:rPr>
          <w:rStyle w:val="fontstyle01"/>
          <w:color w:val="auto"/>
          <w:sz w:val="28"/>
          <w:szCs w:val="28"/>
        </w:rPr>
        <w:t>ение</w:t>
      </w:r>
      <w:r w:rsidRPr="00FF4A68">
        <w:rPr>
          <w:rStyle w:val="fontstyle01"/>
          <w:color w:val="auto"/>
          <w:sz w:val="28"/>
          <w:szCs w:val="28"/>
        </w:rPr>
        <w:t xml:space="preserve"> прием</w:t>
      </w:r>
      <w:r w:rsidR="002A42E7" w:rsidRPr="00FF4A68">
        <w:rPr>
          <w:rStyle w:val="fontstyle01"/>
          <w:color w:val="auto"/>
          <w:sz w:val="28"/>
          <w:szCs w:val="28"/>
        </w:rPr>
        <w:t>а</w:t>
      </w:r>
      <w:r w:rsidRPr="00FF4A68">
        <w:rPr>
          <w:rStyle w:val="fontstyle01"/>
          <w:color w:val="auto"/>
          <w:sz w:val="28"/>
          <w:szCs w:val="28"/>
        </w:rPr>
        <w:t xml:space="preserve"> абитуриентов </w:t>
      </w:r>
      <w:r w:rsidR="00905574" w:rsidRPr="00FF4A68">
        <w:rPr>
          <w:rFonts w:ascii="Times New Roman" w:hAnsi="Times New Roman" w:cs="Times New Roman"/>
          <w:sz w:val="28"/>
          <w:szCs w:val="28"/>
        </w:rPr>
        <w:t xml:space="preserve">в рамках контрольных цифр приема граждан на </w:t>
      </w:r>
      <w:r w:rsidRPr="00FF4A68">
        <w:rPr>
          <w:rStyle w:val="fontstyle01"/>
          <w:color w:val="auto"/>
          <w:sz w:val="28"/>
          <w:szCs w:val="28"/>
        </w:rPr>
        <w:t xml:space="preserve">обучение </w:t>
      </w:r>
      <w:r w:rsidR="00AF397A" w:rsidRPr="00FF4A68">
        <w:rPr>
          <w:rStyle w:val="fontstyle01"/>
          <w:color w:val="auto"/>
          <w:sz w:val="28"/>
          <w:szCs w:val="28"/>
        </w:rPr>
        <w:t>из</w:t>
      </w:r>
      <w:r w:rsidRPr="00FF4A68">
        <w:rPr>
          <w:rStyle w:val="fontstyle01"/>
          <w:color w:val="auto"/>
          <w:sz w:val="28"/>
          <w:szCs w:val="28"/>
        </w:rPr>
        <w:t xml:space="preserve"> </w:t>
      </w:r>
      <w:r w:rsidR="00905574" w:rsidRPr="00FF4A68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="00FD5FB5">
        <w:rPr>
          <w:rFonts w:ascii="Times New Roman" w:hAnsi="Times New Roman" w:cs="Times New Roman"/>
          <w:sz w:val="28"/>
          <w:szCs w:val="28"/>
        </w:rPr>
        <w:t>ф</w:t>
      </w:r>
      <w:r w:rsidR="00905574" w:rsidRPr="00FF4A68">
        <w:rPr>
          <w:rFonts w:ascii="Times New Roman" w:hAnsi="Times New Roman" w:cs="Times New Roman"/>
          <w:sz w:val="28"/>
          <w:szCs w:val="28"/>
        </w:rPr>
        <w:t>едерального бюджета, бюджет</w:t>
      </w:r>
      <w:r w:rsidR="00B42616" w:rsidRPr="00FF4A68">
        <w:rPr>
          <w:rFonts w:ascii="Times New Roman" w:hAnsi="Times New Roman" w:cs="Times New Roman"/>
          <w:sz w:val="28"/>
          <w:szCs w:val="28"/>
        </w:rPr>
        <w:t>а</w:t>
      </w:r>
      <w:r w:rsidR="00905574" w:rsidRPr="00FF4A68">
        <w:rPr>
          <w:rFonts w:ascii="Times New Roman" w:hAnsi="Times New Roman" w:cs="Times New Roman"/>
          <w:sz w:val="28"/>
          <w:szCs w:val="28"/>
        </w:rPr>
        <w:t xml:space="preserve"> </w:t>
      </w:r>
      <w:r w:rsidR="00B42616" w:rsidRPr="00FF4A68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FD5FB5">
        <w:rPr>
          <w:rFonts w:ascii="Times New Roman" w:hAnsi="Times New Roman" w:cs="Times New Roman"/>
          <w:sz w:val="28"/>
          <w:szCs w:val="28"/>
        </w:rPr>
        <w:t xml:space="preserve"> и местных бюджетов</w:t>
      </w:r>
      <w:r w:rsidR="002A42E7" w:rsidRPr="00FF4A68">
        <w:rPr>
          <w:rStyle w:val="fontstyle01"/>
          <w:color w:val="auto"/>
          <w:sz w:val="28"/>
          <w:szCs w:val="28"/>
        </w:rPr>
        <w:t>;</w:t>
      </w:r>
    </w:p>
    <w:p w14:paraId="1AF80E99" w14:textId="52EF8290" w:rsidR="002A42E7" w:rsidRPr="00FD1C29" w:rsidRDefault="002248C3" w:rsidP="007177E2">
      <w:pPr>
        <w:pStyle w:val="a3"/>
        <w:numPr>
          <w:ilvl w:val="0"/>
          <w:numId w:val="13"/>
        </w:numPr>
        <w:spacing w:line="276" w:lineRule="auto"/>
        <w:ind w:left="426"/>
        <w:jc w:val="both"/>
        <w:rPr>
          <w:rStyle w:val="fontstyle01"/>
          <w:color w:val="auto"/>
          <w:sz w:val="28"/>
          <w:szCs w:val="28"/>
        </w:rPr>
      </w:pPr>
      <w:r w:rsidRPr="00FD1C29">
        <w:rPr>
          <w:rStyle w:val="fontstyle01"/>
          <w:color w:val="auto"/>
          <w:sz w:val="28"/>
          <w:szCs w:val="28"/>
        </w:rPr>
        <w:t>Учитывать</w:t>
      </w:r>
      <w:r w:rsidRPr="00FD1C29">
        <w:rPr>
          <w:rStyle w:val="fontstyle01"/>
          <w:color w:val="auto"/>
          <w:sz w:val="22"/>
          <w:szCs w:val="28"/>
        </w:rPr>
        <w:t xml:space="preserve"> </w:t>
      </w:r>
      <w:r w:rsidRPr="00FD1C29">
        <w:rPr>
          <w:rStyle w:val="fontstyle01"/>
          <w:color w:val="auto"/>
          <w:sz w:val="28"/>
          <w:szCs w:val="28"/>
        </w:rPr>
        <w:t>предложения</w:t>
      </w:r>
      <w:r w:rsidRPr="00FD1C29">
        <w:rPr>
          <w:rStyle w:val="fontstyle01"/>
          <w:color w:val="auto"/>
          <w:sz w:val="22"/>
          <w:szCs w:val="28"/>
        </w:rPr>
        <w:t xml:space="preserve"> </w:t>
      </w:r>
      <w:r w:rsidRPr="00FD1C29">
        <w:rPr>
          <w:rStyle w:val="fontstyle01"/>
          <w:color w:val="auto"/>
          <w:sz w:val="28"/>
          <w:szCs w:val="28"/>
        </w:rPr>
        <w:t>муниципалитетов</w:t>
      </w:r>
      <w:r w:rsidRPr="00FD1C29">
        <w:rPr>
          <w:rStyle w:val="fontstyle01"/>
          <w:color w:val="auto"/>
          <w:sz w:val="22"/>
          <w:szCs w:val="28"/>
        </w:rPr>
        <w:t xml:space="preserve"> </w:t>
      </w:r>
      <w:r w:rsidRPr="00FD1C29">
        <w:rPr>
          <w:rStyle w:val="fontstyle01"/>
          <w:color w:val="auto"/>
          <w:sz w:val="28"/>
          <w:szCs w:val="28"/>
        </w:rPr>
        <w:t>и</w:t>
      </w:r>
      <w:r w:rsidRPr="00FD1C29">
        <w:rPr>
          <w:rStyle w:val="fontstyle01"/>
          <w:color w:val="auto"/>
          <w:sz w:val="22"/>
          <w:szCs w:val="28"/>
        </w:rPr>
        <w:t xml:space="preserve"> </w:t>
      </w:r>
      <w:r w:rsidRPr="00FD1C29">
        <w:rPr>
          <w:rStyle w:val="fontstyle01"/>
          <w:color w:val="auto"/>
          <w:sz w:val="28"/>
          <w:szCs w:val="28"/>
        </w:rPr>
        <w:t>образовательных</w:t>
      </w:r>
      <w:r w:rsidRPr="00FD1C29">
        <w:rPr>
          <w:rStyle w:val="fontstyle01"/>
          <w:color w:val="auto"/>
          <w:sz w:val="22"/>
          <w:szCs w:val="28"/>
        </w:rPr>
        <w:t xml:space="preserve"> </w:t>
      </w:r>
      <w:r w:rsidRPr="00FD1C29">
        <w:rPr>
          <w:rStyle w:val="fontstyle01"/>
          <w:color w:val="auto"/>
          <w:sz w:val="28"/>
          <w:szCs w:val="28"/>
        </w:rPr>
        <w:t>организаций</w:t>
      </w:r>
      <w:r w:rsidR="00FD1C29">
        <w:rPr>
          <w:rStyle w:val="fontstyle01"/>
          <w:color w:val="auto"/>
          <w:sz w:val="28"/>
          <w:szCs w:val="28"/>
        </w:rPr>
        <w:t xml:space="preserve"> </w:t>
      </w:r>
      <w:r w:rsidRPr="00FD1C29">
        <w:rPr>
          <w:rStyle w:val="fontstyle01"/>
          <w:color w:val="auto"/>
          <w:sz w:val="28"/>
          <w:szCs w:val="28"/>
        </w:rPr>
        <w:t>при</w:t>
      </w:r>
      <w:r w:rsidR="00FD1C29">
        <w:rPr>
          <w:rStyle w:val="fontstyle01"/>
          <w:color w:val="auto"/>
          <w:sz w:val="28"/>
          <w:szCs w:val="28"/>
        </w:rPr>
        <w:t xml:space="preserve"> </w:t>
      </w:r>
      <w:r w:rsidR="007C35A8">
        <w:rPr>
          <w:rStyle w:val="fontstyle01"/>
          <w:color w:val="auto"/>
          <w:sz w:val="28"/>
          <w:szCs w:val="28"/>
        </w:rPr>
        <w:t xml:space="preserve">распределении по образовательным организациям для </w:t>
      </w:r>
      <w:r w:rsidRPr="00FD1C29">
        <w:rPr>
          <w:rStyle w:val="fontstyle01"/>
          <w:color w:val="auto"/>
          <w:sz w:val="28"/>
          <w:szCs w:val="28"/>
        </w:rPr>
        <w:t>прохождени</w:t>
      </w:r>
      <w:r w:rsidR="003431FC">
        <w:rPr>
          <w:rStyle w:val="fontstyle01"/>
          <w:color w:val="auto"/>
          <w:sz w:val="28"/>
          <w:szCs w:val="28"/>
        </w:rPr>
        <w:t>я</w:t>
      </w:r>
      <w:r w:rsidR="00FD1C29">
        <w:rPr>
          <w:rStyle w:val="fontstyle01"/>
          <w:color w:val="auto"/>
          <w:sz w:val="28"/>
          <w:szCs w:val="28"/>
        </w:rPr>
        <w:t xml:space="preserve"> </w:t>
      </w:r>
      <w:r w:rsidRPr="00FD1C29">
        <w:rPr>
          <w:rStyle w:val="fontstyle01"/>
          <w:color w:val="auto"/>
          <w:sz w:val="28"/>
          <w:szCs w:val="28"/>
        </w:rPr>
        <w:t>производственной</w:t>
      </w:r>
      <w:r w:rsidR="00FD1C29">
        <w:rPr>
          <w:rStyle w:val="fontstyle01"/>
          <w:color w:val="auto"/>
          <w:sz w:val="28"/>
          <w:szCs w:val="28"/>
        </w:rPr>
        <w:t xml:space="preserve"> </w:t>
      </w:r>
      <w:r w:rsidRPr="00FD1C29">
        <w:rPr>
          <w:rStyle w:val="fontstyle01"/>
          <w:color w:val="auto"/>
          <w:sz w:val="28"/>
          <w:szCs w:val="28"/>
        </w:rPr>
        <w:t>педагогической</w:t>
      </w:r>
      <w:r w:rsidRPr="00FD1C29">
        <w:rPr>
          <w:rStyle w:val="fontstyle01"/>
          <w:color w:val="auto"/>
          <w:sz w:val="2"/>
          <w:szCs w:val="28"/>
        </w:rPr>
        <w:t xml:space="preserve"> </w:t>
      </w:r>
      <w:r w:rsidRPr="00FD1C29">
        <w:rPr>
          <w:rStyle w:val="fontstyle01"/>
          <w:color w:val="auto"/>
          <w:sz w:val="28"/>
          <w:szCs w:val="28"/>
        </w:rPr>
        <w:t>практики</w:t>
      </w:r>
      <w:r w:rsidR="00FD1C29">
        <w:rPr>
          <w:rStyle w:val="fontstyle01"/>
          <w:color w:val="auto"/>
          <w:sz w:val="28"/>
          <w:szCs w:val="28"/>
        </w:rPr>
        <w:t xml:space="preserve"> </w:t>
      </w:r>
      <w:r w:rsidRPr="00FD1C29">
        <w:rPr>
          <w:rStyle w:val="fontstyle01"/>
          <w:color w:val="auto"/>
          <w:sz w:val="2"/>
          <w:szCs w:val="28"/>
        </w:rPr>
        <w:t xml:space="preserve"> </w:t>
      </w:r>
      <w:r w:rsidRPr="00FD1C29">
        <w:rPr>
          <w:rStyle w:val="fontstyle01"/>
          <w:color w:val="auto"/>
          <w:sz w:val="28"/>
          <w:szCs w:val="28"/>
        </w:rPr>
        <w:t>о</w:t>
      </w:r>
      <w:r w:rsidR="00780874" w:rsidRPr="00FD1C29">
        <w:rPr>
          <w:rStyle w:val="fontstyle01"/>
          <w:color w:val="auto"/>
          <w:sz w:val="28"/>
          <w:szCs w:val="28"/>
        </w:rPr>
        <w:t xml:space="preserve">бучающихся по целевому </w:t>
      </w:r>
      <w:r w:rsidR="007C35A8">
        <w:rPr>
          <w:rStyle w:val="fontstyle01"/>
          <w:color w:val="auto"/>
          <w:sz w:val="28"/>
          <w:szCs w:val="28"/>
        </w:rPr>
        <w:t>обучению</w:t>
      </w:r>
      <w:r w:rsidR="00780874" w:rsidRPr="00FD1C29">
        <w:rPr>
          <w:rStyle w:val="fontstyle01"/>
          <w:color w:val="auto"/>
          <w:sz w:val="28"/>
          <w:szCs w:val="28"/>
        </w:rPr>
        <w:t>;</w:t>
      </w:r>
    </w:p>
    <w:p w14:paraId="3954CEA9" w14:textId="77777777" w:rsidR="00905574" w:rsidRPr="00FD1C29" w:rsidRDefault="00905574" w:rsidP="007177E2">
      <w:pPr>
        <w:pStyle w:val="a3"/>
        <w:numPr>
          <w:ilvl w:val="0"/>
          <w:numId w:val="13"/>
        </w:numPr>
        <w:spacing w:line="276" w:lineRule="auto"/>
        <w:ind w:left="426"/>
        <w:jc w:val="both"/>
        <w:rPr>
          <w:rStyle w:val="fontstyle01"/>
          <w:color w:val="auto"/>
          <w:sz w:val="28"/>
          <w:szCs w:val="28"/>
        </w:rPr>
      </w:pPr>
      <w:r w:rsidRPr="00FD1C29">
        <w:rPr>
          <w:rFonts w:ascii="Times New Roman" w:hAnsi="Times New Roman" w:cs="Times New Roman"/>
          <w:sz w:val="28"/>
          <w:szCs w:val="28"/>
        </w:rPr>
        <w:t xml:space="preserve">Предоставлять сведения заказчику (органам управления образования муниципальных организаций или </w:t>
      </w:r>
      <w:r w:rsidR="00AA1A20" w:rsidRPr="00FD1C29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FD1C29">
        <w:rPr>
          <w:rFonts w:ascii="Times New Roman" w:hAnsi="Times New Roman" w:cs="Times New Roman"/>
          <w:sz w:val="28"/>
          <w:szCs w:val="28"/>
        </w:rPr>
        <w:t>) о</w:t>
      </w:r>
      <w:r w:rsidR="00FD5FB5" w:rsidRPr="00FD1C29">
        <w:rPr>
          <w:rFonts w:ascii="Times New Roman" w:hAnsi="Times New Roman" w:cs="Times New Roman"/>
          <w:sz w:val="28"/>
          <w:szCs w:val="28"/>
        </w:rPr>
        <w:t> </w:t>
      </w:r>
      <w:r w:rsidRPr="00FD1C29">
        <w:rPr>
          <w:rFonts w:ascii="Times New Roman" w:hAnsi="Times New Roman" w:cs="Times New Roman"/>
          <w:sz w:val="28"/>
          <w:szCs w:val="28"/>
        </w:rPr>
        <w:t>результатах освоения образовательной программы студентами, обучающихся</w:t>
      </w:r>
      <w:r w:rsidRPr="00FD1C29">
        <w:rPr>
          <w:rStyle w:val="fontstyle01"/>
          <w:color w:val="auto"/>
          <w:sz w:val="28"/>
          <w:szCs w:val="28"/>
        </w:rPr>
        <w:t xml:space="preserve"> по целевому обучению</w:t>
      </w:r>
      <w:r w:rsidR="00780874" w:rsidRPr="00FD1C29">
        <w:rPr>
          <w:rStyle w:val="fontstyle01"/>
          <w:color w:val="auto"/>
          <w:sz w:val="28"/>
          <w:szCs w:val="28"/>
        </w:rPr>
        <w:t>;</w:t>
      </w:r>
    </w:p>
    <w:p w14:paraId="05890363" w14:textId="77777777" w:rsidR="00780874" w:rsidRDefault="00780874" w:rsidP="007177E2">
      <w:pPr>
        <w:pStyle w:val="a3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1C29"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r w:rsidR="00AA1A20" w:rsidRPr="00FD1C29">
        <w:rPr>
          <w:rFonts w:ascii="Times New Roman" w:hAnsi="Times New Roman" w:cs="Times New Roman"/>
          <w:sz w:val="28"/>
          <w:szCs w:val="28"/>
        </w:rPr>
        <w:t>абитуриентов (студентов)</w:t>
      </w:r>
      <w:r w:rsidRPr="00FD1C29">
        <w:rPr>
          <w:rFonts w:ascii="Times New Roman" w:hAnsi="Times New Roman" w:cs="Times New Roman"/>
          <w:sz w:val="28"/>
          <w:szCs w:val="28"/>
        </w:rPr>
        <w:t xml:space="preserve"> о преимуществе поступления (перевод</w:t>
      </w:r>
      <w:r w:rsidR="008C5B67" w:rsidRPr="00FD1C29">
        <w:rPr>
          <w:rFonts w:ascii="Times New Roman" w:hAnsi="Times New Roman" w:cs="Times New Roman"/>
          <w:sz w:val="28"/>
          <w:szCs w:val="28"/>
        </w:rPr>
        <w:t>а</w:t>
      </w:r>
      <w:r w:rsidRPr="00FD1C29">
        <w:rPr>
          <w:rFonts w:ascii="Times New Roman" w:hAnsi="Times New Roman" w:cs="Times New Roman"/>
          <w:sz w:val="28"/>
          <w:szCs w:val="28"/>
        </w:rPr>
        <w:t>) на целевое обучение</w:t>
      </w:r>
      <w:r w:rsidR="00AA1A20" w:rsidRPr="00FD1C29">
        <w:rPr>
          <w:rFonts w:ascii="Times New Roman" w:hAnsi="Times New Roman" w:cs="Times New Roman"/>
          <w:sz w:val="28"/>
          <w:szCs w:val="28"/>
        </w:rPr>
        <w:t xml:space="preserve"> для дальнейшего трудоустройства и</w:t>
      </w:r>
      <w:r w:rsidR="00FD5FB5" w:rsidRPr="00FD1C29">
        <w:rPr>
          <w:rFonts w:ascii="Times New Roman" w:hAnsi="Times New Roman" w:cs="Times New Roman"/>
          <w:sz w:val="28"/>
          <w:szCs w:val="28"/>
        </w:rPr>
        <w:t> </w:t>
      </w:r>
      <w:r w:rsidR="00AA1A20" w:rsidRPr="00FD1C29">
        <w:rPr>
          <w:rFonts w:ascii="Times New Roman" w:hAnsi="Times New Roman" w:cs="Times New Roman"/>
          <w:sz w:val="28"/>
          <w:szCs w:val="28"/>
        </w:rPr>
        <w:t>реализации в профессии</w:t>
      </w:r>
      <w:r w:rsidR="00094E0E">
        <w:rPr>
          <w:rFonts w:ascii="Times New Roman" w:hAnsi="Times New Roman" w:cs="Times New Roman"/>
          <w:sz w:val="28"/>
          <w:szCs w:val="28"/>
        </w:rPr>
        <w:t>;</w:t>
      </w:r>
    </w:p>
    <w:p w14:paraId="4547FC99" w14:textId="7975A1C9" w:rsidR="00973FF2" w:rsidRDefault="00973FF2" w:rsidP="00973FF2">
      <w:pPr>
        <w:pStyle w:val="a3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Выстроить э</w:t>
      </w:r>
      <w:r w:rsidRPr="00FD1C29">
        <w:rPr>
          <w:rFonts w:ascii="Times New Roman" w:hAnsi="Times New Roman" w:cs="Times New Roman"/>
          <w:sz w:val="28"/>
          <w:szCs w:val="28"/>
        </w:rPr>
        <w:t>ффективн</w:t>
      </w:r>
      <w:r>
        <w:rPr>
          <w:rFonts w:ascii="Times New Roman" w:hAnsi="Times New Roman" w:cs="Times New Roman"/>
          <w:sz w:val="28"/>
          <w:szCs w:val="28"/>
        </w:rPr>
        <w:t>ое взаимодействие учреждений системы профессионального образования и образовательных организаций при проведении производственных и учебных практик студентов педагогических специальностей</w:t>
      </w:r>
      <w:r w:rsidRPr="00FD1C29">
        <w:rPr>
          <w:rFonts w:ascii="Times New Roman" w:hAnsi="Times New Roman" w:cs="Times New Roman"/>
          <w:sz w:val="28"/>
          <w:szCs w:val="28"/>
        </w:rPr>
        <w:t>;</w:t>
      </w:r>
    </w:p>
    <w:p w14:paraId="615642A7" w14:textId="4970AD8C" w:rsidR="00973FF2" w:rsidRDefault="00973FF2" w:rsidP="007177E2">
      <w:pPr>
        <w:pStyle w:val="a3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дискуссионную площадку по вопросам развития и совершенствования системы образования в соответствии с потребностями юридических и физических лиц</w:t>
      </w:r>
      <w:r w:rsidR="003431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интересах которых осуществляется образовательная деятельность и образовательных организаций, осуществляющих эту деятельность;</w:t>
      </w:r>
    </w:p>
    <w:p w14:paraId="481C36C4" w14:textId="77777777" w:rsidR="0043626A" w:rsidRPr="00FF4A68" w:rsidRDefault="0043626A" w:rsidP="00DF04E0">
      <w:pPr>
        <w:pStyle w:val="ac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FF4A68">
        <w:rPr>
          <w:rStyle w:val="fontstyle01"/>
          <w:color w:val="auto"/>
          <w:sz w:val="28"/>
          <w:szCs w:val="28"/>
        </w:rPr>
        <w:t xml:space="preserve">7. </w:t>
      </w:r>
      <w:r w:rsidRPr="00FF4A68">
        <w:rPr>
          <w:rFonts w:ascii="Times New Roman" w:hAnsi="Times New Roman" w:cs="Times New Roman"/>
          <w:color w:val="auto"/>
        </w:rPr>
        <w:t xml:space="preserve">Основные направления реализации </w:t>
      </w:r>
      <w:r w:rsidR="00AA1A20" w:rsidRPr="00FF4A68">
        <w:rPr>
          <w:rFonts w:ascii="Times New Roman" w:hAnsi="Times New Roman" w:cs="Times New Roman"/>
          <w:color w:val="auto"/>
        </w:rPr>
        <w:t>концепции кадровой политики</w:t>
      </w:r>
      <w:r w:rsidRPr="00FF4A68">
        <w:rPr>
          <w:rFonts w:ascii="Times New Roman" w:hAnsi="Times New Roman" w:cs="Times New Roman"/>
          <w:color w:val="auto"/>
        </w:rPr>
        <w:t xml:space="preserve"> </w:t>
      </w:r>
      <w:r w:rsidR="00AA1A20" w:rsidRPr="00FF4A68">
        <w:rPr>
          <w:rFonts w:ascii="Times New Roman" w:hAnsi="Times New Roman" w:cs="Times New Roman"/>
          <w:color w:val="auto"/>
        </w:rPr>
        <w:t>Иркутской области</w:t>
      </w:r>
    </w:p>
    <w:p w14:paraId="7D6DCC40" w14:textId="77777777" w:rsidR="00E664B3" w:rsidRPr="00FF4A68" w:rsidRDefault="0043626A" w:rsidP="00FD5FB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В рамках решения основных задач, определенных в Концепции, выделены </w:t>
      </w:r>
      <w:r w:rsidR="00780874" w:rsidRPr="00FF4A68">
        <w:rPr>
          <w:rFonts w:ascii="Times New Roman" w:hAnsi="Times New Roman" w:cs="Times New Roman"/>
          <w:sz w:val="28"/>
          <w:szCs w:val="28"/>
        </w:rPr>
        <w:t xml:space="preserve">пять </w:t>
      </w:r>
      <w:r w:rsidRPr="00FF4A68">
        <w:rPr>
          <w:rFonts w:ascii="Times New Roman" w:hAnsi="Times New Roman" w:cs="Times New Roman"/>
          <w:sz w:val="28"/>
          <w:szCs w:val="28"/>
        </w:rPr>
        <w:t>направлений развития кадрового потенциала</w:t>
      </w:r>
      <w:r w:rsidR="00AA1A20" w:rsidRPr="00FF4A68">
        <w:rPr>
          <w:rFonts w:ascii="Times New Roman" w:hAnsi="Times New Roman" w:cs="Times New Roman"/>
          <w:sz w:val="28"/>
          <w:szCs w:val="28"/>
        </w:rPr>
        <w:t>:</w:t>
      </w:r>
      <w:r w:rsidR="00E664B3" w:rsidRPr="00FF4A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41A54A" w14:textId="243C65FC" w:rsidR="00E664B3" w:rsidRPr="00FF4A68" w:rsidRDefault="00E664B3" w:rsidP="00DF04E0">
      <w:pPr>
        <w:pStyle w:val="4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F4A68">
        <w:rPr>
          <w:rFonts w:ascii="Times New Roman" w:hAnsi="Times New Roman" w:cs="Times New Roman"/>
          <w:color w:val="auto"/>
          <w:sz w:val="28"/>
          <w:szCs w:val="28"/>
        </w:rPr>
        <w:t xml:space="preserve">7.1. </w:t>
      </w:r>
      <w:r w:rsidR="0043626A" w:rsidRPr="00FF4A68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прогноза кадровых потребностей </w:t>
      </w:r>
      <w:r w:rsidRPr="00FF4A68">
        <w:rPr>
          <w:rFonts w:ascii="Times New Roman" w:hAnsi="Times New Roman" w:cs="Times New Roman"/>
          <w:color w:val="auto"/>
          <w:sz w:val="28"/>
          <w:szCs w:val="28"/>
        </w:rPr>
        <w:t>образовательных организаций</w:t>
      </w:r>
      <w:r w:rsidR="00F739F9">
        <w:rPr>
          <w:rFonts w:ascii="Times New Roman" w:hAnsi="Times New Roman" w:cs="Times New Roman"/>
          <w:color w:val="auto"/>
          <w:sz w:val="28"/>
          <w:szCs w:val="28"/>
        </w:rPr>
        <w:t xml:space="preserve"> Иркутской области</w:t>
      </w:r>
    </w:p>
    <w:p w14:paraId="096EF369" w14:textId="77777777" w:rsidR="00E664B3" w:rsidRPr="00FF4A68" w:rsidRDefault="0043626A" w:rsidP="00FD5FB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Основой формирования мероприятий, направленных на развитие кадрового потенциала, является прогноз кадровых потребностей </w:t>
      </w:r>
      <w:r w:rsidR="00E664B3" w:rsidRPr="00FF4A68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FF4A68">
        <w:rPr>
          <w:rFonts w:ascii="Times New Roman" w:hAnsi="Times New Roman" w:cs="Times New Roman"/>
          <w:sz w:val="28"/>
          <w:szCs w:val="28"/>
        </w:rPr>
        <w:t xml:space="preserve"> региона.</w:t>
      </w:r>
    </w:p>
    <w:p w14:paraId="007CA970" w14:textId="02BEA888" w:rsidR="00E664B3" w:rsidRPr="00FF4A68" w:rsidRDefault="00E664B3" w:rsidP="00FD5FB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Проблему обеспечения кадрами в системе образования Иркутской области можно успешно решать только комплексно</w:t>
      </w:r>
      <w:r w:rsidR="00AA1A20" w:rsidRPr="00FF4A68">
        <w:rPr>
          <w:rFonts w:ascii="Times New Roman" w:hAnsi="Times New Roman" w:cs="Times New Roman"/>
          <w:sz w:val="28"/>
          <w:szCs w:val="28"/>
        </w:rPr>
        <w:t>,</w:t>
      </w:r>
      <w:r w:rsidRPr="00FF4A68">
        <w:rPr>
          <w:rFonts w:ascii="Times New Roman" w:hAnsi="Times New Roman" w:cs="Times New Roman"/>
          <w:sz w:val="28"/>
          <w:szCs w:val="28"/>
        </w:rPr>
        <w:t xml:space="preserve"> с привлечением усилий основных заинтересованных сторон. </w:t>
      </w:r>
      <w:r w:rsidR="0043626A" w:rsidRPr="00FF4A68">
        <w:rPr>
          <w:rFonts w:ascii="Times New Roman" w:hAnsi="Times New Roman" w:cs="Times New Roman"/>
          <w:sz w:val="28"/>
          <w:szCs w:val="28"/>
        </w:rPr>
        <w:t xml:space="preserve">При формировании информации, позволяющей </w:t>
      </w:r>
      <w:r w:rsidR="0043626A" w:rsidRPr="00FF4A68">
        <w:rPr>
          <w:rFonts w:ascii="Times New Roman" w:hAnsi="Times New Roman" w:cs="Times New Roman"/>
          <w:sz w:val="28"/>
          <w:szCs w:val="28"/>
        </w:rPr>
        <w:lastRenderedPageBreak/>
        <w:t>осуществлять перспективное планирование потребности в кадрах, взаимодействи</w:t>
      </w:r>
      <w:r w:rsidR="00AA1A20" w:rsidRPr="00FF4A68">
        <w:rPr>
          <w:rFonts w:ascii="Times New Roman" w:hAnsi="Times New Roman" w:cs="Times New Roman"/>
          <w:sz w:val="28"/>
          <w:szCs w:val="28"/>
        </w:rPr>
        <w:t>е</w:t>
      </w:r>
      <w:r w:rsidRPr="00FF4A68">
        <w:rPr>
          <w:rFonts w:ascii="Times New Roman" w:hAnsi="Times New Roman" w:cs="Times New Roman"/>
          <w:sz w:val="28"/>
          <w:szCs w:val="28"/>
        </w:rPr>
        <w:t xml:space="preserve"> с </w:t>
      </w:r>
      <w:r w:rsidR="0043626A" w:rsidRPr="00FF4A68">
        <w:rPr>
          <w:rFonts w:ascii="Times New Roman" w:hAnsi="Times New Roman" w:cs="Times New Roman"/>
          <w:sz w:val="28"/>
          <w:szCs w:val="28"/>
        </w:rPr>
        <w:t>работодател</w:t>
      </w:r>
      <w:r w:rsidRPr="00FF4A68">
        <w:rPr>
          <w:rFonts w:ascii="Times New Roman" w:hAnsi="Times New Roman" w:cs="Times New Roman"/>
          <w:sz w:val="28"/>
          <w:szCs w:val="28"/>
        </w:rPr>
        <w:t>ями</w:t>
      </w:r>
      <w:r w:rsidR="0043626A" w:rsidRPr="00FF4A68">
        <w:rPr>
          <w:rFonts w:ascii="Times New Roman" w:hAnsi="Times New Roman" w:cs="Times New Roman"/>
          <w:sz w:val="28"/>
          <w:szCs w:val="28"/>
        </w:rPr>
        <w:t xml:space="preserve">, </w:t>
      </w:r>
      <w:r w:rsidRPr="00FF4A68">
        <w:rPr>
          <w:rFonts w:ascii="Times New Roman" w:hAnsi="Times New Roman" w:cs="Times New Roman"/>
          <w:sz w:val="28"/>
          <w:szCs w:val="28"/>
        </w:rPr>
        <w:t xml:space="preserve">системой </w:t>
      </w:r>
      <w:r w:rsidR="007C35A8">
        <w:rPr>
          <w:rFonts w:ascii="Times New Roman" w:hAnsi="Times New Roman" w:cs="Times New Roman"/>
          <w:sz w:val="28"/>
          <w:szCs w:val="28"/>
        </w:rPr>
        <w:t xml:space="preserve">СПО и </w:t>
      </w:r>
      <w:r w:rsidR="00AA1A20" w:rsidRPr="00FF4A68">
        <w:rPr>
          <w:rFonts w:ascii="Times New Roman" w:hAnsi="Times New Roman" w:cs="Times New Roman"/>
          <w:sz w:val="28"/>
          <w:szCs w:val="28"/>
        </w:rPr>
        <w:t>ВО</w:t>
      </w:r>
      <w:r w:rsidR="003431FC">
        <w:rPr>
          <w:rFonts w:ascii="Times New Roman" w:hAnsi="Times New Roman" w:cs="Times New Roman"/>
          <w:sz w:val="28"/>
          <w:szCs w:val="28"/>
        </w:rPr>
        <w:t>,</w:t>
      </w:r>
      <w:r w:rsidRPr="00FF4A68">
        <w:rPr>
          <w:rFonts w:ascii="Times New Roman" w:hAnsi="Times New Roman" w:cs="Times New Roman"/>
          <w:sz w:val="28"/>
          <w:szCs w:val="28"/>
        </w:rPr>
        <w:t xml:space="preserve"> и центров </w:t>
      </w:r>
      <w:r w:rsidR="00AA1A20" w:rsidRPr="00FF4A68">
        <w:rPr>
          <w:rFonts w:ascii="Times New Roman" w:hAnsi="Times New Roman" w:cs="Times New Roman"/>
          <w:sz w:val="28"/>
          <w:szCs w:val="28"/>
        </w:rPr>
        <w:t>ДПО</w:t>
      </w:r>
      <w:r w:rsidRPr="00FF4A68">
        <w:rPr>
          <w:rFonts w:ascii="Times New Roman" w:hAnsi="Times New Roman" w:cs="Times New Roman"/>
          <w:sz w:val="28"/>
          <w:szCs w:val="28"/>
        </w:rPr>
        <w:t xml:space="preserve">, </w:t>
      </w:r>
      <w:r w:rsidR="00AA1A20" w:rsidRPr="00FF4A68">
        <w:rPr>
          <w:rFonts w:ascii="Times New Roman" w:hAnsi="Times New Roman" w:cs="Times New Roman"/>
          <w:sz w:val="28"/>
          <w:szCs w:val="28"/>
        </w:rPr>
        <w:t xml:space="preserve">МО </w:t>
      </w:r>
      <w:r w:rsidR="00FD5FB5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43626A" w:rsidRPr="00FF4A68">
        <w:rPr>
          <w:rFonts w:ascii="Times New Roman" w:hAnsi="Times New Roman" w:cs="Times New Roman"/>
          <w:sz w:val="28"/>
          <w:szCs w:val="28"/>
        </w:rPr>
        <w:t xml:space="preserve"> становится основополагающим.</w:t>
      </w:r>
    </w:p>
    <w:p w14:paraId="497CDA32" w14:textId="77777777" w:rsidR="007A14EC" w:rsidRPr="00FF4A68" w:rsidRDefault="0043626A" w:rsidP="00FD5FB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Дальнейшее тесное взаимодействие </w:t>
      </w:r>
      <w:r w:rsidR="00AA1A20" w:rsidRPr="00FF4A68">
        <w:rPr>
          <w:rFonts w:ascii="Times New Roman" w:hAnsi="Times New Roman" w:cs="Times New Roman"/>
          <w:sz w:val="28"/>
          <w:szCs w:val="28"/>
        </w:rPr>
        <w:t>МО</w:t>
      </w:r>
      <w:r w:rsidR="00FD5FB5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FF4A68">
        <w:rPr>
          <w:rFonts w:ascii="Times New Roman" w:hAnsi="Times New Roman" w:cs="Times New Roman"/>
          <w:sz w:val="28"/>
          <w:szCs w:val="28"/>
        </w:rPr>
        <w:t xml:space="preserve"> и </w:t>
      </w:r>
      <w:r w:rsidR="007378D7" w:rsidRPr="00FF4A68">
        <w:rPr>
          <w:rFonts w:ascii="Times New Roman" w:hAnsi="Times New Roman" w:cs="Times New Roman"/>
          <w:sz w:val="28"/>
          <w:szCs w:val="28"/>
        </w:rPr>
        <w:t>МОУО</w:t>
      </w:r>
      <w:r w:rsidR="00FD5FB5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FF4A68">
        <w:rPr>
          <w:rFonts w:ascii="Times New Roman" w:hAnsi="Times New Roman" w:cs="Times New Roman"/>
          <w:sz w:val="28"/>
          <w:szCs w:val="28"/>
        </w:rPr>
        <w:t xml:space="preserve"> позволит сформировать долгосрочный прогноз, отражающий изменения </w:t>
      </w:r>
      <w:r w:rsidR="007A14EC" w:rsidRPr="00FF4A68">
        <w:rPr>
          <w:rFonts w:ascii="Times New Roman" w:hAnsi="Times New Roman" w:cs="Times New Roman"/>
          <w:sz w:val="28"/>
          <w:szCs w:val="28"/>
        </w:rPr>
        <w:t>в системе образования Иркутской области.</w:t>
      </w:r>
    </w:p>
    <w:p w14:paraId="55CB85F5" w14:textId="77777777" w:rsidR="007378D7" w:rsidRPr="00FF4A68" w:rsidRDefault="0043626A" w:rsidP="00FD5FB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Данные прогноза будут использованы при решении основных задач развития кадрового потенциала, в том числе</w:t>
      </w:r>
      <w:r w:rsidR="007378D7" w:rsidRPr="00FF4A68">
        <w:rPr>
          <w:rFonts w:ascii="Times New Roman" w:hAnsi="Times New Roman" w:cs="Times New Roman"/>
          <w:sz w:val="28"/>
          <w:szCs w:val="28"/>
        </w:rPr>
        <w:t>:</w:t>
      </w:r>
    </w:p>
    <w:p w14:paraId="7BDEEC7B" w14:textId="77777777" w:rsidR="007378D7" w:rsidRPr="00FF4A68" w:rsidRDefault="0043626A" w:rsidP="007177E2">
      <w:pPr>
        <w:pStyle w:val="a3"/>
        <w:numPr>
          <w:ilvl w:val="0"/>
          <w:numId w:val="14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в рамках проведения работы по профессиональной ориентации </w:t>
      </w:r>
      <w:r w:rsidR="007A14EC" w:rsidRPr="00FF4A68">
        <w:rPr>
          <w:rFonts w:ascii="Times New Roman" w:hAnsi="Times New Roman" w:cs="Times New Roman"/>
          <w:sz w:val="28"/>
          <w:szCs w:val="28"/>
        </w:rPr>
        <w:t>потенциальных абитуриентов</w:t>
      </w:r>
      <w:r w:rsidRPr="00FF4A68">
        <w:rPr>
          <w:rFonts w:ascii="Times New Roman" w:hAnsi="Times New Roman" w:cs="Times New Roman"/>
          <w:sz w:val="28"/>
          <w:szCs w:val="28"/>
        </w:rPr>
        <w:t xml:space="preserve"> на получение образования по </w:t>
      </w:r>
      <w:r w:rsidR="007A14EC" w:rsidRPr="00FF4A68">
        <w:rPr>
          <w:rFonts w:ascii="Times New Roman" w:hAnsi="Times New Roman" w:cs="Times New Roman"/>
          <w:sz w:val="28"/>
          <w:szCs w:val="28"/>
        </w:rPr>
        <w:t>педагогическим</w:t>
      </w:r>
      <w:r w:rsidRPr="00FF4A68">
        <w:rPr>
          <w:rFonts w:ascii="Times New Roman" w:hAnsi="Times New Roman" w:cs="Times New Roman"/>
          <w:sz w:val="28"/>
          <w:szCs w:val="28"/>
        </w:rPr>
        <w:t xml:space="preserve"> профессиям</w:t>
      </w:r>
      <w:r w:rsidR="00FD5FB5">
        <w:rPr>
          <w:rFonts w:ascii="Times New Roman" w:hAnsi="Times New Roman" w:cs="Times New Roman"/>
          <w:sz w:val="28"/>
          <w:szCs w:val="28"/>
        </w:rPr>
        <w:t>;</w:t>
      </w:r>
    </w:p>
    <w:p w14:paraId="32231AC7" w14:textId="77777777" w:rsidR="007378D7" w:rsidRPr="00FF4A68" w:rsidRDefault="0043626A" w:rsidP="007177E2">
      <w:pPr>
        <w:pStyle w:val="a3"/>
        <w:numPr>
          <w:ilvl w:val="0"/>
          <w:numId w:val="14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информирования о возможностях и перспективах самореализации в</w:t>
      </w:r>
      <w:r w:rsidR="00FD5FB5">
        <w:rPr>
          <w:rFonts w:ascii="Times New Roman" w:hAnsi="Times New Roman" w:cs="Times New Roman"/>
          <w:sz w:val="28"/>
          <w:szCs w:val="28"/>
        </w:rPr>
        <w:t> </w:t>
      </w:r>
      <w:r w:rsidRPr="00FF4A68">
        <w:rPr>
          <w:rFonts w:ascii="Times New Roman" w:hAnsi="Times New Roman" w:cs="Times New Roman"/>
          <w:sz w:val="28"/>
          <w:szCs w:val="28"/>
        </w:rPr>
        <w:t>выбранн</w:t>
      </w:r>
      <w:r w:rsidR="007A14EC" w:rsidRPr="00FF4A68">
        <w:rPr>
          <w:rFonts w:ascii="Times New Roman" w:hAnsi="Times New Roman" w:cs="Times New Roman"/>
          <w:sz w:val="28"/>
          <w:szCs w:val="28"/>
        </w:rPr>
        <w:t>ой</w:t>
      </w:r>
      <w:r w:rsidRPr="00FF4A68">
        <w:rPr>
          <w:rFonts w:ascii="Times New Roman" w:hAnsi="Times New Roman" w:cs="Times New Roman"/>
          <w:sz w:val="28"/>
          <w:szCs w:val="28"/>
        </w:rPr>
        <w:t xml:space="preserve"> </w:t>
      </w:r>
      <w:r w:rsidR="007A14EC" w:rsidRPr="00FF4A68">
        <w:rPr>
          <w:rFonts w:ascii="Times New Roman" w:hAnsi="Times New Roman" w:cs="Times New Roman"/>
          <w:sz w:val="28"/>
          <w:szCs w:val="28"/>
        </w:rPr>
        <w:t>профессии</w:t>
      </w:r>
      <w:r w:rsidR="00FD5FB5">
        <w:rPr>
          <w:rFonts w:ascii="Times New Roman" w:hAnsi="Times New Roman" w:cs="Times New Roman"/>
          <w:sz w:val="28"/>
          <w:szCs w:val="28"/>
        </w:rPr>
        <w:t>;</w:t>
      </w:r>
    </w:p>
    <w:p w14:paraId="07C713F2" w14:textId="77777777" w:rsidR="007378D7" w:rsidRPr="00FF4A68" w:rsidRDefault="0043626A" w:rsidP="007177E2">
      <w:pPr>
        <w:pStyle w:val="a3"/>
        <w:numPr>
          <w:ilvl w:val="0"/>
          <w:numId w:val="14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формировани</w:t>
      </w:r>
      <w:r w:rsidR="000C4DE4">
        <w:rPr>
          <w:rFonts w:ascii="Times New Roman" w:hAnsi="Times New Roman" w:cs="Times New Roman"/>
          <w:sz w:val="28"/>
          <w:szCs w:val="28"/>
        </w:rPr>
        <w:t>я</w:t>
      </w:r>
      <w:r w:rsidRPr="00FF4A68">
        <w:rPr>
          <w:rFonts w:ascii="Times New Roman" w:hAnsi="Times New Roman" w:cs="Times New Roman"/>
          <w:sz w:val="28"/>
          <w:szCs w:val="28"/>
        </w:rPr>
        <w:t xml:space="preserve"> объема и профиля приема </w:t>
      </w:r>
      <w:r w:rsidR="007A14EC" w:rsidRPr="00FF4A68">
        <w:rPr>
          <w:rFonts w:ascii="Times New Roman" w:hAnsi="Times New Roman" w:cs="Times New Roman"/>
          <w:sz w:val="28"/>
          <w:szCs w:val="28"/>
        </w:rPr>
        <w:t>студентов</w:t>
      </w:r>
      <w:r w:rsidRPr="00FF4A68">
        <w:rPr>
          <w:rFonts w:ascii="Times New Roman" w:hAnsi="Times New Roman" w:cs="Times New Roman"/>
          <w:sz w:val="28"/>
          <w:szCs w:val="28"/>
        </w:rPr>
        <w:t xml:space="preserve"> для обучения по программам профессионального образования</w:t>
      </w:r>
      <w:r w:rsidR="007A14EC" w:rsidRPr="00FF4A68">
        <w:rPr>
          <w:rFonts w:ascii="Times New Roman" w:hAnsi="Times New Roman" w:cs="Times New Roman"/>
          <w:sz w:val="28"/>
          <w:szCs w:val="28"/>
        </w:rPr>
        <w:t xml:space="preserve"> в ИГУ и БрГУ</w:t>
      </w:r>
      <w:r w:rsidR="000C4DE4">
        <w:rPr>
          <w:rFonts w:ascii="Times New Roman" w:hAnsi="Times New Roman" w:cs="Times New Roman"/>
          <w:sz w:val="28"/>
          <w:szCs w:val="28"/>
        </w:rPr>
        <w:t xml:space="preserve"> и педагогические колледжи</w:t>
      </w:r>
      <w:r w:rsidR="00FD5FB5">
        <w:rPr>
          <w:rFonts w:ascii="Times New Roman" w:hAnsi="Times New Roman" w:cs="Times New Roman"/>
          <w:sz w:val="28"/>
          <w:szCs w:val="28"/>
        </w:rPr>
        <w:t>;</w:t>
      </w:r>
    </w:p>
    <w:p w14:paraId="7B54E19C" w14:textId="77777777" w:rsidR="007A14EC" w:rsidRPr="00FF4A68" w:rsidRDefault="0043626A" w:rsidP="007177E2">
      <w:pPr>
        <w:pStyle w:val="a3"/>
        <w:numPr>
          <w:ilvl w:val="0"/>
          <w:numId w:val="14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согласовани</w:t>
      </w:r>
      <w:r w:rsidR="000C4DE4">
        <w:rPr>
          <w:rFonts w:ascii="Times New Roman" w:hAnsi="Times New Roman" w:cs="Times New Roman"/>
          <w:sz w:val="28"/>
          <w:szCs w:val="28"/>
        </w:rPr>
        <w:t>я</w:t>
      </w:r>
      <w:r w:rsidRPr="00FD5FB5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действий</w:t>
      </w:r>
      <w:r w:rsidRPr="00FD5FB5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FD5FB5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организаций</w:t>
      </w:r>
      <w:r w:rsidRPr="00FD5FB5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и</w:t>
      </w:r>
      <w:r w:rsidR="00FD5FB5">
        <w:rPr>
          <w:rFonts w:ascii="Times New Roman" w:hAnsi="Times New Roman" w:cs="Times New Roman"/>
          <w:sz w:val="28"/>
          <w:szCs w:val="28"/>
        </w:rPr>
        <w:t> </w:t>
      </w:r>
      <w:r w:rsidRPr="00FF4A68">
        <w:rPr>
          <w:rFonts w:ascii="Times New Roman" w:hAnsi="Times New Roman" w:cs="Times New Roman"/>
          <w:sz w:val="28"/>
          <w:szCs w:val="28"/>
        </w:rPr>
        <w:t>работодателей.</w:t>
      </w:r>
    </w:p>
    <w:p w14:paraId="02600E71" w14:textId="77777777" w:rsidR="007A14EC" w:rsidRPr="00FF4A68" w:rsidRDefault="0043626A" w:rsidP="00FD5FB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Также ежегодно планируется уточнять данные прогноза и совершенствовать методику определения кадровых потребностей </w:t>
      </w:r>
      <w:r w:rsidR="007A14EC" w:rsidRPr="00FF4A68">
        <w:rPr>
          <w:rFonts w:ascii="Times New Roman" w:hAnsi="Times New Roman" w:cs="Times New Roman"/>
          <w:sz w:val="28"/>
          <w:szCs w:val="28"/>
        </w:rPr>
        <w:t xml:space="preserve">в системе образования </w:t>
      </w:r>
      <w:r w:rsidRPr="00FF4A68">
        <w:rPr>
          <w:rFonts w:ascii="Times New Roman" w:hAnsi="Times New Roman" w:cs="Times New Roman"/>
          <w:sz w:val="28"/>
          <w:szCs w:val="28"/>
        </w:rPr>
        <w:t>с</w:t>
      </w:r>
      <w:r w:rsidR="00FD5FB5">
        <w:rPr>
          <w:rFonts w:ascii="Times New Roman" w:hAnsi="Times New Roman" w:cs="Times New Roman"/>
          <w:sz w:val="28"/>
          <w:szCs w:val="28"/>
        </w:rPr>
        <w:t> </w:t>
      </w:r>
      <w:r w:rsidRPr="00FF4A68">
        <w:rPr>
          <w:rFonts w:ascii="Times New Roman" w:hAnsi="Times New Roman" w:cs="Times New Roman"/>
          <w:sz w:val="28"/>
          <w:szCs w:val="28"/>
        </w:rPr>
        <w:t>учетом мнения основных участников процесса прогнозирования.</w:t>
      </w:r>
    </w:p>
    <w:p w14:paraId="3A16C6C3" w14:textId="7DF9CC27" w:rsidR="00CF302C" w:rsidRPr="00FF4A68" w:rsidRDefault="00903CC4" w:rsidP="00DF04E0">
      <w:pPr>
        <w:pStyle w:val="4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F4A68">
        <w:rPr>
          <w:rFonts w:ascii="Times New Roman" w:hAnsi="Times New Roman" w:cs="Times New Roman"/>
          <w:color w:val="auto"/>
          <w:sz w:val="28"/>
          <w:szCs w:val="28"/>
        </w:rPr>
        <w:t>7.2</w:t>
      </w:r>
      <w:r w:rsidR="0043626A" w:rsidRPr="00FF4A6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537CCE">
        <w:rPr>
          <w:rFonts w:ascii="Times New Roman" w:hAnsi="Times New Roman" w:cs="Times New Roman"/>
          <w:color w:val="auto"/>
          <w:sz w:val="28"/>
          <w:szCs w:val="28"/>
        </w:rPr>
        <w:t>Совершенствование</w:t>
      </w:r>
      <w:r w:rsidR="0043626A" w:rsidRPr="00FF4A68">
        <w:rPr>
          <w:rFonts w:ascii="Times New Roman" w:hAnsi="Times New Roman" w:cs="Times New Roman"/>
          <w:color w:val="auto"/>
          <w:sz w:val="28"/>
          <w:szCs w:val="28"/>
        </w:rPr>
        <w:t xml:space="preserve"> сист</w:t>
      </w:r>
      <w:r w:rsidR="00FD5FB5">
        <w:rPr>
          <w:rFonts w:ascii="Times New Roman" w:hAnsi="Times New Roman" w:cs="Times New Roman"/>
          <w:color w:val="auto"/>
          <w:sz w:val="28"/>
          <w:szCs w:val="28"/>
        </w:rPr>
        <w:t>емы профессиональной ориентации</w:t>
      </w:r>
    </w:p>
    <w:p w14:paraId="16D40C26" w14:textId="77777777" w:rsidR="00CF302C" w:rsidRPr="00FF4A68" w:rsidRDefault="00CF302C" w:rsidP="00FD5FB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Основной целью профессиональной ориентации является привлечение в</w:t>
      </w:r>
      <w:r w:rsidR="00A50A68">
        <w:rPr>
          <w:rFonts w:ascii="Times New Roman" w:hAnsi="Times New Roman" w:cs="Times New Roman"/>
          <w:sz w:val="28"/>
          <w:szCs w:val="28"/>
        </w:rPr>
        <w:t> </w:t>
      </w:r>
      <w:r w:rsidRPr="00FF4A68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системы </w:t>
      </w:r>
      <w:r w:rsidR="000C4DE4">
        <w:rPr>
          <w:rFonts w:ascii="Times New Roman" w:hAnsi="Times New Roman" w:cs="Times New Roman"/>
          <w:sz w:val="28"/>
          <w:szCs w:val="28"/>
        </w:rPr>
        <w:t>СПО</w:t>
      </w:r>
      <w:r w:rsidR="000C4DE4" w:rsidRPr="00FF4A68">
        <w:rPr>
          <w:rFonts w:ascii="Times New Roman" w:hAnsi="Times New Roman" w:cs="Times New Roman"/>
          <w:sz w:val="28"/>
          <w:szCs w:val="28"/>
        </w:rPr>
        <w:t xml:space="preserve"> </w:t>
      </w:r>
      <w:r w:rsidR="000C4DE4">
        <w:rPr>
          <w:rFonts w:ascii="Times New Roman" w:hAnsi="Times New Roman" w:cs="Times New Roman"/>
          <w:sz w:val="28"/>
          <w:szCs w:val="28"/>
        </w:rPr>
        <w:t>и</w:t>
      </w:r>
      <w:r w:rsidR="000C4DE4" w:rsidRPr="00FF4A68">
        <w:rPr>
          <w:rFonts w:ascii="Times New Roman" w:hAnsi="Times New Roman" w:cs="Times New Roman"/>
          <w:sz w:val="28"/>
          <w:szCs w:val="28"/>
        </w:rPr>
        <w:t xml:space="preserve"> </w:t>
      </w:r>
      <w:r w:rsidR="007C35A8">
        <w:rPr>
          <w:rFonts w:ascii="Times New Roman" w:hAnsi="Times New Roman" w:cs="Times New Roman"/>
          <w:sz w:val="28"/>
          <w:szCs w:val="28"/>
        </w:rPr>
        <w:t>ВО</w:t>
      </w:r>
      <w:r w:rsidRPr="00FF4A68">
        <w:rPr>
          <w:rFonts w:ascii="Times New Roman" w:hAnsi="Times New Roman" w:cs="Times New Roman"/>
          <w:sz w:val="28"/>
          <w:szCs w:val="28"/>
        </w:rPr>
        <w:t xml:space="preserve"> абитуриентов, потенциально</w:t>
      </w:r>
      <w:r w:rsidRPr="00A50A6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ориентированных</w:t>
      </w:r>
      <w:r w:rsidRPr="00A50A6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на</w:t>
      </w:r>
      <w:r w:rsidRPr="00A50A6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дальнейшее</w:t>
      </w:r>
      <w:r w:rsidRPr="00A50A6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трудоустройство</w:t>
      </w:r>
      <w:r w:rsidRPr="00A50A6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в</w:t>
      </w:r>
      <w:r w:rsidR="00A50A68">
        <w:rPr>
          <w:rFonts w:ascii="Times New Roman" w:hAnsi="Times New Roman" w:cs="Times New Roman"/>
          <w:sz w:val="28"/>
          <w:szCs w:val="28"/>
        </w:rPr>
        <w:t> </w:t>
      </w:r>
      <w:r w:rsidRPr="00FF4A68">
        <w:rPr>
          <w:rFonts w:ascii="Times New Roman" w:hAnsi="Times New Roman" w:cs="Times New Roman"/>
          <w:sz w:val="28"/>
          <w:szCs w:val="28"/>
        </w:rPr>
        <w:t>общеобразовательные организации региона.</w:t>
      </w:r>
    </w:p>
    <w:p w14:paraId="5FE2C819" w14:textId="77777777" w:rsidR="005A6E4D" w:rsidRPr="00FF4A68" w:rsidRDefault="005A6E4D" w:rsidP="00A50A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Разработка и реализация механизмов, обеспечивающих реализацию следующих направлений организационно-педагогического сопровождения профессионального самоопределения обучающихся: </w:t>
      </w:r>
    </w:p>
    <w:p w14:paraId="1A234D10" w14:textId="77777777" w:rsidR="00A97339" w:rsidRPr="00FF4A68" w:rsidRDefault="00A97339" w:rsidP="007177E2">
      <w:pPr>
        <w:pStyle w:val="a3"/>
        <w:numPr>
          <w:ilvl w:val="0"/>
          <w:numId w:val="15"/>
        </w:numPr>
        <w:spacing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взаимодействие между общеобразовательными учреждениями, образовательными учреждениями СПО, ВО, ДПО, муниципальными методическими службами, осуществляющими сопровождение профессионального самоопределения; </w:t>
      </w:r>
    </w:p>
    <w:p w14:paraId="57501A74" w14:textId="77777777" w:rsidR="005A6E4D" w:rsidRPr="00FF4A68" w:rsidRDefault="005A6E4D" w:rsidP="007177E2">
      <w:pPr>
        <w:pStyle w:val="a3"/>
        <w:numPr>
          <w:ilvl w:val="0"/>
          <w:numId w:val="15"/>
        </w:numPr>
        <w:spacing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совместное решение задач сопровождения профессионального самоопределения образовательными учреждениями различных типов и уровней; </w:t>
      </w:r>
    </w:p>
    <w:p w14:paraId="3713C476" w14:textId="77777777" w:rsidR="00A97339" w:rsidRPr="00FF4A68" w:rsidRDefault="005A6E4D" w:rsidP="007177E2">
      <w:pPr>
        <w:pStyle w:val="a3"/>
        <w:numPr>
          <w:ilvl w:val="0"/>
          <w:numId w:val="15"/>
        </w:numPr>
        <w:spacing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организация</w:t>
      </w:r>
      <w:r w:rsidRPr="00A50A6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межведомственного</w:t>
      </w:r>
      <w:r w:rsidRPr="00A50A6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взаимодействия</w:t>
      </w:r>
      <w:r w:rsidRPr="00A50A6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(органы</w:t>
      </w:r>
      <w:r w:rsidRPr="00A50A6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 xml:space="preserve">образования, органы труда и социальной защиты) в сфере поддержки профессионального самоопределения; </w:t>
      </w:r>
    </w:p>
    <w:p w14:paraId="0C64A110" w14:textId="77777777" w:rsidR="005A6E4D" w:rsidRPr="00FF4A68" w:rsidRDefault="005A6E4D" w:rsidP="007177E2">
      <w:pPr>
        <w:pStyle w:val="a3"/>
        <w:numPr>
          <w:ilvl w:val="0"/>
          <w:numId w:val="15"/>
        </w:numPr>
        <w:spacing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социального партнерства между </w:t>
      </w:r>
      <w:r w:rsidR="00A97339" w:rsidRPr="00FF4A68">
        <w:rPr>
          <w:rFonts w:ascii="Times New Roman" w:hAnsi="Times New Roman" w:cs="Times New Roman"/>
          <w:sz w:val="28"/>
          <w:szCs w:val="28"/>
        </w:rPr>
        <w:t>заказчиками, обучающимися и обучаемыми структурами</w:t>
      </w:r>
      <w:r w:rsidRPr="00FF4A68">
        <w:rPr>
          <w:rFonts w:ascii="Times New Roman" w:hAnsi="Times New Roman" w:cs="Times New Roman"/>
          <w:sz w:val="28"/>
          <w:szCs w:val="28"/>
        </w:rPr>
        <w:t xml:space="preserve"> в области сопровождения профессионального самоопределения и оказания соответствующих услуг</w:t>
      </w:r>
      <w:r w:rsidR="00A97339" w:rsidRPr="00FF4A68">
        <w:rPr>
          <w:rFonts w:ascii="Times New Roman" w:hAnsi="Times New Roman" w:cs="Times New Roman"/>
          <w:sz w:val="28"/>
          <w:szCs w:val="28"/>
        </w:rPr>
        <w:t xml:space="preserve">, способствующих </w:t>
      </w:r>
      <w:r w:rsidRPr="00FF4A68">
        <w:rPr>
          <w:rFonts w:ascii="Times New Roman" w:hAnsi="Times New Roman" w:cs="Times New Roman"/>
          <w:sz w:val="28"/>
          <w:szCs w:val="28"/>
        </w:rPr>
        <w:t>включ</w:t>
      </w:r>
      <w:r w:rsidR="00A97339" w:rsidRPr="00FF4A68">
        <w:rPr>
          <w:rFonts w:ascii="Times New Roman" w:hAnsi="Times New Roman" w:cs="Times New Roman"/>
          <w:sz w:val="28"/>
          <w:szCs w:val="28"/>
        </w:rPr>
        <w:t>ению</w:t>
      </w:r>
      <w:r w:rsidRPr="00FF4A68">
        <w:rPr>
          <w:rFonts w:ascii="Times New Roman" w:hAnsi="Times New Roman" w:cs="Times New Roman"/>
          <w:sz w:val="28"/>
          <w:szCs w:val="28"/>
        </w:rPr>
        <w:t xml:space="preserve"> механизм</w:t>
      </w:r>
      <w:r w:rsidR="00A97339" w:rsidRPr="00FF4A68">
        <w:rPr>
          <w:rFonts w:ascii="Times New Roman" w:hAnsi="Times New Roman" w:cs="Times New Roman"/>
          <w:sz w:val="28"/>
          <w:szCs w:val="28"/>
        </w:rPr>
        <w:t>ов</w:t>
      </w:r>
      <w:r w:rsidRPr="00FF4A68">
        <w:rPr>
          <w:rFonts w:ascii="Times New Roman" w:hAnsi="Times New Roman" w:cs="Times New Roman"/>
          <w:sz w:val="28"/>
          <w:szCs w:val="28"/>
        </w:rPr>
        <w:t xml:space="preserve"> и пут</w:t>
      </w:r>
      <w:r w:rsidR="00A97339" w:rsidRPr="00FF4A68">
        <w:rPr>
          <w:rFonts w:ascii="Times New Roman" w:hAnsi="Times New Roman" w:cs="Times New Roman"/>
          <w:sz w:val="28"/>
          <w:szCs w:val="28"/>
        </w:rPr>
        <w:t>ей</w:t>
      </w:r>
      <w:r w:rsidRPr="00FF4A68">
        <w:rPr>
          <w:rFonts w:ascii="Times New Roman" w:hAnsi="Times New Roman" w:cs="Times New Roman"/>
          <w:sz w:val="28"/>
          <w:szCs w:val="28"/>
        </w:rPr>
        <w:t xml:space="preserve"> вовлечения в целевую сферу;</w:t>
      </w:r>
    </w:p>
    <w:p w14:paraId="0B838D27" w14:textId="77777777" w:rsidR="003E588F" w:rsidRPr="00FF4A68" w:rsidRDefault="00392470" w:rsidP="007177E2">
      <w:pPr>
        <w:pStyle w:val="a3"/>
        <w:numPr>
          <w:ilvl w:val="0"/>
          <w:numId w:val="15"/>
        </w:numPr>
        <w:spacing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о</w:t>
      </w:r>
      <w:r w:rsidR="003E588F" w:rsidRPr="00FF4A68">
        <w:rPr>
          <w:rFonts w:ascii="Times New Roman" w:hAnsi="Times New Roman" w:cs="Times New Roman"/>
          <w:sz w:val="28"/>
          <w:szCs w:val="28"/>
        </w:rPr>
        <w:t xml:space="preserve">риентирование абитуриентов на поступление в ИГУ и БрГУ на востребованные, дефицитные специальности </w:t>
      </w:r>
      <w:r w:rsidR="001667C9" w:rsidRPr="00FF4A68">
        <w:rPr>
          <w:rFonts w:ascii="Times New Roman" w:hAnsi="Times New Roman" w:cs="Times New Roman"/>
          <w:sz w:val="28"/>
          <w:szCs w:val="28"/>
        </w:rPr>
        <w:t>в системе образования;</w:t>
      </w:r>
    </w:p>
    <w:p w14:paraId="50CAB655" w14:textId="77777777" w:rsidR="001667C9" w:rsidRPr="00FF4A68" w:rsidRDefault="00392470" w:rsidP="007177E2">
      <w:pPr>
        <w:pStyle w:val="a3"/>
        <w:numPr>
          <w:ilvl w:val="0"/>
          <w:numId w:val="15"/>
        </w:numPr>
        <w:spacing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ф</w:t>
      </w:r>
      <w:r w:rsidR="001667C9" w:rsidRPr="00FF4A68">
        <w:rPr>
          <w:rFonts w:ascii="Times New Roman" w:hAnsi="Times New Roman" w:cs="Times New Roman"/>
          <w:sz w:val="28"/>
          <w:szCs w:val="28"/>
        </w:rPr>
        <w:t xml:space="preserve">ормирование банка кадровой потребности по каждому </w:t>
      </w:r>
      <w:r w:rsidRPr="00FF4A68">
        <w:rPr>
          <w:rFonts w:ascii="Times New Roman" w:hAnsi="Times New Roman" w:cs="Times New Roman"/>
          <w:sz w:val="28"/>
          <w:szCs w:val="28"/>
        </w:rPr>
        <w:t xml:space="preserve">МОУО </w:t>
      </w:r>
      <w:r w:rsidR="00A50A68" w:rsidRPr="00FF4A68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1667C9" w:rsidRPr="00FF4A68">
        <w:rPr>
          <w:rFonts w:ascii="Times New Roman" w:hAnsi="Times New Roman" w:cs="Times New Roman"/>
          <w:sz w:val="28"/>
          <w:szCs w:val="28"/>
        </w:rPr>
        <w:t xml:space="preserve"> и в целом по </w:t>
      </w:r>
      <w:r w:rsidRPr="00FF4A68">
        <w:rPr>
          <w:rFonts w:ascii="Times New Roman" w:hAnsi="Times New Roman" w:cs="Times New Roman"/>
          <w:sz w:val="28"/>
          <w:szCs w:val="28"/>
        </w:rPr>
        <w:t xml:space="preserve">Иркутской </w:t>
      </w:r>
      <w:r w:rsidR="001667C9" w:rsidRPr="00FF4A68">
        <w:rPr>
          <w:rFonts w:ascii="Times New Roman" w:hAnsi="Times New Roman" w:cs="Times New Roman"/>
          <w:sz w:val="28"/>
          <w:szCs w:val="28"/>
        </w:rPr>
        <w:t>области по всем педагогическим специальностям.</w:t>
      </w:r>
    </w:p>
    <w:p w14:paraId="0BC1B851" w14:textId="77777777" w:rsidR="000827CB" w:rsidRPr="00FF4A68" w:rsidRDefault="000827CB" w:rsidP="00A50A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В результате рассогласованности действий работодателей и образовательных организаций возникает ситуация, при которой выпускники не могут трудоустроиться по специальности, а общеобразовательные организации не обеспечиваются кадрами. Отсутствие возможностей работодателей участвовать в процессе образования и подготовки будущих педагогических кадров в дальнейшем лишает их возможности найти необходимых квалифицированных специалистов и приводит к дополнительным затратам на подготовку</w:t>
      </w:r>
      <w:r w:rsidR="00A50A6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F4A68">
        <w:rPr>
          <w:rFonts w:ascii="Times New Roman" w:hAnsi="Times New Roman" w:cs="Times New Roman"/>
          <w:sz w:val="28"/>
          <w:szCs w:val="28"/>
        </w:rPr>
        <w:t>переподготовку кадров и их адаптацию в условиях образовательных организаций.</w:t>
      </w:r>
    </w:p>
    <w:p w14:paraId="21C8C24F" w14:textId="77777777" w:rsidR="000827CB" w:rsidRPr="00FF4A68" w:rsidRDefault="000827CB" w:rsidP="000827C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Основные направления деятельности сторон партнерства в сфере подготовки педагогических кадров:</w:t>
      </w:r>
    </w:p>
    <w:p w14:paraId="2DD32419" w14:textId="77777777" w:rsidR="000827CB" w:rsidRPr="00FF4A68" w:rsidRDefault="000827CB" w:rsidP="000827C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A68">
        <w:rPr>
          <w:rFonts w:ascii="Times New Roman" w:hAnsi="Times New Roman" w:cs="Times New Roman"/>
          <w:b/>
          <w:sz w:val="28"/>
          <w:szCs w:val="28"/>
        </w:rPr>
        <w:t>Образовательные организации</w:t>
      </w:r>
      <w:r w:rsidR="007C35A8">
        <w:rPr>
          <w:rFonts w:ascii="Times New Roman" w:hAnsi="Times New Roman" w:cs="Times New Roman"/>
          <w:b/>
          <w:sz w:val="28"/>
          <w:szCs w:val="28"/>
        </w:rPr>
        <w:t xml:space="preserve"> системы СПО и ВО</w:t>
      </w:r>
      <w:r w:rsidRPr="00FF4A68">
        <w:rPr>
          <w:rFonts w:ascii="Times New Roman" w:hAnsi="Times New Roman" w:cs="Times New Roman"/>
          <w:b/>
          <w:sz w:val="28"/>
          <w:szCs w:val="28"/>
        </w:rPr>
        <w:t>:</w:t>
      </w:r>
    </w:p>
    <w:p w14:paraId="181C8CEE" w14:textId="77777777" w:rsidR="000827CB" w:rsidRPr="00FF4A68" w:rsidRDefault="000827CB" w:rsidP="007177E2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организуют учебный процесс;</w:t>
      </w:r>
    </w:p>
    <w:p w14:paraId="1A5742A2" w14:textId="77777777" w:rsidR="000827CB" w:rsidRPr="00FF4A68" w:rsidRDefault="000827CB" w:rsidP="007177E2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обеспечивают доступ к компетенциям и оценкам студентов;</w:t>
      </w:r>
    </w:p>
    <w:p w14:paraId="20A3EEDC" w14:textId="77777777" w:rsidR="000827CB" w:rsidRPr="00FF4A68" w:rsidRDefault="000827CB" w:rsidP="007177E2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информируют заказчиков об успеваемости, задолженности студентов, обучающихся по целевому набору.</w:t>
      </w:r>
    </w:p>
    <w:p w14:paraId="4C0F35A1" w14:textId="77777777" w:rsidR="000827CB" w:rsidRPr="00FF4A68" w:rsidRDefault="000827CB" w:rsidP="000827CB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A68">
        <w:rPr>
          <w:rFonts w:ascii="Times New Roman" w:hAnsi="Times New Roman" w:cs="Times New Roman"/>
          <w:b/>
          <w:sz w:val="28"/>
          <w:szCs w:val="28"/>
        </w:rPr>
        <w:t>Министерство образования Иркутской области:</w:t>
      </w:r>
    </w:p>
    <w:p w14:paraId="7E8934CE" w14:textId="7602C491" w:rsidR="000827CB" w:rsidRPr="004C57DA" w:rsidRDefault="000827CB" w:rsidP="007177E2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7DA">
        <w:rPr>
          <w:rFonts w:ascii="Times New Roman" w:hAnsi="Times New Roman" w:cs="Times New Roman"/>
          <w:sz w:val="28"/>
          <w:szCs w:val="28"/>
        </w:rPr>
        <w:t>формирует объем и профиль приема граждан для обучения по программам профессионального образования (контрольные цифры приема) в разрезе направлений подготовки в соответствии с потребностями работодателей;</w:t>
      </w:r>
    </w:p>
    <w:p w14:paraId="70BBC270" w14:textId="77777777" w:rsidR="000827CB" w:rsidRPr="004C57DA" w:rsidRDefault="000827CB" w:rsidP="007177E2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7DA">
        <w:rPr>
          <w:rFonts w:ascii="Times New Roman" w:hAnsi="Times New Roman" w:cs="Times New Roman"/>
          <w:sz w:val="28"/>
          <w:szCs w:val="28"/>
        </w:rPr>
        <w:t>организует деятельность профильных ресурсных центров дополнительного профессионального образования по подготовке и переподготовке;</w:t>
      </w:r>
    </w:p>
    <w:p w14:paraId="6E1F2969" w14:textId="77777777" w:rsidR="000827CB" w:rsidRPr="004C57DA" w:rsidRDefault="000827CB" w:rsidP="007177E2">
      <w:pPr>
        <w:pStyle w:val="a9"/>
        <w:numPr>
          <w:ilvl w:val="0"/>
          <w:numId w:val="17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C57DA">
        <w:rPr>
          <w:sz w:val="28"/>
          <w:szCs w:val="28"/>
        </w:rPr>
        <w:t>распределяет бюджетные средства в соответствии с основными направлениями развития экономики региона, приоритет образовательным организациям, реализующим программы по подготовке кадров совместно с работодателями;</w:t>
      </w:r>
    </w:p>
    <w:p w14:paraId="3C84A28C" w14:textId="0C8D27D2" w:rsidR="000827CB" w:rsidRPr="00FF4A68" w:rsidRDefault="000827CB" w:rsidP="007177E2">
      <w:pPr>
        <w:pStyle w:val="a9"/>
        <w:numPr>
          <w:ilvl w:val="0"/>
          <w:numId w:val="17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FF4A68">
        <w:rPr>
          <w:sz w:val="28"/>
          <w:szCs w:val="28"/>
        </w:rPr>
        <w:lastRenderedPageBreak/>
        <w:t xml:space="preserve">утверждение и реализация целевой кадровой программы </w:t>
      </w:r>
      <w:r w:rsidR="003D6A43">
        <w:rPr>
          <w:sz w:val="28"/>
          <w:szCs w:val="28"/>
        </w:rPr>
        <w:t>региона</w:t>
      </w:r>
      <w:r w:rsidRPr="00FF4A68">
        <w:rPr>
          <w:sz w:val="28"/>
          <w:szCs w:val="28"/>
        </w:rPr>
        <w:t>, предусматривающей меры социальной поддержки высококвалифицированных, востребованных кадров и</w:t>
      </w:r>
      <w:r w:rsidR="00A50A68">
        <w:rPr>
          <w:sz w:val="28"/>
          <w:szCs w:val="28"/>
        </w:rPr>
        <w:t> </w:t>
      </w:r>
      <w:r w:rsidRPr="00FF4A68">
        <w:rPr>
          <w:sz w:val="28"/>
          <w:szCs w:val="28"/>
        </w:rPr>
        <w:t>муниципалитетов, ведущих грамотную кадровую политику.</w:t>
      </w:r>
    </w:p>
    <w:p w14:paraId="475CA302" w14:textId="77777777" w:rsidR="000827CB" w:rsidRPr="00FF4A68" w:rsidRDefault="00B42616" w:rsidP="000827C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b/>
          <w:sz w:val="28"/>
          <w:szCs w:val="28"/>
        </w:rPr>
        <w:t>Муниципальные органы управления образованием</w:t>
      </w:r>
      <w:r w:rsidR="000827CB" w:rsidRPr="00FF4A68">
        <w:rPr>
          <w:rFonts w:ascii="Times New Roman" w:hAnsi="Times New Roman" w:cs="Times New Roman"/>
          <w:b/>
          <w:sz w:val="28"/>
          <w:szCs w:val="28"/>
        </w:rPr>
        <w:t>:</w:t>
      </w:r>
    </w:p>
    <w:p w14:paraId="47E66EE0" w14:textId="77777777" w:rsidR="000827CB" w:rsidRPr="00FF4A68" w:rsidRDefault="000827CB" w:rsidP="007177E2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заключают с гражданином (обучающимся) договор о целевом обучении, предусматривающий его дальнейшее трудоустройство в</w:t>
      </w:r>
      <w:r w:rsidRPr="00A50A68">
        <w:rPr>
          <w:rFonts w:ascii="Times New Roman" w:hAnsi="Times New Roman" w:cs="Times New Roman"/>
          <w:sz w:val="14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организации</w:t>
      </w:r>
      <w:r w:rsidRPr="00A50A68">
        <w:rPr>
          <w:rFonts w:ascii="Times New Roman" w:hAnsi="Times New Roman" w:cs="Times New Roman"/>
          <w:sz w:val="14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работодателя,</w:t>
      </w:r>
      <w:r w:rsidRPr="00A50A68">
        <w:rPr>
          <w:rFonts w:ascii="Times New Roman" w:hAnsi="Times New Roman" w:cs="Times New Roman"/>
          <w:sz w:val="14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а</w:t>
      </w:r>
      <w:r w:rsidRPr="00A50A68">
        <w:rPr>
          <w:rFonts w:ascii="Times New Roman" w:hAnsi="Times New Roman" w:cs="Times New Roman"/>
          <w:sz w:val="14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также</w:t>
      </w:r>
      <w:r w:rsidRPr="00A50A68">
        <w:rPr>
          <w:rFonts w:ascii="Times New Roman" w:hAnsi="Times New Roman" w:cs="Times New Roman"/>
          <w:sz w:val="14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направляют</w:t>
      </w:r>
      <w:r w:rsidRPr="00A50A68">
        <w:rPr>
          <w:rFonts w:ascii="Times New Roman" w:hAnsi="Times New Roman" w:cs="Times New Roman"/>
          <w:sz w:val="14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в</w:t>
      </w:r>
      <w:r w:rsidR="00A50A68" w:rsidRPr="00A50A68">
        <w:rPr>
          <w:rFonts w:ascii="Times New Roman" w:hAnsi="Times New Roman" w:cs="Times New Roman"/>
          <w:sz w:val="14"/>
          <w:szCs w:val="28"/>
        </w:rPr>
        <w:t> </w:t>
      </w:r>
      <w:r w:rsidRPr="00FF4A68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заявки на </w:t>
      </w:r>
      <w:r w:rsidR="007C35A8">
        <w:rPr>
          <w:rFonts w:ascii="Times New Roman" w:hAnsi="Times New Roman" w:cs="Times New Roman"/>
          <w:sz w:val="28"/>
          <w:szCs w:val="28"/>
        </w:rPr>
        <w:t>целевое обучение</w:t>
      </w:r>
      <w:r w:rsidRPr="00FF4A68">
        <w:rPr>
          <w:rFonts w:ascii="Times New Roman" w:hAnsi="Times New Roman" w:cs="Times New Roman"/>
          <w:sz w:val="28"/>
          <w:szCs w:val="28"/>
        </w:rPr>
        <w:t xml:space="preserve"> по</w:t>
      </w:r>
      <w:r w:rsidRPr="00A50A68">
        <w:rPr>
          <w:rFonts w:ascii="Times New Roman" w:hAnsi="Times New Roman" w:cs="Times New Roman"/>
          <w:sz w:val="16"/>
          <w:szCs w:val="28"/>
        </w:rPr>
        <w:t xml:space="preserve"> </w:t>
      </w:r>
      <w:r w:rsidR="007C35A8">
        <w:rPr>
          <w:rFonts w:ascii="Times New Roman" w:hAnsi="Times New Roman" w:cs="Times New Roman"/>
          <w:sz w:val="28"/>
          <w:szCs w:val="28"/>
        </w:rPr>
        <w:t>программам ВО</w:t>
      </w:r>
      <w:r w:rsidRPr="00A50A6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(за</w:t>
      </w:r>
      <w:r w:rsidRPr="00A50A6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счет</w:t>
      </w:r>
      <w:r w:rsidRPr="00A50A6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бюджетных</w:t>
      </w:r>
      <w:r w:rsidRPr="00A50A6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ассигнований</w:t>
      </w:r>
      <w:r w:rsidRPr="00A50A6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федерального бюджета);</w:t>
      </w:r>
    </w:p>
    <w:p w14:paraId="6E385779" w14:textId="77777777" w:rsidR="000827CB" w:rsidRPr="00FF4A68" w:rsidRDefault="000827CB" w:rsidP="007177E2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содействуют в организации практики студентов и предоставляют (при необходимости) возможность стажировки преподавателей;</w:t>
      </w:r>
    </w:p>
    <w:p w14:paraId="02809D78" w14:textId="77777777" w:rsidR="000827CB" w:rsidRPr="00FF4A68" w:rsidRDefault="000827CB" w:rsidP="007177E2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участвуют в независимой оценке качества образования;</w:t>
      </w:r>
    </w:p>
    <w:p w14:paraId="1B25B646" w14:textId="77777777" w:rsidR="000827CB" w:rsidRPr="00FF4A68" w:rsidRDefault="000827CB" w:rsidP="007177E2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выполняют</w:t>
      </w:r>
      <w:r w:rsidRPr="00A50A6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обязательства</w:t>
      </w:r>
      <w:r w:rsidRPr="00A50A6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по</w:t>
      </w:r>
      <w:r w:rsidRPr="00A50A6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трудоустройству</w:t>
      </w:r>
      <w:r w:rsidRPr="00A50A6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студентов,</w:t>
      </w:r>
      <w:r w:rsidRPr="00A50A68">
        <w:rPr>
          <w:rFonts w:ascii="Times New Roman" w:hAnsi="Times New Roman" w:cs="Times New Roman"/>
          <w:sz w:val="28"/>
          <w:szCs w:val="28"/>
        </w:rPr>
        <w:t xml:space="preserve"> </w:t>
      </w:r>
      <w:r w:rsidR="00E955AF">
        <w:rPr>
          <w:rFonts w:ascii="Times New Roman" w:hAnsi="Times New Roman" w:cs="Times New Roman"/>
          <w:sz w:val="28"/>
          <w:szCs w:val="28"/>
        </w:rPr>
        <w:t>получающих ВО по целевому обучению</w:t>
      </w:r>
      <w:r w:rsidRPr="00FF4A68">
        <w:rPr>
          <w:rFonts w:ascii="Times New Roman" w:hAnsi="Times New Roman" w:cs="Times New Roman"/>
          <w:sz w:val="28"/>
          <w:szCs w:val="28"/>
        </w:rPr>
        <w:t>;</w:t>
      </w:r>
    </w:p>
    <w:p w14:paraId="10CE5F52" w14:textId="77777777" w:rsidR="000827CB" w:rsidRPr="00FF4A68" w:rsidRDefault="000827CB" w:rsidP="007177E2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содействуют созданию социальных условий для трудоустроенных молодых специалистов;</w:t>
      </w:r>
    </w:p>
    <w:p w14:paraId="582B86A2" w14:textId="77777777" w:rsidR="000827CB" w:rsidRPr="00FF4A68" w:rsidRDefault="000827CB" w:rsidP="007177E2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осуществляют предоставление мер социальной поддержки (стипендии, оплата платных образовательных услуг, питания, проезда и иные меры) в соответствии с заключенным договором о</w:t>
      </w:r>
      <w:r w:rsidR="00A50A68">
        <w:rPr>
          <w:rFonts w:ascii="Times New Roman" w:hAnsi="Times New Roman" w:cs="Times New Roman"/>
          <w:sz w:val="28"/>
          <w:szCs w:val="28"/>
        </w:rPr>
        <w:t> </w:t>
      </w:r>
      <w:r w:rsidRPr="00FF4A68">
        <w:rPr>
          <w:rFonts w:ascii="Times New Roman" w:hAnsi="Times New Roman" w:cs="Times New Roman"/>
          <w:sz w:val="28"/>
          <w:szCs w:val="28"/>
        </w:rPr>
        <w:t>целевом обучении;</w:t>
      </w:r>
    </w:p>
    <w:p w14:paraId="18D8D763" w14:textId="261FF5D8" w:rsidR="000827CB" w:rsidRPr="00FF4A68" w:rsidRDefault="000827CB" w:rsidP="00A50A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Результатом взаимодействия сторон партнерства в сфере подготовки педагогических кадров должно стать заключение соглашения между организацией </w:t>
      </w:r>
      <w:r w:rsidR="003D6A43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Pr="00FF4A68">
        <w:rPr>
          <w:rFonts w:ascii="Times New Roman" w:hAnsi="Times New Roman" w:cs="Times New Roman"/>
          <w:sz w:val="28"/>
          <w:szCs w:val="28"/>
        </w:rPr>
        <w:t xml:space="preserve">и образовательной </w:t>
      </w:r>
      <w:r w:rsidR="003D6A43" w:rsidRPr="00FF4A68">
        <w:rPr>
          <w:rFonts w:ascii="Times New Roman" w:hAnsi="Times New Roman" w:cs="Times New Roman"/>
          <w:sz w:val="28"/>
          <w:szCs w:val="28"/>
        </w:rPr>
        <w:t>организаци</w:t>
      </w:r>
      <w:r w:rsidR="003D6A43">
        <w:rPr>
          <w:rFonts w:ascii="Times New Roman" w:hAnsi="Times New Roman" w:cs="Times New Roman"/>
          <w:sz w:val="28"/>
          <w:szCs w:val="28"/>
        </w:rPr>
        <w:t>и</w:t>
      </w:r>
      <w:r w:rsidRPr="00FF4A68">
        <w:rPr>
          <w:rFonts w:ascii="Times New Roman" w:hAnsi="Times New Roman" w:cs="Times New Roman"/>
          <w:sz w:val="28"/>
          <w:szCs w:val="28"/>
        </w:rPr>
        <w:t xml:space="preserve"> с установлением перечня обязательств сторон.</w:t>
      </w:r>
    </w:p>
    <w:p w14:paraId="51CB9EF8" w14:textId="633F2F5A" w:rsidR="00894603" w:rsidRPr="00FF4A68" w:rsidRDefault="006123C2" w:rsidP="00DF04E0">
      <w:pPr>
        <w:pStyle w:val="4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F4A68">
        <w:rPr>
          <w:rStyle w:val="40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7.3. </w:t>
      </w:r>
      <w:r w:rsidR="0047146B">
        <w:rPr>
          <w:rStyle w:val="40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Развитие </w:t>
      </w:r>
      <w:r w:rsidRPr="00FF4A68">
        <w:rPr>
          <w:rStyle w:val="40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многоуровневой инфраструктуры, обеспечивающей функционирование системы профессиональн</w:t>
      </w:r>
      <w:r w:rsidR="00F739F9">
        <w:rPr>
          <w:rStyle w:val="40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ого самоопределения обучающихся</w:t>
      </w:r>
    </w:p>
    <w:p w14:paraId="0B9E7E2B" w14:textId="77777777" w:rsidR="006123C2" w:rsidRPr="00FF4A68" w:rsidRDefault="006123C2" w:rsidP="00A50A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Работа по данному направлению предполагает решение следующих задач: </w:t>
      </w:r>
    </w:p>
    <w:p w14:paraId="5A5AE494" w14:textId="77777777" w:rsidR="006123C2" w:rsidRPr="00FF4A68" w:rsidRDefault="006123C2" w:rsidP="007177E2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изучение опыта и определение условий эффективно</w:t>
      </w:r>
      <w:r w:rsidR="00392470" w:rsidRPr="00FF4A68">
        <w:rPr>
          <w:rFonts w:ascii="Times New Roman" w:hAnsi="Times New Roman" w:cs="Times New Roman"/>
          <w:sz w:val="28"/>
          <w:szCs w:val="28"/>
        </w:rPr>
        <w:t>й</w:t>
      </w:r>
      <w:r w:rsidRPr="00FF4A68">
        <w:rPr>
          <w:rFonts w:ascii="Times New Roman" w:hAnsi="Times New Roman" w:cs="Times New Roman"/>
          <w:sz w:val="28"/>
          <w:szCs w:val="28"/>
        </w:rPr>
        <w:t xml:space="preserve"> деятельности специализированных организаций различного типа и подчинения (в т. ч. негосударственных), оказывающих услуги в</w:t>
      </w:r>
      <w:r w:rsidR="00A50A68">
        <w:rPr>
          <w:rFonts w:ascii="Times New Roman" w:hAnsi="Times New Roman" w:cs="Times New Roman"/>
          <w:sz w:val="28"/>
          <w:szCs w:val="28"/>
        </w:rPr>
        <w:t> </w:t>
      </w:r>
      <w:r w:rsidRPr="00FF4A68">
        <w:rPr>
          <w:rFonts w:ascii="Times New Roman" w:hAnsi="Times New Roman" w:cs="Times New Roman"/>
          <w:sz w:val="28"/>
          <w:szCs w:val="28"/>
        </w:rPr>
        <w:t xml:space="preserve">целевой области; </w:t>
      </w:r>
    </w:p>
    <w:p w14:paraId="6BFFDB01" w14:textId="77777777" w:rsidR="006123C2" w:rsidRPr="00FF4A68" w:rsidRDefault="006123C2" w:rsidP="007177E2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формирование и развитие единой межрегиональной информационной базы (системы тематических Интернет-ресурсов федерального и регионального уровня) в сфере поддержки профессионального самоопределения различных групп населения; </w:t>
      </w:r>
    </w:p>
    <w:p w14:paraId="51819C04" w14:textId="77777777" w:rsidR="006123C2" w:rsidRPr="00FF4A68" w:rsidRDefault="006123C2" w:rsidP="007177E2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формирование и систематическое обновление открытого банка потребительских профилей профессий и должностей; </w:t>
      </w:r>
    </w:p>
    <w:p w14:paraId="744B1998" w14:textId="77777777" w:rsidR="006123C2" w:rsidRPr="00FF4A68" w:rsidRDefault="006123C2" w:rsidP="007177E2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пакета видеоматериалов профориентационной направленности по существующим направлениям подготовки </w:t>
      </w:r>
      <w:r w:rsidR="00A50A68">
        <w:rPr>
          <w:rFonts w:ascii="Times New Roman" w:hAnsi="Times New Roman" w:cs="Times New Roman"/>
          <w:sz w:val="28"/>
          <w:szCs w:val="28"/>
        </w:rPr>
        <w:t>вуз</w:t>
      </w:r>
      <w:r w:rsidRPr="00FF4A68">
        <w:rPr>
          <w:rFonts w:ascii="Times New Roman" w:hAnsi="Times New Roman" w:cs="Times New Roman"/>
          <w:sz w:val="28"/>
          <w:szCs w:val="28"/>
        </w:rPr>
        <w:t>ами Иркутской области, занимающимися подготовкой студентов педагогических специальностей</w:t>
      </w:r>
      <w:r w:rsidR="00AE74D3" w:rsidRPr="00FF4A68">
        <w:rPr>
          <w:rFonts w:ascii="Times New Roman" w:hAnsi="Times New Roman" w:cs="Times New Roman"/>
          <w:sz w:val="28"/>
          <w:szCs w:val="28"/>
        </w:rPr>
        <w:t>;</w:t>
      </w:r>
    </w:p>
    <w:p w14:paraId="0021DBC0" w14:textId="6FC5E929" w:rsidR="00AE74D3" w:rsidRDefault="00AE74D3" w:rsidP="007177E2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развитие системы информационного обеспечения непрерывного образования, включая социальную рекламу, использование ресурсов социальных сетей, контекстной рекламы, целевых информационных сервисов;</w:t>
      </w:r>
    </w:p>
    <w:p w14:paraId="168EC109" w14:textId="1869700A" w:rsidR="00F850BE" w:rsidRDefault="00F850BE" w:rsidP="007177E2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престижа образования уровня СПО через участие в движении </w:t>
      </w:r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82138F">
        <w:rPr>
          <w:rFonts w:ascii="Times New Roman" w:hAnsi="Times New Roman" w:cs="Times New Roman"/>
          <w:sz w:val="28"/>
          <w:szCs w:val="28"/>
        </w:rPr>
        <w:t>;</w:t>
      </w:r>
    </w:p>
    <w:p w14:paraId="55107158" w14:textId="05F48783" w:rsidR="0082138F" w:rsidRDefault="0082138F" w:rsidP="007177E2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качества профессионального </w:t>
      </w:r>
      <w:r w:rsidR="002C32C1">
        <w:rPr>
          <w:rFonts w:ascii="Times New Roman" w:hAnsi="Times New Roman" w:cs="Times New Roman"/>
          <w:sz w:val="28"/>
          <w:szCs w:val="28"/>
        </w:rPr>
        <w:t xml:space="preserve">педагогического образования в соответствии с мировыми стандартами через национальную систему </w:t>
      </w:r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>
        <w:rPr>
          <w:rFonts w:ascii="Times New Roman" w:hAnsi="Times New Roman" w:cs="Times New Roman"/>
          <w:sz w:val="28"/>
          <w:szCs w:val="28"/>
        </w:rPr>
        <w:t>-Россия</w:t>
      </w:r>
      <w:r w:rsidR="002C32C1">
        <w:rPr>
          <w:rFonts w:ascii="Times New Roman" w:hAnsi="Times New Roman" w:cs="Times New Roman"/>
          <w:sz w:val="28"/>
          <w:szCs w:val="28"/>
        </w:rPr>
        <w:t>;</w:t>
      </w:r>
    </w:p>
    <w:p w14:paraId="2DF80E39" w14:textId="77777777" w:rsidR="007F0A20" w:rsidRPr="00FF4A68" w:rsidRDefault="00A50A68" w:rsidP="007177E2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F0A20" w:rsidRPr="00FF4A68">
        <w:rPr>
          <w:rFonts w:ascii="Times New Roman" w:hAnsi="Times New Roman" w:cs="Times New Roman"/>
          <w:sz w:val="28"/>
          <w:szCs w:val="28"/>
        </w:rPr>
        <w:t>беспечение реализации индивидуальных образовательных траекторий абитуриентов, студентов, молодых специалистов.</w:t>
      </w:r>
    </w:p>
    <w:p w14:paraId="20466066" w14:textId="03D32FC2" w:rsidR="007B5F7D" w:rsidRPr="00FF4A68" w:rsidRDefault="00BB215B" w:rsidP="00DF04E0">
      <w:pPr>
        <w:pStyle w:val="4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F4A68">
        <w:rPr>
          <w:rFonts w:ascii="Times New Roman" w:hAnsi="Times New Roman" w:cs="Times New Roman"/>
          <w:color w:val="auto"/>
          <w:sz w:val="28"/>
          <w:szCs w:val="28"/>
        </w:rPr>
        <w:t>7.4. Привлечение и закрепление молодых и квалифицированных специалистов в местности,</w:t>
      </w:r>
      <w:r w:rsidR="00392470" w:rsidRPr="00FF4A6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color w:val="auto"/>
          <w:sz w:val="28"/>
          <w:szCs w:val="28"/>
        </w:rPr>
        <w:t xml:space="preserve">где наблюдается дефицит педагогических работников по отдельным специальностям, в </w:t>
      </w:r>
      <w:r w:rsidR="00392470" w:rsidRPr="00FF4A68">
        <w:rPr>
          <w:rFonts w:ascii="Times New Roman" w:hAnsi="Times New Roman" w:cs="Times New Roman"/>
          <w:color w:val="auto"/>
          <w:sz w:val="28"/>
          <w:szCs w:val="28"/>
        </w:rPr>
        <w:t xml:space="preserve">том числе в сельскую местность, моногорода </w:t>
      </w:r>
      <w:r w:rsidRPr="00FF4A68">
        <w:rPr>
          <w:rFonts w:ascii="Times New Roman" w:hAnsi="Times New Roman" w:cs="Times New Roman"/>
          <w:color w:val="auto"/>
          <w:sz w:val="28"/>
          <w:szCs w:val="28"/>
        </w:rPr>
        <w:t>и отда</w:t>
      </w:r>
      <w:r w:rsidR="00F739F9">
        <w:rPr>
          <w:rFonts w:ascii="Times New Roman" w:hAnsi="Times New Roman" w:cs="Times New Roman"/>
          <w:color w:val="auto"/>
          <w:sz w:val="28"/>
          <w:szCs w:val="28"/>
        </w:rPr>
        <w:t>ленные районы Иркутской области</w:t>
      </w:r>
    </w:p>
    <w:p w14:paraId="46ECFA0D" w14:textId="77777777" w:rsidR="007B5F7D" w:rsidRPr="00FF4A68" w:rsidRDefault="00BB215B" w:rsidP="00A50A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Решение проблемы привлечения и закрепления квалифицированных работников в сельской местности</w:t>
      </w:r>
      <w:r w:rsidR="00392470" w:rsidRPr="00FF4A68">
        <w:rPr>
          <w:rFonts w:ascii="Times New Roman" w:hAnsi="Times New Roman" w:cs="Times New Roman"/>
          <w:sz w:val="28"/>
          <w:szCs w:val="28"/>
        </w:rPr>
        <w:t>, моногородах</w:t>
      </w:r>
      <w:r w:rsidRPr="00FF4A68">
        <w:rPr>
          <w:rFonts w:ascii="Times New Roman" w:hAnsi="Times New Roman" w:cs="Times New Roman"/>
          <w:sz w:val="28"/>
          <w:szCs w:val="28"/>
        </w:rPr>
        <w:t xml:space="preserve"> и отдаленных районах Иркутской области заключается в формировании базовых условий социального комфорта работников, в первую очередь удовлетворение первоочередной потребности в жилье.</w:t>
      </w:r>
    </w:p>
    <w:p w14:paraId="0C41AC21" w14:textId="77777777" w:rsidR="00BB215B" w:rsidRPr="00FF4A68" w:rsidRDefault="00BB215B" w:rsidP="00A50A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Меры по оказанию поддержки в обеспечении жильем, в том числе в</w:t>
      </w:r>
      <w:r w:rsidR="00A50A68">
        <w:rPr>
          <w:rFonts w:ascii="Times New Roman" w:hAnsi="Times New Roman" w:cs="Times New Roman"/>
          <w:sz w:val="28"/>
          <w:szCs w:val="28"/>
        </w:rPr>
        <w:t> </w:t>
      </w:r>
      <w:r w:rsidRPr="00FF4A68">
        <w:rPr>
          <w:rFonts w:ascii="Times New Roman" w:hAnsi="Times New Roman" w:cs="Times New Roman"/>
          <w:sz w:val="28"/>
          <w:szCs w:val="28"/>
        </w:rPr>
        <w:t xml:space="preserve">приобретении или строительстве жилья: </w:t>
      </w:r>
    </w:p>
    <w:p w14:paraId="4E751493" w14:textId="77777777" w:rsidR="00BB215B" w:rsidRPr="00FF4A68" w:rsidRDefault="00BB215B" w:rsidP="007177E2">
      <w:pPr>
        <w:pStyle w:val="a3"/>
        <w:numPr>
          <w:ilvl w:val="0"/>
          <w:numId w:val="20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обеспечение служебным жильем;</w:t>
      </w:r>
    </w:p>
    <w:p w14:paraId="7CA33A25" w14:textId="77777777" w:rsidR="00BB215B" w:rsidRPr="00FF4A68" w:rsidRDefault="00BB215B" w:rsidP="007177E2">
      <w:pPr>
        <w:pStyle w:val="a3"/>
        <w:numPr>
          <w:ilvl w:val="0"/>
          <w:numId w:val="20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возмещение расходов по аренде жилого помещения;</w:t>
      </w:r>
    </w:p>
    <w:p w14:paraId="1CFA891E" w14:textId="77777777" w:rsidR="00BB215B" w:rsidRPr="00FF4A68" w:rsidRDefault="00BB215B" w:rsidP="007177E2">
      <w:pPr>
        <w:pStyle w:val="a3"/>
        <w:numPr>
          <w:ilvl w:val="0"/>
          <w:numId w:val="20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предоставление молодым специалистам, молодым семьям социальных выплат на строительство (приобретение) жилья;</w:t>
      </w:r>
    </w:p>
    <w:p w14:paraId="526AF81F" w14:textId="77777777" w:rsidR="00BB215B" w:rsidRPr="00FF4A68" w:rsidRDefault="00BB215B" w:rsidP="007177E2">
      <w:pPr>
        <w:pStyle w:val="a3"/>
        <w:numPr>
          <w:ilvl w:val="0"/>
          <w:numId w:val="20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выделение земельных участков под индивидуальное строительство с</w:t>
      </w:r>
      <w:r w:rsidR="00A50A68">
        <w:rPr>
          <w:rFonts w:ascii="Times New Roman" w:hAnsi="Times New Roman" w:cs="Times New Roman"/>
          <w:sz w:val="28"/>
          <w:szCs w:val="28"/>
        </w:rPr>
        <w:t> </w:t>
      </w:r>
      <w:r w:rsidRPr="00FF4A68">
        <w:rPr>
          <w:rFonts w:ascii="Times New Roman" w:hAnsi="Times New Roman" w:cs="Times New Roman"/>
          <w:sz w:val="28"/>
          <w:szCs w:val="28"/>
        </w:rPr>
        <w:t>привязкой к инфраструктуре;</w:t>
      </w:r>
    </w:p>
    <w:p w14:paraId="6CBDAE40" w14:textId="77777777" w:rsidR="00BB215B" w:rsidRPr="00FF4A68" w:rsidRDefault="00BB215B" w:rsidP="007177E2">
      <w:pPr>
        <w:pStyle w:val="a3"/>
        <w:numPr>
          <w:ilvl w:val="0"/>
          <w:numId w:val="20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субсидирование процентной ставки по ипотечному кредиту.</w:t>
      </w:r>
    </w:p>
    <w:p w14:paraId="43D2CA28" w14:textId="77777777" w:rsidR="00BB215B" w:rsidRPr="00FF4A68" w:rsidRDefault="00BB215B" w:rsidP="00A50A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Системные мероприятия, способствующие привлечению и закреплению квалифицированных работников в сельскую местность</w:t>
      </w:r>
      <w:r w:rsidR="00392470" w:rsidRPr="00FF4A68">
        <w:rPr>
          <w:rFonts w:ascii="Times New Roman" w:hAnsi="Times New Roman" w:cs="Times New Roman"/>
          <w:sz w:val="28"/>
          <w:szCs w:val="28"/>
        </w:rPr>
        <w:t>, моногорода</w:t>
      </w:r>
      <w:r w:rsidRPr="00FF4A68">
        <w:rPr>
          <w:rFonts w:ascii="Times New Roman" w:hAnsi="Times New Roman" w:cs="Times New Roman"/>
          <w:sz w:val="28"/>
          <w:szCs w:val="28"/>
        </w:rPr>
        <w:t xml:space="preserve"> и</w:t>
      </w:r>
      <w:r w:rsidR="00A50A68">
        <w:rPr>
          <w:rFonts w:ascii="Times New Roman" w:hAnsi="Times New Roman" w:cs="Times New Roman"/>
          <w:sz w:val="28"/>
          <w:szCs w:val="28"/>
        </w:rPr>
        <w:t> </w:t>
      </w:r>
      <w:r w:rsidRPr="00FF4A68">
        <w:rPr>
          <w:rFonts w:ascii="Times New Roman" w:hAnsi="Times New Roman" w:cs="Times New Roman"/>
          <w:sz w:val="28"/>
          <w:szCs w:val="28"/>
        </w:rPr>
        <w:t>отдаленные районы Иркутской области:</w:t>
      </w:r>
    </w:p>
    <w:p w14:paraId="08A23295" w14:textId="55427B5A" w:rsidR="00BB215B" w:rsidRPr="00FF4A68" w:rsidRDefault="00BB215B" w:rsidP="007177E2">
      <w:pPr>
        <w:pStyle w:val="a3"/>
        <w:numPr>
          <w:ilvl w:val="0"/>
          <w:numId w:val="21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расширение практики </w:t>
      </w:r>
      <w:r w:rsidR="00B42616" w:rsidRPr="00FF4A68">
        <w:rPr>
          <w:rFonts w:ascii="Times New Roman" w:hAnsi="Times New Roman" w:cs="Times New Roman"/>
          <w:sz w:val="28"/>
          <w:szCs w:val="28"/>
        </w:rPr>
        <w:t>обучени</w:t>
      </w:r>
      <w:r w:rsidR="00580C02">
        <w:rPr>
          <w:rFonts w:ascii="Times New Roman" w:hAnsi="Times New Roman" w:cs="Times New Roman"/>
          <w:sz w:val="28"/>
          <w:szCs w:val="28"/>
        </w:rPr>
        <w:t>я</w:t>
      </w:r>
      <w:r w:rsidR="00B42616" w:rsidRPr="00FF4A68">
        <w:rPr>
          <w:rFonts w:ascii="Times New Roman" w:hAnsi="Times New Roman" w:cs="Times New Roman"/>
          <w:sz w:val="28"/>
          <w:szCs w:val="28"/>
        </w:rPr>
        <w:t xml:space="preserve"> </w:t>
      </w:r>
      <w:r w:rsidR="00580C02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B42616" w:rsidRPr="00FF4A68">
        <w:rPr>
          <w:rFonts w:ascii="Times New Roman" w:hAnsi="Times New Roman" w:cs="Times New Roman"/>
          <w:sz w:val="28"/>
          <w:szCs w:val="28"/>
        </w:rPr>
        <w:t>по целевому договору</w:t>
      </w:r>
      <w:r w:rsidRPr="00FF4A68">
        <w:rPr>
          <w:rFonts w:ascii="Times New Roman" w:hAnsi="Times New Roman" w:cs="Times New Roman"/>
          <w:sz w:val="28"/>
          <w:szCs w:val="28"/>
        </w:rPr>
        <w:t>;</w:t>
      </w:r>
    </w:p>
    <w:p w14:paraId="517B2DA2" w14:textId="24AA52E6" w:rsidR="00BB215B" w:rsidRPr="00FF4A68" w:rsidRDefault="00BB215B" w:rsidP="007177E2">
      <w:pPr>
        <w:pStyle w:val="a3"/>
        <w:numPr>
          <w:ilvl w:val="0"/>
          <w:numId w:val="21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льготного образовательного кредита для обучающихся </w:t>
      </w:r>
      <w:r w:rsidR="00580C02">
        <w:rPr>
          <w:rFonts w:ascii="Times New Roman" w:hAnsi="Times New Roman" w:cs="Times New Roman"/>
          <w:sz w:val="28"/>
          <w:szCs w:val="28"/>
        </w:rPr>
        <w:t>по</w:t>
      </w:r>
      <w:r w:rsidRPr="00FF4A68">
        <w:rPr>
          <w:rFonts w:ascii="Times New Roman" w:hAnsi="Times New Roman" w:cs="Times New Roman"/>
          <w:sz w:val="28"/>
          <w:szCs w:val="28"/>
        </w:rPr>
        <w:t xml:space="preserve"> приоритетным специальностям, востребованным в</w:t>
      </w:r>
      <w:r w:rsidR="00A50A68">
        <w:rPr>
          <w:rFonts w:ascii="Times New Roman" w:hAnsi="Times New Roman" w:cs="Times New Roman"/>
          <w:sz w:val="28"/>
          <w:szCs w:val="28"/>
        </w:rPr>
        <w:t> </w:t>
      </w:r>
      <w:r w:rsidRPr="00FF4A68">
        <w:rPr>
          <w:rFonts w:ascii="Times New Roman" w:hAnsi="Times New Roman" w:cs="Times New Roman"/>
          <w:sz w:val="28"/>
          <w:szCs w:val="28"/>
        </w:rPr>
        <w:t>системе образования, при условии дальнейшего трудоустройства в</w:t>
      </w:r>
      <w:r w:rsidR="00A50A68">
        <w:rPr>
          <w:rFonts w:ascii="Times New Roman" w:hAnsi="Times New Roman" w:cs="Times New Roman"/>
          <w:sz w:val="28"/>
          <w:szCs w:val="28"/>
        </w:rPr>
        <w:t> </w:t>
      </w:r>
      <w:r w:rsidRPr="00FF4A68">
        <w:rPr>
          <w:rFonts w:ascii="Times New Roman" w:hAnsi="Times New Roman" w:cs="Times New Roman"/>
          <w:sz w:val="28"/>
          <w:szCs w:val="28"/>
        </w:rPr>
        <w:t>сельской местности</w:t>
      </w:r>
      <w:r w:rsidR="00392470" w:rsidRPr="00FF4A68">
        <w:rPr>
          <w:rFonts w:ascii="Times New Roman" w:hAnsi="Times New Roman" w:cs="Times New Roman"/>
          <w:sz w:val="28"/>
          <w:szCs w:val="28"/>
        </w:rPr>
        <w:t>, моногорода</w:t>
      </w:r>
      <w:r w:rsidR="00580C02">
        <w:rPr>
          <w:rFonts w:ascii="Times New Roman" w:hAnsi="Times New Roman" w:cs="Times New Roman"/>
          <w:sz w:val="28"/>
          <w:szCs w:val="28"/>
        </w:rPr>
        <w:t>х</w:t>
      </w:r>
      <w:r w:rsidRPr="00FF4A68">
        <w:rPr>
          <w:rFonts w:ascii="Times New Roman" w:hAnsi="Times New Roman" w:cs="Times New Roman"/>
          <w:sz w:val="28"/>
          <w:szCs w:val="28"/>
        </w:rPr>
        <w:t xml:space="preserve"> или отдаленных районах Иркутской области;</w:t>
      </w:r>
    </w:p>
    <w:p w14:paraId="7D927FD5" w14:textId="77777777" w:rsidR="00BB215B" w:rsidRPr="00FF4A68" w:rsidRDefault="00BB215B" w:rsidP="007177E2">
      <w:pPr>
        <w:pStyle w:val="a3"/>
        <w:numPr>
          <w:ilvl w:val="0"/>
          <w:numId w:val="21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предоставление единовременных выплат (пособий) специалистам, выбравшим место работы в сельской местности;</w:t>
      </w:r>
    </w:p>
    <w:p w14:paraId="783F025D" w14:textId="77777777" w:rsidR="00BB215B" w:rsidRPr="00FF4A68" w:rsidRDefault="00BB215B" w:rsidP="007177E2">
      <w:pPr>
        <w:pStyle w:val="a3"/>
        <w:numPr>
          <w:ilvl w:val="0"/>
          <w:numId w:val="21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сохранение повышенных ставок оплаты труда за работу в сельской местности;</w:t>
      </w:r>
    </w:p>
    <w:p w14:paraId="244AB0E2" w14:textId="77777777" w:rsidR="00BB215B" w:rsidRPr="00FF4A68" w:rsidRDefault="00BB215B" w:rsidP="007177E2">
      <w:pPr>
        <w:pStyle w:val="a3"/>
        <w:numPr>
          <w:ilvl w:val="0"/>
          <w:numId w:val="21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распространение информации об образовательных организациях и</w:t>
      </w:r>
      <w:r w:rsidR="00A50A68">
        <w:rPr>
          <w:rFonts w:ascii="Times New Roman" w:hAnsi="Times New Roman" w:cs="Times New Roman"/>
          <w:sz w:val="28"/>
          <w:szCs w:val="28"/>
        </w:rPr>
        <w:t> </w:t>
      </w:r>
      <w:r w:rsidRPr="00FF4A68">
        <w:rPr>
          <w:rFonts w:ascii="Times New Roman" w:hAnsi="Times New Roman" w:cs="Times New Roman"/>
          <w:sz w:val="28"/>
          <w:szCs w:val="28"/>
        </w:rPr>
        <w:t>муниципальных образованиях, создающих для педагогов условия для работы и отдыха, реализующие социальные программы</w:t>
      </w:r>
    </w:p>
    <w:p w14:paraId="607094C2" w14:textId="77777777" w:rsidR="00D21F38" w:rsidRPr="00FF4A68" w:rsidRDefault="00BB215B" w:rsidP="00DF04E0">
      <w:pPr>
        <w:pStyle w:val="4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F4A68">
        <w:rPr>
          <w:rFonts w:ascii="Times New Roman" w:hAnsi="Times New Roman" w:cs="Times New Roman"/>
          <w:color w:val="auto"/>
          <w:sz w:val="28"/>
          <w:szCs w:val="28"/>
        </w:rPr>
        <w:t>7.5</w:t>
      </w:r>
      <w:r w:rsidR="0043626A" w:rsidRPr="00FF4A6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3626A" w:rsidRPr="00A50A68">
        <w:rPr>
          <w:rFonts w:ascii="Times New Roman" w:hAnsi="Times New Roman" w:cs="Times New Roman"/>
          <w:color w:val="auto"/>
          <w:szCs w:val="28"/>
        </w:rPr>
        <w:t xml:space="preserve"> </w:t>
      </w:r>
      <w:r w:rsidR="0043626A" w:rsidRPr="00FF4A68">
        <w:rPr>
          <w:rFonts w:ascii="Times New Roman" w:hAnsi="Times New Roman" w:cs="Times New Roman"/>
          <w:color w:val="auto"/>
          <w:sz w:val="28"/>
          <w:szCs w:val="28"/>
        </w:rPr>
        <w:t>Формирование</w:t>
      </w:r>
      <w:r w:rsidR="0043626A" w:rsidRPr="00A50A68">
        <w:rPr>
          <w:rFonts w:ascii="Times New Roman" w:hAnsi="Times New Roman" w:cs="Times New Roman"/>
          <w:color w:val="auto"/>
          <w:szCs w:val="28"/>
        </w:rPr>
        <w:t xml:space="preserve"> </w:t>
      </w:r>
      <w:r w:rsidR="0043626A" w:rsidRPr="00FF4A68">
        <w:rPr>
          <w:rFonts w:ascii="Times New Roman" w:hAnsi="Times New Roman" w:cs="Times New Roman"/>
          <w:color w:val="auto"/>
          <w:sz w:val="28"/>
          <w:szCs w:val="28"/>
        </w:rPr>
        <w:t>системы</w:t>
      </w:r>
      <w:r w:rsidR="0043626A" w:rsidRPr="00A50A68">
        <w:rPr>
          <w:rFonts w:ascii="Times New Roman" w:hAnsi="Times New Roman" w:cs="Times New Roman"/>
          <w:color w:val="auto"/>
          <w:szCs w:val="28"/>
        </w:rPr>
        <w:t xml:space="preserve"> </w:t>
      </w:r>
      <w:r w:rsidR="0043626A" w:rsidRPr="00FF4A68">
        <w:rPr>
          <w:rFonts w:ascii="Times New Roman" w:hAnsi="Times New Roman" w:cs="Times New Roman"/>
          <w:color w:val="auto"/>
          <w:sz w:val="28"/>
          <w:szCs w:val="28"/>
        </w:rPr>
        <w:t>непрерывног</w:t>
      </w:r>
      <w:r w:rsidR="00A50A6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50A68" w:rsidRPr="00A50A68">
        <w:rPr>
          <w:rFonts w:ascii="Times New Roman" w:hAnsi="Times New Roman" w:cs="Times New Roman"/>
          <w:color w:val="auto"/>
          <w:szCs w:val="28"/>
        </w:rPr>
        <w:t xml:space="preserve"> </w:t>
      </w:r>
      <w:r w:rsidR="00A50A68">
        <w:rPr>
          <w:rFonts w:ascii="Times New Roman" w:hAnsi="Times New Roman" w:cs="Times New Roman"/>
          <w:color w:val="auto"/>
          <w:sz w:val="28"/>
          <w:szCs w:val="28"/>
        </w:rPr>
        <w:t>профессионального</w:t>
      </w:r>
      <w:r w:rsidR="00A50A68" w:rsidRPr="00A50A68">
        <w:rPr>
          <w:rFonts w:ascii="Times New Roman" w:hAnsi="Times New Roman" w:cs="Times New Roman"/>
          <w:color w:val="auto"/>
          <w:szCs w:val="28"/>
        </w:rPr>
        <w:t xml:space="preserve"> </w:t>
      </w:r>
      <w:r w:rsidR="00A50A68">
        <w:rPr>
          <w:rFonts w:ascii="Times New Roman" w:hAnsi="Times New Roman" w:cs="Times New Roman"/>
          <w:color w:val="auto"/>
          <w:sz w:val="28"/>
          <w:szCs w:val="28"/>
        </w:rPr>
        <w:t>образования</w:t>
      </w:r>
    </w:p>
    <w:p w14:paraId="5A07BB54" w14:textId="353B140D" w:rsidR="00D21F38" w:rsidRPr="00E955AF" w:rsidRDefault="0043626A" w:rsidP="000169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Непрерывная система образования представляет собой систему подготовки</w:t>
      </w:r>
      <w:r w:rsidRPr="00A50A68">
        <w:rPr>
          <w:rFonts w:ascii="Times New Roman" w:hAnsi="Times New Roman" w:cs="Times New Roman"/>
          <w:sz w:val="16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квалифицированных</w:t>
      </w:r>
      <w:r w:rsidRPr="00A50A68">
        <w:rPr>
          <w:rFonts w:ascii="Times New Roman" w:hAnsi="Times New Roman" w:cs="Times New Roman"/>
          <w:sz w:val="16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кадров,</w:t>
      </w:r>
      <w:r w:rsidRPr="00A50A68">
        <w:rPr>
          <w:rFonts w:ascii="Times New Roman" w:hAnsi="Times New Roman" w:cs="Times New Roman"/>
          <w:sz w:val="16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возможность</w:t>
      </w:r>
      <w:r w:rsidRPr="00A50A68">
        <w:rPr>
          <w:rFonts w:ascii="Times New Roman" w:hAnsi="Times New Roman" w:cs="Times New Roman"/>
          <w:sz w:val="16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получения</w:t>
      </w:r>
      <w:r w:rsidRPr="00A50A68">
        <w:rPr>
          <w:rFonts w:ascii="Times New Roman" w:hAnsi="Times New Roman" w:cs="Times New Roman"/>
          <w:sz w:val="16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необходимых знаний, навыков, компетенций и квалификаций в течение всего периода трудовой деятельности</w:t>
      </w:r>
      <w:r w:rsidR="00383538" w:rsidRPr="00FF4A68">
        <w:rPr>
          <w:rFonts w:ascii="Times New Roman" w:hAnsi="Times New Roman" w:cs="Times New Roman"/>
          <w:sz w:val="28"/>
          <w:szCs w:val="28"/>
        </w:rPr>
        <w:t xml:space="preserve"> необходимых для работы в общеобразовательных организациях</w:t>
      </w:r>
      <w:r w:rsidRPr="00FF4A68">
        <w:rPr>
          <w:rFonts w:ascii="Times New Roman" w:hAnsi="Times New Roman" w:cs="Times New Roman"/>
          <w:sz w:val="28"/>
          <w:szCs w:val="28"/>
        </w:rPr>
        <w:t>.</w:t>
      </w:r>
      <w:r w:rsidRPr="00A50A68">
        <w:rPr>
          <w:rFonts w:ascii="Times New Roman" w:hAnsi="Times New Roman" w:cs="Times New Roman"/>
          <w:sz w:val="4"/>
          <w:szCs w:val="28"/>
        </w:rPr>
        <w:t xml:space="preserve"> </w:t>
      </w:r>
      <w:r w:rsidR="00580C02">
        <w:rPr>
          <w:rFonts w:ascii="Times New Roman" w:hAnsi="Times New Roman" w:cs="Times New Roman"/>
          <w:sz w:val="4"/>
          <w:szCs w:val="28"/>
        </w:rPr>
        <w:t xml:space="preserve"> </w:t>
      </w:r>
      <w:r w:rsidRPr="00E955AF">
        <w:rPr>
          <w:rFonts w:ascii="Times New Roman" w:hAnsi="Times New Roman" w:cs="Times New Roman"/>
          <w:sz w:val="28"/>
          <w:szCs w:val="28"/>
        </w:rPr>
        <w:t>Использование</w:t>
      </w:r>
      <w:r w:rsidR="00E955AF" w:rsidRPr="00E955AF">
        <w:rPr>
          <w:rFonts w:ascii="Times New Roman" w:hAnsi="Times New Roman" w:cs="Times New Roman"/>
          <w:sz w:val="28"/>
          <w:szCs w:val="28"/>
        </w:rPr>
        <w:t xml:space="preserve"> </w:t>
      </w:r>
      <w:r w:rsidRPr="00E955AF">
        <w:rPr>
          <w:rFonts w:ascii="Times New Roman" w:hAnsi="Times New Roman" w:cs="Times New Roman"/>
          <w:sz w:val="28"/>
          <w:szCs w:val="28"/>
        </w:rPr>
        <w:t>возможностей непрерывной</w:t>
      </w:r>
      <w:r w:rsidR="00E955AF" w:rsidRPr="00E955AF">
        <w:rPr>
          <w:rFonts w:ascii="Times New Roman" w:hAnsi="Times New Roman" w:cs="Times New Roman"/>
          <w:sz w:val="28"/>
          <w:szCs w:val="28"/>
        </w:rPr>
        <w:t xml:space="preserve"> </w:t>
      </w:r>
      <w:r w:rsidRPr="00E955AF">
        <w:rPr>
          <w:rFonts w:ascii="Times New Roman" w:hAnsi="Times New Roman" w:cs="Times New Roman"/>
          <w:sz w:val="28"/>
          <w:szCs w:val="28"/>
        </w:rPr>
        <w:t xml:space="preserve">системы образования позволяет подготовить </w:t>
      </w:r>
      <w:r w:rsidR="00383538" w:rsidRPr="00E955AF">
        <w:rPr>
          <w:rFonts w:ascii="Times New Roman" w:hAnsi="Times New Roman" w:cs="Times New Roman"/>
          <w:sz w:val="28"/>
          <w:szCs w:val="28"/>
        </w:rPr>
        <w:t>педагога</w:t>
      </w:r>
      <w:r w:rsidRPr="00E955AF">
        <w:rPr>
          <w:rFonts w:ascii="Times New Roman" w:hAnsi="Times New Roman" w:cs="Times New Roman"/>
          <w:sz w:val="28"/>
          <w:szCs w:val="28"/>
        </w:rPr>
        <w:t>, обладающего глубокими профессиональными знаниями, максимально эффективно применяющего свои навыки и</w:t>
      </w:r>
      <w:r w:rsidR="00A50A68" w:rsidRPr="00E955AF">
        <w:rPr>
          <w:rFonts w:ascii="Times New Roman" w:hAnsi="Times New Roman" w:cs="Times New Roman"/>
          <w:sz w:val="28"/>
          <w:szCs w:val="28"/>
        </w:rPr>
        <w:t> </w:t>
      </w:r>
      <w:r w:rsidRPr="00E955AF">
        <w:rPr>
          <w:rFonts w:ascii="Times New Roman" w:hAnsi="Times New Roman" w:cs="Times New Roman"/>
          <w:sz w:val="28"/>
          <w:szCs w:val="28"/>
        </w:rPr>
        <w:t>квалификацию в изменяющихся условиях.</w:t>
      </w:r>
    </w:p>
    <w:p w14:paraId="75AA7215" w14:textId="77777777" w:rsidR="003577BD" w:rsidRPr="00FF4A68" w:rsidRDefault="0043626A" w:rsidP="000169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Основные</w:t>
      </w:r>
      <w:r w:rsidRPr="00A50A68">
        <w:rPr>
          <w:rFonts w:ascii="Times New Roman" w:hAnsi="Times New Roman" w:cs="Times New Roman"/>
          <w:sz w:val="20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направления</w:t>
      </w:r>
      <w:r w:rsidRPr="00A50A68">
        <w:rPr>
          <w:rFonts w:ascii="Times New Roman" w:hAnsi="Times New Roman" w:cs="Times New Roman"/>
          <w:sz w:val="20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формирования</w:t>
      </w:r>
      <w:r w:rsidRPr="00A50A68">
        <w:rPr>
          <w:rFonts w:ascii="Times New Roman" w:hAnsi="Times New Roman" w:cs="Times New Roman"/>
          <w:sz w:val="20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и</w:t>
      </w:r>
      <w:r w:rsidRPr="00A50A68">
        <w:rPr>
          <w:rFonts w:ascii="Times New Roman" w:hAnsi="Times New Roman" w:cs="Times New Roman"/>
          <w:sz w:val="20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развития</w:t>
      </w:r>
      <w:r w:rsidRPr="00A50A68">
        <w:rPr>
          <w:rFonts w:ascii="Times New Roman" w:hAnsi="Times New Roman" w:cs="Times New Roman"/>
          <w:sz w:val="20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системы</w:t>
      </w:r>
      <w:r w:rsidRPr="00A50A68">
        <w:rPr>
          <w:rFonts w:ascii="Times New Roman" w:hAnsi="Times New Roman" w:cs="Times New Roman"/>
          <w:sz w:val="20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 xml:space="preserve">непрерывного </w:t>
      </w:r>
      <w:r w:rsidR="000827CB" w:rsidRPr="00FF4A68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FF4A68">
        <w:rPr>
          <w:rFonts w:ascii="Times New Roman" w:hAnsi="Times New Roman" w:cs="Times New Roman"/>
          <w:sz w:val="28"/>
          <w:szCs w:val="28"/>
        </w:rPr>
        <w:t>образования:</w:t>
      </w:r>
    </w:p>
    <w:p w14:paraId="26E79767" w14:textId="77777777" w:rsidR="00383538" w:rsidRPr="00FF4A68" w:rsidRDefault="0043626A" w:rsidP="007177E2">
      <w:pPr>
        <w:pStyle w:val="a3"/>
        <w:numPr>
          <w:ilvl w:val="0"/>
          <w:numId w:val="22"/>
        </w:numPr>
        <w:spacing w:line="276" w:lineRule="auto"/>
        <w:ind w:left="1276" w:hanging="20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3043655"/>
      <w:r w:rsidRPr="00FF4A68">
        <w:rPr>
          <w:rFonts w:ascii="Times New Roman" w:hAnsi="Times New Roman" w:cs="Times New Roman"/>
          <w:sz w:val="28"/>
          <w:szCs w:val="28"/>
        </w:rPr>
        <w:t>обеспечение преемственности в системе многоступенчатого образования, сопряжение образовательных программ разных уровней профессионального образования;</w:t>
      </w:r>
    </w:p>
    <w:p w14:paraId="1DA802FE" w14:textId="77777777" w:rsidR="00383538" w:rsidRPr="00A50A68" w:rsidRDefault="00A50A68" w:rsidP="007177E2">
      <w:pPr>
        <w:pStyle w:val="a3"/>
        <w:numPr>
          <w:ilvl w:val="0"/>
          <w:numId w:val="22"/>
        </w:numPr>
        <w:spacing w:line="276" w:lineRule="auto"/>
        <w:ind w:left="1276" w:hanging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43626A" w:rsidRPr="00A50A68">
        <w:rPr>
          <w:rFonts w:ascii="Times New Roman" w:hAnsi="Times New Roman" w:cs="Times New Roman"/>
          <w:sz w:val="28"/>
          <w:szCs w:val="28"/>
        </w:rPr>
        <w:t xml:space="preserve">практики студентов </w:t>
      </w:r>
      <w:r w:rsidR="00E955AF">
        <w:rPr>
          <w:rFonts w:ascii="Times New Roman" w:hAnsi="Times New Roman" w:cs="Times New Roman"/>
          <w:sz w:val="28"/>
          <w:szCs w:val="28"/>
        </w:rPr>
        <w:t xml:space="preserve">СПО и ВО </w:t>
      </w:r>
      <w:r w:rsidR="00383538" w:rsidRPr="00A50A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538" w:rsidRPr="00A50A68">
        <w:rPr>
          <w:rFonts w:ascii="Times New Roman" w:hAnsi="Times New Roman" w:cs="Times New Roman"/>
          <w:sz w:val="28"/>
          <w:szCs w:val="28"/>
        </w:rPr>
        <w:t>общеобразовательных организациях области, стажировок выпускников;</w:t>
      </w:r>
    </w:p>
    <w:p w14:paraId="51878311" w14:textId="77777777" w:rsidR="00383538" w:rsidRPr="00FF4A68" w:rsidRDefault="0043626A" w:rsidP="007177E2">
      <w:pPr>
        <w:pStyle w:val="a3"/>
        <w:numPr>
          <w:ilvl w:val="0"/>
          <w:numId w:val="22"/>
        </w:numPr>
        <w:spacing w:line="276" w:lineRule="auto"/>
        <w:ind w:left="1276" w:hanging="207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восстановление</w:t>
      </w:r>
      <w:r w:rsidRPr="00A50A68">
        <w:rPr>
          <w:rFonts w:ascii="Times New Roman" w:hAnsi="Times New Roman" w:cs="Times New Roman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институтов</w:t>
      </w:r>
      <w:r w:rsidRPr="00A50A68">
        <w:rPr>
          <w:rFonts w:ascii="Times New Roman" w:hAnsi="Times New Roman" w:cs="Times New Roman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наставничества</w:t>
      </w:r>
      <w:r w:rsidR="00383538" w:rsidRPr="00A50A68">
        <w:rPr>
          <w:rFonts w:ascii="Times New Roman" w:hAnsi="Times New Roman" w:cs="Times New Roman"/>
          <w:szCs w:val="28"/>
        </w:rPr>
        <w:t xml:space="preserve"> </w:t>
      </w:r>
      <w:r w:rsidR="00383538" w:rsidRPr="00FF4A68">
        <w:rPr>
          <w:rFonts w:ascii="Times New Roman" w:hAnsi="Times New Roman" w:cs="Times New Roman"/>
          <w:sz w:val="28"/>
          <w:szCs w:val="28"/>
        </w:rPr>
        <w:t>в</w:t>
      </w:r>
      <w:r w:rsidR="00383538" w:rsidRPr="00A50A68">
        <w:rPr>
          <w:rFonts w:ascii="Times New Roman" w:hAnsi="Times New Roman" w:cs="Times New Roman"/>
          <w:szCs w:val="28"/>
        </w:rPr>
        <w:t xml:space="preserve"> </w:t>
      </w:r>
      <w:r w:rsidR="00383538" w:rsidRPr="00FF4A68">
        <w:rPr>
          <w:rFonts w:ascii="Times New Roman" w:hAnsi="Times New Roman" w:cs="Times New Roman"/>
          <w:sz w:val="28"/>
          <w:szCs w:val="28"/>
        </w:rPr>
        <w:t>общеобразовательных организациях для трудоустроенных молодых специалистов для их адаптации и передачи методического опыта</w:t>
      </w:r>
      <w:r w:rsidRPr="00FF4A68">
        <w:rPr>
          <w:rFonts w:ascii="Times New Roman" w:hAnsi="Times New Roman" w:cs="Times New Roman"/>
          <w:sz w:val="28"/>
          <w:szCs w:val="28"/>
        </w:rPr>
        <w:t>;</w:t>
      </w:r>
    </w:p>
    <w:p w14:paraId="56BC173D" w14:textId="77777777" w:rsidR="00292F84" w:rsidRPr="00FF4A68" w:rsidRDefault="00292F84" w:rsidP="007177E2">
      <w:pPr>
        <w:pStyle w:val="a3"/>
        <w:numPr>
          <w:ilvl w:val="0"/>
          <w:numId w:val="22"/>
        </w:numPr>
        <w:spacing w:line="276" w:lineRule="auto"/>
        <w:ind w:left="1276" w:hanging="207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формирование</w:t>
      </w:r>
      <w:r w:rsidRPr="00A50A6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сбалансированной</w:t>
      </w:r>
      <w:r w:rsidRPr="00A50A6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системы</w:t>
      </w:r>
      <w:r w:rsidRPr="00A50A6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подготовки,</w:t>
      </w:r>
      <w:r w:rsidRPr="00A50A6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переподготовки и повышения квалификации кадров на основании изучения потребности в кадровых ресурсах;</w:t>
      </w:r>
    </w:p>
    <w:p w14:paraId="08D466DD" w14:textId="77777777" w:rsidR="002D2B33" w:rsidRPr="00FF4A68" w:rsidRDefault="002D2B33" w:rsidP="007177E2">
      <w:pPr>
        <w:pStyle w:val="a3"/>
        <w:numPr>
          <w:ilvl w:val="0"/>
          <w:numId w:val="22"/>
        </w:numPr>
        <w:spacing w:line="276" w:lineRule="auto"/>
        <w:ind w:left="1276" w:hanging="207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сти</w:t>
      </w:r>
      <w:r w:rsidR="000827CB" w:rsidRPr="00FF4A68">
        <w:rPr>
          <w:rFonts w:ascii="Times New Roman" w:hAnsi="Times New Roman" w:cs="Times New Roman"/>
          <w:sz w:val="28"/>
          <w:szCs w:val="28"/>
        </w:rPr>
        <w:t>мулирование участия практиков-</w:t>
      </w:r>
      <w:r w:rsidRPr="00FF4A68">
        <w:rPr>
          <w:rFonts w:ascii="Times New Roman" w:hAnsi="Times New Roman" w:cs="Times New Roman"/>
          <w:sz w:val="28"/>
          <w:szCs w:val="28"/>
        </w:rPr>
        <w:t>профессионалов высокого уровня в реализации программ повышения квалификации и</w:t>
      </w:r>
      <w:r w:rsidR="00A50A68">
        <w:rPr>
          <w:rFonts w:ascii="Times New Roman" w:hAnsi="Times New Roman" w:cs="Times New Roman"/>
          <w:sz w:val="28"/>
          <w:szCs w:val="28"/>
        </w:rPr>
        <w:t> </w:t>
      </w:r>
      <w:r w:rsidRPr="00FF4A68">
        <w:rPr>
          <w:rFonts w:ascii="Times New Roman" w:hAnsi="Times New Roman" w:cs="Times New Roman"/>
          <w:sz w:val="28"/>
          <w:szCs w:val="28"/>
        </w:rPr>
        <w:t>переподготовки;</w:t>
      </w:r>
    </w:p>
    <w:p w14:paraId="577AEEBF" w14:textId="77777777" w:rsidR="00292F84" w:rsidRPr="00FF4A68" w:rsidRDefault="002D2B33" w:rsidP="007177E2">
      <w:pPr>
        <w:pStyle w:val="a3"/>
        <w:numPr>
          <w:ilvl w:val="0"/>
          <w:numId w:val="22"/>
        </w:numPr>
        <w:spacing w:line="276" w:lineRule="auto"/>
        <w:ind w:left="1276" w:hanging="207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реализация модульных программ повышения квалификации по заявкам работодателей;</w:t>
      </w:r>
    </w:p>
    <w:p w14:paraId="2225F3A6" w14:textId="77777777" w:rsidR="00383538" w:rsidRPr="00FF4A68" w:rsidRDefault="0043626A" w:rsidP="007177E2">
      <w:pPr>
        <w:pStyle w:val="a3"/>
        <w:numPr>
          <w:ilvl w:val="0"/>
          <w:numId w:val="22"/>
        </w:numPr>
        <w:spacing w:line="276" w:lineRule="auto"/>
        <w:ind w:left="1276" w:hanging="20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43043925"/>
      <w:bookmarkEnd w:id="1"/>
      <w:r w:rsidRPr="00FF4A68">
        <w:rPr>
          <w:rFonts w:ascii="Times New Roman" w:hAnsi="Times New Roman" w:cs="Times New Roman"/>
          <w:sz w:val="28"/>
          <w:szCs w:val="28"/>
        </w:rPr>
        <w:lastRenderedPageBreak/>
        <w:t>расширение</w:t>
      </w:r>
      <w:r w:rsidRPr="00A50A6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возможностей</w:t>
      </w:r>
      <w:r w:rsidRPr="00A50A6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дистанционного</w:t>
      </w:r>
      <w:r w:rsidRPr="00A50A6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образования</w:t>
      </w:r>
      <w:r w:rsidRPr="00A50A68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и</w:t>
      </w:r>
      <w:r w:rsidR="00A50A68">
        <w:rPr>
          <w:rFonts w:ascii="Times New Roman" w:hAnsi="Times New Roman" w:cs="Times New Roman"/>
          <w:sz w:val="28"/>
          <w:szCs w:val="28"/>
        </w:rPr>
        <w:t> </w:t>
      </w:r>
      <w:r w:rsidRPr="00FF4A68">
        <w:rPr>
          <w:rFonts w:ascii="Times New Roman" w:hAnsi="Times New Roman" w:cs="Times New Roman"/>
          <w:sz w:val="28"/>
          <w:szCs w:val="28"/>
        </w:rPr>
        <w:t>повышения квалификации, использование электронных технологий, организация видеоконференций, в том числе в целях прямого диалога преподавателей и слушателей;</w:t>
      </w:r>
    </w:p>
    <w:bookmarkEnd w:id="2"/>
    <w:p w14:paraId="2500EE1D" w14:textId="77777777" w:rsidR="00B42616" w:rsidRPr="00FF4A68" w:rsidRDefault="0043626A" w:rsidP="007177E2">
      <w:pPr>
        <w:pStyle w:val="a3"/>
        <w:numPr>
          <w:ilvl w:val="0"/>
          <w:numId w:val="22"/>
        </w:numPr>
        <w:spacing w:line="276" w:lineRule="auto"/>
        <w:ind w:left="1276" w:hanging="207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непрерывное и опережающее обучение сотрудников </w:t>
      </w:r>
      <w:r w:rsidR="00383538" w:rsidRPr="00FF4A68">
        <w:rPr>
          <w:rFonts w:ascii="Times New Roman" w:hAnsi="Times New Roman" w:cs="Times New Roman"/>
          <w:sz w:val="28"/>
          <w:szCs w:val="28"/>
        </w:rPr>
        <w:t xml:space="preserve">на базе образовательных организаций </w:t>
      </w:r>
      <w:r w:rsidRPr="00FF4A6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0C4C24" w:rsidRPr="00FF4A68">
        <w:rPr>
          <w:rFonts w:ascii="Times New Roman" w:hAnsi="Times New Roman" w:cs="Times New Roman"/>
          <w:sz w:val="28"/>
          <w:szCs w:val="28"/>
        </w:rPr>
        <w:t xml:space="preserve">обучающих семинаров, обучение (переподготовка) по дефицитным и </w:t>
      </w:r>
      <w:r w:rsidR="00A50A68" w:rsidRPr="00FF4A68">
        <w:rPr>
          <w:rFonts w:ascii="Times New Roman" w:hAnsi="Times New Roman" w:cs="Times New Roman"/>
          <w:sz w:val="28"/>
          <w:szCs w:val="28"/>
        </w:rPr>
        <w:t>актуальным предметным областям,</w:t>
      </w:r>
      <w:r w:rsidR="00B42616" w:rsidRPr="00FF4A68">
        <w:rPr>
          <w:rFonts w:ascii="Times New Roman" w:hAnsi="Times New Roman" w:cs="Times New Roman"/>
          <w:sz w:val="28"/>
          <w:szCs w:val="28"/>
        </w:rPr>
        <w:t xml:space="preserve"> и специальностям;</w:t>
      </w:r>
    </w:p>
    <w:p w14:paraId="2FBB9AF7" w14:textId="77777777" w:rsidR="00292F84" w:rsidRDefault="0043626A" w:rsidP="007177E2">
      <w:pPr>
        <w:pStyle w:val="a3"/>
        <w:numPr>
          <w:ilvl w:val="0"/>
          <w:numId w:val="22"/>
        </w:numPr>
        <w:spacing w:line="276" w:lineRule="auto"/>
        <w:ind w:left="1276" w:hanging="207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сетевое взаимодействие государственных организаций </w:t>
      </w:r>
      <w:r w:rsidR="000C4C24" w:rsidRPr="00FF4A68">
        <w:rPr>
          <w:rFonts w:ascii="Times New Roman" w:hAnsi="Times New Roman" w:cs="Times New Roman"/>
          <w:sz w:val="28"/>
          <w:szCs w:val="28"/>
        </w:rPr>
        <w:t xml:space="preserve">высшего </w:t>
      </w:r>
      <w:r w:rsidRPr="00FF4A68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E66C4C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образования</w:t>
      </w:r>
      <w:r w:rsidRPr="00E66C4C">
        <w:rPr>
          <w:rFonts w:ascii="Times New Roman" w:hAnsi="Times New Roman" w:cs="Times New Roman"/>
          <w:sz w:val="28"/>
          <w:szCs w:val="28"/>
        </w:rPr>
        <w:t xml:space="preserve"> </w:t>
      </w:r>
      <w:r w:rsidR="000C4C24" w:rsidRPr="00FF4A68">
        <w:rPr>
          <w:rFonts w:ascii="Times New Roman" w:hAnsi="Times New Roman" w:cs="Times New Roman"/>
          <w:sz w:val="28"/>
          <w:szCs w:val="28"/>
        </w:rPr>
        <w:t>и</w:t>
      </w:r>
      <w:r w:rsidR="000C4C24" w:rsidRPr="00E66C4C">
        <w:rPr>
          <w:rFonts w:ascii="Times New Roman" w:hAnsi="Times New Roman" w:cs="Times New Roman"/>
          <w:sz w:val="28"/>
          <w:szCs w:val="28"/>
        </w:rPr>
        <w:t xml:space="preserve"> </w:t>
      </w:r>
      <w:r w:rsidR="000C4C24" w:rsidRPr="00FF4A68">
        <w:rPr>
          <w:rFonts w:ascii="Times New Roman" w:hAnsi="Times New Roman" w:cs="Times New Roman"/>
          <w:sz w:val="28"/>
          <w:szCs w:val="28"/>
        </w:rPr>
        <w:t>дополнительного</w:t>
      </w:r>
      <w:r w:rsidR="000C4C24" w:rsidRPr="00E66C4C">
        <w:rPr>
          <w:rFonts w:ascii="Times New Roman" w:hAnsi="Times New Roman" w:cs="Times New Roman"/>
          <w:sz w:val="28"/>
          <w:szCs w:val="28"/>
        </w:rPr>
        <w:t xml:space="preserve"> </w:t>
      </w:r>
      <w:r w:rsidR="000C4C24" w:rsidRPr="00FF4A68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0C4C24" w:rsidRPr="00E66C4C">
        <w:rPr>
          <w:rFonts w:ascii="Times New Roman" w:hAnsi="Times New Roman" w:cs="Times New Roman"/>
          <w:sz w:val="28"/>
          <w:szCs w:val="28"/>
        </w:rPr>
        <w:t xml:space="preserve"> </w:t>
      </w:r>
      <w:r w:rsidR="000C4C24" w:rsidRPr="00FF4A68">
        <w:rPr>
          <w:rFonts w:ascii="Times New Roman" w:hAnsi="Times New Roman" w:cs="Times New Roman"/>
          <w:sz w:val="28"/>
          <w:szCs w:val="28"/>
        </w:rPr>
        <w:t>образования</w:t>
      </w:r>
      <w:r w:rsidR="000C4C24" w:rsidRPr="00E66C4C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с</w:t>
      </w:r>
      <w:r w:rsidRPr="00E66C4C">
        <w:rPr>
          <w:rFonts w:ascii="Times New Roman" w:hAnsi="Times New Roman" w:cs="Times New Roman"/>
          <w:sz w:val="28"/>
          <w:szCs w:val="28"/>
        </w:rPr>
        <w:t xml:space="preserve"> </w:t>
      </w:r>
      <w:r w:rsidR="00100FAA" w:rsidRPr="00FF4A68">
        <w:rPr>
          <w:rFonts w:ascii="Times New Roman" w:hAnsi="Times New Roman" w:cs="Times New Roman"/>
          <w:sz w:val="28"/>
          <w:szCs w:val="28"/>
        </w:rPr>
        <w:t>общеобразовательными</w:t>
      </w:r>
      <w:r w:rsidR="00100FAA" w:rsidRPr="00E66C4C">
        <w:rPr>
          <w:rFonts w:ascii="Times New Roman" w:hAnsi="Times New Roman" w:cs="Times New Roman"/>
          <w:sz w:val="28"/>
          <w:szCs w:val="28"/>
        </w:rPr>
        <w:t xml:space="preserve"> </w:t>
      </w:r>
      <w:r w:rsidR="00100FAA" w:rsidRPr="00FF4A68">
        <w:rPr>
          <w:rFonts w:ascii="Times New Roman" w:hAnsi="Times New Roman" w:cs="Times New Roman"/>
          <w:sz w:val="28"/>
          <w:szCs w:val="28"/>
        </w:rPr>
        <w:t>организациями</w:t>
      </w:r>
      <w:r w:rsidR="00100FAA" w:rsidRPr="00E66C4C">
        <w:rPr>
          <w:rFonts w:ascii="Times New Roman" w:hAnsi="Times New Roman" w:cs="Times New Roman"/>
          <w:szCs w:val="28"/>
        </w:rPr>
        <w:t xml:space="preserve"> </w:t>
      </w:r>
      <w:r w:rsidR="00100FAA" w:rsidRPr="00FF4A68">
        <w:rPr>
          <w:rFonts w:ascii="Times New Roman" w:hAnsi="Times New Roman" w:cs="Times New Roman"/>
          <w:sz w:val="28"/>
          <w:szCs w:val="28"/>
        </w:rPr>
        <w:t>и</w:t>
      </w:r>
      <w:r w:rsidR="00100FAA" w:rsidRPr="00E66C4C">
        <w:rPr>
          <w:rFonts w:ascii="Times New Roman" w:hAnsi="Times New Roman" w:cs="Times New Roman"/>
          <w:szCs w:val="28"/>
        </w:rPr>
        <w:t xml:space="preserve"> </w:t>
      </w:r>
      <w:r w:rsidR="00100FAA" w:rsidRPr="00FF4A68">
        <w:rPr>
          <w:rFonts w:ascii="Times New Roman" w:hAnsi="Times New Roman" w:cs="Times New Roman"/>
          <w:sz w:val="28"/>
          <w:szCs w:val="28"/>
        </w:rPr>
        <w:t>методическими</w:t>
      </w:r>
      <w:r w:rsidR="00100FAA" w:rsidRPr="00E66C4C">
        <w:rPr>
          <w:rFonts w:ascii="Times New Roman" w:hAnsi="Times New Roman" w:cs="Times New Roman"/>
          <w:szCs w:val="28"/>
        </w:rPr>
        <w:t xml:space="preserve"> </w:t>
      </w:r>
      <w:r w:rsidR="00100FAA" w:rsidRPr="00FF4A68">
        <w:rPr>
          <w:rFonts w:ascii="Times New Roman" w:hAnsi="Times New Roman" w:cs="Times New Roman"/>
          <w:sz w:val="28"/>
          <w:szCs w:val="28"/>
        </w:rPr>
        <w:t>центрами</w:t>
      </w:r>
      <w:r w:rsidR="00100FAA" w:rsidRPr="00E66C4C">
        <w:rPr>
          <w:rFonts w:ascii="Times New Roman" w:hAnsi="Times New Roman" w:cs="Times New Roman"/>
          <w:szCs w:val="28"/>
        </w:rPr>
        <w:t xml:space="preserve"> </w:t>
      </w:r>
      <w:r w:rsidR="00100FAA" w:rsidRPr="00FF4A68">
        <w:rPr>
          <w:rFonts w:ascii="Times New Roman" w:hAnsi="Times New Roman" w:cs="Times New Roman"/>
          <w:sz w:val="28"/>
          <w:szCs w:val="28"/>
        </w:rPr>
        <w:t>муниципальных</w:t>
      </w:r>
      <w:r w:rsidR="00100FAA" w:rsidRPr="00E66C4C">
        <w:rPr>
          <w:rFonts w:ascii="Times New Roman" w:hAnsi="Times New Roman" w:cs="Times New Roman"/>
          <w:szCs w:val="28"/>
        </w:rPr>
        <w:t xml:space="preserve"> </w:t>
      </w:r>
      <w:r w:rsidR="00100FAA" w:rsidRPr="00FF4A68">
        <w:rPr>
          <w:rFonts w:ascii="Times New Roman" w:hAnsi="Times New Roman" w:cs="Times New Roman"/>
          <w:sz w:val="28"/>
          <w:szCs w:val="28"/>
        </w:rPr>
        <w:t>отделов образования</w:t>
      </w:r>
      <w:r w:rsidRPr="00FF4A68">
        <w:rPr>
          <w:rFonts w:ascii="Times New Roman" w:hAnsi="Times New Roman" w:cs="Times New Roman"/>
          <w:sz w:val="28"/>
          <w:szCs w:val="28"/>
        </w:rPr>
        <w:t>;</w:t>
      </w:r>
    </w:p>
    <w:p w14:paraId="3FDE95D2" w14:textId="77777777" w:rsidR="007A3AA1" w:rsidRPr="00580C02" w:rsidRDefault="007A3AA1" w:rsidP="007A3AA1">
      <w:pPr>
        <w:pStyle w:val="a3"/>
        <w:spacing w:line="276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14:paraId="5926712E" w14:textId="77777777" w:rsidR="00111392" w:rsidRPr="00FF4A68" w:rsidRDefault="005A3694" w:rsidP="007A3AA1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  <w:r w:rsidRPr="00FF4A68">
        <w:rPr>
          <w:rFonts w:ascii="Times New Roman" w:hAnsi="Times New Roman" w:cs="Times New Roman"/>
          <w:color w:val="auto"/>
        </w:rPr>
        <w:t xml:space="preserve">8. </w:t>
      </w:r>
      <w:r w:rsidR="00894603" w:rsidRPr="00FF4A68">
        <w:rPr>
          <w:rFonts w:ascii="Times New Roman" w:hAnsi="Times New Roman" w:cs="Times New Roman"/>
          <w:color w:val="auto"/>
        </w:rPr>
        <w:t>Ресурсное обеспечение реализации концепции (материально-техническая база, примерные объемы финансирования)</w:t>
      </w:r>
    </w:p>
    <w:p w14:paraId="32D0CE06" w14:textId="24548087" w:rsidR="00111392" w:rsidRDefault="007D026D" w:rsidP="00E66C4C">
      <w:pPr>
        <w:pStyle w:val="a3"/>
        <w:spacing w:line="276" w:lineRule="auto"/>
        <w:jc w:val="both"/>
        <w:rPr>
          <w:rStyle w:val="fontstyle01"/>
          <w:color w:val="auto"/>
          <w:sz w:val="28"/>
          <w:szCs w:val="28"/>
        </w:rPr>
      </w:pPr>
      <w:r w:rsidRPr="00FF4A68">
        <w:rPr>
          <w:rStyle w:val="fontstyle01"/>
          <w:color w:val="auto"/>
          <w:sz w:val="28"/>
          <w:szCs w:val="28"/>
        </w:rPr>
        <w:t xml:space="preserve">Финансирование мероприятий по реализации настоящей Концепции осуществляется в пределах средств, выделяемых из средств бюджетов бюджетной системы </w:t>
      </w:r>
      <w:r w:rsidR="00E66C4C">
        <w:rPr>
          <w:rStyle w:val="fontstyle01"/>
          <w:color w:val="auto"/>
          <w:sz w:val="28"/>
          <w:szCs w:val="28"/>
        </w:rPr>
        <w:t>Иркутской области</w:t>
      </w:r>
      <w:r w:rsidRPr="00FF4A68">
        <w:rPr>
          <w:rStyle w:val="fontstyle01"/>
          <w:color w:val="auto"/>
          <w:sz w:val="28"/>
          <w:szCs w:val="28"/>
        </w:rPr>
        <w:t xml:space="preserve"> и иных источников.</w:t>
      </w:r>
    </w:p>
    <w:p w14:paraId="0F7C8DA1" w14:textId="77777777" w:rsidR="00E955AF" w:rsidRPr="00FF4A68" w:rsidRDefault="00E955AF" w:rsidP="00E66C4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521DF9" w14:textId="77777777" w:rsidR="0043626A" w:rsidRDefault="005A3694" w:rsidP="007A3AA1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  <w:r w:rsidRPr="00FF4A68">
        <w:rPr>
          <w:rFonts w:ascii="Times New Roman" w:hAnsi="Times New Roman" w:cs="Times New Roman"/>
          <w:color w:val="auto"/>
        </w:rPr>
        <w:t>9. Меха</w:t>
      </w:r>
      <w:r w:rsidR="007A3AA1">
        <w:rPr>
          <w:rFonts w:ascii="Times New Roman" w:hAnsi="Times New Roman" w:cs="Times New Roman"/>
          <w:color w:val="auto"/>
        </w:rPr>
        <w:t>низмы реализации концепции</w:t>
      </w:r>
    </w:p>
    <w:p w14:paraId="4154B40C" w14:textId="77777777" w:rsidR="007A3AA1" w:rsidRPr="007A3AA1" w:rsidRDefault="007A3AA1" w:rsidP="007A3AA1">
      <w:pPr>
        <w:rPr>
          <w:sz w:val="14"/>
        </w:rPr>
      </w:pPr>
    </w:p>
    <w:p w14:paraId="698BFAFC" w14:textId="77777777" w:rsidR="005A3694" w:rsidRPr="00FF4A68" w:rsidRDefault="005A3694" w:rsidP="007A3AA1">
      <w:pPr>
        <w:pStyle w:val="a3"/>
        <w:spacing w:line="276" w:lineRule="auto"/>
        <w:jc w:val="both"/>
        <w:rPr>
          <w:rStyle w:val="fontstyle01"/>
          <w:color w:val="auto"/>
          <w:sz w:val="28"/>
          <w:szCs w:val="28"/>
        </w:rPr>
      </w:pPr>
      <w:r w:rsidRPr="00FF4A68">
        <w:rPr>
          <w:rStyle w:val="fontstyle01"/>
          <w:color w:val="auto"/>
          <w:sz w:val="28"/>
          <w:szCs w:val="28"/>
        </w:rPr>
        <w:t>Управление</w:t>
      </w:r>
      <w:r w:rsidRPr="007A3AA1">
        <w:rPr>
          <w:rStyle w:val="fontstyle01"/>
          <w:color w:val="auto"/>
          <w:sz w:val="28"/>
          <w:szCs w:val="28"/>
        </w:rPr>
        <w:t xml:space="preserve"> </w:t>
      </w:r>
      <w:r w:rsidRPr="00FF4A68">
        <w:rPr>
          <w:rStyle w:val="fontstyle01"/>
          <w:color w:val="auto"/>
          <w:sz w:val="28"/>
          <w:szCs w:val="28"/>
        </w:rPr>
        <w:t>реализацией</w:t>
      </w:r>
      <w:r w:rsidRPr="007A3AA1">
        <w:rPr>
          <w:rStyle w:val="fontstyle01"/>
          <w:color w:val="auto"/>
          <w:sz w:val="28"/>
          <w:szCs w:val="28"/>
        </w:rPr>
        <w:t xml:space="preserve"> </w:t>
      </w:r>
      <w:r w:rsidRPr="00FF4A68">
        <w:rPr>
          <w:rStyle w:val="fontstyle01"/>
          <w:color w:val="auto"/>
          <w:sz w:val="28"/>
          <w:szCs w:val="28"/>
        </w:rPr>
        <w:t>и</w:t>
      </w:r>
      <w:r w:rsidRPr="007A3AA1">
        <w:rPr>
          <w:rStyle w:val="fontstyle01"/>
          <w:color w:val="auto"/>
          <w:sz w:val="28"/>
          <w:szCs w:val="28"/>
        </w:rPr>
        <w:t xml:space="preserve"> </w:t>
      </w:r>
      <w:r w:rsidRPr="00FF4A68">
        <w:rPr>
          <w:rStyle w:val="fontstyle01"/>
          <w:color w:val="auto"/>
          <w:sz w:val="28"/>
          <w:szCs w:val="28"/>
        </w:rPr>
        <w:t>методическое</w:t>
      </w:r>
      <w:r w:rsidRPr="007A3AA1">
        <w:rPr>
          <w:rStyle w:val="fontstyle01"/>
          <w:color w:val="auto"/>
          <w:sz w:val="28"/>
          <w:szCs w:val="28"/>
        </w:rPr>
        <w:t xml:space="preserve"> </w:t>
      </w:r>
      <w:r w:rsidRPr="00FF4A68">
        <w:rPr>
          <w:rStyle w:val="fontstyle01"/>
          <w:color w:val="auto"/>
          <w:sz w:val="28"/>
          <w:szCs w:val="28"/>
        </w:rPr>
        <w:t>сопровождение</w:t>
      </w:r>
      <w:r w:rsidRPr="007A3AA1">
        <w:rPr>
          <w:rStyle w:val="fontstyle01"/>
          <w:color w:val="auto"/>
          <w:sz w:val="28"/>
          <w:szCs w:val="28"/>
        </w:rPr>
        <w:t xml:space="preserve"> </w:t>
      </w:r>
      <w:r w:rsidRPr="00FF4A68">
        <w:rPr>
          <w:rStyle w:val="fontstyle01"/>
          <w:color w:val="auto"/>
          <w:sz w:val="28"/>
          <w:szCs w:val="28"/>
        </w:rPr>
        <w:t>Концепции</w:t>
      </w:r>
      <w:r w:rsidRPr="007A3AA1">
        <w:rPr>
          <w:rStyle w:val="fontstyle01"/>
          <w:color w:val="auto"/>
          <w:sz w:val="28"/>
          <w:szCs w:val="28"/>
        </w:rPr>
        <w:t xml:space="preserve"> </w:t>
      </w:r>
      <w:r w:rsidRPr="00FF4A68">
        <w:rPr>
          <w:rStyle w:val="fontstyle01"/>
          <w:color w:val="auto"/>
          <w:sz w:val="28"/>
          <w:szCs w:val="28"/>
        </w:rPr>
        <w:t xml:space="preserve">осуществляется </w:t>
      </w:r>
      <w:r w:rsidR="007A3AA1">
        <w:rPr>
          <w:rStyle w:val="fontstyle01"/>
          <w:color w:val="auto"/>
          <w:sz w:val="28"/>
          <w:szCs w:val="28"/>
        </w:rPr>
        <w:t>м</w:t>
      </w:r>
      <w:r w:rsidRPr="00FF4A68">
        <w:rPr>
          <w:rStyle w:val="fontstyle01"/>
          <w:color w:val="auto"/>
          <w:sz w:val="28"/>
          <w:szCs w:val="28"/>
        </w:rPr>
        <w:t>инистерством образования Иркутской области во взаимодействии с региональными органами исполнительной власти и организациями</w:t>
      </w:r>
      <w:r w:rsidR="00774F5F" w:rsidRPr="00FF4A68">
        <w:rPr>
          <w:rStyle w:val="fontstyle01"/>
          <w:color w:val="auto"/>
          <w:sz w:val="28"/>
          <w:szCs w:val="28"/>
        </w:rPr>
        <w:t xml:space="preserve"> ВО и СПО</w:t>
      </w:r>
      <w:r w:rsidRPr="00FF4A68">
        <w:rPr>
          <w:rStyle w:val="fontstyle01"/>
          <w:color w:val="auto"/>
          <w:sz w:val="28"/>
          <w:szCs w:val="28"/>
        </w:rPr>
        <w:t>.</w:t>
      </w:r>
    </w:p>
    <w:p w14:paraId="3A289274" w14:textId="77777777" w:rsidR="005A3694" w:rsidRPr="00FF4A68" w:rsidRDefault="005A3694" w:rsidP="007A3AA1">
      <w:pPr>
        <w:pStyle w:val="a3"/>
        <w:spacing w:line="276" w:lineRule="auto"/>
        <w:jc w:val="both"/>
        <w:rPr>
          <w:rStyle w:val="fontstyle01"/>
          <w:color w:val="auto"/>
          <w:sz w:val="28"/>
          <w:szCs w:val="28"/>
        </w:rPr>
      </w:pPr>
      <w:r w:rsidRPr="00FF4A68">
        <w:rPr>
          <w:rStyle w:val="fontstyle01"/>
          <w:color w:val="auto"/>
          <w:sz w:val="28"/>
          <w:szCs w:val="28"/>
        </w:rPr>
        <w:t xml:space="preserve">Реализация настоящей Концепции осуществляется органами исполнительной власти в соответствии с полномочиями в установленной сфере деятельности. </w:t>
      </w:r>
    </w:p>
    <w:p w14:paraId="41873E1D" w14:textId="77777777" w:rsidR="005A3694" w:rsidRPr="00FF4A68" w:rsidRDefault="005A3694" w:rsidP="007A3AA1">
      <w:pPr>
        <w:pStyle w:val="a3"/>
        <w:spacing w:line="276" w:lineRule="auto"/>
        <w:jc w:val="both"/>
        <w:rPr>
          <w:rStyle w:val="fontstyle01"/>
          <w:color w:val="auto"/>
          <w:sz w:val="28"/>
          <w:szCs w:val="28"/>
        </w:rPr>
      </w:pPr>
      <w:r w:rsidRPr="00FF4A68">
        <w:rPr>
          <w:rStyle w:val="fontstyle01"/>
          <w:color w:val="auto"/>
          <w:sz w:val="28"/>
          <w:szCs w:val="28"/>
        </w:rPr>
        <w:t xml:space="preserve">Органами </w:t>
      </w:r>
      <w:r w:rsidR="00C97DC0" w:rsidRPr="00FF4A68">
        <w:rPr>
          <w:rStyle w:val="fontstyle01"/>
          <w:color w:val="auto"/>
          <w:sz w:val="28"/>
          <w:szCs w:val="28"/>
        </w:rPr>
        <w:t>региональной</w:t>
      </w:r>
      <w:r w:rsidRPr="00FF4A68">
        <w:rPr>
          <w:rStyle w:val="fontstyle01"/>
          <w:color w:val="auto"/>
          <w:sz w:val="28"/>
          <w:szCs w:val="28"/>
        </w:rPr>
        <w:t xml:space="preserve"> власти определяются должностные лица, которые несут персональную ответственность за исполнение мероприятий настоящей Концепции, а также представление отчетности о достижении целевых показателей, проблемах и рисках, предпринимаемых мерах по их преодолению.</w:t>
      </w:r>
    </w:p>
    <w:p w14:paraId="7C66AD6E" w14:textId="77777777" w:rsidR="005A3694" w:rsidRPr="00FF4A68" w:rsidRDefault="005A3694" w:rsidP="007A3AA1">
      <w:pPr>
        <w:pStyle w:val="a3"/>
        <w:spacing w:line="276" w:lineRule="auto"/>
        <w:jc w:val="both"/>
        <w:rPr>
          <w:rStyle w:val="fontstyle01"/>
          <w:color w:val="auto"/>
          <w:sz w:val="28"/>
          <w:szCs w:val="28"/>
        </w:rPr>
      </w:pPr>
      <w:r w:rsidRPr="00FF4A68">
        <w:rPr>
          <w:rStyle w:val="fontstyle01"/>
          <w:color w:val="auto"/>
          <w:sz w:val="28"/>
          <w:szCs w:val="28"/>
        </w:rPr>
        <w:t>Региональные органы исполнительной власти, имеющие в ведении организации, реализующие основные и дополнительные образовательные программы, учитывают положения настоящей Концепции при разработке отраслевых программ подготовки и переподготовки кадров.</w:t>
      </w:r>
    </w:p>
    <w:p w14:paraId="0A185F6F" w14:textId="77777777" w:rsidR="007D026D" w:rsidRPr="00FF4A68" w:rsidRDefault="005A3694" w:rsidP="007A3AA1">
      <w:pPr>
        <w:pStyle w:val="a3"/>
        <w:spacing w:line="276" w:lineRule="auto"/>
        <w:jc w:val="both"/>
        <w:rPr>
          <w:rStyle w:val="fontstyle01"/>
          <w:color w:val="auto"/>
          <w:sz w:val="28"/>
          <w:szCs w:val="28"/>
        </w:rPr>
      </w:pPr>
      <w:r w:rsidRPr="00FF4A68">
        <w:rPr>
          <w:rStyle w:val="fontstyle01"/>
          <w:color w:val="auto"/>
          <w:sz w:val="28"/>
          <w:szCs w:val="28"/>
        </w:rPr>
        <w:t xml:space="preserve">Образовательные организации и организации, осуществляющие образовательную деятельность, реализующие основные и дополнительные образовательные программы, разрабатывают программы развития непрерывного </w:t>
      </w:r>
      <w:r w:rsidRPr="00FF4A68">
        <w:rPr>
          <w:rStyle w:val="fontstyle01"/>
          <w:color w:val="auto"/>
          <w:sz w:val="28"/>
          <w:szCs w:val="28"/>
        </w:rPr>
        <w:lastRenderedPageBreak/>
        <w:t xml:space="preserve">образования педагогов, с учетом положений настоящей Концепции, а также с учетом Федеральных стратегических документов, затрагивающих вопросы непрерывного образования для целей развития экономики, социальной сферы, здравоохранения и культуры Российской Федерации. </w:t>
      </w:r>
    </w:p>
    <w:p w14:paraId="6411CC36" w14:textId="77777777" w:rsidR="007D026D" w:rsidRPr="00FF4A68" w:rsidRDefault="005A3694" w:rsidP="007A3AA1">
      <w:pPr>
        <w:pStyle w:val="a3"/>
        <w:spacing w:line="276" w:lineRule="auto"/>
        <w:jc w:val="both"/>
        <w:rPr>
          <w:rStyle w:val="fontstyle01"/>
          <w:color w:val="auto"/>
          <w:sz w:val="28"/>
          <w:szCs w:val="28"/>
        </w:rPr>
      </w:pPr>
      <w:r w:rsidRPr="00FF4A68">
        <w:rPr>
          <w:rStyle w:val="fontstyle01"/>
          <w:color w:val="auto"/>
          <w:sz w:val="28"/>
          <w:szCs w:val="28"/>
        </w:rPr>
        <w:t xml:space="preserve">Для достижения целей и решения задач настоящей Концепции используются следующие механизмы работы: </w:t>
      </w:r>
    </w:p>
    <w:p w14:paraId="19D417E0" w14:textId="77777777" w:rsidR="007D026D" w:rsidRPr="00FF4A68" w:rsidRDefault="007D026D" w:rsidP="007177E2">
      <w:pPr>
        <w:pStyle w:val="a3"/>
        <w:numPr>
          <w:ilvl w:val="0"/>
          <w:numId w:val="23"/>
        </w:numPr>
        <w:spacing w:line="276" w:lineRule="auto"/>
        <w:ind w:left="1134"/>
        <w:jc w:val="both"/>
        <w:rPr>
          <w:rStyle w:val="fontstyle01"/>
          <w:color w:val="auto"/>
          <w:sz w:val="28"/>
          <w:szCs w:val="28"/>
        </w:rPr>
      </w:pPr>
      <w:r w:rsidRPr="00FF4A68">
        <w:rPr>
          <w:rStyle w:val="fontstyle01"/>
          <w:color w:val="auto"/>
          <w:sz w:val="28"/>
          <w:szCs w:val="28"/>
        </w:rPr>
        <w:t>разработка</w:t>
      </w:r>
      <w:r w:rsidRPr="007A3AA1">
        <w:rPr>
          <w:rStyle w:val="fontstyle01"/>
          <w:color w:val="auto"/>
          <w:szCs w:val="28"/>
        </w:rPr>
        <w:t xml:space="preserve"> </w:t>
      </w:r>
      <w:r w:rsidRPr="00FF4A68">
        <w:rPr>
          <w:rStyle w:val="fontstyle01"/>
          <w:color w:val="auto"/>
          <w:sz w:val="28"/>
          <w:szCs w:val="28"/>
        </w:rPr>
        <w:t>нормативных</w:t>
      </w:r>
      <w:r w:rsidRPr="007A3AA1">
        <w:rPr>
          <w:rStyle w:val="fontstyle01"/>
          <w:color w:val="auto"/>
          <w:szCs w:val="28"/>
        </w:rPr>
        <w:t xml:space="preserve"> </w:t>
      </w:r>
      <w:r w:rsidRPr="00FF4A68">
        <w:rPr>
          <w:rStyle w:val="fontstyle01"/>
          <w:color w:val="auto"/>
          <w:sz w:val="28"/>
          <w:szCs w:val="28"/>
        </w:rPr>
        <w:t>документов</w:t>
      </w:r>
      <w:r w:rsidRPr="007A3AA1">
        <w:rPr>
          <w:rStyle w:val="fontstyle01"/>
          <w:color w:val="auto"/>
          <w:szCs w:val="28"/>
        </w:rPr>
        <w:t xml:space="preserve"> </w:t>
      </w:r>
      <w:r w:rsidRPr="00FF4A68">
        <w:rPr>
          <w:rStyle w:val="fontstyle01"/>
          <w:color w:val="auto"/>
          <w:sz w:val="28"/>
          <w:szCs w:val="28"/>
        </w:rPr>
        <w:t>в</w:t>
      </w:r>
      <w:r w:rsidRPr="007A3AA1">
        <w:rPr>
          <w:rStyle w:val="fontstyle01"/>
          <w:color w:val="auto"/>
          <w:szCs w:val="28"/>
        </w:rPr>
        <w:t xml:space="preserve"> </w:t>
      </w:r>
      <w:r w:rsidRPr="00FF4A68">
        <w:rPr>
          <w:rStyle w:val="fontstyle01"/>
          <w:color w:val="auto"/>
          <w:sz w:val="28"/>
          <w:szCs w:val="28"/>
        </w:rPr>
        <w:t>соответствии</w:t>
      </w:r>
      <w:r w:rsidRPr="007A3AA1">
        <w:rPr>
          <w:rStyle w:val="fontstyle01"/>
          <w:color w:val="auto"/>
          <w:szCs w:val="28"/>
        </w:rPr>
        <w:t xml:space="preserve"> </w:t>
      </w:r>
      <w:r w:rsidRPr="00FF4A68">
        <w:rPr>
          <w:rStyle w:val="fontstyle01"/>
          <w:color w:val="auto"/>
          <w:sz w:val="28"/>
          <w:szCs w:val="28"/>
        </w:rPr>
        <w:t>с</w:t>
      </w:r>
      <w:r w:rsidRPr="007A3AA1">
        <w:rPr>
          <w:rStyle w:val="fontstyle01"/>
          <w:color w:val="auto"/>
          <w:szCs w:val="28"/>
        </w:rPr>
        <w:t xml:space="preserve"> </w:t>
      </w:r>
      <w:r w:rsidRPr="00FF4A68">
        <w:rPr>
          <w:rStyle w:val="fontstyle01"/>
          <w:color w:val="auto"/>
          <w:sz w:val="28"/>
          <w:szCs w:val="28"/>
        </w:rPr>
        <w:t>федеральными нормативными документами по целевому набору в образовательные организации ВО</w:t>
      </w:r>
      <w:r w:rsidR="005A3694" w:rsidRPr="00FF4A68">
        <w:rPr>
          <w:rStyle w:val="fontstyle01"/>
          <w:color w:val="auto"/>
          <w:sz w:val="28"/>
          <w:szCs w:val="28"/>
        </w:rPr>
        <w:t xml:space="preserve">; </w:t>
      </w:r>
    </w:p>
    <w:p w14:paraId="78A4A132" w14:textId="07EF08ED" w:rsidR="007D026D" w:rsidRPr="00FF4A68" w:rsidRDefault="005A3694" w:rsidP="007177E2">
      <w:pPr>
        <w:pStyle w:val="a3"/>
        <w:numPr>
          <w:ilvl w:val="0"/>
          <w:numId w:val="23"/>
        </w:numPr>
        <w:spacing w:line="276" w:lineRule="auto"/>
        <w:ind w:left="1134"/>
        <w:jc w:val="both"/>
        <w:rPr>
          <w:rStyle w:val="fontstyle01"/>
          <w:color w:val="auto"/>
          <w:sz w:val="28"/>
          <w:szCs w:val="28"/>
        </w:rPr>
      </w:pPr>
      <w:r w:rsidRPr="00FF4A68">
        <w:rPr>
          <w:rStyle w:val="fontstyle01"/>
          <w:color w:val="auto"/>
          <w:sz w:val="28"/>
          <w:szCs w:val="28"/>
        </w:rPr>
        <w:t xml:space="preserve">совершенствование системы взаимодействия между </w:t>
      </w:r>
      <w:r w:rsidR="007D026D" w:rsidRPr="00FF4A68">
        <w:rPr>
          <w:rStyle w:val="fontstyle01"/>
          <w:color w:val="auto"/>
          <w:sz w:val="28"/>
          <w:szCs w:val="28"/>
        </w:rPr>
        <w:t>региональ</w:t>
      </w:r>
      <w:r w:rsidR="00774F5F" w:rsidRPr="00FF4A68">
        <w:rPr>
          <w:rStyle w:val="fontstyle01"/>
          <w:color w:val="auto"/>
          <w:sz w:val="28"/>
          <w:szCs w:val="28"/>
        </w:rPr>
        <w:t>ной властью</w:t>
      </w:r>
      <w:r w:rsidR="00660692">
        <w:rPr>
          <w:rStyle w:val="fontstyle01"/>
          <w:color w:val="auto"/>
          <w:sz w:val="28"/>
          <w:szCs w:val="28"/>
        </w:rPr>
        <w:t xml:space="preserve">, </w:t>
      </w:r>
      <w:r w:rsidR="007D026D" w:rsidRPr="00FF4A68">
        <w:rPr>
          <w:rStyle w:val="fontstyle01"/>
          <w:color w:val="auto"/>
          <w:sz w:val="28"/>
          <w:szCs w:val="28"/>
        </w:rPr>
        <w:t>органами местного самоуправления</w:t>
      </w:r>
      <w:r w:rsidR="00660692">
        <w:rPr>
          <w:rStyle w:val="fontstyle01"/>
          <w:color w:val="auto"/>
          <w:sz w:val="28"/>
          <w:szCs w:val="28"/>
        </w:rPr>
        <w:t>, организациями ВО по подготовке педагогических кадров</w:t>
      </w:r>
      <w:r w:rsidR="007D026D" w:rsidRPr="00FF4A68">
        <w:rPr>
          <w:rStyle w:val="fontstyle01"/>
          <w:color w:val="auto"/>
          <w:sz w:val="28"/>
          <w:szCs w:val="28"/>
        </w:rPr>
        <w:t>;</w:t>
      </w:r>
    </w:p>
    <w:p w14:paraId="5EC8FD8A" w14:textId="77777777" w:rsidR="007D026D" w:rsidRPr="00FF4A68" w:rsidRDefault="005A3694" w:rsidP="007177E2">
      <w:pPr>
        <w:pStyle w:val="a3"/>
        <w:numPr>
          <w:ilvl w:val="0"/>
          <w:numId w:val="23"/>
        </w:numPr>
        <w:spacing w:line="276" w:lineRule="auto"/>
        <w:ind w:left="1134"/>
        <w:jc w:val="both"/>
        <w:rPr>
          <w:rStyle w:val="fontstyle01"/>
          <w:color w:val="auto"/>
          <w:sz w:val="28"/>
          <w:szCs w:val="28"/>
        </w:rPr>
      </w:pPr>
      <w:r w:rsidRPr="00FF4A68">
        <w:rPr>
          <w:rStyle w:val="fontstyle01"/>
          <w:color w:val="auto"/>
          <w:sz w:val="28"/>
          <w:szCs w:val="28"/>
        </w:rPr>
        <w:t xml:space="preserve">включение задач и мероприятий по реализации государственной политики Российской Федерации в сфере непрерывного образования </w:t>
      </w:r>
      <w:r w:rsidR="007D026D" w:rsidRPr="00FF4A68">
        <w:rPr>
          <w:rStyle w:val="fontstyle01"/>
          <w:color w:val="auto"/>
          <w:sz w:val="28"/>
          <w:szCs w:val="28"/>
        </w:rPr>
        <w:t>педагогов</w:t>
      </w:r>
      <w:r w:rsidRPr="00FF4A68">
        <w:rPr>
          <w:rStyle w:val="fontstyle01"/>
          <w:color w:val="auto"/>
          <w:sz w:val="28"/>
          <w:szCs w:val="28"/>
        </w:rPr>
        <w:t xml:space="preserve"> в федеральные и региональные государственные программы;</w:t>
      </w:r>
    </w:p>
    <w:p w14:paraId="5FB37311" w14:textId="77777777" w:rsidR="007D026D" w:rsidRPr="00FF4A68" w:rsidRDefault="005A3694" w:rsidP="007177E2">
      <w:pPr>
        <w:pStyle w:val="a3"/>
        <w:numPr>
          <w:ilvl w:val="0"/>
          <w:numId w:val="23"/>
        </w:numPr>
        <w:spacing w:line="276" w:lineRule="auto"/>
        <w:ind w:left="1134"/>
        <w:jc w:val="both"/>
        <w:rPr>
          <w:rStyle w:val="fontstyle01"/>
          <w:color w:val="auto"/>
          <w:sz w:val="28"/>
          <w:szCs w:val="28"/>
        </w:rPr>
      </w:pPr>
      <w:r w:rsidRPr="00FF4A68">
        <w:rPr>
          <w:rStyle w:val="fontstyle01"/>
          <w:color w:val="auto"/>
          <w:sz w:val="28"/>
          <w:szCs w:val="28"/>
        </w:rPr>
        <w:t>учет задач государственной политики Российской Федерации в</w:t>
      </w:r>
      <w:r w:rsidR="007A3AA1">
        <w:rPr>
          <w:rStyle w:val="fontstyle01"/>
          <w:color w:val="auto"/>
          <w:sz w:val="28"/>
          <w:szCs w:val="28"/>
        </w:rPr>
        <w:t> </w:t>
      </w:r>
      <w:r w:rsidRPr="00FF4A68">
        <w:rPr>
          <w:rStyle w:val="fontstyle01"/>
          <w:color w:val="auto"/>
          <w:sz w:val="28"/>
          <w:szCs w:val="28"/>
        </w:rPr>
        <w:t xml:space="preserve">сфере непрерывного образования </w:t>
      </w:r>
      <w:r w:rsidR="007D026D" w:rsidRPr="00FF4A68">
        <w:rPr>
          <w:rStyle w:val="fontstyle01"/>
          <w:color w:val="auto"/>
          <w:sz w:val="28"/>
          <w:szCs w:val="28"/>
        </w:rPr>
        <w:t>педагогов</w:t>
      </w:r>
      <w:r w:rsidRPr="00FF4A68">
        <w:rPr>
          <w:rStyle w:val="fontstyle01"/>
          <w:color w:val="auto"/>
          <w:sz w:val="28"/>
          <w:szCs w:val="28"/>
        </w:rPr>
        <w:t xml:space="preserve"> при формировании региональн</w:t>
      </w:r>
      <w:r w:rsidR="007D026D" w:rsidRPr="00FF4A68">
        <w:rPr>
          <w:rStyle w:val="fontstyle01"/>
          <w:color w:val="auto"/>
          <w:sz w:val="28"/>
          <w:szCs w:val="28"/>
        </w:rPr>
        <w:t xml:space="preserve">ого и муниципальных </w:t>
      </w:r>
      <w:r w:rsidRPr="00FF4A68">
        <w:rPr>
          <w:rStyle w:val="fontstyle01"/>
          <w:color w:val="auto"/>
          <w:sz w:val="28"/>
          <w:szCs w:val="28"/>
        </w:rPr>
        <w:t>бюджетов в сфере непрерывного образования;</w:t>
      </w:r>
    </w:p>
    <w:p w14:paraId="02524E83" w14:textId="78361FA5" w:rsidR="00EC3D3C" w:rsidRPr="00FF4A68" w:rsidRDefault="00EC3D3C" w:rsidP="007177E2">
      <w:pPr>
        <w:pStyle w:val="a9"/>
        <w:numPr>
          <w:ilvl w:val="0"/>
          <w:numId w:val="23"/>
        </w:numPr>
        <w:shd w:val="clear" w:color="auto" w:fill="FFFFFF"/>
        <w:spacing w:line="276" w:lineRule="auto"/>
        <w:ind w:left="1134"/>
        <w:jc w:val="both"/>
        <w:rPr>
          <w:rStyle w:val="fontstyle01"/>
          <w:color w:val="auto"/>
          <w:sz w:val="28"/>
          <w:szCs w:val="28"/>
        </w:rPr>
      </w:pPr>
      <w:r w:rsidRPr="00FF4A68">
        <w:rPr>
          <w:sz w:val="28"/>
          <w:szCs w:val="28"/>
        </w:rPr>
        <w:t>формирование банка информации по кадровой потребности в системе образования;</w:t>
      </w:r>
    </w:p>
    <w:p w14:paraId="2A9AAA51" w14:textId="77777777" w:rsidR="000E33C4" w:rsidRPr="00FF4A68" w:rsidRDefault="005A3694" w:rsidP="007177E2">
      <w:pPr>
        <w:pStyle w:val="a3"/>
        <w:numPr>
          <w:ilvl w:val="0"/>
          <w:numId w:val="23"/>
        </w:numPr>
        <w:spacing w:line="276" w:lineRule="auto"/>
        <w:ind w:left="1134"/>
        <w:jc w:val="both"/>
        <w:rPr>
          <w:rStyle w:val="fontstyle01"/>
          <w:color w:val="auto"/>
          <w:sz w:val="28"/>
          <w:szCs w:val="28"/>
        </w:rPr>
      </w:pPr>
      <w:r w:rsidRPr="00FF4A68">
        <w:rPr>
          <w:rStyle w:val="fontstyle01"/>
          <w:color w:val="auto"/>
          <w:sz w:val="28"/>
          <w:szCs w:val="28"/>
        </w:rPr>
        <w:t xml:space="preserve">формирование приоритетных направлений </w:t>
      </w:r>
      <w:r w:rsidR="000E33C4" w:rsidRPr="00FF4A68">
        <w:rPr>
          <w:rStyle w:val="fontstyle01"/>
          <w:color w:val="auto"/>
          <w:sz w:val="28"/>
          <w:szCs w:val="28"/>
        </w:rPr>
        <w:t>региональной</w:t>
      </w:r>
      <w:r w:rsidRPr="00FF4A68">
        <w:rPr>
          <w:rStyle w:val="fontstyle01"/>
          <w:color w:val="auto"/>
          <w:sz w:val="28"/>
          <w:szCs w:val="28"/>
        </w:rPr>
        <w:t xml:space="preserve"> политики в</w:t>
      </w:r>
      <w:r w:rsidR="007A3AA1">
        <w:rPr>
          <w:rStyle w:val="fontstyle01"/>
          <w:color w:val="auto"/>
          <w:sz w:val="28"/>
          <w:szCs w:val="28"/>
        </w:rPr>
        <w:t> </w:t>
      </w:r>
      <w:r w:rsidRPr="00FF4A68">
        <w:rPr>
          <w:rStyle w:val="fontstyle01"/>
          <w:color w:val="auto"/>
          <w:sz w:val="28"/>
          <w:szCs w:val="28"/>
        </w:rPr>
        <w:t xml:space="preserve">сфере непрерывного образования </w:t>
      </w:r>
      <w:r w:rsidR="000E33C4" w:rsidRPr="00FF4A68">
        <w:rPr>
          <w:rStyle w:val="fontstyle01"/>
          <w:color w:val="auto"/>
          <w:sz w:val="28"/>
          <w:szCs w:val="28"/>
        </w:rPr>
        <w:t>педагогов</w:t>
      </w:r>
      <w:r w:rsidRPr="00FF4A68">
        <w:rPr>
          <w:rStyle w:val="fontstyle01"/>
          <w:color w:val="auto"/>
          <w:sz w:val="28"/>
          <w:szCs w:val="28"/>
        </w:rPr>
        <w:t xml:space="preserve"> для различных </w:t>
      </w:r>
      <w:r w:rsidR="000E33C4" w:rsidRPr="00FF4A68">
        <w:rPr>
          <w:rStyle w:val="fontstyle01"/>
          <w:color w:val="auto"/>
          <w:sz w:val="28"/>
          <w:szCs w:val="28"/>
        </w:rPr>
        <w:t>муниципальных образований с учетом кадровой потребности;</w:t>
      </w:r>
    </w:p>
    <w:p w14:paraId="0A84BE26" w14:textId="77777777" w:rsidR="000E33C4" w:rsidRPr="00FF4A68" w:rsidRDefault="005A3694" w:rsidP="007177E2">
      <w:pPr>
        <w:pStyle w:val="a3"/>
        <w:numPr>
          <w:ilvl w:val="0"/>
          <w:numId w:val="23"/>
        </w:numPr>
        <w:spacing w:line="276" w:lineRule="auto"/>
        <w:ind w:left="1134"/>
        <w:jc w:val="both"/>
        <w:rPr>
          <w:rStyle w:val="fontstyle01"/>
          <w:color w:val="auto"/>
          <w:sz w:val="28"/>
          <w:szCs w:val="28"/>
        </w:rPr>
      </w:pPr>
      <w:r w:rsidRPr="00FF4A68">
        <w:rPr>
          <w:rStyle w:val="fontstyle01"/>
          <w:color w:val="auto"/>
          <w:sz w:val="28"/>
          <w:szCs w:val="28"/>
        </w:rPr>
        <w:t xml:space="preserve">постоянный мониторинг и анализ процессов в области непрерывного образования </w:t>
      </w:r>
      <w:r w:rsidR="000E33C4" w:rsidRPr="00FF4A68">
        <w:rPr>
          <w:rStyle w:val="fontstyle01"/>
          <w:color w:val="auto"/>
          <w:sz w:val="28"/>
          <w:szCs w:val="28"/>
        </w:rPr>
        <w:t>учителей</w:t>
      </w:r>
      <w:r w:rsidRPr="00FF4A68">
        <w:rPr>
          <w:rStyle w:val="fontstyle01"/>
          <w:color w:val="auto"/>
          <w:sz w:val="28"/>
          <w:szCs w:val="28"/>
        </w:rPr>
        <w:t xml:space="preserve"> и их влияния на развитие </w:t>
      </w:r>
      <w:r w:rsidR="000E33C4" w:rsidRPr="00FF4A68">
        <w:rPr>
          <w:rStyle w:val="fontstyle01"/>
          <w:color w:val="auto"/>
          <w:sz w:val="28"/>
          <w:szCs w:val="28"/>
        </w:rPr>
        <w:t>качества образования в Иркутской области и отдельных территорий;</w:t>
      </w:r>
    </w:p>
    <w:p w14:paraId="217F5E52" w14:textId="09964843" w:rsidR="005A3694" w:rsidRPr="00FF4A68" w:rsidRDefault="005A3694" w:rsidP="007177E2">
      <w:pPr>
        <w:pStyle w:val="a3"/>
        <w:numPr>
          <w:ilvl w:val="0"/>
          <w:numId w:val="23"/>
        </w:numPr>
        <w:spacing w:line="276" w:lineRule="auto"/>
        <w:ind w:left="1134"/>
        <w:jc w:val="both"/>
        <w:rPr>
          <w:rStyle w:val="fontstyle01"/>
          <w:color w:val="auto"/>
          <w:sz w:val="28"/>
          <w:szCs w:val="28"/>
        </w:rPr>
      </w:pPr>
      <w:r w:rsidRPr="00FF4A68">
        <w:rPr>
          <w:rStyle w:val="fontstyle01"/>
          <w:color w:val="auto"/>
          <w:sz w:val="28"/>
          <w:szCs w:val="28"/>
        </w:rPr>
        <w:t xml:space="preserve">последующая корректировка мер </w:t>
      </w:r>
      <w:r w:rsidR="000E33C4" w:rsidRPr="00FF4A68">
        <w:rPr>
          <w:rStyle w:val="fontstyle01"/>
          <w:color w:val="auto"/>
          <w:sz w:val="28"/>
          <w:szCs w:val="28"/>
        </w:rPr>
        <w:t>региональной</w:t>
      </w:r>
      <w:r w:rsidRPr="00FF4A68">
        <w:rPr>
          <w:rStyle w:val="fontstyle01"/>
          <w:color w:val="auto"/>
          <w:sz w:val="28"/>
          <w:szCs w:val="28"/>
        </w:rPr>
        <w:t xml:space="preserve"> политики </w:t>
      </w:r>
      <w:r w:rsidR="000E33C4" w:rsidRPr="00FF4A68">
        <w:rPr>
          <w:rStyle w:val="fontstyle01"/>
          <w:color w:val="auto"/>
          <w:sz w:val="28"/>
          <w:szCs w:val="28"/>
        </w:rPr>
        <w:t>Иркутской области</w:t>
      </w:r>
      <w:r w:rsidRPr="00FF4A68">
        <w:rPr>
          <w:rStyle w:val="fontstyle01"/>
          <w:color w:val="auto"/>
          <w:sz w:val="28"/>
          <w:szCs w:val="28"/>
        </w:rPr>
        <w:t xml:space="preserve"> </w:t>
      </w:r>
      <w:r w:rsidR="00660692">
        <w:rPr>
          <w:rStyle w:val="fontstyle01"/>
          <w:color w:val="auto"/>
          <w:sz w:val="28"/>
          <w:szCs w:val="28"/>
        </w:rPr>
        <w:t xml:space="preserve">поддержки молодых специалистов, закрепления кадров на местах, </w:t>
      </w:r>
      <w:r w:rsidRPr="00FF4A68">
        <w:rPr>
          <w:rStyle w:val="fontstyle01"/>
          <w:color w:val="auto"/>
          <w:sz w:val="28"/>
          <w:szCs w:val="28"/>
        </w:rPr>
        <w:t>в сфере непрерывного образования</w:t>
      </w:r>
      <w:r w:rsidR="000E33C4" w:rsidRPr="00FF4A68">
        <w:rPr>
          <w:rStyle w:val="fontstyle01"/>
          <w:color w:val="auto"/>
          <w:sz w:val="28"/>
          <w:szCs w:val="28"/>
        </w:rPr>
        <w:t>.</w:t>
      </w:r>
    </w:p>
    <w:p w14:paraId="2E523134" w14:textId="77777777" w:rsidR="005A3694" w:rsidRPr="00FF4A68" w:rsidRDefault="005A3694" w:rsidP="00DF04E0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FF4A68">
        <w:rPr>
          <w:rStyle w:val="fontstyle01"/>
          <w:color w:val="auto"/>
          <w:sz w:val="28"/>
          <w:szCs w:val="28"/>
        </w:rPr>
        <w:t>1</w:t>
      </w:r>
      <w:r w:rsidR="00B42616" w:rsidRPr="00FF4A68">
        <w:rPr>
          <w:rStyle w:val="fontstyle01"/>
          <w:color w:val="auto"/>
          <w:sz w:val="28"/>
          <w:szCs w:val="28"/>
        </w:rPr>
        <w:t>0</w:t>
      </w:r>
      <w:r w:rsidRPr="00FF4A68">
        <w:rPr>
          <w:rStyle w:val="fontstyle01"/>
          <w:color w:val="auto"/>
          <w:sz w:val="28"/>
          <w:szCs w:val="28"/>
        </w:rPr>
        <w:t xml:space="preserve">. </w:t>
      </w:r>
      <w:r w:rsidRPr="00FF4A68">
        <w:rPr>
          <w:rFonts w:ascii="Times New Roman" w:hAnsi="Times New Roman" w:cs="Times New Roman"/>
          <w:color w:val="auto"/>
        </w:rPr>
        <w:t xml:space="preserve">Информационное обеспечение </w:t>
      </w:r>
      <w:r w:rsidR="007A3AA1" w:rsidRPr="007A3AA1">
        <w:rPr>
          <w:rFonts w:ascii="Times New Roman" w:hAnsi="Times New Roman" w:cs="Times New Roman"/>
          <w:color w:val="auto"/>
        </w:rPr>
        <w:t xml:space="preserve">кадровой политики </w:t>
      </w:r>
      <w:r w:rsidR="007A3AA1">
        <w:rPr>
          <w:rFonts w:ascii="Times New Roman" w:hAnsi="Times New Roman" w:cs="Times New Roman"/>
          <w:color w:val="auto"/>
        </w:rPr>
        <w:t>системы образования</w:t>
      </w:r>
      <w:r w:rsidRPr="00FF4A68">
        <w:rPr>
          <w:rFonts w:ascii="Times New Roman" w:hAnsi="Times New Roman" w:cs="Times New Roman"/>
          <w:color w:val="auto"/>
        </w:rPr>
        <w:t xml:space="preserve"> </w:t>
      </w:r>
      <w:r w:rsidR="007A3AA1" w:rsidRPr="00FF4A68">
        <w:rPr>
          <w:rStyle w:val="fontstyle01"/>
          <w:color w:val="auto"/>
          <w:sz w:val="28"/>
          <w:szCs w:val="28"/>
        </w:rPr>
        <w:t>Иркутской области</w:t>
      </w:r>
    </w:p>
    <w:p w14:paraId="22366153" w14:textId="77777777" w:rsidR="00864BA1" w:rsidRPr="00FF4A68" w:rsidRDefault="00864BA1" w:rsidP="007A3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Главной целью информационного обеспечения региональной кадровой политики </w:t>
      </w:r>
      <w:r w:rsidR="007A3AA1">
        <w:rPr>
          <w:rFonts w:ascii="Times New Roman" w:hAnsi="Times New Roman" w:cs="Times New Roman"/>
          <w:sz w:val="28"/>
          <w:szCs w:val="28"/>
        </w:rPr>
        <w:t xml:space="preserve">системы образования </w:t>
      </w:r>
      <w:r w:rsidRPr="00FF4A68">
        <w:rPr>
          <w:rFonts w:ascii="Times New Roman" w:hAnsi="Times New Roman" w:cs="Times New Roman"/>
          <w:sz w:val="28"/>
          <w:szCs w:val="28"/>
        </w:rPr>
        <w:t>Иркутской области является создан</w:t>
      </w:r>
      <w:r w:rsidR="00C832BD" w:rsidRPr="00FF4A68">
        <w:rPr>
          <w:rFonts w:ascii="Times New Roman" w:hAnsi="Times New Roman" w:cs="Times New Roman"/>
          <w:sz w:val="28"/>
          <w:szCs w:val="28"/>
        </w:rPr>
        <w:t>ие информационного пространства, обеспечивающего эффективное взаимодействие субъектов инфраструктуры, формирующей и реализующей кадровую политику области.</w:t>
      </w:r>
    </w:p>
    <w:p w14:paraId="1B4060EE" w14:textId="77777777" w:rsidR="00C832BD" w:rsidRPr="00FF4A68" w:rsidRDefault="00C832BD" w:rsidP="007A3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Информационное обеспечение </w:t>
      </w:r>
      <w:r w:rsidR="007A3AA1" w:rsidRPr="007A3AA1">
        <w:rPr>
          <w:rFonts w:ascii="Times New Roman" w:hAnsi="Times New Roman" w:cs="Times New Roman"/>
          <w:sz w:val="28"/>
          <w:szCs w:val="28"/>
        </w:rPr>
        <w:t xml:space="preserve">кадровой политики системы образования </w:t>
      </w:r>
      <w:r w:rsidR="007A3AA1" w:rsidRPr="00FF4A68">
        <w:rPr>
          <w:rStyle w:val="fontstyle01"/>
          <w:color w:val="auto"/>
          <w:sz w:val="28"/>
          <w:szCs w:val="28"/>
        </w:rPr>
        <w:t>Иркутской области</w:t>
      </w:r>
      <w:r w:rsidR="00423082" w:rsidRPr="00FF4A68">
        <w:rPr>
          <w:rFonts w:ascii="Times New Roman" w:hAnsi="Times New Roman" w:cs="Times New Roman"/>
          <w:sz w:val="28"/>
          <w:szCs w:val="28"/>
        </w:rPr>
        <w:t xml:space="preserve"> должно соответствовать следующим критериям:</w:t>
      </w:r>
    </w:p>
    <w:p w14:paraId="0FD351A5" w14:textId="77777777" w:rsidR="00423082" w:rsidRPr="00FF4A68" w:rsidRDefault="00423082" w:rsidP="007177E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Объективность (полная, непротиворечивая, достоверная);</w:t>
      </w:r>
    </w:p>
    <w:p w14:paraId="38EFEFD9" w14:textId="77777777" w:rsidR="00423082" w:rsidRPr="00FF4A68" w:rsidRDefault="00423082" w:rsidP="007177E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Актуальность (удовлетворяющей объективные информационные потребности руководителей и специалистов по мере их возникновения в</w:t>
      </w:r>
      <w:r w:rsidR="007A3AA1">
        <w:rPr>
          <w:rFonts w:ascii="Times New Roman" w:hAnsi="Times New Roman" w:cs="Times New Roman"/>
          <w:sz w:val="28"/>
          <w:szCs w:val="28"/>
        </w:rPr>
        <w:t> </w:t>
      </w:r>
      <w:r w:rsidRPr="00FF4A68">
        <w:rPr>
          <w:rFonts w:ascii="Times New Roman" w:hAnsi="Times New Roman" w:cs="Times New Roman"/>
          <w:sz w:val="28"/>
          <w:szCs w:val="28"/>
        </w:rPr>
        <w:t>ходе развития кадровой ситуации);</w:t>
      </w:r>
    </w:p>
    <w:p w14:paraId="67D1278E" w14:textId="77777777" w:rsidR="00423082" w:rsidRPr="00FF4A68" w:rsidRDefault="00423082" w:rsidP="007177E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Своевременность;</w:t>
      </w:r>
    </w:p>
    <w:p w14:paraId="5DE7569D" w14:textId="77777777" w:rsidR="00423082" w:rsidRPr="00FF4A68" w:rsidRDefault="00423082" w:rsidP="007177E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Целенаправленность;</w:t>
      </w:r>
    </w:p>
    <w:p w14:paraId="0EF2B1AF" w14:textId="77777777" w:rsidR="00423082" w:rsidRPr="00FF4A68" w:rsidRDefault="00423082" w:rsidP="007177E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Лаконичность (сжатой, но без потерь необходимой пустоты);</w:t>
      </w:r>
    </w:p>
    <w:p w14:paraId="39C87D4E" w14:textId="225B8077" w:rsidR="007A3AA1" w:rsidRPr="00F739F9" w:rsidRDefault="00423082" w:rsidP="007A3AA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9F9">
        <w:rPr>
          <w:rFonts w:ascii="Times New Roman" w:hAnsi="Times New Roman" w:cs="Times New Roman"/>
          <w:sz w:val="28"/>
          <w:szCs w:val="28"/>
        </w:rPr>
        <w:t>Коммуникативно</w:t>
      </w:r>
      <w:r w:rsidR="007E71FF" w:rsidRPr="00F739F9">
        <w:rPr>
          <w:rFonts w:ascii="Times New Roman" w:hAnsi="Times New Roman" w:cs="Times New Roman"/>
          <w:sz w:val="28"/>
          <w:szCs w:val="28"/>
        </w:rPr>
        <w:t>сть</w:t>
      </w:r>
      <w:r w:rsidRPr="00F739F9">
        <w:rPr>
          <w:rFonts w:ascii="Times New Roman" w:hAnsi="Times New Roman" w:cs="Times New Roman"/>
          <w:sz w:val="28"/>
          <w:szCs w:val="28"/>
        </w:rPr>
        <w:t xml:space="preserve"> (понятной и приемлемой для руководителей, специалистов, обучающихся)</w:t>
      </w:r>
      <w:r w:rsidR="00F739F9" w:rsidRPr="00F739F9">
        <w:rPr>
          <w:rFonts w:ascii="Times New Roman" w:hAnsi="Times New Roman" w:cs="Times New Roman"/>
          <w:sz w:val="28"/>
          <w:szCs w:val="28"/>
        </w:rPr>
        <w:t>.</w:t>
      </w:r>
    </w:p>
    <w:p w14:paraId="5B7BF8DE" w14:textId="77777777" w:rsidR="00B7531C" w:rsidRPr="00FF4A68" w:rsidRDefault="00B7531C" w:rsidP="007A3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Результатом информационного обеспечения должно явиться:</w:t>
      </w:r>
    </w:p>
    <w:p w14:paraId="3E074D31" w14:textId="77777777" w:rsidR="00B7531C" w:rsidRPr="00FF4A68" w:rsidRDefault="00B7531C" w:rsidP="007177E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Создание</w:t>
      </w:r>
      <w:r w:rsidRPr="007A3AA1">
        <w:rPr>
          <w:rFonts w:ascii="Times New Roman" w:hAnsi="Times New Roman" w:cs="Times New Roman"/>
          <w:sz w:val="16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банка</w:t>
      </w:r>
      <w:r w:rsidRPr="007A3AA1">
        <w:rPr>
          <w:rFonts w:ascii="Times New Roman" w:hAnsi="Times New Roman" w:cs="Times New Roman"/>
          <w:sz w:val="16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данных</w:t>
      </w:r>
      <w:r w:rsidRPr="007A3AA1">
        <w:rPr>
          <w:rFonts w:ascii="Times New Roman" w:hAnsi="Times New Roman" w:cs="Times New Roman"/>
          <w:sz w:val="16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о</w:t>
      </w:r>
      <w:r w:rsidRPr="007A3AA1">
        <w:rPr>
          <w:rFonts w:ascii="Times New Roman" w:hAnsi="Times New Roman" w:cs="Times New Roman"/>
          <w:sz w:val="16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кадровой</w:t>
      </w:r>
      <w:r w:rsidRPr="007A3AA1">
        <w:rPr>
          <w:rFonts w:ascii="Times New Roman" w:hAnsi="Times New Roman" w:cs="Times New Roman"/>
          <w:sz w:val="16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потребности</w:t>
      </w:r>
      <w:r w:rsidRPr="007A3AA1">
        <w:rPr>
          <w:rFonts w:ascii="Times New Roman" w:hAnsi="Times New Roman" w:cs="Times New Roman"/>
          <w:sz w:val="16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каждого</w:t>
      </w:r>
      <w:r w:rsidRPr="007A3AA1">
        <w:rPr>
          <w:rFonts w:ascii="Times New Roman" w:hAnsi="Times New Roman" w:cs="Times New Roman"/>
          <w:sz w:val="16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муниципалитета и региона в целом;</w:t>
      </w:r>
    </w:p>
    <w:p w14:paraId="392923E6" w14:textId="77777777" w:rsidR="00B7531C" w:rsidRPr="00FF4A68" w:rsidRDefault="00B7531C" w:rsidP="007177E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Целенаправленная работа по выявлению возможности заключения договоров на целевое обучение со студентами ИГУ и БрГУ;</w:t>
      </w:r>
    </w:p>
    <w:p w14:paraId="7A52F2E3" w14:textId="77777777" w:rsidR="00B7531C" w:rsidRPr="00FF4A68" w:rsidRDefault="00B7531C" w:rsidP="007177E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Информация об образовательных организациях, готовых предоставить педагогическую практику для потенциальных работников – выпускников (или обучающихся) с последующим трудоустройством;</w:t>
      </w:r>
    </w:p>
    <w:p w14:paraId="5B3CE17A" w14:textId="77777777" w:rsidR="00B7531C" w:rsidRPr="00FF4A68" w:rsidRDefault="00B7531C" w:rsidP="007177E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Проведение системной работы по выявлению потребности на переобучение педагогов по востребованным специальностям в регионе;</w:t>
      </w:r>
    </w:p>
    <w:p w14:paraId="49A2FEA1" w14:textId="77777777" w:rsidR="008C5B67" w:rsidRPr="00FF4A68" w:rsidRDefault="008C5B67" w:rsidP="007177E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Создание эффективной системы информирования центров ДПО о</w:t>
      </w:r>
      <w:r w:rsidR="007A3AA1">
        <w:rPr>
          <w:rFonts w:ascii="Times New Roman" w:hAnsi="Times New Roman" w:cs="Times New Roman"/>
          <w:sz w:val="28"/>
          <w:szCs w:val="28"/>
        </w:rPr>
        <w:t> </w:t>
      </w:r>
      <w:r w:rsidRPr="00FF4A68">
        <w:rPr>
          <w:rFonts w:ascii="Times New Roman" w:hAnsi="Times New Roman" w:cs="Times New Roman"/>
          <w:sz w:val="28"/>
          <w:szCs w:val="28"/>
        </w:rPr>
        <w:t>существующей потребности на переобучение для возможности создания востребованных программ по переподготовке специалистов;</w:t>
      </w:r>
    </w:p>
    <w:p w14:paraId="0D0F4341" w14:textId="77777777" w:rsidR="008C5B67" w:rsidRPr="00FF4A68" w:rsidRDefault="008C5B67" w:rsidP="007177E2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Формирование и систематическое обновление открытого банка </w:t>
      </w:r>
      <w:r w:rsidR="007E71FF" w:rsidRPr="00FF4A68">
        <w:rPr>
          <w:rFonts w:ascii="Times New Roman" w:hAnsi="Times New Roman" w:cs="Times New Roman"/>
          <w:sz w:val="28"/>
          <w:szCs w:val="28"/>
        </w:rPr>
        <w:t>востребованных специальностей и должностей в системе образования Иркутской области</w:t>
      </w:r>
      <w:r w:rsidRPr="00FF4A6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D93C325" w14:textId="77777777" w:rsidR="008C5B67" w:rsidRPr="00FF4A68" w:rsidRDefault="008C5B67" w:rsidP="007177E2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Подготовка</w:t>
      </w:r>
      <w:r w:rsidRPr="007A3AA1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пакета</w:t>
      </w:r>
      <w:r w:rsidRPr="007A3AA1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видеоматериалов</w:t>
      </w:r>
      <w:r w:rsidRPr="007A3AA1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профориентационной</w:t>
      </w:r>
      <w:r w:rsidRPr="007A3AA1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направленности по существующим направлениям подготовки вузами Иркутской</w:t>
      </w:r>
      <w:r w:rsidRPr="007A3AA1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области,</w:t>
      </w:r>
      <w:r w:rsidRPr="007A3AA1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занимающимися</w:t>
      </w:r>
      <w:r w:rsidRPr="007A3AA1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подготовкой</w:t>
      </w:r>
      <w:r w:rsidRPr="007A3AA1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студентов</w:t>
      </w:r>
      <w:r w:rsidRPr="007A3AA1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педагогических специальностей;</w:t>
      </w:r>
    </w:p>
    <w:p w14:paraId="48B23490" w14:textId="77777777" w:rsidR="008C5B67" w:rsidRPr="00FF4A68" w:rsidRDefault="008C5B67" w:rsidP="007177E2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Развитие системы информационного обеспечения непрерывного образования, включая социальную рекламу, использование ресурсов социальных сетей, контекстной рекламы, целевых информационных сервисов.</w:t>
      </w:r>
    </w:p>
    <w:p w14:paraId="77975525" w14:textId="77777777" w:rsidR="005A3694" w:rsidRPr="00FF4A68" w:rsidRDefault="006C4E41" w:rsidP="00DF04E0">
      <w:pPr>
        <w:pStyle w:val="1"/>
        <w:spacing w:line="276" w:lineRule="auto"/>
        <w:jc w:val="center"/>
        <w:rPr>
          <w:rStyle w:val="fontstyle01"/>
          <w:color w:val="auto"/>
          <w:sz w:val="28"/>
          <w:szCs w:val="28"/>
        </w:rPr>
      </w:pPr>
      <w:r w:rsidRPr="00FF4A68">
        <w:rPr>
          <w:rStyle w:val="fontstyle01"/>
          <w:color w:val="auto"/>
          <w:sz w:val="28"/>
          <w:szCs w:val="28"/>
        </w:rPr>
        <w:t>11</w:t>
      </w:r>
      <w:r w:rsidR="005A3694" w:rsidRPr="00FF4A68">
        <w:rPr>
          <w:rStyle w:val="fontstyle01"/>
          <w:color w:val="auto"/>
          <w:sz w:val="28"/>
          <w:szCs w:val="28"/>
        </w:rPr>
        <w:t xml:space="preserve">. </w:t>
      </w:r>
      <w:r w:rsidR="005A3694" w:rsidRPr="00FF4A68">
        <w:rPr>
          <w:rFonts w:ascii="Times New Roman" w:hAnsi="Times New Roman" w:cs="Times New Roman"/>
          <w:color w:val="auto"/>
        </w:rPr>
        <w:t>Ожидаемые результаты</w:t>
      </w:r>
    </w:p>
    <w:p w14:paraId="03AA6EAC" w14:textId="77777777" w:rsidR="000E33C4" w:rsidRPr="00FF4A68" w:rsidRDefault="000E33C4" w:rsidP="007A3AA1">
      <w:pPr>
        <w:pStyle w:val="a3"/>
        <w:spacing w:line="276" w:lineRule="auto"/>
        <w:jc w:val="both"/>
        <w:rPr>
          <w:rStyle w:val="fontstyle01"/>
          <w:color w:val="auto"/>
          <w:sz w:val="28"/>
          <w:szCs w:val="28"/>
        </w:rPr>
      </w:pPr>
      <w:r w:rsidRPr="00FF4A68">
        <w:rPr>
          <w:rStyle w:val="fontstyle01"/>
          <w:color w:val="auto"/>
          <w:sz w:val="28"/>
          <w:szCs w:val="28"/>
        </w:rPr>
        <w:t xml:space="preserve">В результате реализации Концепции </w:t>
      </w:r>
      <w:r w:rsidR="00892063" w:rsidRPr="00FF4A68">
        <w:rPr>
          <w:rStyle w:val="fontstyle01"/>
          <w:color w:val="auto"/>
          <w:sz w:val="28"/>
          <w:szCs w:val="28"/>
        </w:rPr>
        <w:t>должны быть достигнуты</w:t>
      </w:r>
      <w:r w:rsidRPr="00FF4A68">
        <w:rPr>
          <w:rStyle w:val="fontstyle01"/>
          <w:color w:val="auto"/>
          <w:sz w:val="28"/>
          <w:szCs w:val="28"/>
        </w:rPr>
        <w:t xml:space="preserve"> следующие </w:t>
      </w:r>
      <w:r w:rsidR="007C39F5" w:rsidRPr="00FF4A68">
        <w:rPr>
          <w:rStyle w:val="fontstyle01"/>
          <w:color w:val="auto"/>
          <w:sz w:val="28"/>
          <w:szCs w:val="28"/>
        </w:rPr>
        <w:t>результаты</w:t>
      </w:r>
      <w:r w:rsidRPr="00FF4A68">
        <w:rPr>
          <w:rStyle w:val="fontstyle01"/>
          <w:color w:val="auto"/>
          <w:sz w:val="28"/>
          <w:szCs w:val="28"/>
        </w:rPr>
        <w:t xml:space="preserve">: </w:t>
      </w:r>
    </w:p>
    <w:p w14:paraId="3C646446" w14:textId="77777777" w:rsidR="009459C8" w:rsidRPr="00FF4A68" w:rsidRDefault="009459C8" w:rsidP="007177E2">
      <w:pPr>
        <w:pStyle w:val="a3"/>
        <w:numPr>
          <w:ilvl w:val="0"/>
          <w:numId w:val="25"/>
        </w:num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Обеспеченность</w:t>
      </w:r>
      <w:r w:rsidRPr="007A3AA1">
        <w:rPr>
          <w:rFonts w:ascii="Times New Roman" w:hAnsi="Times New Roman" w:cs="Times New Roman"/>
          <w:sz w:val="28"/>
          <w:szCs w:val="28"/>
        </w:rPr>
        <w:t xml:space="preserve"> </w:t>
      </w:r>
      <w:r w:rsidR="007A3AA1">
        <w:rPr>
          <w:rFonts w:ascii="Times New Roman" w:hAnsi="Times New Roman" w:cs="Times New Roman"/>
          <w:sz w:val="28"/>
          <w:szCs w:val="28"/>
        </w:rPr>
        <w:t xml:space="preserve">педагогическими </w:t>
      </w:r>
      <w:r w:rsidRPr="00FF4A68">
        <w:rPr>
          <w:rFonts w:ascii="Times New Roman" w:hAnsi="Times New Roman" w:cs="Times New Roman"/>
          <w:sz w:val="28"/>
          <w:szCs w:val="28"/>
        </w:rPr>
        <w:t>кадрами</w:t>
      </w:r>
      <w:r w:rsidRPr="007A3AA1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7A3AA1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организаций</w:t>
      </w:r>
      <w:r w:rsidRPr="007A3AA1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Иркутской</w:t>
      </w:r>
      <w:r w:rsidRPr="007A3AA1">
        <w:rPr>
          <w:rFonts w:ascii="Times New Roman" w:hAnsi="Times New Roman" w:cs="Times New Roman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sz w:val="28"/>
          <w:szCs w:val="28"/>
        </w:rPr>
        <w:t>области;</w:t>
      </w:r>
    </w:p>
    <w:p w14:paraId="72679636" w14:textId="77777777" w:rsidR="00650AE1" w:rsidRPr="00FF4A68" w:rsidRDefault="00650AE1" w:rsidP="007177E2">
      <w:pPr>
        <w:pStyle w:val="a3"/>
        <w:numPr>
          <w:ilvl w:val="0"/>
          <w:numId w:val="25"/>
        </w:num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lastRenderedPageBreak/>
        <w:t xml:space="preserve">Создание банка данных о кадровой потребности каждого </w:t>
      </w:r>
      <w:r w:rsidR="007E71FF" w:rsidRPr="00FF4A68">
        <w:rPr>
          <w:rFonts w:ascii="Times New Roman" w:hAnsi="Times New Roman" w:cs="Times New Roman"/>
          <w:sz w:val="28"/>
          <w:szCs w:val="28"/>
        </w:rPr>
        <w:t xml:space="preserve">МОУО </w:t>
      </w:r>
      <w:r w:rsidR="007A3AA1" w:rsidRPr="00FF4A68">
        <w:rPr>
          <w:rFonts w:ascii="Times New Roman" w:hAnsi="Times New Roman" w:cs="Times New Roman"/>
          <w:sz w:val="28"/>
          <w:szCs w:val="28"/>
        </w:rPr>
        <w:t>Иркутской</w:t>
      </w:r>
      <w:r w:rsidR="007A3AA1" w:rsidRPr="007A3AA1">
        <w:rPr>
          <w:rFonts w:ascii="Times New Roman" w:hAnsi="Times New Roman" w:cs="Times New Roman"/>
          <w:sz w:val="28"/>
          <w:szCs w:val="28"/>
        </w:rPr>
        <w:t xml:space="preserve"> </w:t>
      </w:r>
      <w:r w:rsidR="007A3AA1" w:rsidRPr="00FF4A68">
        <w:rPr>
          <w:rFonts w:ascii="Times New Roman" w:hAnsi="Times New Roman" w:cs="Times New Roman"/>
          <w:sz w:val="28"/>
          <w:szCs w:val="28"/>
        </w:rPr>
        <w:t>области</w:t>
      </w:r>
      <w:r w:rsidRPr="00FF4A68">
        <w:rPr>
          <w:rFonts w:ascii="Times New Roman" w:hAnsi="Times New Roman" w:cs="Times New Roman"/>
          <w:sz w:val="28"/>
          <w:szCs w:val="28"/>
        </w:rPr>
        <w:t xml:space="preserve"> </w:t>
      </w:r>
      <w:r w:rsidR="007C39F5" w:rsidRPr="00FF4A68">
        <w:rPr>
          <w:rFonts w:ascii="Times New Roman" w:hAnsi="Times New Roman" w:cs="Times New Roman"/>
          <w:sz w:val="28"/>
          <w:szCs w:val="28"/>
        </w:rPr>
        <w:t xml:space="preserve">в отдельности </w:t>
      </w:r>
      <w:r w:rsidRPr="00FF4A68">
        <w:rPr>
          <w:rFonts w:ascii="Times New Roman" w:hAnsi="Times New Roman" w:cs="Times New Roman"/>
          <w:sz w:val="28"/>
          <w:szCs w:val="28"/>
        </w:rPr>
        <w:t>и региона в целом</w:t>
      </w:r>
      <w:r w:rsidR="007C39F5" w:rsidRPr="00FF4A68">
        <w:rPr>
          <w:rFonts w:ascii="Times New Roman" w:hAnsi="Times New Roman" w:cs="Times New Roman"/>
          <w:sz w:val="28"/>
          <w:szCs w:val="28"/>
        </w:rPr>
        <w:t xml:space="preserve"> до 202</w:t>
      </w:r>
      <w:r w:rsidR="007E71FF" w:rsidRPr="00FF4A68">
        <w:rPr>
          <w:rFonts w:ascii="Times New Roman" w:hAnsi="Times New Roman" w:cs="Times New Roman"/>
          <w:sz w:val="28"/>
          <w:szCs w:val="28"/>
        </w:rPr>
        <w:t>3</w:t>
      </w:r>
      <w:r w:rsidR="007C39F5" w:rsidRPr="00FF4A68">
        <w:rPr>
          <w:rFonts w:ascii="Times New Roman" w:hAnsi="Times New Roman" w:cs="Times New Roman"/>
          <w:sz w:val="28"/>
          <w:szCs w:val="28"/>
        </w:rPr>
        <w:t xml:space="preserve"> г</w:t>
      </w:r>
      <w:r w:rsidR="007E71FF" w:rsidRPr="00FF4A68">
        <w:rPr>
          <w:rFonts w:ascii="Times New Roman" w:hAnsi="Times New Roman" w:cs="Times New Roman"/>
          <w:sz w:val="28"/>
          <w:szCs w:val="28"/>
        </w:rPr>
        <w:t>ода</w:t>
      </w:r>
      <w:r w:rsidR="007C39F5" w:rsidRPr="00FF4A68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FF4A68">
        <w:rPr>
          <w:rFonts w:ascii="Times New Roman" w:hAnsi="Times New Roman" w:cs="Times New Roman"/>
          <w:sz w:val="28"/>
          <w:szCs w:val="28"/>
        </w:rPr>
        <w:t>;</w:t>
      </w:r>
    </w:p>
    <w:p w14:paraId="0AFA8C15" w14:textId="77777777" w:rsidR="00650AE1" w:rsidRPr="00FF4A68" w:rsidRDefault="003F2908" w:rsidP="007177E2">
      <w:pPr>
        <w:pStyle w:val="a3"/>
        <w:numPr>
          <w:ilvl w:val="0"/>
          <w:numId w:val="25"/>
        </w:num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 xml:space="preserve">Появление и развитие </w:t>
      </w:r>
      <w:r w:rsidR="009857BE" w:rsidRPr="00FF4A68">
        <w:rPr>
          <w:rFonts w:ascii="Times New Roman" w:hAnsi="Times New Roman" w:cs="Times New Roman"/>
          <w:sz w:val="28"/>
          <w:szCs w:val="28"/>
        </w:rPr>
        <w:t xml:space="preserve">института стажировок и наставничества на базе общеобразовательных организаций для студентов, проходящих практику и молодых специалистов с целью повышения имиджа престижа педагогической профессии </w:t>
      </w:r>
      <w:r w:rsidR="00650AE1" w:rsidRPr="00FF4A68">
        <w:rPr>
          <w:rFonts w:ascii="Times New Roman" w:hAnsi="Times New Roman" w:cs="Times New Roman"/>
          <w:sz w:val="28"/>
          <w:szCs w:val="28"/>
        </w:rPr>
        <w:t>организация педагогических практик на базе общеобразовательных организаций;</w:t>
      </w:r>
    </w:p>
    <w:p w14:paraId="48DCBBD9" w14:textId="1AE6E3FC" w:rsidR="00650AE1" w:rsidRPr="00FF4A68" w:rsidRDefault="00834134" w:rsidP="007177E2">
      <w:pPr>
        <w:pStyle w:val="a3"/>
        <w:numPr>
          <w:ilvl w:val="0"/>
          <w:numId w:val="25"/>
        </w:num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Создание условий</w:t>
      </w:r>
      <w:r w:rsidR="009857BE" w:rsidRPr="00FF4A68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Pr="00FF4A68">
        <w:rPr>
          <w:rFonts w:ascii="Times New Roman" w:hAnsi="Times New Roman" w:cs="Times New Roman"/>
          <w:sz w:val="28"/>
          <w:szCs w:val="28"/>
        </w:rPr>
        <w:t>ой</w:t>
      </w:r>
      <w:r w:rsidR="009857BE" w:rsidRPr="00FF4A68">
        <w:rPr>
          <w:rFonts w:ascii="Times New Roman" w:hAnsi="Times New Roman" w:cs="Times New Roman"/>
          <w:sz w:val="28"/>
          <w:szCs w:val="28"/>
        </w:rPr>
        <w:t xml:space="preserve"> поддерж</w:t>
      </w:r>
      <w:r w:rsidRPr="00FF4A68">
        <w:rPr>
          <w:rFonts w:ascii="Times New Roman" w:hAnsi="Times New Roman" w:cs="Times New Roman"/>
          <w:sz w:val="28"/>
          <w:szCs w:val="28"/>
        </w:rPr>
        <w:t>ки</w:t>
      </w:r>
      <w:r w:rsidR="009857BE" w:rsidRPr="00FF4A68">
        <w:rPr>
          <w:rFonts w:ascii="Times New Roman" w:hAnsi="Times New Roman" w:cs="Times New Roman"/>
          <w:sz w:val="28"/>
          <w:szCs w:val="28"/>
        </w:rPr>
        <w:t xml:space="preserve"> </w:t>
      </w:r>
      <w:r w:rsidR="00650AE1" w:rsidRPr="00FF4A68">
        <w:rPr>
          <w:rFonts w:ascii="Times New Roman" w:hAnsi="Times New Roman" w:cs="Times New Roman"/>
          <w:sz w:val="28"/>
          <w:szCs w:val="28"/>
        </w:rPr>
        <w:t xml:space="preserve">молодых специалистов на местах, </w:t>
      </w:r>
      <w:r w:rsidR="009857BE" w:rsidRPr="00FF4A68">
        <w:rPr>
          <w:rFonts w:ascii="Times New Roman" w:hAnsi="Times New Roman" w:cs="Times New Roman"/>
          <w:sz w:val="28"/>
          <w:szCs w:val="28"/>
        </w:rPr>
        <w:t>с целью</w:t>
      </w:r>
      <w:r w:rsidR="00650AE1" w:rsidRPr="00FF4A68">
        <w:rPr>
          <w:rFonts w:ascii="Times New Roman" w:hAnsi="Times New Roman" w:cs="Times New Roman"/>
          <w:sz w:val="28"/>
          <w:szCs w:val="28"/>
        </w:rPr>
        <w:t xml:space="preserve"> закреплени</w:t>
      </w:r>
      <w:r w:rsidR="009857BE" w:rsidRPr="00FF4A68">
        <w:rPr>
          <w:rFonts w:ascii="Times New Roman" w:hAnsi="Times New Roman" w:cs="Times New Roman"/>
          <w:sz w:val="28"/>
          <w:szCs w:val="28"/>
        </w:rPr>
        <w:t>я их</w:t>
      </w:r>
      <w:r w:rsidR="00650AE1" w:rsidRPr="00FF4A68">
        <w:rPr>
          <w:rFonts w:ascii="Times New Roman" w:hAnsi="Times New Roman" w:cs="Times New Roman"/>
          <w:sz w:val="28"/>
          <w:szCs w:val="28"/>
        </w:rPr>
        <w:t xml:space="preserve"> в системе образования</w:t>
      </w:r>
      <w:r w:rsidR="00AA5EFB">
        <w:rPr>
          <w:rFonts w:ascii="Times New Roman" w:hAnsi="Times New Roman" w:cs="Times New Roman"/>
          <w:sz w:val="28"/>
          <w:szCs w:val="28"/>
        </w:rPr>
        <w:t>.</w:t>
      </w:r>
    </w:p>
    <w:p w14:paraId="571F52D7" w14:textId="77777777" w:rsidR="00650AE1" w:rsidRPr="00FF4A68" w:rsidRDefault="00834134" w:rsidP="007177E2">
      <w:pPr>
        <w:pStyle w:val="a3"/>
        <w:numPr>
          <w:ilvl w:val="0"/>
          <w:numId w:val="25"/>
        </w:num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Наличие ц</w:t>
      </w:r>
      <w:r w:rsidR="00650AE1" w:rsidRPr="00FF4A68">
        <w:rPr>
          <w:rFonts w:ascii="Times New Roman" w:hAnsi="Times New Roman" w:cs="Times New Roman"/>
          <w:sz w:val="28"/>
          <w:szCs w:val="28"/>
        </w:rPr>
        <w:t>елевых программ повышения квалификации и переподготовки педагогов в соответствии с потребностями региона и анализом мониторинга кадровой политики</w:t>
      </w:r>
      <w:r w:rsidRPr="00FF4A68">
        <w:rPr>
          <w:rFonts w:ascii="Times New Roman" w:hAnsi="Times New Roman" w:cs="Times New Roman"/>
          <w:sz w:val="28"/>
          <w:szCs w:val="28"/>
        </w:rPr>
        <w:t xml:space="preserve"> и с учетом особенностей кадровой потребности </w:t>
      </w:r>
      <w:r w:rsidR="007E71FF" w:rsidRPr="00FF4A68">
        <w:rPr>
          <w:rFonts w:ascii="Times New Roman" w:hAnsi="Times New Roman" w:cs="Times New Roman"/>
          <w:sz w:val="28"/>
          <w:szCs w:val="28"/>
        </w:rPr>
        <w:t>МОУО ИО</w:t>
      </w:r>
      <w:r w:rsidRPr="00FF4A68">
        <w:rPr>
          <w:rFonts w:ascii="Times New Roman" w:hAnsi="Times New Roman" w:cs="Times New Roman"/>
          <w:sz w:val="28"/>
          <w:szCs w:val="28"/>
        </w:rPr>
        <w:t>;</w:t>
      </w:r>
    </w:p>
    <w:p w14:paraId="67B9E83B" w14:textId="77777777" w:rsidR="00650AE1" w:rsidRPr="00FF4A68" w:rsidRDefault="00650AE1" w:rsidP="007177E2">
      <w:pPr>
        <w:pStyle w:val="a9"/>
        <w:numPr>
          <w:ilvl w:val="0"/>
          <w:numId w:val="25"/>
        </w:numPr>
        <w:spacing w:line="276" w:lineRule="auto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FF4A68">
        <w:rPr>
          <w:rFonts w:eastAsiaTheme="minorHAnsi"/>
          <w:sz w:val="28"/>
          <w:szCs w:val="28"/>
          <w:lang w:eastAsia="en-US"/>
        </w:rPr>
        <w:t>Формирование системы обеспечения качества непрерывного образования педагогов;</w:t>
      </w:r>
    </w:p>
    <w:p w14:paraId="620F0F60" w14:textId="77777777" w:rsidR="00650AE1" w:rsidRPr="00FF4A68" w:rsidRDefault="00650AE1" w:rsidP="007177E2">
      <w:pPr>
        <w:pStyle w:val="a3"/>
        <w:numPr>
          <w:ilvl w:val="0"/>
          <w:numId w:val="25"/>
        </w:num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F4A68">
        <w:rPr>
          <w:rFonts w:ascii="Times New Roman" w:hAnsi="Times New Roman" w:cs="Times New Roman"/>
          <w:sz w:val="28"/>
          <w:szCs w:val="28"/>
        </w:rPr>
        <w:t>Развитие кадрового потенциала системы непрерывного образования системы ДПО в регионе.</w:t>
      </w:r>
    </w:p>
    <w:p w14:paraId="76CDBDF3" w14:textId="77777777" w:rsidR="007C39F5" w:rsidRPr="00FF4A68" w:rsidRDefault="00060107" w:rsidP="007177E2">
      <w:pPr>
        <w:pStyle w:val="a3"/>
        <w:numPr>
          <w:ilvl w:val="0"/>
          <w:numId w:val="25"/>
        </w:numPr>
        <w:spacing w:line="276" w:lineRule="auto"/>
        <w:ind w:left="567"/>
        <w:jc w:val="both"/>
        <w:rPr>
          <w:rStyle w:val="fontstyle01"/>
          <w:color w:val="auto"/>
          <w:sz w:val="28"/>
          <w:szCs w:val="28"/>
        </w:rPr>
      </w:pPr>
      <w:r w:rsidRPr="00FF4A68">
        <w:rPr>
          <w:rStyle w:val="fontstyle01"/>
          <w:color w:val="auto"/>
          <w:sz w:val="28"/>
          <w:szCs w:val="28"/>
        </w:rPr>
        <w:t>Обеспеченность</w:t>
      </w:r>
      <w:r w:rsidR="007C39F5" w:rsidRPr="00FF4A68">
        <w:rPr>
          <w:rStyle w:val="fontstyle01"/>
          <w:color w:val="auto"/>
          <w:sz w:val="28"/>
          <w:szCs w:val="28"/>
        </w:rPr>
        <w:t xml:space="preserve"> высоко</w:t>
      </w:r>
      <w:r w:rsidRPr="00FF4A68">
        <w:rPr>
          <w:rStyle w:val="fontstyle01"/>
          <w:color w:val="auto"/>
          <w:sz w:val="28"/>
          <w:szCs w:val="28"/>
        </w:rPr>
        <w:t>го</w:t>
      </w:r>
      <w:r w:rsidR="007C39F5" w:rsidRPr="00FF4A68">
        <w:rPr>
          <w:rStyle w:val="fontstyle01"/>
          <w:color w:val="auto"/>
          <w:sz w:val="28"/>
          <w:szCs w:val="28"/>
        </w:rPr>
        <w:t xml:space="preserve"> качеств</w:t>
      </w:r>
      <w:r w:rsidRPr="00FF4A68">
        <w:rPr>
          <w:rStyle w:val="fontstyle01"/>
          <w:color w:val="auto"/>
          <w:sz w:val="28"/>
          <w:szCs w:val="28"/>
        </w:rPr>
        <w:t>а</w:t>
      </w:r>
      <w:r w:rsidR="007C39F5" w:rsidRPr="00FF4A68">
        <w:rPr>
          <w:rStyle w:val="fontstyle01"/>
          <w:color w:val="auto"/>
          <w:sz w:val="28"/>
          <w:szCs w:val="28"/>
        </w:rPr>
        <w:t xml:space="preserve"> и обновляем</w:t>
      </w:r>
      <w:r w:rsidR="007E71FF" w:rsidRPr="00FF4A68">
        <w:rPr>
          <w:rStyle w:val="fontstyle01"/>
          <w:color w:val="auto"/>
          <w:sz w:val="28"/>
          <w:szCs w:val="28"/>
        </w:rPr>
        <w:t>ыми</w:t>
      </w:r>
      <w:r w:rsidR="007C39F5" w:rsidRPr="00FF4A68">
        <w:rPr>
          <w:rStyle w:val="fontstyle01"/>
          <w:color w:val="auto"/>
          <w:sz w:val="28"/>
          <w:szCs w:val="28"/>
        </w:rPr>
        <w:t xml:space="preserve"> программ</w:t>
      </w:r>
      <w:r w:rsidRPr="00FF4A68">
        <w:rPr>
          <w:rStyle w:val="fontstyle01"/>
          <w:color w:val="auto"/>
          <w:sz w:val="28"/>
          <w:szCs w:val="28"/>
        </w:rPr>
        <w:t>ами</w:t>
      </w:r>
      <w:r w:rsidR="007C39F5" w:rsidRPr="00FF4A68">
        <w:rPr>
          <w:rStyle w:val="fontstyle01"/>
          <w:color w:val="auto"/>
          <w:sz w:val="28"/>
          <w:szCs w:val="28"/>
        </w:rPr>
        <w:t xml:space="preserve"> непрерывного образования за счет создания конкурентной среды, привлечения квалифицированных кадров, сочетания инструментов регионального</w:t>
      </w:r>
      <w:r w:rsidR="007C39F5" w:rsidRPr="007A3AA1">
        <w:rPr>
          <w:rStyle w:val="fontstyle01"/>
          <w:color w:val="auto"/>
          <w:sz w:val="28"/>
          <w:szCs w:val="28"/>
        </w:rPr>
        <w:t xml:space="preserve"> </w:t>
      </w:r>
      <w:r w:rsidR="007C39F5" w:rsidRPr="00FF4A68">
        <w:rPr>
          <w:rStyle w:val="fontstyle01"/>
          <w:color w:val="auto"/>
          <w:sz w:val="28"/>
          <w:szCs w:val="28"/>
        </w:rPr>
        <w:t>контроля,</w:t>
      </w:r>
      <w:r w:rsidR="007C39F5" w:rsidRPr="007A3AA1">
        <w:rPr>
          <w:rStyle w:val="fontstyle01"/>
          <w:color w:val="auto"/>
          <w:sz w:val="28"/>
          <w:szCs w:val="28"/>
        </w:rPr>
        <w:t xml:space="preserve"> </w:t>
      </w:r>
      <w:r w:rsidR="007C39F5" w:rsidRPr="00FF4A68">
        <w:rPr>
          <w:rStyle w:val="fontstyle01"/>
          <w:color w:val="auto"/>
          <w:sz w:val="28"/>
          <w:szCs w:val="28"/>
        </w:rPr>
        <w:t>независимой</w:t>
      </w:r>
      <w:r w:rsidR="007C39F5" w:rsidRPr="007A3AA1">
        <w:rPr>
          <w:rStyle w:val="fontstyle01"/>
          <w:color w:val="auto"/>
          <w:sz w:val="28"/>
          <w:szCs w:val="28"/>
        </w:rPr>
        <w:t xml:space="preserve"> </w:t>
      </w:r>
      <w:r w:rsidR="007C39F5" w:rsidRPr="00FF4A68">
        <w:rPr>
          <w:rStyle w:val="fontstyle01"/>
          <w:color w:val="auto"/>
          <w:sz w:val="28"/>
          <w:szCs w:val="28"/>
        </w:rPr>
        <w:t>оценки</w:t>
      </w:r>
      <w:r w:rsidR="007C39F5" w:rsidRPr="007A3AA1">
        <w:rPr>
          <w:rStyle w:val="fontstyle01"/>
          <w:color w:val="auto"/>
          <w:sz w:val="28"/>
          <w:szCs w:val="28"/>
        </w:rPr>
        <w:t xml:space="preserve"> </w:t>
      </w:r>
      <w:r w:rsidR="007C39F5" w:rsidRPr="00FF4A68">
        <w:rPr>
          <w:rStyle w:val="fontstyle01"/>
          <w:color w:val="auto"/>
          <w:sz w:val="28"/>
          <w:szCs w:val="28"/>
        </w:rPr>
        <w:t>качества</w:t>
      </w:r>
      <w:r w:rsidR="007C39F5" w:rsidRPr="007A3AA1">
        <w:rPr>
          <w:rStyle w:val="fontstyle01"/>
          <w:color w:val="auto"/>
          <w:sz w:val="28"/>
          <w:szCs w:val="28"/>
        </w:rPr>
        <w:t xml:space="preserve"> </w:t>
      </w:r>
      <w:r w:rsidR="007C39F5" w:rsidRPr="00FF4A68">
        <w:rPr>
          <w:rStyle w:val="fontstyle01"/>
          <w:color w:val="auto"/>
          <w:sz w:val="28"/>
          <w:szCs w:val="28"/>
        </w:rPr>
        <w:t>и</w:t>
      </w:r>
      <w:r w:rsidR="007A3AA1">
        <w:rPr>
          <w:rStyle w:val="fontstyle01"/>
          <w:color w:val="auto"/>
          <w:sz w:val="28"/>
          <w:szCs w:val="28"/>
        </w:rPr>
        <w:t> </w:t>
      </w:r>
      <w:r w:rsidR="007C39F5" w:rsidRPr="00FF4A68">
        <w:rPr>
          <w:rStyle w:val="fontstyle01"/>
          <w:color w:val="auto"/>
          <w:sz w:val="28"/>
          <w:szCs w:val="28"/>
        </w:rPr>
        <w:t xml:space="preserve">саморегулирования; </w:t>
      </w:r>
    </w:p>
    <w:p w14:paraId="4DFCF894" w14:textId="6E663976" w:rsidR="00DD5F88" w:rsidRDefault="00060107" w:rsidP="007177E2">
      <w:pPr>
        <w:pStyle w:val="a3"/>
        <w:numPr>
          <w:ilvl w:val="0"/>
          <w:numId w:val="25"/>
        </w:numPr>
        <w:spacing w:line="276" w:lineRule="auto"/>
        <w:ind w:left="567"/>
        <w:jc w:val="both"/>
        <w:rPr>
          <w:rStyle w:val="fontstyle01"/>
          <w:color w:val="auto"/>
          <w:sz w:val="28"/>
          <w:szCs w:val="28"/>
        </w:rPr>
      </w:pPr>
      <w:r w:rsidRPr="00FF4A68">
        <w:rPr>
          <w:rStyle w:val="fontstyle01"/>
          <w:color w:val="auto"/>
          <w:sz w:val="28"/>
          <w:szCs w:val="28"/>
        </w:rPr>
        <w:t>Создание</w:t>
      </w:r>
      <w:r w:rsidR="007C39F5" w:rsidRPr="00FF4A68">
        <w:rPr>
          <w:rStyle w:val="fontstyle01"/>
          <w:color w:val="auto"/>
          <w:sz w:val="28"/>
          <w:szCs w:val="28"/>
        </w:rPr>
        <w:t xml:space="preserve"> эффективны</w:t>
      </w:r>
      <w:r w:rsidRPr="00FF4A68">
        <w:rPr>
          <w:rStyle w:val="fontstyle01"/>
          <w:color w:val="auto"/>
          <w:sz w:val="28"/>
          <w:szCs w:val="28"/>
        </w:rPr>
        <w:t>х</w:t>
      </w:r>
      <w:r w:rsidR="007C39F5" w:rsidRPr="00FF4A68">
        <w:rPr>
          <w:rStyle w:val="fontstyle01"/>
          <w:color w:val="auto"/>
          <w:sz w:val="28"/>
          <w:szCs w:val="28"/>
        </w:rPr>
        <w:t xml:space="preserve"> механизм</w:t>
      </w:r>
      <w:r w:rsidRPr="00FF4A68">
        <w:rPr>
          <w:rStyle w:val="fontstyle01"/>
          <w:color w:val="auto"/>
          <w:sz w:val="28"/>
          <w:szCs w:val="28"/>
        </w:rPr>
        <w:t>ов</w:t>
      </w:r>
      <w:r w:rsidR="007C39F5" w:rsidRPr="00FF4A68">
        <w:rPr>
          <w:rStyle w:val="fontstyle01"/>
          <w:color w:val="auto"/>
          <w:sz w:val="28"/>
          <w:szCs w:val="28"/>
        </w:rPr>
        <w:t xml:space="preserve"> стимулирования и поддержки непрерывного профессионального развития педагогических и</w:t>
      </w:r>
      <w:r w:rsidR="007A3AA1">
        <w:rPr>
          <w:rStyle w:val="fontstyle01"/>
          <w:color w:val="auto"/>
          <w:sz w:val="28"/>
          <w:szCs w:val="28"/>
        </w:rPr>
        <w:t> </w:t>
      </w:r>
      <w:r w:rsidR="007C39F5" w:rsidRPr="00FF4A68">
        <w:rPr>
          <w:rStyle w:val="fontstyle01"/>
          <w:color w:val="auto"/>
          <w:sz w:val="28"/>
          <w:szCs w:val="28"/>
        </w:rPr>
        <w:t xml:space="preserve">управленческих кадров в сфере </w:t>
      </w:r>
      <w:r w:rsidR="007B52A0" w:rsidRPr="00FF4A68">
        <w:rPr>
          <w:rStyle w:val="fontstyle01"/>
          <w:color w:val="auto"/>
          <w:sz w:val="28"/>
          <w:szCs w:val="28"/>
        </w:rPr>
        <w:t>образования</w:t>
      </w:r>
      <w:r w:rsidR="007C39F5" w:rsidRPr="00FF4A68">
        <w:rPr>
          <w:rStyle w:val="fontstyle01"/>
          <w:color w:val="auto"/>
          <w:sz w:val="28"/>
          <w:szCs w:val="28"/>
        </w:rPr>
        <w:t>.</w:t>
      </w:r>
    </w:p>
    <w:p w14:paraId="62B75921" w14:textId="77777777" w:rsidR="00DD5F88" w:rsidRDefault="00DD5F88">
      <w:pPr>
        <w:spacing w:after="200" w:line="276" w:lineRule="auto"/>
        <w:rPr>
          <w:rStyle w:val="fontstyle01"/>
          <w:rFonts w:eastAsiaTheme="minorHAnsi"/>
          <w:color w:val="auto"/>
          <w:sz w:val="28"/>
          <w:szCs w:val="28"/>
          <w:lang w:eastAsia="en-US"/>
        </w:rPr>
      </w:pPr>
      <w:r>
        <w:rPr>
          <w:rStyle w:val="fontstyle01"/>
          <w:color w:val="auto"/>
          <w:sz w:val="28"/>
          <w:szCs w:val="28"/>
        </w:rPr>
        <w:br w:type="page"/>
      </w:r>
    </w:p>
    <w:p w14:paraId="2EE32B2B" w14:textId="5D50F77F" w:rsidR="00DD5F88" w:rsidRPr="00FF4A68" w:rsidRDefault="00D224E6" w:rsidP="00D224E6">
      <w:pPr>
        <w:pStyle w:val="ac"/>
        <w:spacing w:line="276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ПРИЛОЖЕНИЯ</w:t>
      </w:r>
    </w:p>
    <w:p w14:paraId="5BFBE4D7" w14:textId="17566C86" w:rsidR="00DD5F88" w:rsidRPr="00FF4A68" w:rsidRDefault="00D224E6" w:rsidP="00DD5F88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Приложение_1._Общие"/>
      <w:bookmarkEnd w:id="3"/>
      <w:r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1. </w:t>
      </w:r>
      <w:r w:rsidR="00DD5F88">
        <w:rPr>
          <w:rFonts w:ascii="Times New Roman" w:hAnsi="Times New Roman" w:cs="Times New Roman"/>
          <w:color w:val="auto"/>
          <w:sz w:val="28"/>
          <w:szCs w:val="28"/>
        </w:rPr>
        <w:t>Общие данные</w:t>
      </w:r>
    </w:p>
    <w:p w14:paraId="3CF51A6F" w14:textId="6F68FC0A" w:rsidR="00DD5F88" w:rsidRDefault="00DD5F88" w:rsidP="005A01AA">
      <w:pPr>
        <w:pStyle w:val="8"/>
        <w:rPr>
          <w:rFonts w:ascii="Times New Roman" w:hAnsi="Times New Roman" w:cs="Times New Roman"/>
          <w:sz w:val="24"/>
          <w:szCs w:val="28"/>
        </w:rPr>
      </w:pPr>
      <w:bookmarkStart w:id="4" w:name="_Таблица_1"/>
      <w:bookmarkStart w:id="5" w:name="_Таблица_1.Количество_педагогов"/>
      <w:bookmarkEnd w:id="4"/>
      <w:bookmarkEnd w:id="5"/>
      <w:r w:rsidRPr="000A2223">
        <w:rPr>
          <w:rFonts w:ascii="Times New Roman" w:hAnsi="Times New Roman" w:cs="Times New Roman"/>
          <w:sz w:val="24"/>
          <w:szCs w:val="24"/>
        </w:rPr>
        <w:t>Таблица 1</w:t>
      </w:r>
      <w:r w:rsidR="005A01AA">
        <w:rPr>
          <w:rFonts w:ascii="Times New Roman" w:hAnsi="Times New Roman" w:cs="Times New Roman"/>
          <w:sz w:val="24"/>
          <w:szCs w:val="24"/>
        </w:rPr>
        <w:t>.</w:t>
      </w:r>
      <w:r w:rsidR="005A01AA">
        <w:rPr>
          <w:rFonts w:ascii="Times New Roman" w:hAnsi="Times New Roman" w:cs="Times New Roman"/>
          <w:sz w:val="28"/>
          <w:szCs w:val="28"/>
        </w:rPr>
        <w:t>Количество педагогов работающих в системе образования ИО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1675"/>
        <w:gridCol w:w="1661"/>
        <w:gridCol w:w="1097"/>
        <w:gridCol w:w="1048"/>
      </w:tblGrid>
      <w:tr w:rsidR="005A01AA" w14:paraId="5D24F9F4" w14:textId="77777777" w:rsidTr="005A01AA">
        <w:tc>
          <w:tcPr>
            <w:tcW w:w="5778" w:type="dxa"/>
            <w:vAlign w:val="center"/>
          </w:tcPr>
          <w:p w14:paraId="7E862B46" w14:textId="77777777" w:rsidR="005A01AA" w:rsidRPr="00A40503" w:rsidRDefault="005A01AA" w:rsidP="005A01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0503">
              <w:rPr>
                <w:rFonts w:ascii="Times New Roman" w:hAnsi="Times New Roman" w:cs="Times New Roman"/>
                <w:b/>
                <w:sz w:val="24"/>
                <w:szCs w:val="28"/>
              </w:rPr>
              <w:t>Уровень образования</w:t>
            </w:r>
          </w:p>
        </w:tc>
        <w:tc>
          <w:tcPr>
            <w:tcW w:w="2127" w:type="dxa"/>
            <w:vAlign w:val="center"/>
          </w:tcPr>
          <w:p w14:paraId="7C370EB1" w14:textId="77777777" w:rsidR="005A01AA" w:rsidRPr="00A40503" w:rsidRDefault="005A01AA" w:rsidP="005A01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0503">
              <w:rPr>
                <w:rFonts w:ascii="Times New Roman" w:hAnsi="Times New Roman" w:cs="Times New Roman"/>
                <w:b/>
                <w:sz w:val="24"/>
                <w:szCs w:val="28"/>
              </w:rPr>
              <w:t>Кол-во женщин</w:t>
            </w:r>
          </w:p>
        </w:tc>
        <w:tc>
          <w:tcPr>
            <w:tcW w:w="2126" w:type="dxa"/>
            <w:vAlign w:val="center"/>
          </w:tcPr>
          <w:p w14:paraId="673B9CA7" w14:textId="77777777" w:rsidR="005A01AA" w:rsidRPr="00A40503" w:rsidRDefault="005A01AA" w:rsidP="005A01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0503">
              <w:rPr>
                <w:rFonts w:ascii="Times New Roman" w:hAnsi="Times New Roman" w:cs="Times New Roman"/>
                <w:b/>
                <w:sz w:val="24"/>
                <w:szCs w:val="28"/>
              </w:rPr>
              <w:t>Кол-во мужчин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4F59259" w14:textId="77777777" w:rsidR="005A01AA" w:rsidRPr="00A40503" w:rsidRDefault="005A01AA" w:rsidP="005A01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0503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BFC5ED1" w14:textId="77777777" w:rsidR="005A01AA" w:rsidRPr="00A40503" w:rsidRDefault="005A01AA" w:rsidP="005A01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0503">
              <w:rPr>
                <w:rFonts w:ascii="Times New Roman" w:hAnsi="Times New Roman" w:cs="Times New Roman"/>
                <w:b/>
                <w:sz w:val="24"/>
                <w:szCs w:val="28"/>
              </w:rPr>
              <w:t>Доля</w:t>
            </w:r>
          </w:p>
          <w:p w14:paraId="6BCE1C6A" w14:textId="77777777" w:rsidR="005A01AA" w:rsidRPr="00A40503" w:rsidRDefault="005A01AA" w:rsidP="005A01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0503">
              <w:rPr>
                <w:rFonts w:ascii="Times New Roman" w:hAnsi="Times New Roman" w:cs="Times New Roman"/>
                <w:b/>
                <w:sz w:val="24"/>
                <w:szCs w:val="28"/>
              </w:rPr>
              <w:t>в %</w:t>
            </w:r>
          </w:p>
        </w:tc>
      </w:tr>
      <w:tr w:rsidR="005A01AA" w14:paraId="5F7F6D3C" w14:textId="77777777" w:rsidTr="005A01AA">
        <w:tc>
          <w:tcPr>
            <w:tcW w:w="5778" w:type="dxa"/>
            <w:vAlign w:val="center"/>
          </w:tcPr>
          <w:p w14:paraId="6E95F19C" w14:textId="77777777" w:rsidR="005A01AA" w:rsidRPr="00A40503" w:rsidRDefault="005A01AA" w:rsidP="005A01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14:paraId="0962E410" w14:textId="77777777" w:rsidR="005A01AA" w:rsidRPr="00A40503" w:rsidRDefault="005A01AA" w:rsidP="005A01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14:paraId="31D3ECFD" w14:textId="77777777" w:rsidR="005A01AA" w:rsidRPr="00A40503" w:rsidRDefault="005A01AA" w:rsidP="005A01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A378213" w14:textId="77777777" w:rsidR="005A01AA" w:rsidRPr="00A40503" w:rsidRDefault="005A01AA" w:rsidP="005A01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E85D66A" w14:textId="77777777" w:rsidR="005A01AA" w:rsidRPr="00A40503" w:rsidRDefault="005A01AA" w:rsidP="005A01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</w:tr>
      <w:tr w:rsidR="005A01AA" w14:paraId="6BBBEFE8" w14:textId="77777777" w:rsidTr="005A01AA">
        <w:tc>
          <w:tcPr>
            <w:tcW w:w="5778" w:type="dxa"/>
          </w:tcPr>
          <w:p w14:paraId="368E70A3" w14:textId="77777777" w:rsidR="005A01AA" w:rsidRPr="00A40503" w:rsidRDefault="005A01AA" w:rsidP="005A01A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0503">
              <w:rPr>
                <w:rFonts w:ascii="Times New Roman" w:hAnsi="Times New Roman" w:cs="Times New Roman"/>
                <w:sz w:val="24"/>
                <w:szCs w:val="28"/>
              </w:rPr>
              <w:t>Дошкольное образование</w:t>
            </w:r>
          </w:p>
        </w:tc>
        <w:tc>
          <w:tcPr>
            <w:tcW w:w="2127" w:type="dxa"/>
          </w:tcPr>
          <w:p w14:paraId="1183EEE4" w14:textId="77777777" w:rsidR="005A01AA" w:rsidRPr="00A40503" w:rsidRDefault="005A01AA" w:rsidP="005A01A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40503">
              <w:rPr>
                <w:rFonts w:ascii="Times New Roman" w:hAnsi="Times New Roman" w:cs="Times New Roman"/>
                <w:sz w:val="24"/>
                <w:szCs w:val="28"/>
              </w:rPr>
              <w:t>12486</w:t>
            </w:r>
          </w:p>
        </w:tc>
        <w:tc>
          <w:tcPr>
            <w:tcW w:w="2126" w:type="dxa"/>
          </w:tcPr>
          <w:p w14:paraId="0D7053DC" w14:textId="77777777" w:rsidR="005A01AA" w:rsidRPr="00A40503" w:rsidRDefault="005A01AA" w:rsidP="005A01A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40503">
              <w:rPr>
                <w:rFonts w:ascii="Times New Roman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94DC6C9" w14:textId="77777777" w:rsidR="005A01AA" w:rsidRPr="00A40503" w:rsidRDefault="005A01AA" w:rsidP="005A01A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0503">
              <w:rPr>
                <w:rFonts w:ascii="Times New Roman" w:hAnsi="Times New Roman" w:cs="Times New Roman"/>
                <w:b/>
                <w:sz w:val="24"/>
                <w:szCs w:val="28"/>
              </w:rPr>
              <w:t>12 542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7CFD8C6" w14:textId="77777777" w:rsidR="005A01AA" w:rsidRPr="00A40503" w:rsidRDefault="005A01AA" w:rsidP="005A01A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0503">
              <w:rPr>
                <w:rFonts w:ascii="Times New Roman" w:hAnsi="Times New Roman" w:cs="Times New Roman"/>
                <w:b/>
                <w:sz w:val="24"/>
                <w:szCs w:val="28"/>
              </w:rPr>
              <w:t>32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</w:tr>
      <w:tr w:rsidR="005A01AA" w14:paraId="5759DB47" w14:textId="77777777" w:rsidTr="005A01AA">
        <w:tc>
          <w:tcPr>
            <w:tcW w:w="5778" w:type="dxa"/>
          </w:tcPr>
          <w:p w14:paraId="23EF782A" w14:textId="77777777" w:rsidR="005A01AA" w:rsidRPr="00A40503" w:rsidRDefault="005A01AA" w:rsidP="005A01A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0503">
              <w:rPr>
                <w:rFonts w:ascii="Times New Roman" w:hAnsi="Times New Roman" w:cs="Times New Roman"/>
                <w:sz w:val="24"/>
                <w:szCs w:val="28"/>
              </w:rPr>
              <w:t>Основное и среднее общее образовательное</w:t>
            </w:r>
          </w:p>
        </w:tc>
        <w:tc>
          <w:tcPr>
            <w:tcW w:w="2127" w:type="dxa"/>
          </w:tcPr>
          <w:p w14:paraId="34E1B7DA" w14:textId="77777777" w:rsidR="005A01AA" w:rsidRPr="00A40503" w:rsidRDefault="005A01AA" w:rsidP="005A01A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40503">
              <w:rPr>
                <w:rFonts w:ascii="Times New Roman" w:hAnsi="Times New Roman" w:cs="Times New Roman"/>
                <w:sz w:val="24"/>
                <w:szCs w:val="28"/>
              </w:rPr>
              <w:t>19 500</w:t>
            </w:r>
          </w:p>
        </w:tc>
        <w:tc>
          <w:tcPr>
            <w:tcW w:w="2126" w:type="dxa"/>
          </w:tcPr>
          <w:p w14:paraId="525702CE" w14:textId="77777777" w:rsidR="005A01AA" w:rsidRPr="00A40503" w:rsidRDefault="005A01AA" w:rsidP="005A01A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40503">
              <w:rPr>
                <w:rFonts w:ascii="Times New Roman" w:hAnsi="Times New Roman" w:cs="Times New Roman"/>
                <w:sz w:val="24"/>
                <w:szCs w:val="28"/>
              </w:rPr>
              <w:t>2 233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F138627" w14:textId="77777777" w:rsidR="005A01AA" w:rsidRPr="00A40503" w:rsidRDefault="005A01AA" w:rsidP="005A01A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0503">
              <w:rPr>
                <w:rFonts w:ascii="Times New Roman" w:hAnsi="Times New Roman" w:cs="Times New Roman"/>
                <w:b/>
                <w:sz w:val="24"/>
                <w:szCs w:val="28"/>
              </w:rPr>
              <w:t>21 383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B0E86E5" w14:textId="77777777" w:rsidR="005A01AA" w:rsidRPr="00A40503" w:rsidRDefault="005A01AA" w:rsidP="005A01A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0503">
              <w:rPr>
                <w:rFonts w:ascii="Times New Roman" w:hAnsi="Times New Roman" w:cs="Times New Roman"/>
                <w:b/>
                <w:sz w:val="24"/>
                <w:szCs w:val="28"/>
              </w:rPr>
              <w:t>54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</w:tr>
      <w:tr w:rsidR="005A01AA" w14:paraId="41863EA9" w14:textId="77777777" w:rsidTr="005A01AA">
        <w:tc>
          <w:tcPr>
            <w:tcW w:w="5778" w:type="dxa"/>
          </w:tcPr>
          <w:p w14:paraId="2D3E15B3" w14:textId="77777777" w:rsidR="005A01AA" w:rsidRPr="00A40503" w:rsidRDefault="005A01AA" w:rsidP="005A01A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0503">
              <w:rPr>
                <w:rFonts w:ascii="Times New Roman" w:hAnsi="Times New Roman" w:cs="Times New Roman"/>
                <w:sz w:val="24"/>
                <w:szCs w:val="28"/>
              </w:rPr>
              <w:t>Дополнительное образование для детей</w:t>
            </w:r>
          </w:p>
        </w:tc>
        <w:tc>
          <w:tcPr>
            <w:tcW w:w="2127" w:type="dxa"/>
          </w:tcPr>
          <w:p w14:paraId="41D344E0" w14:textId="77777777" w:rsidR="005A01AA" w:rsidRPr="00A40503" w:rsidRDefault="005A01AA" w:rsidP="005A01A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40503">
              <w:rPr>
                <w:rFonts w:ascii="Times New Roman" w:hAnsi="Times New Roman" w:cs="Times New Roman"/>
                <w:sz w:val="24"/>
                <w:szCs w:val="28"/>
              </w:rPr>
              <w:t>1 542</w:t>
            </w:r>
          </w:p>
        </w:tc>
        <w:tc>
          <w:tcPr>
            <w:tcW w:w="2126" w:type="dxa"/>
          </w:tcPr>
          <w:p w14:paraId="61061ED6" w14:textId="77777777" w:rsidR="005A01AA" w:rsidRPr="00A40503" w:rsidRDefault="005A01AA" w:rsidP="005A01A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40503">
              <w:rPr>
                <w:rFonts w:ascii="Times New Roman" w:hAnsi="Times New Roman" w:cs="Times New Roman"/>
                <w:sz w:val="24"/>
                <w:szCs w:val="28"/>
              </w:rPr>
              <w:t>645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2D9F34D" w14:textId="77777777" w:rsidR="005A01AA" w:rsidRPr="00A40503" w:rsidRDefault="005A01AA" w:rsidP="005A01A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0503">
              <w:rPr>
                <w:rFonts w:ascii="Times New Roman" w:hAnsi="Times New Roman" w:cs="Times New Roman"/>
                <w:b/>
                <w:sz w:val="24"/>
                <w:szCs w:val="28"/>
              </w:rPr>
              <w:t>2 178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E57989B" w14:textId="77777777" w:rsidR="005A01AA" w:rsidRPr="00A40503" w:rsidRDefault="005A01AA" w:rsidP="005A01A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0503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</w:tr>
      <w:tr w:rsidR="005A01AA" w14:paraId="7CF63C27" w14:textId="77777777" w:rsidTr="005A01AA">
        <w:tc>
          <w:tcPr>
            <w:tcW w:w="5778" w:type="dxa"/>
          </w:tcPr>
          <w:p w14:paraId="561EB6C1" w14:textId="77777777" w:rsidR="005A01AA" w:rsidRPr="00A40503" w:rsidRDefault="005A01AA" w:rsidP="005A01A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0503">
              <w:rPr>
                <w:rFonts w:ascii="Times New Roman" w:hAnsi="Times New Roman" w:cs="Times New Roman"/>
                <w:sz w:val="24"/>
                <w:szCs w:val="28"/>
              </w:rPr>
              <w:t>Средне-профессиональное образование</w:t>
            </w:r>
          </w:p>
        </w:tc>
        <w:tc>
          <w:tcPr>
            <w:tcW w:w="2127" w:type="dxa"/>
          </w:tcPr>
          <w:p w14:paraId="7355F063" w14:textId="77777777" w:rsidR="005A01AA" w:rsidRPr="00A40503" w:rsidRDefault="005A01AA" w:rsidP="005A01A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40503">
              <w:rPr>
                <w:rFonts w:ascii="Times New Roman" w:hAnsi="Times New Roman" w:cs="Times New Roman"/>
                <w:sz w:val="24"/>
                <w:szCs w:val="28"/>
              </w:rPr>
              <w:t>2 625</w:t>
            </w:r>
          </w:p>
        </w:tc>
        <w:tc>
          <w:tcPr>
            <w:tcW w:w="2126" w:type="dxa"/>
          </w:tcPr>
          <w:p w14:paraId="42F403D8" w14:textId="77777777" w:rsidR="005A01AA" w:rsidRPr="00A40503" w:rsidRDefault="005A01AA" w:rsidP="005A01A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40503">
              <w:rPr>
                <w:rFonts w:ascii="Times New Roman" w:hAnsi="Times New Roman" w:cs="Times New Roman"/>
                <w:sz w:val="24"/>
                <w:szCs w:val="28"/>
              </w:rPr>
              <w:t>743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644554E" w14:textId="77777777" w:rsidR="005A01AA" w:rsidRPr="00A40503" w:rsidRDefault="005A01AA" w:rsidP="005A01A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0503">
              <w:rPr>
                <w:rFonts w:ascii="Times New Roman" w:hAnsi="Times New Roman" w:cs="Times New Roman"/>
                <w:b/>
                <w:sz w:val="24"/>
                <w:szCs w:val="28"/>
              </w:rPr>
              <w:t>3 368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6895107" w14:textId="77777777" w:rsidR="005A01AA" w:rsidRPr="00A40503" w:rsidRDefault="005A01AA" w:rsidP="005A01A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0503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</w:tr>
      <w:tr w:rsidR="005A01AA" w14:paraId="626A1CEF" w14:textId="77777777" w:rsidTr="005A01AA">
        <w:tc>
          <w:tcPr>
            <w:tcW w:w="5778" w:type="dxa"/>
            <w:shd w:val="clear" w:color="auto" w:fill="D9D9D9" w:themeFill="background1" w:themeFillShade="D9"/>
          </w:tcPr>
          <w:p w14:paraId="0D6E905E" w14:textId="77777777" w:rsidR="005A01AA" w:rsidRPr="00A40503" w:rsidRDefault="005A01AA" w:rsidP="005A01A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0503">
              <w:rPr>
                <w:rFonts w:ascii="Times New Roman" w:hAnsi="Times New Roman" w:cs="Times New Roman"/>
                <w:sz w:val="24"/>
                <w:szCs w:val="28"/>
              </w:rPr>
              <w:t>Всего: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5A524B6" w14:textId="77777777" w:rsidR="005A01AA" w:rsidRPr="00A40503" w:rsidRDefault="005A01AA" w:rsidP="005A01A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40503">
              <w:rPr>
                <w:rFonts w:ascii="Times New Roman" w:hAnsi="Times New Roman" w:cs="Times New Roman"/>
                <w:sz w:val="24"/>
                <w:szCs w:val="28"/>
              </w:rPr>
              <w:t>36 153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B7E4DA9" w14:textId="77777777" w:rsidR="005A01AA" w:rsidRPr="00A40503" w:rsidRDefault="005A01AA" w:rsidP="005A01A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40503">
              <w:rPr>
                <w:rFonts w:ascii="Times New Roman" w:hAnsi="Times New Roman" w:cs="Times New Roman"/>
                <w:sz w:val="24"/>
                <w:szCs w:val="28"/>
              </w:rPr>
              <w:t>3677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7760352" w14:textId="77777777" w:rsidR="005A01AA" w:rsidRPr="00A40503" w:rsidRDefault="005A01AA" w:rsidP="005A01A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0503">
              <w:rPr>
                <w:rFonts w:ascii="Times New Roman" w:hAnsi="Times New Roman" w:cs="Times New Roman"/>
                <w:b/>
                <w:sz w:val="24"/>
                <w:szCs w:val="28"/>
              </w:rPr>
              <w:t>39 830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56A19BC" w14:textId="77777777" w:rsidR="005A01AA" w:rsidRPr="00A40503" w:rsidRDefault="005A01AA" w:rsidP="005A01A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14:paraId="2203F223" w14:textId="77777777" w:rsidR="00DD5F88" w:rsidRDefault="00DD5F88" w:rsidP="00DD5F88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14:paraId="0DE61DB2" w14:textId="77777777" w:rsidR="005A01AA" w:rsidRDefault="005A01AA" w:rsidP="005A01A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0DE6BE" w14:textId="77777777" w:rsidR="005A01AA" w:rsidRPr="005A01AA" w:rsidRDefault="005A01AA" w:rsidP="005A01AA">
      <w:pPr>
        <w:pStyle w:val="8"/>
        <w:rPr>
          <w:rFonts w:ascii="Times New Roman" w:hAnsi="Times New Roman" w:cs="Times New Roman"/>
          <w:sz w:val="28"/>
          <w:szCs w:val="28"/>
        </w:rPr>
      </w:pPr>
      <w:bookmarkStart w:id="6" w:name="_Диаграмма_1._Доли"/>
      <w:bookmarkEnd w:id="6"/>
      <w:r w:rsidRPr="005A01AA">
        <w:rPr>
          <w:rFonts w:ascii="Times New Roman" w:hAnsi="Times New Roman" w:cs="Times New Roman"/>
          <w:sz w:val="28"/>
          <w:szCs w:val="28"/>
        </w:rPr>
        <w:t>Диаграмма 1. Доли преподавателей для каждого уровня в системе образования ИО на 01.05.2019</w:t>
      </w:r>
    </w:p>
    <w:p w14:paraId="4059DFE4" w14:textId="77777777" w:rsidR="005A01AA" w:rsidRDefault="005A01AA" w:rsidP="005A01A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EEF1A3" wp14:editId="33B8E2D1">
            <wp:extent cx="5724525" cy="34194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DB89983" w14:textId="77777777" w:rsidR="005A01AA" w:rsidRPr="00B3006E" w:rsidRDefault="005A01AA" w:rsidP="00DD5F88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14:paraId="04E9D33D" w14:textId="563230D5" w:rsidR="005A01AA" w:rsidRDefault="005A01AA" w:rsidP="00DD5F8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885151" w14:textId="77777777" w:rsidR="005A01AA" w:rsidRDefault="005A01A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14:paraId="215F0AE8" w14:textId="2531E6A7" w:rsidR="00DD5F88" w:rsidRDefault="008E021A" w:rsidP="008E021A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8E021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2. </w:t>
      </w:r>
      <w:r>
        <w:rPr>
          <w:rFonts w:ascii="Times New Roman" w:hAnsi="Times New Roman" w:cs="Times New Roman"/>
          <w:color w:val="auto"/>
          <w:sz w:val="28"/>
          <w:szCs w:val="28"/>
        </w:rPr>
        <w:t>Характеристика кадрового состава образовательных организаций Иркутской области</w:t>
      </w:r>
    </w:p>
    <w:p w14:paraId="5B5663E6" w14:textId="77777777" w:rsidR="008E021A" w:rsidRPr="008E021A" w:rsidRDefault="008E021A" w:rsidP="008E021A">
      <w:pPr>
        <w:pStyle w:val="8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Диаграмма_2.1._Количество"/>
      <w:bookmarkEnd w:id="7"/>
      <w:r w:rsidRPr="008E021A">
        <w:rPr>
          <w:rFonts w:ascii="Times New Roman" w:hAnsi="Times New Roman" w:cs="Times New Roman"/>
          <w:color w:val="auto"/>
          <w:sz w:val="28"/>
          <w:szCs w:val="28"/>
        </w:rPr>
        <w:t>Диаграмма 2.1. Количество педагогов в системе образования ИО на 01.05.2019 г. по возрастным группам</w:t>
      </w:r>
    </w:p>
    <w:p w14:paraId="1C43677E" w14:textId="77777777" w:rsidR="008E021A" w:rsidRDefault="008E021A" w:rsidP="008E021A">
      <w:r>
        <w:rPr>
          <w:noProof/>
        </w:rPr>
        <w:drawing>
          <wp:inline distT="0" distB="0" distL="0" distR="0" wp14:anchorId="68CE8992" wp14:editId="56809BE6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B99809D" w14:textId="77777777" w:rsidR="008E021A" w:rsidRDefault="008E021A" w:rsidP="008E021A">
      <w:pPr>
        <w:rPr>
          <w:sz w:val="28"/>
          <w:szCs w:val="28"/>
        </w:rPr>
      </w:pPr>
    </w:p>
    <w:p w14:paraId="5AE7D974" w14:textId="77777777" w:rsidR="008E021A" w:rsidRPr="008E021A" w:rsidRDefault="008E021A" w:rsidP="008E021A">
      <w:pPr>
        <w:pStyle w:val="8"/>
        <w:rPr>
          <w:rFonts w:ascii="Times New Roman" w:hAnsi="Times New Roman" w:cs="Times New Roman"/>
          <w:sz w:val="28"/>
          <w:szCs w:val="28"/>
        </w:rPr>
      </w:pPr>
      <w:bookmarkStart w:id="8" w:name="_Диаграмма_2.2._Количество"/>
      <w:bookmarkEnd w:id="8"/>
      <w:r w:rsidRPr="008E021A">
        <w:rPr>
          <w:rFonts w:ascii="Times New Roman" w:hAnsi="Times New Roman" w:cs="Times New Roman"/>
          <w:sz w:val="28"/>
          <w:szCs w:val="28"/>
        </w:rPr>
        <w:t>Диаграмма 2.2. Количество педагогов в системе образования ИО на 01.05.2019 г. по возрастным группам</w:t>
      </w:r>
    </w:p>
    <w:p w14:paraId="0B8E2FDB" w14:textId="77777777" w:rsidR="008E021A" w:rsidRDefault="008E021A" w:rsidP="008E02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EE9BC0B" wp14:editId="07DFC4A5">
            <wp:extent cx="5486400" cy="32004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F41BD86" w14:textId="77777777" w:rsidR="008E021A" w:rsidRDefault="008E021A" w:rsidP="008E02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106EAF" w14:textId="77777777" w:rsidR="008E021A" w:rsidRDefault="008E021A" w:rsidP="008E02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730178" w14:textId="77777777" w:rsidR="008E021A" w:rsidRDefault="008E021A" w:rsidP="008E02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BA95A5" w14:textId="77777777" w:rsidR="008E021A" w:rsidRPr="008E021A" w:rsidRDefault="008E021A" w:rsidP="008E021A">
      <w:pPr>
        <w:pStyle w:val="8"/>
        <w:rPr>
          <w:rFonts w:ascii="Times New Roman" w:hAnsi="Times New Roman" w:cs="Times New Roman"/>
          <w:sz w:val="28"/>
          <w:szCs w:val="28"/>
        </w:rPr>
      </w:pPr>
      <w:bookmarkStart w:id="9" w:name="_Диаграмма_2.3._Количество"/>
      <w:bookmarkEnd w:id="9"/>
      <w:r w:rsidRPr="008E021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Диаграмма 2.3. Количество педагогов в системе образования ИО на 01.05.2019 г. в каждой возрастной группе с </w:t>
      </w:r>
      <w:r w:rsidRPr="008E021A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выделением педагогов, достигших </w:t>
      </w:r>
      <w:r w:rsidRPr="008E021A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8E021A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енсионного возраста, в одну группу</w:t>
      </w:r>
    </w:p>
    <w:p w14:paraId="650BCE41" w14:textId="77777777" w:rsidR="008E021A" w:rsidRPr="006C6B22" w:rsidRDefault="008E021A" w:rsidP="008E0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A68">
        <w:rPr>
          <w:noProof/>
          <w:sz w:val="28"/>
          <w:szCs w:val="28"/>
          <w:lang w:eastAsia="ru-RU"/>
        </w:rPr>
        <w:drawing>
          <wp:inline distT="0" distB="0" distL="0" distR="0" wp14:anchorId="769F4C33" wp14:editId="583B4081">
            <wp:extent cx="5674360" cy="3615070"/>
            <wp:effectExtent l="0" t="0" r="21590" b="234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7D96978" w14:textId="77777777" w:rsidR="008E021A" w:rsidRDefault="008E021A" w:rsidP="008E021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AAFEBF8" w14:textId="77777777" w:rsidR="008E021A" w:rsidRPr="008E021A" w:rsidRDefault="008E021A" w:rsidP="008E021A">
      <w:pPr>
        <w:pStyle w:val="8"/>
        <w:rPr>
          <w:rFonts w:ascii="Times New Roman" w:hAnsi="Times New Roman" w:cs="Times New Roman"/>
          <w:sz w:val="28"/>
          <w:szCs w:val="28"/>
        </w:rPr>
      </w:pPr>
      <w:bookmarkStart w:id="10" w:name="_Диаграмма_2.4._Количество"/>
      <w:bookmarkEnd w:id="10"/>
      <w:r w:rsidRPr="008E021A">
        <w:rPr>
          <w:rFonts w:ascii="Times New Roman" w:hAnsi="Times New Roman" w:cs="Times New Roman"/>
          <w:sz w:val="28"/>
          <w:szCs w:val="28"/>
        </w:rPr>
        <w:t>Диаграмма 2.4.</w:t>
      </w:r>
      <w:r w:rsidRPr="008E02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021A">
        <w:rPr>
          <w:rFonts w:ascii="Times New Roman" w:hAnsi="Times New Roman" w:cs="Times New Roman"/>
          <w:sz w:val="28"/>
          <w:szCs w:val="28"/>
        </w:rPr>
        <w:t>Количество педагогов в системе образования ИО на 01.05.2019 в каждой возрастной группе с с выделением педагогов, достигших пенсионного возраста, в одну группу</w:t>
      </w:r>
    </w:p>
    <w:p w14:paraId="23C196C7" w14:textId="6BDD1F3D" w:rsidR="008E021A" w:rsidRPr="008E021A" w:rsidRDefault="008E021A" w:rsidP="008E0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A68">
        <w:rPr>
          <w:noProof/>
          <w:sz w:val="28"/>
          <w:szCs w:val="28"/>
          <w:lang w:eastAsia="ru-RU"/>
        </w:rPr>
        <w:drawing>
          <wp:inline distT="0" distB="0" distL="0" distR="0" wp14:anchorId="742677FE" wp14:editId="02D63108">
            <wp:extent cx="5674360" cy="3615070"/>
            <wp:effectExtent l="0" t="0" r="21590" b="2349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A7E0181" w14:textId="16E03730" w:rsidR="00DD5F88" w:rsidRPr="00F3457D" w:rsidRDefault="00DD5F88" w:rsidP="00F3457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bookmarkStart w:id="11" w:name="_Диаграмма_1"/>
      <w:bookmarkEnd w:id="11"/>
    </w:p>
    <w:p w14:paraId="69ACBB76" w14:textId="03557A74" w:rsidR="007061C4" w:rsidRPr="007061C4" w:rsidRDefault="007061C4" w:rsidP="007061C4">
      <w:pPr>
        <w:pStyle w:val="3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2" w:name="_Приложение_3._Характеристика"/>
      <w:bookmarkEnd w:id="12"/>
      <w:r>
        <w:rPr>
          <w:sz w:val="28"/>
          <w:szCs w:val="28"/>
        </w:rPr>
        <w:br w:type="page"/>
      </w:r>
      <w:r w:rsidRPr="007061C4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3.</w:t>
      </w:r>
      <w:r w:rsidRPr="007061C4">
        <w:rPr>
          <w:color w:val="auto"/>
          <w:sz w:val="28"/>
          <w:szCs w:val="28"/>
        </w:rPr>
        <w:t xml:space="preserve"> </w:t>
      </w:r>
      <w:r w:rsidRPr="007061C4">
        <w:rPr>
          <w:rFonts w:ascii="Times New Roman" w:hAnsi="Times New Roman" w:cs="Times New Roman"/>
          <w:color w:val="auto"/>
          <w:sz w:val="28"/>
          <w:szCs w:val="28"/>
        </w:rPr>
        <w:t>Характеристика кадрового состава педагогических работников уровня дошкольного образования</w:t>
      </w:r>
    </w:p>
    <w:p w14:paraId="533C0ABF" w14:textId="77777777" w:rsidR="007061C4" w:rsidRPr="007061C4" w:rsidRDefault="007061C4" w:rsidP="007061C4">
      <w:pPr>
        <w:pStyle w:val="8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Диаграмма_3.1._Распределение"/>
      <w:bookmarkEnd w:id="13"/>
      <w:r w:rsidRPr="007061C4">
        <w:rPr>
          <w:rFonts w:ascii="Times New Roman" w:hAnsi="Times New Roman" w:cs="Times New Roman"/>
          <w:color w:val="auto"/>
          <w:sz w:val="28"/>
          <w:szCs w:val="28"/>
        </w:rPr>
        <w:t>Диаграмма 3.1.</w:t>
      </w:r>
      <w:r w:rsidRPr="007061C4">
        <w:rPr>
          <w:rFonts w:ascii="Times New Roman" w:eastAsiaTheme="minorEastAsia" w:hAnsi="Times New Roman" w:cs="Times New Roman"/>
          <w:b/>
          <w:color w:val="auto"/>
          <w:kern w:val="24"/>
          <w:sz w:val="28"/>
          <w:szCs w:val="28"/>
        </w:rPr>
        <w:t xml:space="preserve"> </w:t>
      </w:r>
      <w:r w:rsidRPr="007061C4">
        <w:rPr>
          <w:rFonts w:ascii="Times New Roman" w:eastAsia="Times New Roman" w:hAnsi="Times New Roman" w:cs="Times New Roman"/>
          <w:color w:val="auto"/>
          <w:sz w:val="28"/>
          <w:szCs w:val="28"/>
        </w:rPr>
        <w:t>Распределение численности педагогических кадров в системе дошкольного образования ИО по возрасту на 01.05.2019 г.</w:t>
      </w:r>
    </w:p>
    <w:p w14:paraId="4175221F" w14:textId="77777777" w:rsidR="007061C4" w:rsidRDefault="007061C4" w:rsidP="007061C4">
      <w:pPr>
        <w:spacing w:line="276" w:lineRule="auto"/>
        <w:jc w:val="both"/>
        <w:rPr>
          <w:sz w:val="28"/>
          <w:szCs w:val="28"/>
        </w:rPr>
      </w:pPr>
      <w:r w:rsidRPr="001462FB">
        <w:rPr>
          <w:noProof/>
          <w:sz w:val="28"/>
          <w:szCs w:val="28"/>
        </w:rPr>
        <w:drawing>
          <wp:inline distT="0" distB="0" distL="0" distR="0" wp14:anchorId="45AAC5D8" wp14:editId="4374CD5B">
            <wp:extent cx="6152515" cy="3383915"/>
            <wp:effectExtent l="0" t="0" r="19685" b="2603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C4D2C42" w14:textId="77777777" w:rsidR="00DD5F88" w:rsidRDefault="00DD5F88" w:rsidP="00DD5F8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20533A" w14:textId="77777777" w:rsidR="007061C4" w:rsidRPr="007061C4" w:rsidRDefault="007061C4" w:rsidP="007061C4">
      <w:pPr>
        <w:pStyle w:val="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Диаграмма_3.2._Количество"/>
      <w:bookmarkEnd w:id="14"/>
      <w:r w:rsidRPr="007061C4">
        <w:rPr>
          <w:rFonts w:ascii="Times New Roman" w:hAnsi="Times New Roman" w:cs="Times New Roman"/>
          <w:color w:val="auto"/>
          <w:sz w:val="28"/>
          <w:szCs w:val="28"/>
        </w:rPr>
        <w:t xml:space="preserve">Диаграмма 3.2. </w:t>
      </w:r>
      <w:r w:rsidRPr="007061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Количество педагогов в каждой возрастной группе в системе дошкольного образования (по 5 лет) с выделением педагогов, достигших </w:t>
      </w:r>
      <w:r w:rsidRPr="007061C4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7061C4">
        <w:rPr>
          <w:rFonts w:ascii="Times New Roman" w:eastAsia="Times New Roman" w:hAnsi="Times New Roman" w:cs="Times New Roman"/>
          <w:color w:val="auto"/>
          <w:sz w:val="28"/>
          <w:szCs w:val="28"/>
        </w:rPr>
        <w:t>енсионного возраста, в одну группу на 01.05.2019 г.</w:t>
      </w:r>
    </w:p>
    <w:p w14:paraId="1C25A254" w14:textId="77777777" w:rsidR="007061C4" w:rsidRDefault="007061C4" w:rsidP="007061C4">
      <w:pPr>
        <w:spacing w:line="276" w:lineRule="auto"/>
        <w:jc w:val="both"/>
      </w:pPr>
      <w:r w:rsidRPr="00FF4A68">
        <w:rPr>
          <w:noProof/>
          <w:sz w:val="28"/>
          <w:szCs w:val="28"/>
        </w:rPr>
        <w:drawing>
          <wp:inline distT="0" distB="0" distL="0" distR="0" wp14:anchorId="6AD12437" wp14:editId="7467388E">
            <wp:extent cx="5254388" cy="3207224"/>
            <wp:effectExtent l="0" t="0" r="22860" b="1270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AB35071" w14:textId="77777777" w:rsidR="007061C4" w:rsidRDefault="007061C4" w:rsidP="007061C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C21F343" w14:textId="77777777" w:rsidR="007061C4" w:rsidRDefault="007061C4" w:rsidP="007061C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D7E46FA" w14:textId="77777777" w:rsidR="007061C4" w:rsidRDefault="007061C4" w:rsidP="007061C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7D7C612" w14:textId="77777777" w:rsidR="007061C4" w:rsidRPr="007061C4" w:rsidRDefault="007061C4" w:rsidP="007061C4">
      <w:pPr>
        <w:pStyle w:val="8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Диаграмма_3.3._Количество"/>
      <w:bookmarkEnd w:id="15"/>
      <w:r w:rsidRPr="007061C4">
        <w:rPr>
          <w:rFonts w:ascii="Times New Roman" w:hAnsi="Times New Roman" w:cs="Times New Roman"/>
          <w:color w:val="auto"/>
          <w:sz w:val="28"/>
          <w:szCs w:val="28"/>
        </w:rPr>
        <w:lastRenderedPageBreak/>
        <w:t>Диаграмма 3.3.</w:t>
      </w:r>
      <w:r w:rsidRPr="007061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061C4">
        <w:rPr>
          <w:rFonts w:ascii="Times New Roman" w:hAnsi="Times New Roman" w:cs="Times New Roman"/>
          <w:color w:val="auto"/>
          <w:sz w:val="28"/>
          <w:szCs w:val="28"/>
        </w:rPr>
        <w:t>Количество педагогов в каждой возрастной группе в системе дошкольного образования (по 5 лет) на 01.05.2019 г.</w:t>
      </w:r>
    </w:p>
    <w:p w14:paraId="0BD68206" w14:textId="77777777" w:rsidR="007061C4" w:rsidRDefault="007061C4" w:rsidP="007061C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A68">
        <w:rPr>
          <w:noProof/>
          <w:sz w:val="28"/>
          <w:szCs w:val="28"/>
          <w:lang w:eastAsia="ru-RU"/>
        </w:rPr>
        <w:drawing>
          <wp:inline distT="0" distB="0" distL="0" distR="0" wp14:anchorId="3F46DFB8" wp14:editId="1D0170E2">
            <wp:extent cx="5254388" cy="3207224"/>
            <wp:effectExtent l="0" t="0" r="22860" b="1270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7C5D970" w14:textId="77777777" w:rsidR="007061C4" w:rsidRDefault="007061C4" w:rsidP="00DD5F8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79B2EF" w14:textId="77777777" w:rsidR="007061C4" w:rsidRDefault="007061C4" w:rsidP="00DD5F8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69A44A" w14:textId="77777777" w:rsidR="007061C4" w:rsidRPr="00FF4A68" w:rsidRDefault="007061C4" w:rsidP="00DD5F8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7061C4" w:rsidRPr="00FF4A68" w:rsidSect="00E4217D">
          <w:headerReference w:type="default" r:id="rId16"/>
          <w:pgSz w:w="11906" w:h="16838"/>
          <w:pgMar w:top="1134" w:right="566" w:bottom="1134" w:left="1701" w:header="397" w:footer="397" w:gutter="0"/>
          <w:cols w:space="708"/>
          <w:titlePg/>
          <w:docGrid w:linePitch="360"/>
        </w:sectPr>
      </w:pPr>
    </w:p>
    <w:p w14:paraId="023521B1" w14:textId="0749D754" w:rsidR="00DD5F88" w:rsidRPr="00CD221A" w:rsidRDefault="00D224E6" w:rsidP="002F772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_Приложение_2._Количество"/>
      <w:bookmarkStart w:id="17" w:name="_Приложение_4._Характеристика"/>
      <w:bookmarkEnd w:id="16"/>
      <w:bookmarkEnd w:id="17"/>
      <w:r w:rsidRPr="00660692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</w:t>
      </w:r>
      <w:r w:rsidR="00CD221A" w:rsidRPr="00660692">
        <w:rPr>
          <w:rFonts w:ascii="Times New Roman" w:hAnsi="Times New Roman" w:cs="Times New Roman"/>
          <w:color w:val="auto"/>
          <w:sz w:val="28"/>
          <w:szCs w:val="28"/>
        </w:rPr>
        <w:t xml:space="preserve"> 4. </w:t>
      </w:r>
      <w:r w:rsidR="00CD221A" w:rsidRPr="00CD221A">
        <w:rPr>
          <w:rFonts w:ascii="Times New Roman" w:hAnsi="Times New Roman" w:cs="Times New Roman"/>
          <w:color w:val="auto"/>
          <w:sz w:val="28"/>
          <w:szCs w:val="28"/>
        </w:rPr>
        <w:t>Характеристика кадрового состава педагогических работников уровня основного образования (без ДОО)</w:t>
      </w:r>
    </w:p>
    <w:p w14:paraId="6161663C" w14:textId="77777777" w:rsidR="002F7722" w:rsidRPr="001E77CE" w:rsidRDefault="002F7722" w:rsidP="002F7722">
      <w:pPr>
        <w:pStyle w:val="8"/>
        <w:rPr>
          <w:rFonts w:ascii="Times New Roman" w:hAnsi="Times New Roman" w:cs="Times New Roman"/>
          <w:sz w:val="28"/>
          <w:szCs w:val="28"/>
        </w:rPr>
      </w:pPr>
      <w:bookmarkStart w:id="18" w:name="_Диаграмма_4.1._Распределение"/>
      <w:bookmarkEnd w:id="18"/>
      <w:r w:rsidRPr="002F7722">
        <w:rPr>
          <w:rFonts w:ascii="Times New Roman" w:hAnsi="Times New Roman" w:cs="Times New Roman"/>
          <w:color w:val="auto"/>
          <w:sz w:val="28"/>
          <w:szCs w:val="28"/>
        </w:rPr>
        <w:t>Диаграмма</w:t>
      </w:r>
      <w:r w:rsidRPr="00E11F43">
        <w:rPr>
          <w:rFonts w:ascii="Times New Roman" w:hAnsi="Times New Roman" w:cs="Times New Roman"/>
          <w:color w:val="auto"/>
          <w:sz w:val="28"/>
          <w:szCs w:val="28"/>
        </w:rPr>
        <w:t xml:space="preserve"> 4.1.</w:t>
      </w:r>
      <w:r w:rsidRPr="00E11F43">
        <w:rPr>
          <w:rFonts w:ascii="Times New Roman" w:eastAsiaTheme="minorEastAsia" w:hAnsi="Times New Roman" w:cs="Times New Roman"/>
          <w:b/>
          <w:color w:val="auto"/>
          <w:kern w:val="24"/>
          <w:sz w:val="28"/>
          <w:szCs w:val="28"/>
        </w:rPr>
        <w:t xml:space="preserve"> </w:t>
      </w:r>
      <w:r w:rsidRPr="002F7722">
        <w:rPr>
          <w:rFonts w:ascii="Times New Roman" w:eastAsia="Times New Roman" w:hAnsi="Times New Roman" w:cs="Times New Roman"/>
          <w:color w:val="auto"/>
          <w:sz w:val="28"/>
          <w:szCs w:val="28"/>
        </w:rPr>
        <w:t>Распределение</w:t>
      </w:r>
      <w:r w:rsidRPr="001E77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F7722">
        <w:rPr>
          <w:rFonts w:ascii="Times New Roman" w:eastAsia="Times New Roman" w:hAnsi="Times New Roman" w:cs="Times New Roman"/>
          <w:color w:val="auto"/>
          <w:sz w:val="28"/>
          <w:szCs w:val="28"/>
        </w:rPr>
        <w:t>численности</w:t>
      </w:r>
      <w:r w:rsidRPr="001E77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F7722">
        <w:rPr>
          <w:rFonts w:ascii="Times New Roman" w:eastAsia="Times New Roman" w:hAnsi="Times New Roman" w:cs="Times New Roman"/>
          <w:color w:val="auto"/>
          <w:sz w:val="28"/>
          <w:szCs w:val="28"/>
        </w:rPr>
        <w:t>педагогических</w:t>
      </w:r>
      <w:r w:rsidRPr="001E77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F7722">
        <w:rPr>
          <w:rFonts w:ascii="Times New Roman" w:eastAsia="Times New Roman" w:hAnsi="Times New Roman" w:cs="Times New Roman"/>
          <w:color w:val="auto"/>
          <w:sz w:val="28"/>
          <w:szCs w:val="28"/>
        </w:rPr>
        <w:t>кадров</w:t>
      </w:r>
      <w:r w:rsidRPr="001E77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F7722">
        <w:rPr>
          <w:rFonts w:ascii="Times New Roman" w:eastAsia="Times New Roman" w:hAnsi="Times New Roman" w:cs="Times New Roman"/>
          <w:color w:val="auto"/>
          <w:sz w:val="28"/>
          <w:szCs w:val="28"/>
        </w:rPr>
        <w:t>в системе основного общего образования (без ДОО)</w:t>
      </w:r>
      <w:r w:rsidRPr="001E77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F7722">
        <w:rPr>
          <w:rFonts w:ascii="Times New Roman" w:eastAsia="Times New Roman" w:hAnsi="Times New Roman" w:cs="Times New Roman"/>
          <w:color w:val="auto"/>
          <w:sz w:val="28"/>
          <w:szCs w:val="28"/>
        </w:rPr>
        <w:t>по</w:t>
      </w:r>
      <w:r w:rsidRPr="001E77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F7722">
        <w:rPr>
          <w:rFonts w:ascii="Times New Roman" w:eastAsia="Times New Roman" w:hAnsi="Times New Roman" w:cs="Times New Roman"/>
          <w:color w:val="auto"/>
          <w:sz w:val="28"/>
          <w:szCs w:val="28"/>
        </w:rPr>
        <w:t>возрасту</w:t>
      </w:r>
      <w:r w:rsidRPr="001E77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Pr="002F7722">
        <w:rPr>
          <w:rFonts w:ascii="Times New Roman" w:eastAsia="Times New Roman" w:hAnsi="Times New Roman" w:cs="Times New Roman"/>
          <w:color w:val="auto"/>
          <w:sz w:val="28"/>
          <w:szCs w:val="28"/>
        </w:rPr>
        <w:t>на</w:t>
      </w:r>
      <w:r w:rsidRPr="001E77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01.05.2019 </w:t>
      </w:r>
      <w:r w:rsidRPr="002F7722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Pr="001E77CE">
        <w:rPr>
          <w:rFonts w:ascii="Times New Roman" w:eastAsia="Times New Roman" w:hAnsi="Times New Roman" w:cs="Times New Roman"/>
          <w:color w:val="auto"/>
          <w:sz w:val="28"/>
          <w:szCs w:val="28"/>
        </w:rPr>
        <w:t>.)</w:t>
      </w:r>
    </w:p>
    <w:p w14:paraId="709BEAA7" w14:textId="77777777" w:rsidR="002F7722" w:rsidRDefault="002F7722" w:rsidP="002F7722">
      <w:r w:rsidRPr="001462FB">
        <w:rPr>
          <w:noProof/>
        </w:rPr>
        <w:drawing>
          <wp:inline distT="0" distB="0" distL="0" distR="0" wp14:anchorId="62CCD1D5" wp14:editId="669AB73C">
            <wp:extent cx="6152515" cy="3265805"/>
            <wp:effectExtent l="0" t="0" r="19685" b="1079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8F0EAF5" w14:textId="77777777" w:rsidR="002F7722" w:rsidRDefault="002F7722" w:rsidP="002F7722"/>
    <w:p w14:paraId="1D727B05" w14:textId="77777777" w:rsidR="002F7722" w:rsidRPr="00660692" w:rsidRDefault="002F7722" w:rsidP="002F7722">
      <w:pPr>
        <w:pStyle w:val="8"/>
        <w:rPr>
          <w:rFonts w:ascii="Times New Roman" w:hAnsi="Times New Roman" w:cs="Times New Roman"/>
          <w:sz w:val="28"/>
          <w:szCs w:val="28"/>
        </w:rPr>
      </w:pPr>
      <w:bookmarkStart w:id="19" w:name="_Диаграмма_4.2._Количество"/>
      <w:bookmarkEnd w:id="19"/>
      <w:r w:rsidRPr="00660692">
        <w:rPr>
          <w:rFonts w:ascii="Times New Roman" w:hAnsi="Times New Roman" w:cs="Times New Roman"/>
          <w:color w:val="auto"/>
          <w:sz w:val="28"/>
          <w:szCs w:val="28"/>
        </w:rPr>
        <w:t>Диаграмма 4.2.</w:t>
      </w:r>
      <w:r w:rsidRPr="00660692">
        <w:rPr>
          <w:rFonts w:ascii="Times New Roman" w:eastAsiaTheme="minorEastAsia" w:hAnsi="Times New Roman" w:cs="Times New Roman"/>
          <w:b/>
          <w:color w:val="auto"/>
          <w:kern w:val="24"/>
          <w:sz w:val="28"/>
          <w:szCs w:val="28"/>
        </w:rPr>
        <w:t xml:space="preserve"> </w:t>
      </w:r>
      <w:r w:rsidRPr="00660692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педагогов в каждой возрастной группе на уровне основного образования (без ДОО) (на 01.05.2019 г.) с выделением педагогов достигших пенсионного возраста в одну группу</w:t>
      </w:r>
    </w:p>
    <w:p w14:paraId="4BE62344" w14:textId="77777777" w:rsidR="002F7722" w:rsidRDefault="002F7722" w:rsidP="002F772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A68">
        <w:rPr>
          <w:noProof/>
          <w:sz w:val="28"/>
          <w:szCs w:val="28"/>
          <w:lang w:eastAsia="ru-RU"/>
        </w:rPr>
        <w:drawing>
          <wp:inline distT="0" distB="0" distL="0" distR="0" wp14:anchorId="58747759" wp14:editId="07138985">
            <wp:extent cx="5674360" cy="3615070"/>
            <wp:effectExtent l="0" t="0" r="21590" b="2349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3FE3AC4" w14:textId="77777777" w:rsidR="002F7722" w:rsidRDefault="002F7722" w:rsidP="002F772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B212056" w14:textId="77777777" w:rsidR="002F7722" w:rsidRPr="00CD221A" w:rsidRDefault="002F7722" w:rsidP="00CD221A">
      <w:pPr>
        <w:pStyle w:val="8"/>
        <w:rPr>
          <w:rFonts w:ascii="Times New Roman" w:hAnsi="Times New Roman" w:cs="Times New Roman"/>
          <w:sz w:val="28"/>
          <w:szCs w:val="28"/>
        </w:rPr>
      </w:pPr>
      <w:bookmarkStart w:id="20" w:name="_Диаграмма_4.3._Количество"/>
      <w:bookmarkEnd w:id="20"/>
      <w:r w:rsidRPr="00CD221A">
        <w:rPr>
          <w:rFonts w:ascii="Times New Roman" w:hAnsi="Times New Roman" w:cs="Times New Roman"/>
          <w:color w:val="auto"/>
          <w:sz w:val="28"/>
          <w:szCs w:val="28"/>
        </w:rPr>
        <w:lastRenderedPageBreak/>
        <w:t>Диаграмма 4.3.</w:t>
      </w:r>
      <w:r w:rsidRPr="00CD221A">
        <w:rPr>
          <w:rFonts w:ascii="Times New Roman" w:eastAsiaTheme="minorEastAsia" w:hAnsi="Times New Roman" w:cs="Times New Roman"/>
          <w:b/>
          <w:color w:val="auto"/>
          <w:kern w:val="24"/>
          <w:sz w:val="28"/>
          <w:szCs w:val="28"/>
        </w:rPr>
        <w:t xml:space="preserve"> </w:t>
      </w:r>
      <w:r w:rsidRPr="00CD221A">
        <w:rPr>
          <w:rFonts w:ascii="Times New Roman" w:eastAsiaTheme="minorHAnsi" w:hAnsi="Times New Roman" w:cs="Times New Roman"/>
          <w:color w:val="auto"/>
          <w:sz w:val="28"/>
          <w:szCs w:val="28"/>
        </w:rPr>
        <w:t>Количество педагогов в каждой возрастной группе на уровне основного образования (без ДОО) (на 01.05.2019 г.) с выделением педагогов, достигших пенсионного возраста, в одну группу</w:t>
      </w:r>
    </w:p>
    <w:p w14:paraId="60E24062" w14:textId="77777777" w:rsidR="002F7722" w:rsidRDefault="002F7722" w:rsidP="002F772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A68">
        <w:rPr>
          <w:noProof/>
          <w:sz w:val="28"/>
          <w:szCs w:val="28"/>
          <w:lang w:eastAsia="ru-RU"/>
        </w:rPr>
        <w:drawing>
          <wp:inline distT="0" distB="0" distL="0" distR="0" wp14:anchorId="138F7448" wp14:editId="016CB425">
            <wp:extent cx="5674360" cy="3615070"/>
            <wp:effectExtent l="0" t="0" r="21590" b="2349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60501251" w14:textId="77777777" w:rsidR="00DD5F88" w:rsidRPr="00FF4A68" w:rsidRDefault="00DD5F88" w:rsidP="00DD5F8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D5F88" w:rsidRPr="00FF4A68" w:rsidSect="002F7722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14:paraId="7D382AA6" w14:textId="47F8AD92" w:rsidR="00DD5F88" w:rsidRPr="00CD221A" w:rsidRDefault="00F3457D" w:rsidP="00F3457D">
      <w:pPr>
        <w:pStyle w:val="3"/>
        <w:jc w:val="center"/>
        <w:rPr>
          <w:rStyle w:val="fontstyle01"/>
          <w:b w:val="0"/>
          <w:color w:val="auto"/>
          <w:sz w:val="28"/>
          <w:szCs w:val="28"/>
        </w:rPr>
      </w:pPr>
      <w:bookmarkStart w:id="21" w:name="_Диаграмма_3"/>
      <w:bookmarkStart w:id="22" w:name="_Приложение_3._Определение"/>
      <w:bookmarkStart w:id="23" w:name="_Приложение_5._Характеристика"/>
      <w:bookmarkEnd w:id="21"/>
      <w:bookmarkEnd w:id="22"/>
      <w:bookmarkEnd w:id="23"/>
      <w:r w:rsidRPr="00CD221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 w:rsidR="00CD221A" w:rsidRPr="00CD221A">
        <w:rPr>
          <w:rFonts w:ascii="Times New Roman" w:hAnsi="Times New Roman" w:cs="Times New Roman"/>
          <w:color w:val="auto"/>
          <w:sz w:val="28"/>
          <w:szCs w:val="28"/>
        </w:rPr>
        <w:t>5. Характеристика кадрового состава педагогических работников уровня дополнительного образования для детей</w:t>
      </w:r>
    </w:p>
    <w:p w14:paraId="37191B29" w14:textId="77777777" w:rsidR="00CD221A" w:rsidRPr="00CD221A" w:rsidRDefault="00CD221A" w:rsidP="00CD221A">
      <w:pPr>
        <w:pStyle w:val="8"/>
        <w:rPr>
          <w:rFonts w:ascii="Times New Roman" w:hAnsi="Times New Roman" w:cs="Times New Roman"/>
          <w:sz w:val="28"/>
          <w:szCs w:val="28"/>
        </w:rPr>
      </w:pPr>
      <w:bookmarkStart w:id="24" w:name="_Таблица_3"/>
      <w:bookmarkStart w:id="25" w:name="_Диаграмма_5.1._Количество"/>
      <w:bookmarkEnd w:id="24"/>
      <w:bookmarkEnd w:id="25"/>
      <w:r w:rsidRPr="00CD221A">
        <w:rPr>
          <w:rFonts w:ascii="Times New Roman" w:hAnsi="Times New Roman" w:cs="Times New Roman"/>
          <w:color w:val="auto"/>
          <w:sz w:val="28"/>
          <w:szCs w:val="28"/>
        </w:rPr>
        <w:t>Диаграмма 5.1.</w:t>
      </w:r>
      <w:r w:rsidRPr="00CD221A"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 xml:space="preserve"> </w:t>
      </w:r>
      <w:r w:rsidRPr="00CD221A">
        <w:rPr>
          <w:rFonts w:ascii="Times New Roman" w:hAnsi="Times New Roman" w:cs="Times New Roman"/>
          <w:color w:val="auto"/>
          <w:sz w:val="28"/>
          <w:szCs w:val="28"/>
        </w:rPr>
        <w:t>Количество педагогов в каждой возрастной группе в системе дополнительного образования для детей (на 01.05.2019 г.)</w:t>
      </w:r>
    </w:p>
    <w:p w14:paraId="3348D864" w14:textId="77777777" w:rsidR="00CD221A" w:rsidRDefault="00CD221A" w:rsidP="00CD221A">
      <w:pPr>
        <w:spacing w:line="276" w:lineRule="auto"/>
        <w:rPr>
          <w:sz w:val="28"/>
          <w:szCs w:val="28"/>
        </w:rPr>
      </w:pPr>
      <w:r w:rsidRPr="00387F27">
        <w:rPr>
          <w:noProof/>
          <w:sz w:val="28"/>
          <w:szCs w:val="28"/>
        </w:rPr>
        <w:drawing>
          <wp:inline distT="0" distB="0" distL="0" distR="0" wp14:anchorId="02ACB4D9" wp14:editId="36A29D35">
            <wp:extent cx="6152515" cy="3265805"/>
            <wp:effectExtent l="0" t="0" r="19685" b="1079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0CA254B0" w14:textId="77777777" w:rsidR="00CD221A" w:rsidRDefault="00CD221A" w:rsidP="00CD221A">
      <w:pPr>
        <w:spacing w:line="276" w:lineRule="auto"/>
        <w:rPr>
          <w:sz w:val="28"/>
          <w:szCs w:val="28"/>
        </w:rPr>
      </w:pPr>
    </w:p>
    <w:p w14:paraId="4A97AE0B" w14:textId="77777777" w:rsidR="00CD221A" w:rsidRDefault="00CD221A" w:rsidP="00CD221A">
      <w:pPr>
        <w:spacing w:line="276" w:lineRule="auto"/>
        <w:rPr>
          <w:sz w:val="28"/>
          <w:szCs w:val="28"/>
        </w:rPr>
      </w:pPr>
    </w:p>
    <w:p w14:paraId="37FCA820" w14:textId="77777777" w:rsidR="00CD221A" w:rsidRPr="00CD221A" w:rsidRDefault="00CD221A" w:rsidP="00CD221A">
      <w:pPr>
        <w:pStyle w:val="8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_Диаграмма_5.2._Количество"/>
      <w:bookmarkEnd w:id="26"/>
      <w:r w:rsidRPr="00CD221A">
        <w:rPr>
          <w:rFonts w:ascii="Times New Roman" w:hAnsi="Times New Roman" w:cs="Times New Roman"/>
          <w:color w:val="auto"/>
          <w:sz w:val="28"/>
          <w:szCs w:val="28"/>
        </w:rPr>
        <w:t>Диаграмма 5.2.</w:t>
      </w:r>
      <w:r w:rsidRPr="00CD221A"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 xml:space="preserve"> </w:t>
      </w:r>
      <w:r w:rsidRPr="00CD221A">
        <w:rPr>
          <w:rFonts w:ascii="Times New Roman" w:hAnsi="Times New Roman" w:cs="Times New Roman"/>
          <w:color w:val="auto"/>
          <w:sz w:val="28"/>
          <w:szCs w:val="28"/>
        </w:rPr>
        <w:t>Количество педагогов в каждой возрастной группе в системе дополнительного образования для детей (на 01.05.2019 г.) с выделением педагогов, достигших пенсионного возраста, в одну группу</w:t>
      </w:r>
    </w:p>
    <w:p w14:paraId="72CA9C14" w14:textId="77777777" w:rsidR="00CD221A" w:rsidRPr="004A3B5D" w:rsidRDefault="00CD221A" w:rsidP="00CD221A">
      <w:pPr>
        <w:spacing w:line="276" w:lineRule="auto"/>
        <w:rPr>
          <w:sz w:val="28"/>
          <w:szCs w:val="28"/>
        </w:rPr>
      </w:pPr>
      <w:r w:rsidRPr="00FF4A68">
        <w:rPr>
          <w:noProof/>
          <w:sz w:val="28"/>
          <w:szCs w:val="28"/>
        </w:rPr>
        <w:drawing>
          <wp:inline distT="0" distB="0" distL="0" distR="0" wp14:anchorId="1775D2D3" wp14:editId="1E25A798">
            <wp:extent cx="5674360" cy="3615070"/>
            <wp:effectExtent l="0" t="0" r="21590" b="2349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7B974DF3" w14:textId="77777777" w:rsidR="00CD221A" w:rsidRPr="00CD221A" w:rsidRDefault="00CD221A" w:rsidP="00CD221A">
      <w:pPr>
        <w:pStyle w:val="8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_Диаграмма_5.3._Количество"/>
      <w:bookmarkEnd w:id="27"/>
      <w:r w:rsidRPr="00CD221A">
        <w:rPr>
          <w:rFonts w:ascii="Times New Roman" w:hAnsi="Times New Roman" w:cs="Times New Roman"/>
          <w:color w:val="auto"/>
          <w:sz w:val="28"/>
          <w:szCs w:val="28"/>
        </w:rPr>
        <w:lastRenderedPageBreak/>
        <w:t>Диаграмма 5.3.</w:t>
      </w:r>
      <w:r w:rsidRPr="00CD221A"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 xml:space="preserve"> </w:t>
      </w:r>
      <w:r w:rsidRPr="00CD221A">
        <w:rPr>
          <w:rFonts w:ascii="Times New Roman" w:hAnsi="Times New Roman" w:cs="Times New Roman"/>
          <w:color w:val="auto"/>
          <w:sz w:val="28"/>
          <w:szCs w:val="28"/>
        </w:rPr>
        <w:t>Количество педагогов в каждой возрастной группе в системе дополнительного образования для детей (01.05.2019 г.)</w:t>
      </w:r>
    </w:p>
    <w:p w14:paraId="769664FA" w14:textId="77777777" w:rsidR="00CD221A" w:rsidRDefault="00CD221A" w:rsidP="00CD221A">
      <w:pPr>
        <w:spacing w:line="276" w:lineRule="auto"/>
        <w:rPr>
          <w:sz w:val="28"/>
          <w:szCs w:val="28"/>
        </w:rPr>
      </w:pPr>
      <w:r w:rsidRPr="00FF4A68">
        <w:rPr>
          <w:noProof/>
          <w:sz w:val="28"/>
          <w:szCs w:val="28"/>
        </w:rPr>
        <w:drawing>
          <wp:inline distT="0" distB="0" distL="0" distR="0" wp14:anchorId="259B3BE0" wp14:editId="4F54C90E">
            <wp:extent cx="5674360" cy="3615070"/>
            <wp:effectExtent l="0" t="0" r="21590" b="2349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143AD018" w14:textId="77777777" w:rsidR="00DD5F88" w:rsidRPr="00FF4A68" w:rsidRDefault="00DD5F88" w:rsidP="00DD5F88">
      <w:pPr>
        <w:rPr>
          <w:sz w:val="28"/>
          <w:szCs w:val="28"/>
        </w:rPr>
      </w:pPr>
    </w:p>
    <w:p w14:paraId="720B5865" w14:textId="6960AD6E" w:rsidR="00DD5F88" w:rsidRPr="00FF4A68" w:rsidRDefault="00DD5F88" w:rsidP="00DD5F8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4B21B7" w14:textId="77777777" w:rsidR="00DD5F88" w:rsidRPr="00FF4A68" w:rsidRDefault="00DD5F88" w:rsidP="00DD5F8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DD5F88" w:rsidRPr="00FF4A68" w:rsidSect="00E13E5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714168F" w14:textId="77777777" w:rsidR="00D63B95" w:rsidRPr="00FF4A68" w:rsidRDefault="00D63B95" w:rsidP="00D63B95">
      <w:pPr>
        <w:rPr>
          <w:sz w:val="28"/>
          <w:szCs w:val="28"/>
        </w:rPr>
      </w:pPr>
    </w:p>
    <w:p w14:paraId="023B6CCB" w14:textId="23359B8F" w:rsidR="00DD5F88" w:rsidRDefault="00D63B95" w:rsidP="002F7722">
      <w:pPr>
        <w:pStyle w:val="3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_Приложение_4._Кадровая"/>
      <w:bookmarkStart w:id="29" w:name="_Приложение_6._Характеристика"/>
      <w:bookmarkEnd w:id="28"/>
      <w:bookmarkEnd w:id="29"/>
      <w:r>
        <w:rPr>
          <w:rFonts w:ascii="Times New Roman" w:hAnsi="Times New Roman" w:cs="Times New Roman"/>
          <w:color w:val="auto"/>
          <w:sz w:val="28"/>
          <w:szCs w:val="28"/>
        </w:rPr>
        <w:t>Приложение</w:t>
      </w:r>
      <w:r w:rsidR="00CD221A">
        <w:rPr>
          <w:rFonts w:ascii="Times New Roman" w:hAnsi="Times New Roman" w:cs="Times New Roman"/>
          <w:color w:val="auto"/>
          <w:sz w:val="28"/>
          <w:szCs w:val="28"/>
        </w:rPr>
        <w:t xml:space="preserve"> 6. </w:t>
      </w:r>
      <w:r w:rsidR="00365FCB" w:rsidRPr="00365FCB">
        <w:rPr>
          <w:rFonts w:ascii="Times New Roman" w:hAnsi="Times New Roman" w:cs="Times New Roman"/>
          <w:color w:val="auto"/>
          <w:sz w:val="28"/>
        </w:rPr>
        <w:t>Характеристика кадрового состава педагогических работников уровня среднего профессионального образования.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185ADD8" w14:textId="77777777" w:rsidR="00365FCB" w:rsidRPr="00365FCB" w:rsidRDefault="00365FCB" w:rsidP="00365FCB">
      <w:pPr>
        <w:pStyle w:val="8"/>
        <w:rPr>
          <w:rFonts w:ascii="Times New Roman" w:hAnsi="Times New Roman" w:cs="Times New Roman"/>
          <w:sz w:val="28"/>
          <w:szCs w:val="28"/>
        </w:rPr>
      </w:pPr>
      <w:bookmarkStart w:id="30" w:name="_Диаграмма_6.1._Количество"/>
      <w:bookmarkEnd w:id="30"/>
      <w:r w:rsidRPr="00365FCB">
        <w:rPr>
          <w:rFonts w:ascii="Times New Roman" w:hAnsi="Times New Roman" w:cs="Times New Roman"/>
          <w:color w:val="auto"/>
          <w:sz w:val="28"/>
          <w:szCs w:val="28"/>
        </w:rPr>
        <w:t>Диаграмма 6.1.</w:t>
      </w:r>
      <w:r w:rsidRPr="00365FCB"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 xml:space="preserve"> </w:t>
      </w:r>
      <w:r w:rsidRPr="00365FCB">
        <w:rPr>
          <w:rFonts w:ascii="Times New Roman" w:hAnsi="Times New Roman" w:cs="Times New Roman"/>
          <w:color w:val="auto"/>
          <w:sz w:val="28"/>
          <w:szCs w:val="28"/>
        </w:rPr>
        <w:t>Количество педагогов в каждой возрастной группе в системе основного и среднего общего образования (по 5 лет) (на 01.05.2019 г.)</w:t>
      </w:r>
    </w:p>
    <w:p w14:paraId="306B1940" w14:textId="77777777" w:rsidR="00365FCB" w:rsidRDefault="00365FCB" w:rsidP="00365FCB">
      <w:pPr>
        <w:rPr>
          <w:sz w:val="28"/>
          <w:szCs w:val="28"/>
        </w:rPr>
      </w:pPr>
      <w:r w:rsidRPr="00387F27">
        <w:rPr>
          <w:noProof/>
          <w:sz w:val="28"/>
          <w:szCs w:val="28"/>
        </w:rPr>
        <w:drawing>
          <wp:inline distT="0" distB="0" distL="0" distR="0" wp14:anchorId="1560BC3E" wp14:editId="21D00CE4">
            <wp:extent cx="5268035" cy="3787254"/>
            <wp:effectExtent l="0" t="0" r="27940" b="2286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31C6E987" w14:textId="77777777" w:rsidR="00365FCB" w:rsidRDefault="00365FCB" w:rsidP="00365FCB">
      <w:pPr>
        <w:rPr>
          <w:sz w:val="28"/>
          <w:szCs w:val="28"/>
        </w:rPr>
      </w:pPr>
    </w:p>
    <w:p w14:paraId="36F9B683" w14:textId="77777777" w:rsidR="00365FCB" w:rsidRPr="00365FCB" w:rsidRDefault="00365FCB" w:rsidP="00365FCB">
      <w:pPr>
        <w:pStyle w:val="8"/>
        <w:rPr>
          <w:rFonts w:ascii="Times New Roman" w:hAnsi="Times New Roman" w:cs="Times New Roman"/>
          <w:sz w:val="28"/>
          <w:szCs w:val="28"/>
        </w:rPr>
      </w:pPr>
      <w:bookmarkStart w:id="31" w:name="_Диаграмма_6.2._Количество"/>
      <w:bookmarkEnd w:id="31"/>
      <w:r w:rsidRPr="00365FCB">
        <w:rPr>
          <w:rFonts w:ascii="Times New Roman" w:hAnsi="Times New Roman" w:cs="Times New Roman"/>
          <w:color w:val="auto"/>
          <w:sz w:val="28"/>
          <w:szCs w:val="28"/>
        </w:rPr>
        <w:t>Диаграмма 6.2.</w:t>
      </w:r>
      <w:r w:rsidRPr="00365FCB"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 xml:space="preserve"> </w:t>
      </w:r>
      <w:r w:rsidRPr="00365FCB">
        <w:rPr>
          <w:rFonts w:ascii="Times New Roman" w:hAnsi="Times New Roman" w:cs="Times New Roman"/>
          <w:color w:val="auto"/>
          <w:sz w:val="28"/>
          <w:szCs w:val="28"/>
        </w:rPr>
        <w:t>Количество педагогов в каждой возрастной группе в системе основного и среднего общего образования (по 5 лет) (на 01.05.2019 г.)</w:t>
      </w:r>
    </w:p>
    <w:p w14:paraId="24DB8A98" w14:textId="77777777" w:rsidR="00365FCB" w:rsidRDefault="00365FCB" w:rsidP="00365FC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A68">
        <w:rPr>
          <w:noProof/>
          <w:sz w:val="28"/>
          <w:szCs w:val="28"/>
          <w:lang w:eastAsia="ru-RU"/>
        </w:rPr>
        <w:drawing>
          <wp:inline distT="0" distB="0" distL="0" distR="0" wp14:anchorId="2EF9229A" wp14:editId="0AD1040C">
            <wp:extent cx="5131558" cy="3084394"/>
            <wp:effectExtent l="0" t="0" r="12065" b="2095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5A9D943D" w14:textId="0EE10C95" w:rsidR="00365FCB" w:rsidRPr="00365FCB" w:rsidRDefault="00365FCB" w:rsidP="00365FCB">
      <w:pPr>
        <w:pStyle w:val="8"/>
        <w:rPr>
          <w:rFonts w:ascii="Times New Roman" w:hAnsi="Times New Roman" w:cs="Times New Roman"/>
          <w:b/>
          <w:sz w:val="28"/>
          <w:szCs w:val="28"/>
        </w:rPr>
      </w:pPr>
      <w:bookmarkStart w:id="32" w:name="_Диаграмма_6.3._Количество"/>
      <w:bookmarkEnd w:id="32"/>
      <w:r w:rsidRPr="00365FCB">
        <w:rPr>
          <w:rFonts w:ascii="Times New Roman" w:hAnsi="Times New Roman" w:cs="Times New Roman"/>
          <w:color w:val="auto"/>
          <w:sz w:val="28"/>
          <w:szCs w:val="28"/>
        </w:rPr>
        <w:lastRenderedPageBreak/>
        <w:t>Диаграмма 6.3.</w:t>
      </w:r>
      <w:r w:rsidRPr="00365FCB"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</w:rPr>
        <w:t xml:space="preserve"> </w:t>
      </w:r>
      <w:r w:rsidRPr="00365FCB">
        <w:rPr>
          <w:rFonts w:ascii="Times New Roman" w:hAnsi="Times New Roman" w:cs="Times New Roman"/>
          <w:color w:val="auto"/>
          <w:sz w:val="28"/>
          <w:szCs w:val="28"/>
        </w:rPr>
        <w:t>Количество педагогов в каждой возрастной группе в системе основного и среднего общего образования (по 5 лет) (на 01.05.2019 г.)</w:t>
      </w:r>
    </w:p>
    <w:p w14:paraId="6A4CD973" w14:textId="34F33774" w:rsidR="00365FCB" w:rsidRDefault="00365FCB" w:rsidP="00365FC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A68">
        <w:rPr>
          <w:noProof/>
          <w:sz w:val="28"/>
          <w:szCs w:val="28"/>
          <w:lang w:eastAsia="ru-RU"/>
        </w:rPr>
        <w:drawing>
          <wp:inline distT="0" distB="0" distL="0" distR="0" wp14:anchorId="71A31F60" wp14:editId="486FD8C1">
            <wp:extent cx="5674360" cy="3615070"/>
            <wp:effectExtent l="0" t="0" r="21590" b="2349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213F0332" w14:textId="77777777" w:rsidR="00365FCB" w:rsidRPr="00A47AB3" w:rsidRDefault="00365FCB" w:rsidP="00365FC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C21AA9" w14:textId="77777777" w:rsidR="00365FCB" w:rsidRPr="00365FCB" w:rsidRDefault="00365FCB" w:rsidP="00365FCB"/>
    <w:p w14:paraId="40E97D95" w14:textId="77777777" w:rsidR="00AF048D" w:rsidRDefault="00AF048D" w:rsidP="00DD5F88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  <w:sectPr w:rsidR="00AF048D" w:rsidSect="00E13E5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33" w:name="_Приложение_5._Потребность"/>
      <w:bookmarkEnd w:id="33"/>
    </w:p>
    <w:p w14:paraId="06F3BC7C" w14:textId="4538AA3F" w:rsidR="00365FCB" w:rsidRDefault="00AF048D" w:rsidP="00446929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_Приложение_6._Потребность"/>
      <w:bookmarkStart w:id="35" w:name="_Приложение_7._Общая"/>
      <w:bookmarkEnd w:id="34"/>
      <w:bookmarkEnd w:id="35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</w:t>
      </w:r>
      <w:r w:rsidR="00446929">
        <w:rPr>
          <w:rFonts w:ascii="Times New Roman" w:hAnsi="Times New Roman" w:cs="Times New Roman"/>
          <w:color w:val="auto"/>
          <w:sz w:val="28"/>
          <w:szCs w:val="28"/>
        </w:rPr>
        <w:t xml:space="preserve"> 7.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46929">
        <w:rPr>
          <w:rFonts w:ascii="Times New Roman" w:hAnsi="Times New Roman" w:cs="Times New Roman"/>
          <w:color w:val="auto"/>
          <w:sz w:val="28"/>
          <w:szCs w:val="28"/>
        </w:rPr>
        <w:t>Общая кадровая потребность в системе образования Иркутской области</w:t>
      </w:r>
    </w:p>
    <w:p w14:paraId="44DA300B" w14:textId="77777777" w:rsidR="00365FCB" w:rsidRDefault="00365FCB" w:rsidP="00365FC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171E4E6" w14:textId="77777777" w:rsidR="00365FCB" w:rsidRPr="00446929" w:rsidRDefault="00365FCB" w:rsidP="00446929">
      <w:pPr>
        <w:pStyle w:val="8"/>
        <w:rPr>
          <w:rFonts w:ascii="Times New Roman" w:hAnsi="Times New Roman" w:cs="Times New Roman"/>
          <w:sz w:val="28"/>
          <w:szCs w:val="28"/>
        </w:rPr>
      </w:pPr>
      <w:bookmarkStart w:id="36" w:name="_Таблица_2.Соотношение_количества"/>
      <w:bookmarkEnd w:id="36"/>
      <w:r w:rsidRPr="00446929">
        <w:rPr>
          <w:rFonts w:ascii="Times New Roman" w:hAnsi="Times New Roman" w:cs="Times New Roman"/>
          <w:color w:val="auto"/>
          <w:sz w:val="28"/>
          <w:szCs w:val="28"/>
        </w:rPr>
        <w:t>Таблица 2.Соотношение количества педагогов и нагрузки по ИО</w:t>
      </w:r>
    </w:p>
    <w:tbl>
      <w:tblPr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1980"/>
        <w:gridCol w:w="1940"/>
        <w:gridCol w:w="1940"/>
      </w:tblGrid>
      <w:tr w:rsidR="00365FCB" w:rsidRPr="00F508BC" w14:paraId="0E53EBF0" w14:textId="77777777" w:rsidTr="00351A5D">
        <w:trPr>
          <w:trHeight w:val="900"/>
        </w:trPr>
        <w:tc>
          <w:tcPr>
            <w:tcW w:w="2880" w:type="dxa"/>
            <w:shd w:val="clear" w:color="auto" w:fill="auto"/>
            <w:vAlign w:val="center"/>
            <w:hideMark/>
          </w:tcPr>
          <w:p w14:paraId="0967094D" w14:textId="77777777" w:rsidR="00365FCB" w:rsidRPr="00F508BC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BC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DC75DC" w14:textId="77777777" w:rsidR="00365FCB" w:rsidRPr="00F508BC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BC">
              <w:rPr>
                <w:rFonts w:ascii="Times New Roman" w:hAnsi="Times New Roman" w:cs="Times New Roman"/>
                <w:sz w:val="24"/>
                <w:szCs w:val="24"/>
              </w:rPr>
              <w:t>Кол-во педагогических работников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34A268AE" w14:textId="77777777" w:rsidR="00365FCB" w:rsidRPr="00F508BC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BC">
              <w:rPr>
                <w:rFonts w:ascii="Times New Roman" w:hAnsi="Times New Roman" w:cs="Times New Roman"/>
                <w:sz w:val="24"/>
                <w:szCs w:val="24"/>
              </w:rPr>
              <w:t>Ко-во ставок</w:t>
            </w:r>
          </w:p>
        </w:tc>
        <w:tc>
          <w:tcPr>
            <w:tcW w:w="1940" w:type="dxa"/>
            <w:vAlign w:val="center"/>
          </w:tcPr>
          <w:p w14:paraId="55969EB8" w14:textId="77777777" w:rsidR="00365FCB" w:rsidRPr="00F508BC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ставка на одного педагога</w:t>
            </w:r>
          </w:p>
        </w:tc>
      </w:tr>
      <w:tr w:rsidR="00365FCB" w:rsidRPr="00F508BC" w14:paraId="203E987D" w14:textId="77777777" w:rsidTr="00351A5D">
        <w:trPr>
          <w:trHeight w:val="293"/>
        </w:trPr>
        <w:tc>
          <w:tcPr>
            <w:tcW w:w="2880" w:type="dxa"/>
            <w:shd w:val="clear" w:color="auto" w:fill="auto"/>
            <w:vAlign w:val="center"/>
          </w:tcPr>
          <w:p w14:paraId="448F09AA" w14:textId="77777777" w:rsidR="00365FCB" w:rsidRPr="00684C63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72906E" w14:textId="77777777" w:rsidR="00365FCB" w:rsidRPr="00684C63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4C1BA55A" w14:textId="77777777" w:rsidR="00365FCB" w:rsidRPr="00684C63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0" w:type="dxa"/>
            <w:vAlign w:val="center"/>
          </w:tcPr>
          <w:p w14:paraId="5BA33BEB" w14:textId="77777777" w:rsidR="00365FCB" w:rsidRPr="00684C63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65FCB" w:rsidRPr="00F508BC" w14:paraId="1980FCB0" w14:textId="77777777" w:rsidTr="00351A5D">
        <w:trPr>
          <w:trHeight w:val="300"/>
        </w:trPr>
        <w:tc>
          <w:tcPr>
            <w:tcW w:w="2880" w:type="dxa"/>
            <w:shd w:val="clear" w:color="auto" w:fill="auto"/>
            <w:vAlign w:val="bottom"/>
            <w:hideMark/>
          </w:tcPr>
          <w:p w14:paraId="1C6CBF64" w14:textId="77777777" w:rsidR="00365FCB" w:rsidRPr="00F508BC" w:rsidRDefault="00365FCB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8BC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2F719DA" w14:textId="77777777" w:rsidR="00365FCB" w:rsidRPr="00F508BC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8BC">
              <w:rPr>
                <w:rFonts w:ascii="Times New Roman" w:hAnsi="Times New Roman" w:cs="Times New Roman"/>
                <w:sz w:val="24"/>
                <w:szCs w:val="24"/>
              </w:rPr>
              <w:t>12463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2CA76E5A" w14:textId="77777777" w:rsidR="00365FCB" w:rsidRPr="00F508BC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8BC">
              <w:rPr>
                <w:rFonts w:ascii="Times New Roman" w:hAnsi="Times New Roman" w:cs="Times New Roman"/>
                <w:sz w:val="24"/>
                <w:szCs w:val="24"/>
              </w:rPr>
              <w:t>13630,705</w:t>
            </w:r>
          </w:p>
        </w:tc>
        <w:tc>
          <w:tcPr>
            <w:tcW w:w="1940" w:type="dxa"/>
            <w:vAlign w:val="bottom"/>
          </w:tcPr>
          <w:p w14:paraId="2E414857" w14:textId="77777777" w:rsidR="00365FCB" w:rsidRPr="00F508BC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365FCB" w:rsidRPr="00F508BC" w14:paraId="4105C8FA" w14:textId="77777777" w:rsidTr="00351A5D">
        <w:trPr>
          <w:trHeight w:val="300"/>
        </w:trPr>
        <w:tc>
          <w:tcPr>
            <w:tcW w:w="2880" w:type="dxa"/>
            <w:shd w:val="clear" w:color="auto" w:fill="auto"/>
            <w:vAlign w:val="bottom"/>
            <w:hideMark/>
          </w:tcPr>
          <w:p w14:paraId="046A9F91" w14:textId="77777777" w:rsidR="00365FCB" w:rsidRPr="00F508BC" w:rsidRDefault="00365FCB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8BC">
              <w:rPr>
                <w:rFonts w:ascii="Times New Roman" w:hAnsi="Times New Roman" w:cs="Times New Roman"/>
                <w:sz w:val="24"/>
                <w:szCs w:val="24"/>
              </w:rPr>
              <w:t>Школьное образование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97836ED" w14:textId="77777777" w:rsidR="00365FCB" w:rsidRPr="00F508BC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8BC">
              <w:rPr>
                <w:rFonts w:ascii="Times New Roman" w:hAnsi="Times New Roman" w:cs="Times New Roman"/>
                <w:sz w:val="24"/>
                <w:szCs w:val="24"/>
              </w:rPr>
              <w:t>21377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63DFCCE1" w14:textId="77777777" w:rsidR="00365FCB" w:rsidRPr="00F508BC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8BC">
              <w:rPr>
                <w:rFonts w:ascii="Times New Roman" w:hAnsi="Times New Roman" w:cs="Times New Roman"/>
                <w:sz w:val="24"/>
                <w:szCs w:val="24"/>
              </w:rPr>
              <w:t>27721,246</w:t>
            </w:r>
          </w:p>
        </w:tc>
        <w:tc>
          <w:tcPr>
            <w:tcW w:w="1940" w:type="dxa"/>
            <w:vAlign w:val="bottom"/>
          </w:tcPr>
          <w:p w14:paraId="1BC3C914" w14:textId="77777777" w:rsidR="00365FCB" w:rsidRPr="00F508BC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365FCB" w:rsidRPr="00F508BC" w14:paraId="6F9AB462" w14:textId="77777777" w:rsidTr="00351A5D">
        <w:trPr>
          <w:trHeight w:val="600"/>
        </w:trPr>
        <w:tc>
          <w:tcPr>
            <w:tcW w:w="2880" w:type="dxa"/>
            <w:shd w:val="clear" w:color="auto" w:fill="auto"/>
            <w:vAlign w:val="bottom"/>
            <w:hideMark/>
          </w:tcPr>
          <w:p w14:paraId="15FBE7F4" w14:textId="77777777" w:rsidR="00365FCB" w:rsidRPr="00F508BC" w:rsidRDefault="00365FCB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8BC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BFE39E7" w14:textId="77777777" w:rsidR="00365FCB" w:rsidRPr="00F508BC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8BC">
              <w:rPr>
                <w:rFonts w:ascii="Times New Roman" w:hAnsi="Times New Roman" w:cs="Times New Roman"/>
                <w:sz w:val="24"/>
                <w:szCs w:val="24"/>
              </w:rPr>
              <w:t>2147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630050F2" w14:textId="77777777" w:rsidR="00365FCB" w:rsidRPr="00F508BC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8BC">
              <w:rPr>
                <w:rFonts w:ascii="Times New Roman" w:hAnsi="Times New Roman" w:cs="Times New Roman"/>
                <w:sz w:val="24"/>
                <w:szCs w:val="24"/>
              </w:rPr>
              <w:t>2536,71</w:t>
            </w:r>
          </w:p>
        </w:tc>
        <w:tc>
          <w:tcPr>
            <w:tcW w:w="1940" w:type="dxa"/>
            <w:vAlign w:val="bottom"/>
          </w:tcPr>
          <w:p w14:paraId="1E2E41B0" w14:textId="77777777" w:rsidR="00365FCB" w:rsidRPr="00F508BC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65FCB" w:rsidRPr="00F508BC" w14:paraId="1BA34976" w14:textId="77777777" w:rsidTr="00351A5D">
        <w:trPr>
          <w:trHeight w:val="600"/>
        </w:trPr>
        <w:tc>
          <w:tcPr>
            <w:tcW w:w="2880" w:type="dxa"/>
            <w:shd w:val="clear" w:color="auto" w:fill="auto"/>
            <w:vAlign w:val="bottom"/>
            <w:hideMark/>
          </w:tcPr>
          <w:p w14:paraId="1D06FD54" w14:textId="77777777" w:rsidR="00365FCB" w:rsidRPr="00F508BC" w:rsidRDefault="00365FCB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8BC">
              <w:rPr>
                <w:rFonts w:ascii="Times New Roman" w:hAnsi="Times New Roman" w:cs="Times New Roman"/>
                <w:sz w:val="24"/>
                <w:szCs w:val="24"/>
              </w:rPr>
              <w:t>Средне-профессиональное образование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0313E62" w14:textId="77777777" w:rsidR="00365FCB" w:rsidRPr="00F508BC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8BC">
              <w:rPr>
                <w:rFonts w:ascii="Times New Roman" w:hAnsi="Times New Roman" w:cs="Times New Roman"/>
                <w:sz w:val="24"/>
                <w:szCs w:val="24"/>
              </w:rPr>
              <w:t>3033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6C32F849" w14:textId="77777777" w:rsidR="00365FCB" w:rsidRPr="00F508BC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8BC">
              <w:rPr>
                <w:rFonts w:ascii="Times New Roman" w:hAnsi="Times New Roman" w:cs="Times New Roman"/>
                <w:sz w:val="24"/>
                <w:szCs w:val="24"/>
              </w:rPr>
              <w:t>4771,265</w:t>
            </w:r>
          </w:p>
        </w:tc>
        <w:tc>
          <w:tcPr>
            <w:tcW w:w="1940" w:type="dxa"/>
            <w:vAlign w:val="bottom"/>
          </w:tcPr>
          <w:p w14:paraId="7A6BFBAE" w14:textId="77777777" w:rsidR="00365FCB" w:rsidRPr="00F508BC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365FCB" w:rsidRPr="00F508BC" w14:paraId="027FB1B7" w14:textId="77777777" w:rsidTr="00351A5D">
        <w:trPr>
          <w:trHeight w:val="300"/>
        </w:trPr>
        <w:tc>
          <w:tcPr>
            <w:tcW w:w="2880" w:type="dxa"/>
            <w:shd w:val="clear" w:color="auto" w:fill="D9D9D9" w:themeFill="background1" w:themeFillShade="D9"/>
            <w:vAlign w:val="bottom"/>
            <w:hideMark/>
          </w:tcPr>
          <w:p w14:paraId="6245E219" w14:textId="77777777" w:rsidR="00365FCB" w:rsidRPr="00F508BC" w:rsidRDefault="00365FCB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08B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0" w:type="dxa"/>
            <w:shd w:val="clear" w:color="auto" w:fill="D9D9D9" w:themeFill="background1" w:themeFillShade="D9"/>
            <w:noWrap/>
            <w:vAlign w:val="bottom"/>
            <w:hideMark/>
          </w:tcPr>
          <w:p w14:paraId="2DFFB5B2" w14:textId="77777777" w:rsidR="00365FCB" w:rsidRPr="00F508BC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BC">
              <w:rPr>
                <w:rFonts w:ascii="Times New Roman" w:hAnsi="Times New Roman" w:cs="Times New Roman"/>
                <w:b/>
                <w:sz w:val="24"/>
                <w:szCs w:val="24"/>
              </w:rPr>
              <w:t>39020</w:t>
            </w:r>
          </w:p>
        </w:tc>
        <w:tc>
          <w:tcPr>
            <w:tcW w:w="1940" w:type="dxa"/>
            <w:shd w:val="clear" w:color="auto" w:fill="D9D9D9" w:themeFill="background1" w:themeFillShade="D9"/>
            <w:noWrap/>
            <w:vAlign w:val="bottom"/>
            <w:hideMark/>
          </w:tcPr>
          <w:p w14:paraId="45EA349F" w14:textId="77777777" w:rsidR="00365FCB" w:rsidRPr="00F508BC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BC">
              <w:rPr>
                <w:rFonts w:ascii="Times New Roman" w:hAnsi="Times New Roman" w:cs="Times New Roman"/>
                <w:b/>
                <w:sz w:val="24"/>
                <w:szCs w:val="24"/>
              </w:rPr>
              <w:t>48659,926</w:t>
            </w:r>
          </w:p>
        </w:tc>
        <w:tc>
          <w:tcPr>
            <w:tcW w:w="1940" w:type="dxa"/>
            <w:shd w:val="clear" w:color="auto" w:fill="D9D9D9" w:themeFill="background1" w:themeFillShade="D9"/>
            <w:vAlign w:val="bottom"/>
          </w:tcPr>
          <w:p w14:paraId="44F19220" w14:textId="77777777" w:rsidR="00365FCB" w:rsidRPr="00F508BC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</w:t>
            </w:r>
          </w:p>
        </w:tc>
      </w:tr>
    </w:tbl>
    <w:p w14:paraId="26BB9DCD" w14:textId="77777777" w:rsidR="00365FCB" w:rsidRDefault="00365FCB" w:rsidP="00365FC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6A18DC1" w14:textId="77777777" w:rsidR="00365FCB" w:rsidRPr="00446929" w:rsidRDefault="00365FCB" w:rsidP="00446929">
      <w:pPr>
        <w:pStyle w:val="8"/>
        <w:rPr>
          <w:rFonts w:ascii="Times New Roman" w:hAnsi="Times New Roman" w:cs="Times New Roman"/>
          <w:sz w:val="28"/>
          <w:szCs w:val="28"/>
        </w:rPr>
      </w:pPr>
      <w:bookmarkStart w:id="37" w:name="_Таблица_3.Кадровая_потребность"/>
      <w:bookmarkEnd w:id="37"/>
      <w:r w:rsidRPr="00446929">
        <w:rPr>
          <w:rFonts w:ascii="Times New Roman" w:hAnsi="Times New Roman" w:cs="Times New Roman"/>
          <w:color w:val="auto"/>
          <w:sz w:val="28"/>
          <w:szCs w:val="28"/>
        </w:rPr>
        <w:t>Таблица 3.Кадровая потребность в специалистах для каждого уровня образования в ИО</w:t>
      </w:r>
    </w:p>
    <w:tbl>
      <w:tblPr>
        <w:tblW w:w="148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6"/>
        <w:gridCol w:w="685"/>
        <w:gridCol w:w="685"/>
        <w:gridCol w:w="685"/>
        <w:gridCol w:w="685"/>
        <w:gridCol w:w="685"/>
        <w:gridCol w:w="686"/>
        <w:gridCol w:w="685"/>
        <w:gridCol w:w="685"/>
        <w:gridCol w:w="686"/>
        <w:gridCol w:w="685"/>
        <w:gridCol w:w="685"/>
        <w:gridCol w:w="686"/>
        <w:gridCol w:w="685"/>
        <w:gridCol w:w="685"/>
        <w:gridCol w:w="685"/>
        <w:gridCol w:w="685"/>
        <w:gridCol w:w="685"/>
        <w:gridCol w:w="663"/>
        <w:gridCol w:w="708"/>
      </w:tblGrid>
      <w:tr w:rsidR="00365FCB" w:rsidRPr="0047482B" w14:paraId="0AB0572E" w14:textId="77777777" w:rsidTr="00351A5D">
        <w:trPr>
          <w:trHeight w:val="300"/>
          <w:tblHeader/>
        </w:trPr>
        <w:tc>
          <w:tcPr>
            <w:tcW w:w="1856" w:type="dxa"/>
            <w:vMerge w:val="restart"/>
            <w:shd w:val="clear" w:color="auto" w:fill="auto"/>
            <w:vAlign w:val="center"/>
            <w:hideMark/>
          </w:tcPr>
          <w:p w14:paraId="7EC7D524" w14:textId="77777777" w:rsidR="00365FCB" w:rsidRPr="008641AD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4111" w:type="dxa"/>
            <w:gridSpan w:val="6"/>
            <w:shd w:val="clear" w:color="000000" w:fill="B8CCE4"/>
            <w:noWrap/>
            <w:vAlign w:val="center"/>
            <w:hideMark/>
          </w:tcPr>
          <w:p w14:paraId="5348B07A" w14:textId="77777777" w:rsidR="00365FCB" w:rsidRPr="0047482B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82B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в специалистах с образованием СПО</w:t>
            </w:r>
          </w:p>
        </w:tc>
        <w:tc>
          <w:tcPr>
            <w:tcW w:w="4112" w:type="dxa"/>
            <w:gridSpan w:val="6"/>
            <w:shd w:val="clear" w:color="auto" w:fill="E5B8B7" w:themeFill="accent2" w:themeFillTint="66"/>
            <w:noWrap/>
            <w:vAlign w:val="center"/>
            <w:hideMark/>
          </w:tcPr>
          <w:p w14:paraId="26A70F77" w14:textId="77777777" w:rsidR="00365FCB" w:rsidRPr="0047482B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82B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в специалистах с образованием ВО</w:t>
            </w:r>
          </w:p>
        </w:tc>
        <w:tc>
          <w:tcPr>
            <w:tcW w:w="685" w:type="dxa"/>
            <w:vMerge w:val="restart"/>
            <w:shd w:val="clear" w:color="auto" w:fill="B2A1C7" w:themeFill="accent4" w:themeFillTint="99"/>
            <w:textDirection w:val="btLr"/>
            <w:vAlign w:val="center"/>
          </w:tcPr>
          <w:p w14:paraId="72090538" w14:textId="77777777" w:rsidR="00365FCB" w:rsidRPr="0047482B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СПО+ВО</w:t>
            </w:r>
            <w:r w:rsidRPr="0047482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6"/>
            <w:shd w:val="clear" w:color="auto" w:fill="C2D69B" w:themeFill="accent3" w:themeFillTint="99"/>
            <w:noWrap/>
            <w:vAlign w:val="center"/>
            <w:hideMark/>
          </w:tcPr>
          <w:p w14:paraId="5F1A3000" w14:textId="77777777" w:rsidR="00365FCB" w:rsidRPr="0047482B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82B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в переподготовке</w:t>
            </w:r>
          </w:p>
        </w:tc>
      </w:tr>
      <w:tr w:rsidR="00365FCB" w:rsidRPr="0047482B" w14:paraId="263EBD3E" w14:textId="77777777" w:rsidTr="00351A5D">
        <w:trPr>
          <w:cantSplit/>
          <w:trHeight w:val="1134"/>
          <w:tblHeader/>
        </w:trPr>
        <w:tc>
          <w:tcPr>
            <w:tcW w:w="1856" w:type="dxa"/>
            <w:vMerge/>
            <w:vAlign w:val="center"/>
            <w:hideMark/>
          </w:tcPr>
          <w:p w14:paraId="2A0D37C2" w14:textId="77777777" w:rsidR="00365FCB" w:rsidRPr="0047482B" w:rsidRDefault="00365FCB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000000" w:fill="DCE6F1"/>
            <w:noWrap/>
            <w:vAlign w:val="center"/>
            <w:hideMark/>
          </w:tcPr>
          <w:p w14:paraId="5820E238" w14:textId="77777777" w:rsidR="00365FCB" w:rsidRPr="0047482B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7482B">
              <w:rPr>
                <w:rFonts w:ascii="Times New Roman" w:hAnsi="Times New Roman" w:cs="Times New Roman"/>
                <w:b/>
                <w:szCs w:val="24"/>
              </w:rPr>
              <w:t>2019</w:t>
            </w:r>
          </w:p>
        </w:tc>
        <w:tc>
          <w:tcPr>
            <w:tcW w:w="685" w:type="dxa"/>
            <w:shd w:val="clear" w:color="000000" w:fill="DCE6F1"/>
            <w:noWrap/>
            <w:vAlign w:val="center"/>
            <w:hideMark/>
          </w:tcPr>
          <w:p w14:paraId="009368E5" w14:textId="77777777" w:rsidR="00365FCB" w:rsidRPr="0047482B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7482B">
              <w:rPr>
                <w:rFonts w:ascii="Times New Roman" w:hAnsi="Times New Roman" w:cs="Times New Roman"/>
                <w:b/>
                <w:szCs w:val="24"/>
              </w:rPr>
              <w:t>2020</w:t>
            </w:r>
          </w:p>
        </w:tc>
        <w:tc>
          <w:tcPr>
            <w:tcW w:w="685" w:type="dxa"/>
            <w:shd w:val="clear" w:color="000000" w:fill="DCE6F1"/>
            <w:noWrap/>
            <w:vAlign w:val="center"/>
            <w:hideMark/>
          </w:tcPr>
          <w:p w14:paraId="322BD7E8" w14:textId="77777777" w:rsidR="00365FCB" w:rsidRPr="0047482B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7482B">
              <w:rPr>
                <w:rFonts w:ascii="Times New Roman" w:hAnsi="Times New Roman" w:cs="Times New Roman"/>
                <w:b/>
                <w:szCs w:val="24"/>
              </w:rPr>
              <w:t>2021</w:t>
            </w:r>
          </w:p>
        </w:tc>
        <w:tc>
          <w:tcPr>
            <w:tcW w:w="685" w:type="dxa"/>
            <w:shd w:val="clear" w:color="000000" w:fill="DCE6F1"/>
            <w:noWrap/>
            <w:vAlign w:val="center"/>
            <w:hideMark/>
          </w:tcPr>
          <w:p w14:paraId="5706BA65" w14:textId="77777777" w:rsidR="00365FCB" w:rsidRPr="0047482B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7482B">
              <w:rPr>
                <w:rFonts w:ascii="Times New Roman" w:hAnsi="Times New Roman" w:cs="Times New Roman"/>
                <w:b/>
                <w:szCs w:val="24"/>
              </w:rPr>
              <w:t>2022</w:t>
            </w:r>
          </w:p>
        </w:tc>
        <w:tc>
          <w:tcPr>
            <w:tcW w:w="685" w:type="dxa"/>
            <w:shd w:val="clear" w:color="000000" w:fill="DCE6F1"/>
            <w:noWrap/>
            <w:vAlign w:val="center"/>
            <w:hideMark/>
          </w:tcPr>
          <w:p w14:paraId="3829953D" w14:textId="77777777" w:rsidR="00365FCB" w:rsidRPr="0047482B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7482B">
              <w:rPr>
                <w:rFonts w:ascii="Times New Roman" w:hAnsi="Times New Roman" w:cs="Times New Roman"/>
                <w:b/>
                <w:szCs w:val="24"/>
              </w:rPr>
              <w:t>2023</w:t>
            </w:r>
          </w:p>
        </w:tc>
        <w:tc>
          <w:tcPr>
            <w:tcW w:w="686" w:type="dxa"/>
            <w:shd w:val="clear" w:color="000000" w:fill="95B3D7"/>
            <w:noWrap/>
            <w:textDirection w:val="btLr"/>
            <w:vAlign w:val="center"/>
            <w:hideMark/>
          </w:tcPr>
          <w:p w14:paraId="2E4F0D8B" w14:textId="77777777" w:rsidR="00365FCB" w:rsidRPr="0047482B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8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85" w:type="dxa"/>
            <w:shd w:val="clear" w:color="auto" w:fill="F2DBDB" w:themeFill="accent2" w:themeFillTint="33"/>
            <w:noWrap/>
            <w:vAlign w:val="center"/>
            <w:hideMark/>
          </w:tcPr>
          <w:p w14:paraId="29C752CE" w14:textId="77777777" w:rsidR="00365FCB" w:rsidRPr="0047482B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685" w:type="dxa"/>
            <w:shd w:val="clear" w:color="auto" w:fill="F2DBDB" w:themeFill="accent2" w:themeFillTint="33"/>
            <w:noWrap/>
            <w:vAlign w:val="center"/>
            <w:hideMark/>
          </w:tcPr>
          <w:p w14:paraId="5EC08359" w14:textId="77777777" w:rsidR="00365FCB" w:rsidRPr="0047482B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686" w:type="dxa"/>
            <w:shd w:val="clear" w:color="auto" w:fill="F2DBDB" w:themeFill="accent2" w:themeFillTint="33"/>
            <w:noWrap/>
            <w:vAlign w:val="center"/>
            <w:hideMark/>
          </w:tcPr>
          <w:p w14:paraId="1A7BD75C" w14:textId="77777777" w:rsidR="00365FCB" w:rsidRPr="0047482B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685" w:type="dxa"/>
            <w:shd w:val="clear" w:color="auto" w:fill="F2DBDB" w:themeFill="accent2" w:themeFillTint="33"/>
            <w:noWrap/>
            <w:vAlign w:val="center"/>
            <w:hideMark/>
          </w:tcPr>
          <w:p w14:paraId="1C0198B9" w14:textId="77777777" w:rsidR="00365FCB" w:rsidRPr="0047482B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685" w:type="dxa"/>
            <w:shd w:val="clear" w:color="auto" w:fill="F2DBDB" w:themeFill="accent2" w:themeFillTint="33"/>
            <w:noWrap/>
            <w:vAlign w:val="center"/>
            <w:hideMark/>
          </w:tcPr>
          <w:p w14:paraId="044CC2CF" w14:textId="77777777" w:rsidR="00365FCB" w:rsidRPr="0047482B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686" w:type="dxa"/>
            <w:shd w:val="clear" w:color="auto" w:fill="E5B8B7" w:themeFill="accent2" w:themeFillTint="66"/>
            <w:noWrap/>
            <w:textDirection w:val="btLr"/>
            <w:vAlign w:val="center"/>
            <w:hideMark/>
          </w:tcPr>
          <w:p w14:paraId="0FDA2B43" w14:textId="77777777" w:rsidR="00365FCB" w:rsidRPr="0047482B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8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85" w:type="dxa"/>
            <w:vMerge/>
            <w:shd w:val="clear" w:color="auto" w:fill="B2A1C7" w:themeFill="accent4" w:themeFillTint="99"/>
            <w:vAlign w:val="center"/>
          </w:tcPr>
          <w:p w14:paraId="3FBA5553" w14:textId="77777777" w:rsidR="00365FCB" w:rsidRPr="0047482B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EAF1DD" w:themeFill="accent3" w:themeFillTint="33"/>
            <w:noWrap/>
            <w:vAlign w:val="center"/>
            <w:hideMark/>
          </w:tcPr>
          <w:p w14:paraId="6A681C87" w14:textId="77777777" w:rsidR="00365FCB" w:rsidRPr="0047482B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685" w:type="dxa"/>
            <w:shd w:val="clear" w:color="auto" w:fill="EAF1DD" w:themeFill="accent3" w:themeFillTint="33"/>
            <w:noWrap/>
            <w:vAlign w:val="center"/>
            <w:hideMark/>
          </w:tcPr>
          <w:p w14:paraId="371B5CE8" w14:textId="77777777" w:rsidR="00365FCB" w:rsidRPr="0047482B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685" w:type="dxa"/>
            <w:shd w:val="clear" w:color="auto" w:fill="EAF1DD" w:themeFill="accent3" w:themeFillTint="33"/>
            <w:noWrap/>
            <w:vAlign w:val="center"/>
            <w:hideMark/>
          </w:tcPr>
          <w:p w14:paraId="2FC7FF68" w14:textId="77777777" w:rsidR="00365FCB" w:rsidRPr="0047482B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685" w:type="dxa"/>
            <w:shd w:val="clear" w:color="auto" w:fill="EAF1DD" w:themeFill="accent3" w:themeFillTint="33"/>
            <w:noWrap/>
            <w:vAlign w:val="center"/>
            <w:hideMark/>
          </w:tcPr>
          <w:p w14:paraId="269E0B6E" w14:textId="77777777" w:rsidR="00365FCB" w:rsidRPr="0047482B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663" w:type="dxa"/>
            <w:shd w:val="clear" w:color="auto" w:fill="EAF1DD" w:themeFill="accent3" w:themeFillTint="33"/>
            <w:noWrap/>
            <w:vAlign w:val="center"/>
            <w:hideMark/>
          </w:tcPr>
          <w:p w14:paraId="18293BDA" w14:textId="77777777" w:rsidR="00365FCB" w:rsidRPr="0047482B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708" w:type="dxa"/>
            <w:shd w:val="clear" w:color="auto" w:fill="C2D69B" w:themeFill="accent3" w:themeFillTint="99"/>
            <w:noWrap/>
            <w:textDirection w:val="btLr"/>
            <w:vAlign w:val="center"/>
            <w:hideMark/>
          </w:tcPr>
          <w:p w14:paraId="00E9D937" w14:textId="77777777" w:rsidR="00365FCB" w:rsidRPr="0047482B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8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65FCB" w:rsidRPr="00684C63" w14:paraId="727CBC89" w14:textId="77777777" w:rsidTr="00351A5D">
        <w:trPr>
          <w:trHeight w:val="300"/>
        </w:trPr>
        <w:tc>
          <w:tcPr>
            <w:tcW w:w="1856" w:type="dxa"/>
            <w:shd w:val="clear" w:color="auto" w:fill="auto"/>
            <w:vAlign w:val="center"/>
          </w:tcPr>
          <w:p w14:paraId="4FEEB815" w14:textId="77777777" w:rsidR="00365FCB" w:rsidRPr="00684C63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5" w:type="dxa"/>
            <w:shd w:val="clear" w:color="000000" w:fill="DCE6F1"/>
            <w:noWrap/>
            <w:vAlign w:val="center"/>
          </w:tcPr>
          <w:p w14:paraId="1418EAB1" w14:textId="77777777" w:rsidR="00365FCB" w:rsidRPr="00684C63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5" w:type="dxa"/>
            <w:shd w:val="clear" w:color="000000" w:fill="DCE6F1"/>
            <w:noWrap/>
            <w:vAlign w:val="center"/>
          </w:tcPr>
          <w:p w14:paraId="1AF03722" w14:textId="77777777" w:rsidR="00365FCB" w:rsidRPr="00684C63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5" w:type="dxa"/>
            <w:shd w:val="clear" w:color="000000" w:fill="DCE6F1"/>
            <w:noWrap/>
            <w:vAlign w:val="center"/>
          </w:tcPr>
          <w:p w14:paraId="0C7FDAFD" w14:textId="77777777" w:rsidR="00365FCB" w:rsidRPr="00684C63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85" w:type="dxa"/>
            <w:shd w:val="clear" w:color="000000" w:fill="DCE6F1"/>
            <w:noWrap/>
            <w:vAlign w:val="center"/>
          </w:tcPr>
          <w:p w14:paraId="2000C1E7" w14:textId="77777777" w:rsidR="00365FCB" w:rsidRPr="00684C63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85" w:type="dxa"/>
            <w:shd w:val="clear" w:color="000000" w:fill="DCE6F1"/>
            <w:noWrap/>
            <w:vAlign w:val="center"/>
          </w:tcPr>
          <w:p w14:paraId="581B71EA" w14:textId="77777777" w:rsidR="00365FCB" w:rsidRPr="00684C63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86" w:type="dxa"/>
            <w:shd w:val="clear" w:color="000000" w:fill="95B3D7"/>
            <w:noWrap/>
            <w:vAlign w:val="center"/>
          </w:tcPr>
          <w:p w14:paraId="2FEE0449" w14:textId="77777777" w:rsidR="00365FCB" w:rsidRPr="00684C63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85" w:type="dxa"/>
            <w:shd w:val="clear" w:color="auto" w:fill="F2DBDB" w:themeFill="accent2" w:themeFillTint="33"/>
            <w:noWrap/>
            <w:vAlign w:val="center"/>
          </w:tcPr>
          <w:p w14:paraId="59273C09" w14:textId="77777777" w:rsidR="00365FCB" w:rsidRPr="00684C63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85" w:type="dxa"/>
            <w:shd w:val="clear" w:color="auto" w:fill="F2DBDB" w:themeFill="accent2" w:themeFillTint="33"/>
            <w:noWrap/>
            <w:vAlign w:val="center"/>
          </w:tcPr>
          <w:p w14:paraId="5137051A" w14:textId="77777777" w:rsidR="00365FCB" w:rsidRPr="00684C63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86" w:type="dxa"/>
            <w:shd w:val="clear" w:color="auto" w:fill="F2DBDB" w:themeFill="accent2" w:themeFillTint="33"/>
            <w:noWrap/>
            <w:vAlign w:val="center"/>
          </w:tcPr>
          <w:p w14:paraId="46CB9C7F" w14:textId="77777777" w:rsidR="00365FCB" w:rsidRPr="00684C63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85" w:type="dxa"/>
            <w:shd w:val="clear" w:color="auto" w:fill="F2DBDB" w:themeFill="accent2" w:themeFillTint="33"/>
            <w:noWrap/>
            <w:vAlign w:val="center"/>
          </w:tcPr>
          <w:p w14:paraId="0C3F9D1D" w14:textId="77777777" w:rsidR="00365FCB" w:rsidRPr="00684C63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85" w:type="dxa"/>
            <w:shd w:val="clear" w:color="auto" w:fill="F2DBDB" w:themeFill="accent2" w:themeFillTint="33"/>
            <w:noWrap/>
            <w:vAlign w:val="center"/>
          </w:tcPr>
          <w:p w14:paraId="7F7B275D" w14:textId="77777777" w:rsidR="00365FCB" w:rsidRPr="00684C63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86" w:type="dxa"/>
            <w:shd w:val="clear" w:color="auto" w:fill="E5B8B7" w:themeFill="accent2" w:themeFillTint="66"/>
            <w:noWrap/>
            <w:vAlign w:val="center"/>
          </w:tcPr>
          <w:p w14:paraId="32A22614" w14:textId="77777777" w:rsidR="00365FCB" w:rsidRPr="00684C63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85" w:type="dxa"/>
            <w:shd w:val="clear" w:color="auto" w:fill="B2A1C7" w:themeFill="accent4" w:themeFillTint="99"/>
            <w:vAlign w:val="center"/>
          </w:tcPr>
          <w:p w14:paraId="119B9A85" w14:textId="77777777" w:rsidR="00365FCB" w:rsidRPr="00684C63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85" w:type="dxa"/>
            <w:shd w:val="clear" w:color="auto" w:fill="EAF1DD" w:themeFill="accent3" w:themeFillTint="33"/>
            <w:noWrap/>
            <w:vAlign w:val="center"/>
          </w:tcPr>
          <w:p w14:paraId="19839E36" w14:textId="77777777" w:rsidR="00365FCB" w:rsidRPr="00684C63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85" w:type="dxa"/>
            <w:shd w:val="clear" w:color="auto" w:fill="EAF1DD" w:themeFill="accent3" w:themeFillTint="33"/>
            <w:noWrap/>
            <w:vAlign w:val="center"/>
          </w:tcPr>
          <w:p w14:paraId="69593270" w14:textId="77777777" w:rsidR="00365FCB" w:rsidRPr="00684C63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85" w:type="dxa"/>
            <w:shd w:val="clear" w:color="auto" w:fill="EAF1DD" w:themeFill="accent3" w:themeFillTint="33"/>
            <w:noWrap/>
            <w:vAlign w:val="center"/>
          </w:tcPr>
          <w:p w14:paraId="1DF0F511" w14:textId="77777777" w:rsidR="00365FCB" w:rsidRPr="00684C63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85" w:type="dxa"/>
            <w:shd w:val="clear" w:color="auto" w:fill="EAF1DD" w:themeFill="accent3" w:themeFillTint="33"/>
            <w:noWrap/>
            <w:vAlign w:val="center"/>
          </w:tcPr>
          <w:p w14:paraId="3FF642C0" w14:textId="77777777" w:rsidR="00365FCB" w:rsidRPr="00684C63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63" w:type="dxa"/>
            <w:shd w:val="clear" w:color="auto" w:fill="EAF1DD" w:themeFill="accent3" w:themeFillTint="33"/>
            <w:noWrap/>
            <w:vAlign w:val="center"/>
          </w:tcPr>
          <w:p w14:paraId="656B94B7" w14:textId="77777777" w:rsidR="00365FCB" w:rsidRPr="00684C63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08" w:type="dxa"/>
            <w:shd w:val="clear" w:color="auto" w:fill="C2D69B" w:themeFill="accent3" w:themeFillTint="99"/>
            <w:noWrap/>
            <w:vAlign w:val="center"/>
          </w:tcPr>
          <w:p w14:paraId="6B352FEE" w14:textId="77777777" w:rsidR="00365FCB" w:rsidRPr="00684C63" w:rsidRDefault="00365FCB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365FCB" w:rsidRPr="0047482B" w14:paraId="79E8C265" w14:textId="77777777" w:rsidTr="00351A5D">
        <w:trPr>
          <w:trHeight w:val="300"/>
        </w:trPr>
        <w:tc>
          <w:tcPr>
            <w:tcW w:w="1856" w:type="dxa"/>
            <w:shd w:val="clear" w:color="auto" w:fill="auto"/>
            <w:vAlign w:val="bottom"/>
            <w:hideMark/>
          </w:tcPr>
          <w:p w14:paraId="3659D65F" w14:textId="77777777" w:rsidR="00365FCB" w:rsidRPr="0047482B" w:rsidRDefault="00365FCB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82B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685" w:type="dxa"/>
            <w:shd w:val="clear" w:color="000000" w:fill="DCE6F1"/>
            <w:noWrap/>
            <w:vAlign w:val="bottom"/>
            <w:hideMark/>
          </w:tcPr>
          <w:p w14:paraId="2F81C511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685" w:type="dxa"/>
            <w:shd w:val="clear" w:color="000000" w:fill="DCE6F1"/>
            <w:noWrap/>
            <w:vAlign w:val="bottom"/>
            <w:hideMark/>
          </w:tcPr>
          <w:p w14:paraId="2071ECC0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685" w:type="dxa"/>
            <w:shd w:val="clear" w:color="000000" w:fill="DCE6F1"/>
            <w:noWrap/>
            <w:vAlign w:val="bottom"/>
            <w:hideMark/>
          </w:tcPr>
          <w:p w14:paraId="4D9457D8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685" w:type="dxa"/>
            <w:shd w:val="clear" w:color="000000" w:fill="DCE6F1"/>
            <w:noWrap/>
            <w:vAlign w:val="bottom"/>
            <w:hideMark/>
          </w:tcPr>
          <w:p w14:paraId="4EFAC7FE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685" w:type="dxa"/>
            <w:shd w:val="clear" w:color="000000" w:fill="DCE6F1"/>
            <w:noWrap/>
            <w:vAlign w:val="bottom"/>
            <w:hideMark/>
          </w:tcPr>
          <w:p w14:paraId="05D742E7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686" w:type="dxa"/>
            <w:shd w:val="clear" w:color="000000" w:fill="95B3D7"/>
            <w:noWrap/>
            <w:vAlign w:val="bottom"/>
            <w:hideMark/>
          </w:tcPr>
          <w:p w14:paraId="2E2E536A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1032</w:t>
            </w:r>
          </w:p>
        </w:tc>
        <w:tc>
          <w:tcPr>
            <w:tcW w:w="685" w:type="dxa"/>
            <w:shd w:val="clear" w:color="auto" w:fill="F2DBDB" w:themeFill="accent2" w:themeFillTint="33"/>
            <w:noWrap/>
            <w:vAlign w:val="bottom"/>
            <w:hideMark/>
          </w:tcPr>
          <w:p w14:paraId="4242C587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685" w:type="dxa"/>
            <w:shd w:val="clear" w:color="auto" w:fill="F2DBDB" w:themeFill="accent2" w:themeFillTint="33"/>
            <w:noWrap/>
            <w:vAlign w:val="bottom"/>
            <w:hideMark/>
          </w:tcPr>
          <w:p w14:paraId="16A0927A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86" w:type="dxa"/>
            <w:shd w:val="clear" w:color="auto" w:fill="F2DBDB" w:themeFill="accent2" w:themeFillTint="33"/>
            <w:noWrap/>
            <w:vAlign w:val="bottom"/>
            <w:hideMark/>
          </w:tcPr>
          <w:p w14:paraId="29202245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685" w:type="dxa"/>
            <w:shd w:val="clear" w:color="auto" w:fill="F2DBDB" w:themeFill="accent2" w:themeFillTint="33"/>
            <w:noWrap/>
            <w:vAlign w:val="bottom"/>
            <w:hideMark/>
          </w:tcPr>
          <w:p w14:paraId="50CF83A3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685" w:type="dxa"/>
            <w:shd w:val="clear" w:color="auto" w:fill="F2DBDB" w:themeFill="accent2" w:themeFillTint="33"/>
            <w:noWrap/>
            <w:vAlign w:val="bottom"/>
            <w:hideMark/>
          </w:tcPr>
          <w:p w14:paraId="43F9E47F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686" w:type="dxa"/>
            <w:shd w:val="clear" w:color="auto" w:fill="E5B8B7" w:themeFill="accent2" w:themeFillTint="66"/>
            <w:noWrap/>
            <w:vAlign w:val="bottom"/>
            <w:hideMark/>
          </w:tcPr>
          <w:p w14:paraId="64BFC5A2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884</w:t>
            </w:r>
          </w:p>
        </w:tc>
        <w:tc>
          <w:tcPr>
            <w:tcW w:w="685" w:type="dxa"/>
            <w:shd w:val="clear" w:color="auto" w:fill="B2A1C7" w:themeFill="accent4" w:themeFillTint="99"/>
            <w:vAlign w:val="bottom"/>
          </w:tcPr>
          <w:p w14:paraId="2C0DCE77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1916</w:t>
            </w:r>
          </w:p>
        </w:tc>
        <w:tc>
          <w:tcPr>
            <w:tcW w:w="685" w:type="dxa"/>
            <w:shd w:val="clear" w:color="auto" w:fill="EAF1DD" w:themeFill="accent3" w:themeFillTint="33"/>
            <w:noWrap/>
            <w:vAlign w:val="bottom"/>
            <w:hideMark/>
          </w:tcPr>
          <w:p w14:paraId="28B67350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685" w:type="dxa"/>
            <w:shd w:val="clear" w:color="auto" w:fill="EAF1DD" w:themeFill="accent3" w:themeFillTint="33"/>
            <w:noWrap/>
            <w:vAlign w:val="bottom"/>
            <w:hideMark/>
          </w:tcPr>
          <w:p w14:paraId="7A7293DC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85" w:type="dxa"/>
            <w:shd w:val="clear" w:color="auto" w:fill="EAF1DD" w:themeFill="accent3" w:themeFillTint="33"/>
            <w:noWrap/>
            <w:vAlign w:val="bottom"/>
            <w:hideMark/>
          </w:tcPr>
          <w:p w14:paraId="189F49EC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85" w:type="dxa"/>
            <w:shd w:val="clear" w:color="auto" w:fill="EAF1DD" w:themeFill="accent3" w:themeFillTint="33"/>
            <w:noWrap/>
            <w:vAlign w:val="bottom"/>
            <w:hideMark/>
          </w:tcPr>
          <w:p w14:paraId="31E3A4E6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63" w:type="dxa"/>
            <w:shd w:val="clear" w:color="auto" w:fill="EAF1DD" w:themeFill="accent3" w:themeFillTint="33"/>
            <w:noWrap/>
            <w:vAlign w:val="bottom"/>
            <w:hideMark/>
          </w:tcPr>
          <w:p w14:paraId="0539CDF2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8" w:type="dxa"/>
            <w:shd w:val="clear" w:color="auto" w:fill="C2D69B" w:themeFill="accent3" w:themeFillTint="99"/>
            <w:noWrap/>
            <w:vAlign w:val="bottom"/>
            <w:hideMark/>
          </w:tcPr>
          <w:p w14:paraId="159E6DD8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404</w:t>
            </w:r>
          </w:p>
        </w:tc>
      </w:tr>
      <w:tr w:rsidR="00365FCB" w:rsidRPr="0047482B" w14:paraId="6A324453" w14:textId="77777777" w:rsidTr="00351A5D">
        <w:trPr>
          <w:trHeight w:val="300"/>
        </w:trPr>
        <w:tc>
          <w:tcPr>
            <w:tcW w:w="1856" w:type="dxa"/>
            <w:shd w:val="clear" w:color="auto" w:fill="auto"/>
            <w:vAlign w:val="bottom"/>
            <w:hideMark/>
          </w:tcPr>
          <w:p w14:paraId="71768F1B" w14:textId="77777777" w:rsidR="00365FCB" w:rsidRPr="0047482B" w:rsidRDefault="00365FCB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82B">
              <w:rPr>
                <w:rFonts w:ascii="Times New Roman" w:hAnsi="Times New Roman" w:cs="Times New Roman"/>
                <w:sz w:val="24"/>
                <w:szCs w:val="24"/>
              </w:rPr>
              <w:t>Школьное образование</w:t>
            </w:r>
          </w:p>
        </w:tc>
        <w:tc>
          <w:tcPr>
            <w:tcW w:w="685" w:type="dxa"/>
            <w:shd w:val="clear" w:color="000000" w:fill="DCE6F1"/>
            <w:noWrap/>
            <w:vAlign w:val="bottom"/>
            <w:hideMark/>
          </w:tcPr>
          <w:p w14:paraId="6C5CE6BB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5" w:type="dxa"/>
            <w:shd w:val="clear" w:color="000000" w:fill="DCE6F1"/>
            <w:noWrap/>
            <w:vAlign w:val="bottom"/>
            <w:hideMark/>
          </w:tcPr>
          <w:p w14:paraId="430C91BD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5" w:type="dxa"/>
            <w:shd w:val="clear" w:color="000000" w:fill="DCE6F1"/>
            <w:noWrap/>
            <w:vAlign w:val="bottom"/>
            <w:hideMark/>
          </w:tcPr>
          <w:p w14:paraId="543FD899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5" w:type="dxa"/>
            <w:shd w:val="clear" w:color="000000" w:fill="DCE6F1"/>
            <w:noWrap/>
            <w:vAlign w:val="bottom"/>
            <w:hideMark/>
          </w:tcPr>
          <w:p w14:paraId="306556BA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5" w:type="dxa"/>
            <w:shd w:val="clear" w:color="000000" w:fill="DCE6F1"/>
            <w:noWrap/>
            <w:vAlign w:val="bottom"/>
            <w:hideMark/>
          </w:tcPr>
          <w:p w14:paraId="3ABCDBB0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6" w:type="dxa"/>
            <w:shd w:val="clear" w:color="000000" w:fill="95B3D7"/>
            <w:noWrap/>
            <w:vAlign w:val="bottom"/>
            <w:hideMark/>
          </w:tcPr>
          <w:p w14:paraId="7A44B8AA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85" w:type="dxa"/>
            <w:shd w:val="clear" w:color="auto" w:fill="F2DBDB" w:themeFill="accent2" w:themeFillTint="33"/>
            <w:noWrap/>
            <w:vAlign w:val="bottom"/>
            <w:hideMark/>
          </w:tcPr>
          <w:p w14:paraId="396D47C5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2331</w:t>
            </w:r>
          </w:p>
        </w:tc>
        <w:tc>
          <w:tcPr>
            <w:tcW w:w="685" w:type="dxa"/>
            <w:shd w:val="clear" w:color="auto" w:fill="F2DBDB" w:themeFill="accent2" w:themeFillTint="33"/>
            <w:noWrap/>
            <w:vAlign w:val="bottom"/>
            <w:hideMark/>
          </w:tcPr>
          <w:p w14:paraId="30672DB4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1078</w:t>
            </w:r>
          </w:p>
        </w:tc>
        <w:tc>
          <w:tcPr>
            <w:tcW w:w="686" w:type="dxa"/>
            <w:shd w:val="clear" w:color="auto" w:fill="F2DBDB" w:themeFill="accent2" w:themeFillTint="33"/>
            <w:noWrap/>
            <w:vAlign w:val="bottom"/>
            <w:hideMark/>
          </w:tcPr>
          <w:p w14:paraId="015123C4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685" w:type="dxa"/>
            <w:shd w:val="clear" w:color="auto" w:fill="F2DBDB" w:themeFill="accent2" w:themeFillTint="33"/>
            <w:noWrap/>
            <w:vAlign w:val="bottom"/>
            <w:hideMark/>
          </w:tcPr>
          <w:p w14:paraId="20D5D3B9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685" w:type="dxa"/>
            <w:shd w:val="clear" w:color="auto" w:fill="F2DBDB" w:themeFill="accent2" w:themeFillTint="33"/>
            <w:noWrap/>
            <w:vAlign w:val="bottom"/>
            <w:hideMark/>
          </w:tcPr>
          <w:p w14:paraId="4628188E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695</w:t>
            </w:r>
          </w:p>
        </w:tc>
        <w:tc>
          <w:tcPr>
            <w:tcW w:w="686" w:type="dxa"/>
            <w:shd w:val="clear" w:color="auto" w:fill="E5B8B7" w:themeFill="accent2" w:themeFillTint="66"/>
            <w:noWrap/>
            <w:vAlign w:val="bottom"/>
            <w:hideMark/>
          </w:tcPr>
          <w:p w14:paraId="0B42D558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5859</w:t>
            </w:r>
          </w:p>
        </w:tc>
        <w:tc>
          <w:tcPr>
            <w:tcW w:w="685" w:type="dxa"/>
            <w:shd w:val="clear" w:color="auto" w:fill="B2A1C7" w:themeFill="accent4" w:themeFillTint="99"/>
            <w:vAlign w:val="bottom"/>
          </w:tcPr>
          <w:p w14:paraId="1DFF535C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5859</w:t>
            </w:r>
          </w:p>
        </w:tc>
        <w:tc>
          <w:tcPr>
            <w:tcW w:w="685" w:type="dxa"/>
            <w:shd w:val="clear" w:color="auto" w:fill="EAF1DD" w:themeFill="accent3" w:themeFillTint="33"/>
            <w:noWrap/>
            <w:vAlign w:val="bottom"/>
            <w:hideMark/>
          </w:tcPr>
          <w:p w14:paraId="672DA159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724</w:t>
            </w:r>
          </w:p>
        </w:tc>
        <w:tc>
          <w:tcPr>
            <w:tcW w:w="685" w:type="dxa"/>
            <w:shd w:val="clear" w:color="auto" w:fill="EAF1DD" w:themeFill="accent3" w:themeFillTint="33"/>
            <w:noWrap/>
            <w:vAlign w:val="bottom"/>
            <w:hideMark/>
          </w:tcPr>
          <w:p w14:paraId="5C93C49F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685" w:type="dxa"/>
            <w:shd w:val="clear" w:color="auto" w:fill="EAF1DD" w:themeFill="accent3" w:themeFillTint="33"/>
            <w:noWrap/>
            <w:vAlign w:val="bottom"/>
            <w:hideMark/>
          </w:tcPr>
          <w:p w14:paraId="2BEAFA2E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685" w:type="dxa"/>
            <w:shd w:val="clear" w:color="auto" w:fill="EAF1DD" w:themeFill="accent3" w:themeFillTint="33"/>
            <w:noWrap/>
            <w:vAlign w:val="bottom"/>
            <w:hideMark/>
          </w:tcPr>
          <w:p w14:paraId="708C7832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663" w:type="dxa"/>
            <w:shd w:val="clear" w:color="auto" w:fill="EAF1DD" w:themeFill="accent3" w:themeFillTint="33"/>
            <w:noWrap/>
            <w:vAlign w:val="bottom"/>
            <w:hideMark/>
          </w:tcPr>
          <w:p w14:paraId="57EC0CED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08" w:type="dxa"/>
            <w:shd w:val="clear" w:color="auto" w:fill="C2D69B" w:themeFill="accent3" w:themeFillTint="99"/>
            <w:noWrap/>
            <w:vAlign w:val="bottom"/>
            <w:hideMark/>
          </w:tcPr>
          <w:p w14:paraId="15B8B631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1560</w:t>
            </w:r>
          </w:p>
        </w:tc>
      </w:tr>
      <w:tr w:rsidR="00365FCB" w:rsidRPr="0047482B" w14:paraId="5F7FFE0A" w14:textId="77777777" w:rsidTr="00351A5D">
        <w:trPr>
          <w:trHeight w:val="600"/>
        </w:trPr>
        <w:tc>
          <w:tcPr>
            <w:tcW w:w="1856" w:type="dxa"/>
            <w:shd w:val="clear" w:color="auto" w:fill="auto"/>
            <w:vAlign w:val="bottom"/>
            <w:hideMark/>
          </w:tcPr>
          <w:p w14:paraId="25740BC8" w14:textId="77777777" w:rsidR="00365FCB" w:rsidRPr="0047482B" w:rsidRDefault="00365FCB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Дополнительное образование</w:t>
            </w:r>
          </w:p>
        </w:tc>
        <w:tc>
          <w:tcPr>
            <w:tcW w:w="685" w:type="dxa"/>
            <w:shd w:val="clear" w:color="000000" w:fill="DCE6F1"/>
            <w:noWrap/>
            <w:vAlign w:val="bottom"/>
            <w:hideMark/>
          </w:tcPr>
          <w:p w14:paraId="6FF4B326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85" w:type="dxa"/>
            <w:shd w:val="clear" w:color="000000" w:fill="DCE6F1"/>
            <w:noWrap/>
            <w:vAlign w:val="bottom"/>
            <w:hideMark/>
          </w:tcPr>
          <w:p w14:paraId="19899B30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85" w:type="dxa"/>
            <w:shd w:val="clear" w:color="000000" w:fill="DCE6F1"/>
            <w:noWrap/>
            <w:vAlign w:val="bottom"/>
            <w:hideMark/>
          </w:tcPr>
          <w:p w14:paraId="4F1346F2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5" w:type="dxa"/>
            <w:shd w:val="clear" w:color="000000" w:fill="DCE6F1"/>
            <w:noWrap/>
            <w:vAlign w:val="bottom"/>
            <w:hideMark/>
          </w:tcPr>
          <w:p w14:paraId="319588D5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5" w:type="dxa"/>
            <w:shd w:val="clear" w:color="000000" w:fill="DCE6F1"/>
            <w:noWrap/>
            <w:vAlign w:val="bottom"/>
            <w:hideMark/>
          </w:tcPr>
          <w:p w14:paraId="50AF21D4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6" w:type="dxa"/>
            <w:shd w:val="clear" w:color="000000" w:fill="95B3D7"/>
            <w:noWrap/>
            <w:vAlign w:val="bottom"/>
            <w:hideMark/>
          </w:tcPr>
          <w:p w14:paraId="69B1A2AC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224</w:t>
            </w:r>
          </w:p>
        </w:tc>
        <w:tc>
          <w:tcPr>
            <w:tcW w:w="685" w:type="dxa"/>
            <w:shd w:val="clear" w:color="auto" w:fill="F2DBDB" w:themeFill="accent2" w:themeFillTint="33"/>
            <w:noWrap/>
            <w:vAlign w:val="bottom"/>
            <w:hideMark/>
          </w:tcPr>
          <w:p w14:paraId="5EBA8676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85" w:type="dxa"/>
            <w:shd w:val="clear" w:color="auto" w:fill="F2DBDB" w:themeFill="accent2" w:themeFillTint="33"/>
            <w:noWrap/>
            <w:vAlign w:val="bottom"/>
            <w:hideMark/>
          </w:tcPr>
          <w:p w14:paraId="34C53EE0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86" w:type="dxa"/>
            <w:shd w:val="clear" w:color="auto" w:fill="F2DBDB" w:themeFill="accent2" w:themeFillTint="33"/>
            <w:noWrap/>
            <w:vAlign w:val="bottom"/>
            <w:hideMark/>
          </w:tcPr>
          <w:p w14:paraId="0E09E155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85" w:type="dxa"/>
            <w:shd w:val="clear" w:color="auto" w:fill="F2DBDB" w:themeFill="accent2" w:themeFillTint="33"/>
            <w:noWrap/>
            <w:vAlign w:val="bottom"/>
            <w:hideMark/>
          </w:tcPr>
          <w:p w14:paraId="2C163812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85" w:type="dxa"/>
            <w:shd w:val="clear" w:color="auto" w:fill="F2DBDB" w:themeFill="accent2" w:themeFillTint="33"/>
            <w:noWrap/>
            <w:vAlign w:val="bottom"/>
            <w:hideMark/>
          </w:tcPr>
          <w:p w14:paraId="6B71DB3C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6" w:type="dxa"/>
            <w:shd w:val="clear" w:color="auto" w:fill="E5B8B7" w:themeFill="accent2" w:themeFillTint="66"/>
            <w:noWrap/>
            <w:vAlign w:val="bottom"/>
            <w:hideMark/>
          </w:tcPr>
          <w:p w14:paraId="09F47EB1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331</w:t>
            </w:r>
          </w:p>
        </w:tc>
        <w:tc>
          <w:tcPr>
            <w:tcW w:w="685" w:type="dxa"/>
            <w:shd w:val="clear" w:color="auto" w:fill="B2A1C7" w:themeFill="accent4" w:themeFillTint="99"/>
            <w:vAlign w:val="bottom"/>
          </w:tcPr>
          <w:p w14:paraId="03AD0361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555</w:t>
            </w:r>
          </w:p>
        </w:tc>
        <w:tc>
          <w:tcPr>
            <w:tcW w:w="685" w:type="dxa"/>
            <w:shd w:val="clear" w:color="auto" w:fill="EAF1DD" w:themeFill="accent3" w:themeFillTint="33"/>
            <w:noWrap/>
            <w:vAlign w:val="bottom"/>
            <w:hideMark/>
          </w:tcPr>
          <w:p w14:paraId="1F6740C2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5" w:type="dxa"/>
            <w:shd w:val="clear" w:color="auto" w:fill="EAF1DD" w:themeFill="accent3" w:themeFillTint="33"/>
            <w:noWrap/>
            <w:vAlign w:val="bottom"/>
            <w:hideMark/>
          </w:tcPr>
          <w:p w14:paraId="572C25DF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5" w:type="dxa"/>
            <w:shd w:val="clear" w:color="auto" w:fill="EAF1DD" w:themeFill="accent3" w:themeFillTint="33"/>
            <w:noWrap/>
            <w:vAlign w:val="bottom"/>
            <w:hideMark/>
          </w:tcPr>
          <w:p w14:paraId="53B5BC38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5" w:type="dxa"/>
            <w:shd w:val="clear" w:color="auto" w:fill="EAF1DD" w:themeFill="accent3" w:themeFillTint="33"/>
            <w:noWrap/>
            <w:vAlign w:val="bottom"/>
            <w:hideMark/>
          </w:tcPr>
          <w:p w14:paraId="7E0292DF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3" w:type="dxa"/>
            <w:shd w:val="clear" w:color="auto" w:fill="EAF1DD" w:themeFill="accent3" w:themeFillTint="33"/>
            <w:noWrap/>
            <w:vAlign w:val="bottom"/>
            <w:hideMark/>
          </w:tcPr>
          <w:p w14:paraId="43C96FBF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C2D69B" w:themeFill="accent3" w:themeFillTint="99"/>
            <w:noWrap/>
            <w:vAlign w:val="bottom"/>
            <w:hideMark/>
          </w:tcPr>
          <w:p w14:paraId="21D0BA18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65FCB" w:rsidRPr="0047482B" w14:paraId="37B5D961" w14:textId="77777777" w:rsidTr="00351A5D">
        <w:trPr>
          <w:trHeight w:val="615"/>
        </w:trPr>
        <w:tc>
          <w:tcPr>
            <w:tcW w:w="1856" w:type="dxa"/>
            <w:shd w:val="clear" w:color="auto" w:fill="auto"/>
            <w:vAlign w:val="bottom"/>
            <w:hideMark/>
          </w:tcPr>
          <w:p w14:paraId="4C419EDF" w14:textId="77777777" w:rsidR="00365FCB" w:rsidRPr="0047482B" w:rsidRDefault="00365FCB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82B">
              <w:rPr>
                <w:rFonts w:ascii="Times New Roman" w:hAnsi="Times New Roman" w:cs="Times New Roman"/>
                <w:sz w:val="24"/>
                <w:szCs w:val="24"/>
              </w:rPr>
              <w:t>Средне-профессиональное образование</w:t>
            </w:r>
          </w:p>
        </w:tc>
        <w:tc>
          <w:tcPr>
            <w:tcW w:w="685" w:type="dxa"/>
            <w:shd w:val="clear" w:color="000000" w:fill="DCE6F1"/>
            <w:noWrap/>
            <w:vAlign w:val="bottom"/>
            <w:hideMark/>
          </w:tcPr>
          <w:p w14:paraId="0C78B7AB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5" w:type="dxa"/>
            <w:shd w:val="clear" w:color="000000" w:fill="DCE6F1"/>
            <w:noWrap/>
            <w:vAlign w:val="bottom"/>
            <w:hideMark/>
          </w:tcPr>
          <w:p w14:paraId="0E2AC8C1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5" w:type="dxa"/>
            <w:shd w:val="clear" w:color="000000" w:fill="DCE6F1"/>
            <w:noWrap/>
            <w:vAlign w:val="bottom"/>
            <w:hideMark/>
          </w:tcPr>
          <w:p w14:paraId="1A645F58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5" w:type="dxa"/>
            <w:shd w:val="clear" w:color="000000" w:fill="DCE6F1"/>
            <w:noWrap/>
            <w:vAlign w:val="bottom"/>
            <w:hideMark/>
          </w:tcPr>
          <w:p w14:paraId="17AA7489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5" w:type="dxa"/>
            <w:shd w:val="clear" w:color="000000" w:fill="DCE6F1"/>
            <w:noWrap/>
            <w:vAlign w:val="bottom"/>
            <w:hideMark/>
          </w:tcPr>
          <w:p w14:paraId="01455CC7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6" w:type="dxa"/>
            <w:shd w:val="clear" w:color="000000" w:fill="95B3D7"/>
            <w:noWrap/>
            <w:vAlign w:val="bottom"/>
            <w:hideMark/>
          </w:tcPr>
          <w:p w14:paraId="5D04E9D3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85" w:type="dxa"/>
            <w:shd w:val="clear" w:color="auto" w:fill="F2DBDB" w:themeFill="accent2" w:themeFillTint="33"/>
            <w:noWrap/>
            <w:vAlign w:val="bottom"/>
            <w:hideMark/>
          </w:tcPr>
          <w:p w14:paraId="208B31F3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685" w:type="dxa"/>
            <w:shd w:val="clear" w:color="auto" w:fill="F2DBDB" w:themeFill="accent2" w:themeFillTint="33"/>
            <w:noWrap/>
            <w:vAlign w:val="bottom"/>
            <w:hideMark/>
          </w:tcPr>
          <w:p w14:paraId="1708049B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686" w:type="dxa"/>
            <w:shd w:val="clear" w:color="auto" w:fill="F2DBDB" w:themeFill="accent2" w:themeFillTint="33"/>
            <w:noWrap/>
            <w:vAlign w:val="bottom"/>
            <w:hideMark/>
          </w:tcPr>
          <w:p w14:paraId="29A5732B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685" w:type="dxa"/>
            <w:shd w:val="clear" w:color="auto" w:fill="F2DBDB" w:themeFill="accent2" w:themeFillTint="33"/>
            <w:noWrap/>
            <w:vAlign w:val="bottom"/>
            <w:hideMark/>
          </w:tcPr>
          <w:p w14:paraId="4B400FB0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85" w:type="dxa"/>
            <w:shd w:val="clear" w:color="auto" w:fill="F2DBDB" w:themeFill="accent2" w:themeFillTint="33"/>
            <w:noWrap/>
            <w:vAlign w:val="bottom"/>
            <w:hideMark/>
          </w:tcPr>
          <w:p w14:paraId="73A6AF52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86" w:type="dxa"/>
            <w:shd w:val="clear" w:color="auto" w:fill="E5B8B7" w:themeFill="accent2" w:themeFillTint="66"/>
            <w:noWrap/>
            <w:vAlign w:val="bottom"/>
            <w:hideMark/>
          </w:tcPr>
          <w:p w14:paraId="5CA0DB91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892</w:t>
            </w:r>
          </w:p>
        </w:tc>
        <w:tc>
          <w:tcPr>
            <w:tcW w:w="685" w:type="dxa"/>
            <w:shd w:val="clear" w:color="auto" w:fill="B2A1C7" w:themeFill="accent4" w:themeFillTint="99"/>
            <w:vAlign w:val="bottom"/>
          </w:tcPr>
          <w:p w14:paraId="22143068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892</w:t>
            </w:r>
          </w:p>
        </w:tc>
        <w:tc>
          <w:tcPr>
            <w:tcW w:w="685" w:type="dxa"/>
            <w:shd w:val="clear" w:color="auto" w:fill="EAF1DD" w:themeFill="accent3" w:themeFillTint="33"/>
            <w:noWrap/>
            <w:vAlign w:val="bottom"/>
            <w:hideMark/>
          </w:tcPr>
          <w:p w14:paraId="7B91BA61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85" w:type="dxa"/>
            <w:shd w:val="clear" w:color="auto" w:fill="EAF1DD" w:themeFill="accent3" w:themeFillTint="33"/>
            <w:noWrap/>
            <w:vAlign w:val="bottom"/>
            <w:hideMark/>
          </w:tcPr>
          <w:p w14:paraId="20A808B6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85" w:type="dxa"/>
            <w:shd w:val="clear" w:color="auto" w:fill="EAF1DD" w:themeFill="accent3" w:themeFillTint="33"/>
            <w:noWrap/>
            <w:vAlign w:val="bottom"/>
            <w:hideMark/>
          </w:tcPr>
          <w:p w14:paraId="6962F020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85" w:type="dxa"/>
            <w:shd w:val="clear" w:color="auto" w:fill="EAF1DD" w:themeFill="accent3" w:themeFillTint="33"/>
            <w:noWrap/>
            <w:vAlign w:val="bottom"/>
            <w:hideMark/>
          </w:tcPr>
          <w:p w14:paraId="13A2FCCE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63" w:type="dxa"/>
            <w:shd w:val="clear" w:color="auto" w:fill="EAF1DD" w:themeFill="accent3" w:themeFillTint="33"/>
            <w:noWrap/>
            <w:vAlign w:val="bottom"/>
            <w:hideMark/>
          </w:tcPr>
          <w:p w14:paraId="6EC92401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7482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shd w:val="clear" w:color="auto" w:fill="C2D69B" w:themeFill="accent3" w:themeFillTint="99"/>
            <w:noWrap/>
            <w:vAlign w:val="bottom"/>
            <w:hideMark/>
          </w:tcPr>
          <w:p w14:paraId="35772AE8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423</w:t>
            </w:r>
          </w:p>
        </w:tc>
      </w:tr>
      <w:tr w:rsidR="00365FCB" w:rsidRPr="0047482B" w14:paraId="3748CCE9" w14:textId="77777777" w:rsidTr="00351A5D">
        <w:trPr>
          <w:trHeight w:val="315"/>
        </w:trPr>
        <w:tc>
          <w:tcPr>
            <w:tcW w:w="1856" w:type="dxa"/>
            <w:shd w:val="clear" w:color="auto" w:fill="auto"/>
            <w:vAlign w:val="bottom"/>
            <w:hideMark/>
          </w:tcPr>
          <w:p w14:paraId="56612292" w14:textId="77777777" w:rsidR="00365FCB" w:rsidRPr="0047482B" w:rsidRDefault="00365FCB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5" w:type="dxa"/>
            <w:shd w:val="clear" w:color="000000" w:fill="DCE6F1"/>
            <w:noWrap/>
            <w:vAlign w:val="bottom"/>
            <w:hideMark/>
          </w:tcPr>
          <w:p w14:paraId="67782E0D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317</w:t>
            </w:r>
          </w:p>
        </w:tc>
        <w:tc>
          <w:tcPr>
            <w:tcW w:w="685" w:type="dxa"/>
            <w:shd w:val="clear" w:color="000000" w:fill="DCE6F1"/>
            <w:noWrap/>
            <w:vAlign w:val="bottom"/>
            <w:hideMark/>
          </w:tcPr>
          <w:p w14:paraId="088BA1F6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262</w:t>
            </w:r>
          </w:p>
        </w:tc>
        <w:tc>
          <w:tcPr>
            <w:tcW w:w="685" w:type="dxa"/>
            <w:shd w:val="clear" w:color="000000" w:fill="DCE6F1"/>
            <w:noWrap/>
            <w:vAlign w:val="bottom"/>
            <w:hideMark/>
          </w:tcPr>
          <w:p w14:paraId="6FD109CB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226</w:t>
            </w:r>
          </w:p>
        </w:tc>
        <w:tc>
          <w:tcPr>
            <w:tcW w:w="685" w:type="dxa"/>
            <w:shd w:val="clear" w:color="000000" w:fill="DCE6F1"/>
            <w:noWrap/>
            <w:vAlign w:val="bottom"/>
            <w:hideMark/>
          </w:tcPr>
          <w:p w14:paraId="4171B020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685" w:type="dxa"/>
            <w:shd w:val="clear" w:color="000000" w:fill="DCE6F1"/>
            <w:noWrap/>
            <w:vAlign w:val="bottom"/>
            <w:hideMark/>
          </w:tcPr>
          <w:p w14:paraId="417E8D5F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241</w:t>
            </w:r>
          </w:p>
        </w:tc>
        <w:tc>
          <w:tcPr>
            <w:tcW w:w="686" w:type="dxa"/>
            <w:shd w:val="clear" w:color="000000" w:fill="95B3D7"/>
            <w:noWrap/>
            <w:vAlign w:val="bottom"/>
            <w:hideMark/>
          </w:tcPr>
          <w:p w14:paraId="2F0255DF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1256</w:t>
            </w:r>
          </w:p>
        </w:tc>
        <w:tc>
          <w:tcPr>
            <w:tcW w:w="685" w:type="dxa"/>
            <w:shd w:val="clear" w:color="auto" w:fill="F2DBDB" w:themeFill="accent2" w:themeFillTint="33"/>
            <w:noWrap/>
            <w:vAlign w:val="bottom"/>
            <w:hideMark/>
          </w:tcPr>
          <w:p w14:paraId="07A5161F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2955</w:t>
            </w:r>
          </w:p>
        </w:tc>
        <w:tc>
          <w:tcPr>
            <w:tcW w:w="685" w:type="dxa"/>
            <w:shd w:val="clear" w:color="auto" w:fill="F2DBDB" w:themeFill="accent2" w:themeFillTint="33"/>
            <w:noWrap/>
            <w:vAlign w:val="bottom"/>
            <w:hideMark/>
          </w:tcPr>
          <w:p w14:paraId="634E4906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1507</w:t>
            </w:r>
          </w:p>
        </w:tc>
        <w:tc>
          <w:tcPr>
            <w:tcW w:w="686" w:type="dxa"/>
            <w:shd w:val="clear" w:color="auto" w:fill="F2DBDB" w:themeFill="accent2" w:themeFillTint="33"/>
            <w:noWrap/>
            <w:vAlign w:val="bottom"/>
            <w:hideMark/>
          </w:tcPr>
          <w:p w14:paraId="4D545A00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1259</w:t>
            </w:r>
          </w:p>
        </w:tc>
        <w:tc>
          <w:tcPr>
            <w:tcW w:w="685" w:type="dxa"/>
            <w:shd w:val="clear" w:color="auto" w:fill="F2DBDB" w:themeFill="accent2" w:themeFillTint="33"/>
            <w:noWrap/>
            <w:vAlign w:val="bottom"/>
            <w:hideMark/>
          </w:tcPr>
          <w:p w14:paraId="380D7E47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1204</w:t>
            </w:r>
          </w:p>
        </w:tc>
        <w:tc>
          <w:tcPr>
            <w:tcW w:w="685" w:type="dxa"/>
            <w:shd w:val="clear" w:color="auto" w:fill="F2DBDB" w:themeFill="accent2" w:themeFillTint="33"/>
            <w:noWrap/>
            <w:vAlign w:val="bottom"/>
            <w:hideMark/>
          </w:tcPr>
          <w:p w14:paraId="78B2402F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1041</w:t>
            </w:r>
          </w:p>
        </w:tc>
        <w:tc>
          <w:tcPr>
            <w:tcW w:w="686" w:type="dxa"/>
            <w:shd w:val="clear" w:color="auto" w:fill="E5B8B7" w:themeFill="accent2" w:themeFillTint="66"/>
            <w:noWrap/>
            <w:vAlign w:val="bottom"/>
            <w:hideMark/>
          </w:tcPr>
          <w:p w14:paraId="69553578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7966</w:t>
            </w:r>
          </w:p>
        </w:tc>
        <w:tc>
          <w:tcPr>
            <w:tcW w:w="685" w:type="dxa"/>
            <w:shd w:val="clear" w:color="auto" w:fill="B2A1C7" w:themeFill="accent4" w:themeFillTint="99"/>
            <w:vAlign w:val="bottom"/>
          </w:tcPr>
          <w:p w14:paraId="04F13A1A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9222</w:t>
            </w:r>
          </w:p>
        </w:tc>
        <w:tc>
          <w:tcPr>
            <w:tcW w:w="685" w:type="dxa"/>
            <w:shd w:val="clear" w:color="auto" w:fill="EAF1DD" w:themeFill="accent3" w:themeFillTint="33"/>
            <w:noWrap/>
            <w:vAlign w:val="bottom"/>
            <w:hideMark/>
          </w:tcPr>
          <w:p w14:paraId="354EB470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987</w:t>
            </w:r>
          </w:p>
        </w:tc>
        <w:tc>
          <w:tcPr>
            <w:tcW w:w="685" w:type="dxa"/>
            <w:shd w:val="clear" w:color="auto" w:fill="EAF1DD" w:themeFill="accent3" w:themeFillTint="33"/>
            <w:noWrap/>
            <w:vAlign w:val="bottom"/>
            <w:hideMark/>
          </w:tcPr>
          <w:p w14:paraId="276D00FC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550</w:t>
            </w:r>
          </w:p>
        </w:tc>
        <w:tc>
          <w:tcPr>
            <w:tcW w:w="685" w:type="dxa"/>
            <w:shd w:val="clear" w:color="auto" w:fill="EAF1DD" w:themeFill="accent3" w:themeFillTint="33"/>
            <w:noWrap/>
            <w:vAlign w:val="bottom"/>
            <w:hideMark/>
          </w:tcPr>
          <w:p w14:paraId="1BCB844A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685" w:type="dxa"/>
            <w:shd w:val="clear" w:color="auto" w:fill="EAF1DD" w:themeFill="accent3" w:themeFillTint="33"/>
            <w:noWrap/>
            <w:vAlign w:val="bottom"/>
            <w:hideMark/>
          </w:tcPr>
          <w:p w14:paraId="699EBBF5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261</w:t>
            </w:r>
          </w:p>
        </w:tc>
        <w:tc>
          <w:tcPr>
            <w:tcW w:w="663" w:type="dxa"/>
            <w:shd w:val="clear" w:color="auto" w:fill="EAF1DD" w:themeFill="accent3" w:themeFillTint="33"/>
            <w:noWrap/>
            <w:vAlign w:val="bottom"/>
            <w:hideMark/>
          </w:tcPr>
          <w:p w14:paraId="099DA53C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239</w:t>
            </w:r>
          </w:p>
        </w:tc>
        <w:tc>
          <w:tcPr>
            <w:tcW w:w="708" w:type="dxa"/>
            <w:shd w:val="clear" w:color="auto" w:fill="C2D69B" w:themeFill="accent3" w:themeFillTint="99"/>
            <w:noWrap/>
            <w:vAlign w:val="bottom"/>
            <w:hideMark/>
          </w:tcPr>
          <w:p w14:paraId="7FD8B29A" w14:textId="77777777" w:rsidR="00365FCB" w:rsidRPr="0047482B" w:rsidRDefault="00365FCB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47482B">
              <w:rPr>
                <w:rFonts w:ascii="Times New Roman" w:hAnsi="Times New Roman" w:cs="Times New Roman"/>
                <w:b/>
              </w:rPr>
              <w:t>2387</w:t>
            </w:r>
          </w:p>
        </w:tc>
      </w:tr>
    </w:tbl>
    <w:p w14:paraId="4C1F98C9" w14:textId="77777777" w:rsidR="00365FCB" w:rsidRDefault="00365FCB" w:rsidP="00365FC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3354157" w14:textId="77777777" w:rsidR="00365FCB" w:rsidRPr="00446929" w:rsidRDefault="00365FCB" w:rsidP="00446929">
      <w:pPr>
        <w:pStyle w:val="8"/>
        <w:rPr>
          <w:rFonts w:ascii="Times New Roman" w:hAnsi="Times New Roman" w:cs="Times New Roman"/>
          <w:sz w:val="28"/>
          <w:szCs w:val="28"/>
        </w:rPr>
      </w:pPr>
      <w:bookmarkStart w:id="38" w:name="_Диаграмма_7._Кадровая"/>
      <w:bookmarkEnd w:id="38"/>
      <w:r w:rsidRPr="00446929">
        <w:rPr>
          <w:rFonts w:ascii="Times New Roman" w:hAnsi="Times New Roman" w:cs="Times New Roman"/>
          <w:color w:val="auto"/>
          <w:sz w:val="28"/>
          <w:szCs w:val="28"/>
        </w:rPr>
        <w:lastRenderedPageBreak/>
        <w:t>Диаграмма 7. Кадровая потребность в специалистах для каждого уровня образования в ИО</w:t>
      </w:r>
    </w:p>
    <w:p w14:paraId="5D189D24" w14:textId="77777777" w:rsidR="00365FCB" w:rsidRDefault="00365FCB" w:rsidP="00365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51558F" wp14:editId="0F4BFC82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6168A7A1" w14:textId="0B04BD77" w:rsidR="00206943" w:rsidRDefault="00206943">
      <w:pPr>
        <w:spacing w:after="200" w:line="276" w:lineRule="auto"/>
      </w:pPr>
      <w:r>
        <w:br w:type="page"/>
      </w:r>
    </w:p>
    <w:p w14:paraId="51CAED75" w14:textId="5B7DCD78" w:rsidR="00206943" w:rsidRDefault="00206943" w:rsidP="00206943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bookmarkStart w:id="39" w:name="_Приложение_8._Таблица"/>
      <w:bookmarkStart w:id="40" w:name="_Приложение_8._Кадровые"/>
      <w:bookmarkEnd w:id="39"/>
      <w:bookmarkEnd w:id="40"/>
      <w:r w:rsidRPr="0020694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8. </w:t>
      </w:r>
      <w:r>
        <w:rPr>
          <w:rFonts w:ascii="Times New Roman" w:hAnsi="Times New Roman" w:cs="Times New Roman"/>
          <w:color w:val="auto"/>
          <w:sz w:val="28"/>
          <w:szCs w:val="28"/>
        </w:rPr>
        <w:t>Кадровые потребности в образовательных организациях Иркутской области всех уровней.</w:t>
      </w:r>
    </w:p>
    <w:p w14:paraId="45542CF7" w14:textId="71047B7D" w:rsidR="00206943" w:rsidRPr="00206943" w:rsidRDefault="00206943" w:rsidP="00206943">
      <w:pPr>
        <w:pStyle w:val="8"/>
        <w:rPr>
          <w:rFonts w:ascii="Times New Roman" w:hAnsi="Times New Roman" w:cs="Times New Roman"/>
          <w:sz w:val="28"/>
          <w:szCs w:val="28"/>
        </w:rPr>
      </w:pPr>
      <w:bookmarkStart w:id="41" w:name="_Таблица_4._Кадровая"/>
      <w:bookmarkEnd w:id="41"/>
      <w:r w:rsidRPr="00206943">
        <w:rPr>
          <w:rFonts w:ascii="Times New Roman" w:hAnsi="Times New Roman" w:cs="Times New Roman"/>
          <w:sz w:val="28"/>
          <w:szCs w:val="28"/>
        </w:rPr>
        <w:t>Таблица 4. Кадровая потребность в специалистах в дошкольных образовательных организациях ИО</w:t>
      </w:r>
    </w:p>
    <w:tbl>
      <w:tblPr>
        <w:tblW w:w="12593" w:type="dxa"/>
        <w:tblInd w:w="93" w:type="dxa"/>
        <w:tblLook w:val="04A0" w:firstRow="1" w:lastRow="0" w:firstColumn="1" w:lastColumn="0" w:noHBand="0" w:noVBand="1"/>
      </w:tblPr>
      <w:tblGrid>
        <w:gridCol w:w="2688"/>
        <w:gridCol w:w="662"/>
        <w:gridCol w:w="746"/>
        <w:gridCol w:w="710"/>
        <w:gridCol w:w="720"/>
        <w:gridCol w:w="740"/>
        <w:gridCol w:w="1090"/>
        <w:gridCol w:w="661"/>
        <w:gridCol w:w="700"/>
        <w:gridCol w:w="661"/>
        <w:gridCol w:w="661"/>
        <w:gridCol w:w="661"/>
        <w:gridCol w:w="1090"/>
        <w:gridCol w:w="803"/>
      </w:tblGrid>
      <w:tr w:rsidR="00206943" w:rsidRPr="008641AD" w14:paraId="3ACA5A88" w14:textId="77777777" w:rsidTr="00351A5D">
        <w:trPr>
          <w:cantSplit/>
          <w:trHeight w:val="1905"/>
          <w:tblHeader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CDBB" w14:textId="77777777" w:rsidR="00206943" w:rsidRPr="008641AD" w:rsidRDefault="00206943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48DA5C25" w14:textId="77777777" w:rsidR="00206943" w:rsidRPr="008641AD" w:rsidRDefault="00206943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641AD">
              <w:rPr>
                <w:rFonts w:ascii="Times New Roman" w:hAnsi="Times New Roman" w:cs="Times New Roman"/>
                <w:b/>
              </w:rPr>
              <w:t>Специалисты ДОО</w:t>
            </w:r>
          </w:p>
        </w:tc>
        <w:tc>
          <w:tcPr>
            <w:tcW w:w="3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CFC7" w14:textId="77777777" w:rsidR="00206943" w:rsidRPr="008641AD" w:rsidRDefault="00206943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641AD">
              <w:rPr>
                <w:rFonts w:ascii="Times New Roman" w:hAnsi="Times New Roman" w:cs="Times New Roman"/>
                <w:b/>
              </w:rPr>
              <w:t>Потребность в педагогических кадрах СПО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E90B6A" w14:textId="77777777" w:rsidR="00206943" w:rsidRPr="008641AD" w:rsidRDefault="00206943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641AD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3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C097" w14:textId="77777777" w:rsidR="00206943" w:rsidRPr="008641AD" w:rsidRDefault="00206943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641AD">
              <w:rPr>
                <w:rFonts w:ascii="Times New Roman" w:hAnsi="Times New Roman" w:cs="Times New Roman"/>
                <w:b/>
              </w:rPr>
              <w:t>Раздел III. Потребность в педагогических кадрах высшего образования (кол-во человек)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544DF4" w14:textId="77777777" w:rsidR="00206943" w:rsidRPr="008641AD" w:rsidRDefault="00206943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641AD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7F3F4F18" w14:textId="77777777" w:rsidR="00206943" w:rsidRPr="008641AD" w:rsidRDefault="00206943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641AD">
              <w:rPr>
                <w:rFonts w:ascii="Times New Roman" w:hAnsi="Times New Roman" w:cs="Times New Roman"/>
                <w:b/>
              </w:rPr>
              <w:t>ВСЕГО:</w:t>
            </w:r>
          </w:p>
        </w:tc>
      </w:tr>
      <w:tr w:rsidR="00206943" w:rsidRPr="008641AD" w14:paraId="54AF49B6" w14:textId="77777777" w:rsidTr="00351A5D">
        <w:trPr>
          <w:trHeight w:val="300"/>
          <w:tblHeader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F52F" w14:textId="77777777" w:rsidR="00206943" w:rsidRPr="008641AD" w:rsidRDefault="00206943" w:rsidP="00351A5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0DDA" w14:textId="77777777" w:rsidR="00206943" w:rsidRPr="008641AD" w:rsidRDefault="00206943" w:rsidP="00351A5D">
            <w:pPr>
              <w:pStyle w:val="a3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2EC0" w14:textId="77777777" w:rsidR="00206943" w:rsidRPr="008641AD" w:rsidRDefault="00206943" w:rsidP="00351A5D">
            <w:pPr>
              <w:pStyle w:val="a3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4B53" w14:textId="77777777" w:rsidR="00206943" w:rsidRPr="008641AD" w:rsidRDefault="00206943" w:rsidP="00351A5D">
            <w:pPr>
              <w:pStyle w:val="a3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8540" w14:textId="77777777" w:rsidR="00206943" w:rsidRPr="008641AD" w:rsidRDefault="00206943" w:rsidP="00351A5D">
            <w:pPr>
              <w:pStyle w:val="a3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906A" w14:textId="77777777" w:rsidR="00206943" w:rsidRPr="008641AD" w:rsidRDefault="00206943" w:rsidP="00351A5D">
            <w:pPr>
              <w:pStyle w:val="a3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E6F3C6" w14:textId="77777777" w:rsidR="00206943" w:rsidRPr="008641AD" w:rsidRDefault="00206943" w:rsidP="00351A5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AE6D" w14:textId="77777777" w:rsidR="00206943" w:rsidRPr="008641AD" w:rsidRDefault="00206943" w:rsidP="00351A5D">
            <w:pPr>
              <w:pStyle w:val="a3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479E" w14:textId="77777777" w:rsidR="00206943" w:rsidRPr="008641AD" w:rsidRDefault="00206943" w:rsidP="00351A5D">
            <w:pPr>
              <w:pStyle w:val="a3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3ED5" w14:textId="77777777" w:rsidR="00206943" w:rsidRPr="008641AD" w:rsidRDefault="00206943" w:rsidP="00351A5D">
            <w:pPr>
              <w:pStyle w:val="a3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794153" w14:textId="77777777" w:rsidR="00206943" w:rsidRPr="008641AD" w:rsidRDefault="00206943" w:rsidP="00351A5D">
            <w:pPr>
              <w:pStyle w:val="a3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0617" w14:textId="77777777" w:rsidR="00206943" w:rsidRPr="008641AD" w:rsidRDefault="00206943" w:rsidP="00351A5D">
            <w:pPr>
              <w:pStyle w:val="a3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125A46" w14:textId="77777777" w:rsidR="00206943" w:rsidRPr="008641AD" w:rsidRDefault="00206943" w:rsidP="00351A5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1E18EF" w14:textId="77777777" w:rsidR="00206943" w:rsidRPr="008641AD" w:rsidRDefault="00206943" w:rsidP="00351A5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06943" w:rsidRPr="008641AD" w14:paraId="1EA51028" w14:textId="77777777" w:rsidTr="00351A5D">
        <w:trPr>
          <w:trHeight w:val="315"/>
          <w:tblHeader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B07E" w14:textId="77777777" w:rsidR="00206943" w:rsidRPr="008641AD" w:rsidRDefault="00206943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1A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C8C2" w14:textId="77777777" w:rsidR="00206943" w:rsidRPr="008641AD" w:rsidRDefault="00206943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1A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A567" w14:textId="77777777" w:rsidR="00206943" w:rsidRPr="008641AD" w:rsidRDefault="00206943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1AD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1B9C" w14:textId="77777777" w:rsidR="00206943" w:rsidRPr="008641AD" w:rsidRDefault="00206943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1A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1C8C" w14:textId="77777777" w:rsidR="00206943" w:rsidRPr="008641AD" w:rsidRDefault="00206943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1AD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EE6B" w14:textId="77777777" w:rsidR="00206943" w:rsidRPr="008641AD" w:rsidRDefault="00206943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1AD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D44441" w14:textId="77777777" w:rsidR="00206943" w:rsidRPr="008641AD" w:rsidRDefault="00206943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1AD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5319" w14:textId="77777777" w:rsidR="00206943" w:rsidRPr="008641AD" w:rsidRDefault="00206943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1AD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A5A0" w14:textId="77777777" w:rsidR="00206943" w:rsidRPr="008641AD" w:rsidRDefault="00206943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1AD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9FCD" w14:textId="77777777" w:rsidR="00206943" w:rsidRPr="008641AD" w:rsidRDefault="00206943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1AD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9C498D" w14:textId="77777777" w:rsidR="00206943" w:rsidRPr="008641AD" w:rsidRDefault="00206943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1AD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640A" w14:textId="77777777" w:rsidR="00206943" w:rsidRPr="008641AD" w:rsidRDefault="00206943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1AD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10A7D9" w14:textId="77777777" w:rsidR="00206943" w:rsidRPr="008641AD" w:rsidRDefault="00206943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1AD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043654" w14:textId="77777777" w:rsidR="00206943" w:rsidRPr="008641AD" w:rsidRDefault="00206943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206943" w:rsidRPr="008641AD" w14:paraId="72E24497" w14:textId="77777777" w:rsidTr="00351A5D">
        <w:trPr>
          <w:trHeight w:val="315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987A1" w14:textId="77777777" w:rsidR="00206943" w:rsidRPr="008641AD" w:rsidRDefault="00206943" w:rsidP="00351A5D">
            <w:pPr>
              <w:pStyle w:val="a3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4EEB4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6203E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FD4D9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55902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462D7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6E0A607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1032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E1ECE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08A85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EE74F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8C971E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E3670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4CB26AE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884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0979956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8641AD">
              <w:rPr>
                <w:rFonts w:ascii="Times New Roman" w:hAnsi="Times New Roman" w:cs="Times New Roman"/>
                <w:b/>
              </w:rPr>
              <w:t>1916</w:t>
            </w:r>
          </w:p>
        </w:tc>
      </w:tr>
      <w:tr w:rsidR="00206943" w:rsidRPr="008641AD" w14:paraId="1208FF87" w14:textId="77777777" w:rsidTr="00351A5D">
        <w:trPr>
          <w:trHeight w:val="615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E5894" w14:textId="77777777" w:rsidR="00206943" w:rsidRPr="008641AD" w:rsidRDefault="00206943" w:rsidP="00351A5D">
            <w:pPr>
              <w:pStyle w:val="a3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90C0B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FD997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B364C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EBD2E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C50B3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4F0A557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3CAED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CDB83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DFC44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53A812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3C5E7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0AC296E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7BE13C3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8641AD">
              <w:rPr>
                <w:rFonts w:ascii="Times New Roman" w:hAnsi="Times New Roman" w:cs="Times New Roman"/>
                <w:b/>
              </w:rPr>
              <w:t>333</w:t>
            </w:r>
          </w:p>
        </w:tc>
      </w:tr>
      <w:tr w:rsidR="00206943" w:rsidRPr="008641AD" w14:paraId="00F06D30" w14:textId="77777777" w:rsidTr="00351A5D">
        <w:trPr>
          <w:trHeight w:val="615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F8FCB" w14:textId="77777777" w:rsidR="00206943" w:rsidRPr="008641AD" w:rsidRDefault="00206943" w:rsidP="00351A5D">
            <w:pPr>
              <w:pStyle w:val="a3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Инструктор по физической культуре бассейна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C4FF6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47BE4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1A667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9AFB0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5A67E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420E20D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CE1FD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69BDF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6A8AF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91FFFE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67283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C33F11E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FB5EA74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8641AD">
              <w:rPr>
                <w:rFonts w:ascii="Times New Roman" w:hAnsi="Times New Roman" w:cs="Times New Roman"/>
                <w:b/>
              </w:rPr>
              <w:t>51</w:t>
            </w:r>
          </w:p>
        </w:tc>
      </w:tr>
      <w:tr w:rsidR="00206943" w:rsidRPr="008641AD" w14:paraId="0F7E5471" w14:textId="77777777" w:rsidTr="00351A5D">
        <w:trPr>
          <w:trHeight w:val="315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98675" w14:textId="77777777" w:rsidR="00206943" w:rsidRPr="008641AD" w:rsidRDefault="00206943" w:rsidP="00351A5D">
            <w:pPr>
              <w:pStyle w:val="a3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Методист ДОО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7FCEF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F5EA3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E7466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43728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4EC05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AFF6AA3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ABB7E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7A72A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4E0A7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2B642C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ECF69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357F0D8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1FBF787F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8641AD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06943" w:rsidRPr="008641AD" w14:paraId="17E2D01C" w14:textId="77777777" w:rsidTr="00351A5D">
        <w:trPr>
          <w:trHeight w:val="315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A1E48" w14:textId="77777777" w:rsidR="00206943" w:rsidRPr="008641AD" w:rsidRDefault="00206943" w:rsidP="00351A5D">
            <w:pPr>
              <w:pStyle w:val="a3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8A8F0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5F7E6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3FE02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46932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46E2C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B933AA4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D894E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96C79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33074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76AB75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C6EC3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C51FEB6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0A57E15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8641AD">
              <w:rPr>
                <w:rFonts w:ascii="Times New Roman" w:hAnsi="Times New Roman" w:cs="Times New Roman"/>
                <w:b/>
              </w:rPr>
              <w:t>682</w:t>
            </w:r>
          </w:p>
        </w:tc>
      </w:tr>
      <w:tr w:rsidR="00206943" w:rsidRPr="008641AD" w14:paraId="36D351B9" w14:textId="77777777" w:rsidTr="00351A5D">
        <w:trPr>
          <w:trHeight w:val="315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68BF9" w14:textId="77777777" w:rsidR="00206943" w:rsidRPr="008641AD" w:rsidRDefault="00206943" w:rsidP="00351A5D">
            <w:pPr>
              <w:pStyle w:val="a3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4CC70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3BDA1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E9444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AD92E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AA9CF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C41137C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5591C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85193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E5C67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1BB9C0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1EEE4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A266921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E9C220E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8641AD">
              <w:rPr>
                <w:rFonts w:ascii="Times New Roman" w:hAnsi="Times New Roman" w:cs="Times New Roman"/>
                <w:b/>
              </w:rPr>
              <w:t>58</w:t>
            </w:r>
          </w:p>
        </w:tc>
      </w:tr>
      <w:tr w:rsidR="00206943" w:rsidRPr="008641AD" w14:paraId="5E68737A" w14:textId="77777777" w:rsidTr="00351A5D">
        <w:trPr>
          <w:trHeight w:val="315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2E97E" w14:textId="77777777" w:rsidR="00206943" w:rsidRPr="008641AD" w:rsidRDefault="00206943" w:rsidP="00351A5D">
            <w:pPr>
              <w:pStyle w:val="a3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464F5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1F135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F4ECD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EF26D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72546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D6DDAED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49089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9BAD4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10F70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1A0CEA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E1C96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D4B8D72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67E17EA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8641AD">
              <w:rPr>
                <w:rFonts w:ascii="Times New Roman" w:hAnsi="Times New Roman" w:cs="Times New Roman"/>
                <w:b/>
              </w:rPr>
              <w:t>231</w:t>
            </w:r>
          </w:p>
        </w:tc>
      </w:tr>
      <w:tr w:rsidR="00206943" w:rsidRPr="008641AD" w14:paraId="1AC79084" w14:textId="77777777" w:rsidTr="00351A5D">
        <w:trPr>
          <w:trHeight w:val="315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2F8BE" w14:textId="77777777" w:rsidR="00206943" w:rsidRPr="008641AD" w:rsidRDefault="00206943" w:rsidP="00351A5D">
            <w:pPr>
              <w:pStyle w:val="a3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D80AB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DEC53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FFB93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324EC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C4894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3D91D40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3DEAA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2055D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47FF2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BD6BD7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ED36C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761B88A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AF16BF5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8641AD">
              <w:rPr>
                <w:rFonts w:ascii="Times New Roman" w:hAnsi="Times New Roman" w:cs="Times New Roman"/>
                <w:b/>
              </w:rPr>
              <w:t>239</w:t>
            </w:r>
          </w:p>
        </w:tc>
      </w:tr>
      <w:tr w:rsidR="00206943" w:rsidRPr="008641AD" w14:paraId="6A7776E0" w14:textId="77777777" w:rsidTr="00351A5D">
        <w:trPr>
          <w:trHeight w:val="315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FCAD4" w14:textId="77777777" w:rsidR="00206943" w:rsidRPr="008641AD" w:rsidRDefault="00206943" w:rsidP="00351A5D">
            <w:pPr>
              <w:pStyle w:val="a3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Педагог-хореограф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50DAC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A2D1F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1A321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BEA8D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1FA96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D9744C0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5681E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8362B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2DF58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EF16FF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22148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6D3AF88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1201CF39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8641A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06943" w:rsidRPr="008641AD" w14:paraId="5FA3F23E" w14:textId="77777777" w:rsidTr="00351A5D">
        <w:trPr>
          <w:trHeight w:val="315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85FEC" w14:textId="77777777" w:rsidR="00206943" w:rsidRPr="008641AD" w:rsidRDefault="00206943" w:rsidP="00351A5D">
            <w:pPr>
              <w:pStyle w:val="a3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48D78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3F8EE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18F1D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C1E69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75192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8D14D6B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3E200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21BEC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62B97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C30743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A7327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7206287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6070BA32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8641AD">
              <w:rPr>
                <w:rFonts w:ascii="Times New Roman" w:hAnsi="Times New Roman" w:cs="Times New Roman"/>
                <w:b/>
              </w:rPr>
              <w:t>70</w:t>
            </w:r>
          </w:p>
        </w:tc>
      </w:tr>
      <w:tr w:rsidR="00206943" w:rsidRPr="008641AD" w14:paraId="07CEF89B" w14:textId="77777777" w:rsidTr="00351A5D">
        <w:trPr>
          <w:trHeight w:val="615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12BD0" w14:textId="77777777" w:rsidR="00206943" w:rsidRPr="008641AD" w:rsidRDefault="00206943" w:rsidP="00351A5D">
            <w:pPr>
              <w:pStyle w:val="a3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A84A1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F0BED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94B1A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313A4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54355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1D4FC08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584D0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50B75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576EC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D01965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B137B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FD71CB6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A7579CF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8641AD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206943" w:rsidRPr="008641AD" w14:paraId="5FD16C8C" w14:textId="77777777" w:rsidTr="00351A5D">
        <w:trPr>
          <w:trHeight w:val="54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2A241645" w14:textId="77777777" w:rsidR="00206943" w:rsidRPr="008641AD" w:rsidRDefault="00206943" w:rsidP="00351A5D">
            <w:pPr>
              <w:pStyle w:val="a3"/>
              <w:rPr>
                <w:rFonts w:ascii="Times New Roman" w:hAnsi="Times New Roman" w:cs="Times New Roman"/>
              </w:rPr>
            </w:pPr>
            <w:r w:rsidRPr="008641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4577253D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641AD">
              <w:rPr>
                <w:rFonts w:ascii="Times New Roman" w:hAnsi="Times New Roman" w:cs="Times New Roman"/>
                <w:b/>
                <w:bCs/>
              </w:rPr>
              <w:t>529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06DC7CA4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641AD">
              <w:rPr>
                <w:rFonts w:ascii="Times New Roman" w:hAnsi="Times New Roman" w:cs="Times New Roman"/>
                <w:b/>
                <w:bCs/>
              </w:rPr>
              <w:t>378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53A64D22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641AD">
              <w:rPr>
                <w:rFonts w:ascii="Times New Roman" w:hAnsi="Times New Roman" w:cs="Times New Roman"/>
                <w:b/>
                <w:bCs/>
              </w:rPr>
              <w:t>275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2DE9FBFA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641AD">
              <w:rPr>
                <w:rFonts w:ascii="Times New Roman" w:hAnsi="Times New Roman" w:cs="Times New Roman"/>
                <w:b/>
                <w:bCs/>
              </w:rPr>
              <w:t>246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04746B82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641AD">
              <w:rPr>
                <w:rFonts w:ascii="Times New Roman" w:hAnsi="Times New Roman" w:cs="Times New Roman"/>
                <w:b/>
                <w:bCs/>
              </w:rPr>
              <w:t>297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014D0ADC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641AD">
              <w:rPr>
                <w:rFonts w:ascii="Times New Roman" w:hAnsi="Times New Roman" w:cs="Times New Roman"/>
                <w:b/>
                <w:bCs/>
              </w:rPr>
              <w:t>1725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03A648FB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641AD">
              <w:rPr>
                <w:rFonts w:ascii="Times New Roman" w:hAnsi="Times New Roman" w:cs="Times New Roman"/>
                <w:b/>
                <w:bCs/>
              </w:rPr>
              <w:t>601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D4A7B5C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641AD">
              <w:rPr>
                <w:rFonts w:ascii="Times New Roman" w:hAnsi="Times New Roman" w:cs="Times New Roman"/>
                <w:b/>
                <w:bCs/>
              </w:rPr>
              <w:t>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4D6B43E9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641AD">
              <w:rPr>
                <w:rFonts w:ascii="Times New Roman" w:hAnsi="Times New Roman" w:cs="Times New Roman"/>
                <w:b/>
                <w:bCs/>
              </w:rPr>
              <w:t>311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27192EC8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641AD">
              <w:rPr>
                <w:rFonts w:ascii="Times New Roman" w:hAnsi="Times New Roman" w:cs="Times New Roman"/>
                <w:b/>
                <w:bCs/>
              </w:rPr>
              <w:t>283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0C246475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641AD">
              <w:rPr>
                <w:rFonts w:ascii="Times New Roman" w:hAnsi="Times New Roman" w:cs="Times New Roman"/>
                <w:b/>
                <w:bCs/>
              </w:rPr>
              <w:t>287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6B2EA003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641AD">
              <w:rPr>
                <w:rFonts w:ascii="Times New Roman" w:hAnsi="Times New Roman" w:cs="Times New Roman"/>
                <w:b/>
                <w:bCs/>
              </w:rPr>
              <w:t>1882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6BD862D" w14:textId="77777777" w:rsidR="00206943" w:rsidRPr="008641AD" w:rsidRDefault="00206943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641AD">
              <w:rPr>
                <w:rFonts w:ascii="Times New Roman" w:hAnsi="Times New Roman" w:cs="Times New Roman"/>
                <w:b/>
                <w:bCs/>
              </w:rPr>
              <w:t>3607</w:t>
            </w:r>
          </w:p>
        </w:tc>
      </w:tr>
    </w:tbl>
    <w:p w14:paraId="003E2EF9" w14:textId="77777777" w:rsidR="00206943" w:rsidRPr="008B75EB" w:rsidRDefault="00206943" w:rsidP="00206943">
      <w:pPr>
        <w:rPr>
          <w:sz w:val="28"/>
        </w:rPr>
      </w:pPr>
    </w:p>
    <w:p w14:paraId="2E51DFEA" w14:textId="3D109F3D" w:rsidR="00171101" w:rsidRPr="00171101" w:rsidRDefault="00171101" w:rsidP="00171101">
      <w:pPr>
        <w:pStyle w:val="8"/>
        <w:rPr>
          <w:rFonts w:ascii="Times New Roman" w:hAnsi="Times New Roman" w:cs="Times New Roman"/>
          <w:sz w:val="28"/>
          <w:szCs w:val="28"/>
        </w:rPr>
      </w:pPr>
      <w:bookmarkStart w:id="42" w:name="_Таблица_5._Кадровая"/>
      <w:bookmarkEnd w:id="42"/>
      <w:r w:rsidRPr="00171101">
        <w:rPr>
          <w:rFonts w:ascii="Times New Roman" w:hAnsi="Times New Roman" w:cs="Times New Roman"/>
          <w:color w:val="auto"/>
          <w:sz w:val="28"/>
          <w:szCs w:val="28"/>
        </w:rPr>
        <w:t xml:space="preserve">Таблица 5. Кадровая потребность </w:t>
      </w:r>
      <w:r w:rsidR="001E77CE" w:rsidRPr="002F7722">
        <w:rPr>
          <w:rFonts w:ascii="Times New Roman" w:eastAsia="Times New Roman" w:hAnsi="Times New Roman" w:cs="Times New Roman"/>
          <w:color w:val="auto"/>
          <w:sz w:val="28"/>
          <w:szCs w:val="28"/>
        </w:rPr>
        <w:t>в системе основного общего образования (без ДОО)</w:t>
      </w:r>
      <w:r w:rsidR="001E77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71101">
        <w:rPr>
          <w:rFonts w:ascii="Times New Roman" w:hAnsi="Times New Roman" w:cs="Times New Roman"/>
          <w:color w:val="auto"/>
          <w:sz w:val="28"/>
          <w:szCs w:val="28"/>
        </w:rPr>
        <w:t>ИО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434"/>
        <w:gridCol w:w="1669"/>
        <w:gridCol w:w="1669"/>
        <w:gridCol w:w="1669"/>
        <w:gridCol w:w="1669"/>
        <w:gridCol w:w="1671"/>
        <w:gridCol w:w="1779"/>
      </w:tblGrid>
      <w:tr w:rsidR="00171101" w:rsidRPr="00AF0E70" w14:paraId="34F948C1" w14:textId="77777777" w:rsidTr="00351A5D">
        <w:trPr>
          <w:trHeight w:val="1264"/>
          <w:tblHeader/>
          <w:jc w:val="center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D952" w14:textId="77777777" w:rsidR="00171101" w:rsidRPr="00AF0E70" w:rsidRDefault="00171101" w:rsidP="00351A5D">
            <w:pPr>
              <w:jc w:val="center"/>
            </w:pPr>
            <w:r w:rsidRPr="00AF0E70">
              <w:t>Предметы школьного компонента</w:t>
            </w:r>
          </w:p>
        </w:tc>
        <w:tc>
          <w:tcPr>
            <w:tcW w:w="28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D2F0" w14:textId="77777777" w:rsidR="00171101" w:rsidRPr="00AF0E70" w:rsidRDefault="00171101" w:rsidP="00351A5D">
            <w:r w:rsidRPr="00AF0E70">
              <w:t xml:space="preserve">Потребность в педагогических кадрах </w:t>
            </w:r>
            <w:r>
              <w:t>с высшим</w:t>
            </w:r>
            <w:r w:rsidRPr="00AF0E70">
              <w:t xml:space="preserve"> образовани</w:t>
            </w:r>
            <w:r>
              <w:t>ем</w:t>
            </w:r>
            <w:r w:rsidRPr="00AF0E70">
              <w:t xml:space="preserve"> (кол-во человек)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312B36" w14:textId="77777777" w:rsidR="00171101" w:rsidRPr="00AF0E70" w:rsidRDefault="00171101" w:rsidP="00351A5D">
            <w:pPr>
              <w:rPr>
                <w:b/>
              </w:rPr>
            </w:pPr>
            <w:r w:rsidRPr="00AF0E70">
              <w:rPr>
                <w:b/>
              </w:rPr>
              <w:t>ИТОГО:</w:t>
            </w:r>
          </w:p>
          <w:p w14:paraId="24539148" w14:textId="77777777" w:rsidR="00171101" w:rsidRPr="00AF0E70" w:rsidRDefault="00171101" w:rsidP="00351A5D">
            <w:pPr>
              <w:rPr>
                <w:b/>
              </w:rPr>
            </w:pPr>
          </w:p>
        </w:tc>
      </w:tr>
      <w:tr w:rsidR="00171101" w:rsidRPr="00AF0E70" w14:paraId="30366F3D" w14:textId="77777777" w:rsidTr="00351A5D">
        <w:trPr>
          <w:trHeight w:val="300"/>
          <w:tblHeader/>
          <w:jc w:val="center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8E688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E81F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9246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7D4A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087572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E7007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6C9FAD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101" w:rsidRPr="00AF0E70" w14:paraId="5A9AFD7A" w14:textId="77777777" w:rsidTr="00351A5D">
        <w:trPr>
          <w:trHeight w:val="315"/>
          <w:tblHeader/>
          <w:jc w:val="center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4443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94A9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4D477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8E21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946AF7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883E9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4956FD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171101" w:rsidRPr="00AF0E70" w14:paraId="2211B3C6" w14:textId="77777777" w:rsidTr="00351A5D">
        <w:trPr>
          <w:trHeight w:val="300"/>
          <w:jc w:val="center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B1BCC" w14:textId="77777777" w:rsidR="00171101" w:rsidRPr="00AF0E70" w:rsidRDefault="00171101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618DB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468CA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5086B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E0AE16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36B30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07B4118B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b/>
                <w:sz w:val="24"/>
                <w:szCs w:val="24"/>
              </w:rPr>
              <w:t>1152</w:t>
            </w:r>
          </w:p>
        </w:tc>
      </w:tr>
      <w:tr w:rsidR="00171101" w:rsidRPr="00AF0E70" w14:paraId="5AEEA075" w14:textId="77777777" w:rsidTr="00351A5D">
        <w:trPr>
          <w:trHeight w:val="300"/>
          <w:jc w:val="center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A8833" w14:textId="77777777" w:rsidR="00171101" w:rsidRPr="00AF0E70" w:rsidRDefault="00171101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7DB21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E4937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BC715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812D19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BE1F7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370877F4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b/>
                <w:sz w:val="24"/>
                <w:szCs w:val="24"/>
              </w:rPr>
              <w:t>691</w:t>
            </w:r>
          </w:p>
        </w:tc>
      </w:tr>
      <w:tr w:rsidR="00171101" w:rsidRPr="00AF0E70" w14:paraId="0CD451B3" w14:textId="77777777" w:rsidTr="00351A5D">
        <w:trPr>
          <w:trHeight w:val="300"/>
          <w:jc w:val="center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E9A06" w14:textId="77777777" w:rsidR="00171101" w:rsidRPr="00AF0E70" w:rsidRDefault="00171101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Только русский язык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792C5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6916A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58778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AAD905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440CD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4346C3DA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71101" w:rsidRPr="00AF0E70" w14:paraId="2499B9B1" w14:textId="77777777" w:rsidTr="00351A5D">
        <w:trPr>
          <w:trHeight w:val="300"/>
          <w:jc w:val="center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EE8CA" w14:textId="77777777" w:rsidR="00171101" w:rsidRPr="00AF0E70" w:rsidRDefault="00171101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56008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1D3CA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6F820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89B454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79FAF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5D15B3A5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b/>
                <w:sz w:val="24"/>
                <w:szCs w:val="24"/>
              </w:rPr>
              <w:t>734</w:t>
            </w:r>
          </w:p>
        </w:tc>
      </w:tr>
      <w:tr w:rsidR="00171101" w:rsidRPr="00AF0E70" w14:paraId="3BFDFA46" w14:textId="77777777" w:rsidTr="00351A5D">
        <w:trPr>
          <w:trHeight w:val="300"/>
          <w:jc w:val="center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57705" w14:textId="77777777" w:rsidR="00171101" w:rsidRPr="00AF0E70" w:rsidRDefault="00171101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3CBBE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BF218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353CB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425AC1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066F1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D9A1AAC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</w:tr>
      <w:tr w:rsidR="00171101" w:rsidRPr="00AF0E70" w14:paraId="67A92D85" w14:textId="77777777" w:rsidTr="00351A5D">
        <w:trPr>
          <w:trHeight w:val="300"/>
          <w:jc w:val="center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71557" w14:textId="77777777" w:rsidR="00171101" w:rsidRPr="00AF0E70" w:rsidRDefault="00171101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Физика и астрономия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A7025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CDE22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29C03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37FAE1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050C5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034776E7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</w:t>
            </w:r>
          </w:p>
        </w:tc>
      </w:tr>
      <w:tr w:rsidR="00171101" w:rsidRPr="00AF0E70" w14:paraId="4D5BC96A" w14:textId="77777777" w:rsidTr="00351A5D">
        <w:trPr>
          <w:trHeight w:val="300"/>
          <w:jc w:val="center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42A99" w14:textId="77777777" w:rsidR="00171101" w:rsidRPr="00AF0E70" w:rsidRDefault="00171101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313EA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FB3CE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1975E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F8A719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F3B87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6E0B94E3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171101" w:rsidRPr="00AF0E70" w14:paraId="2B7E50C3" w14:textId="77777777" w:rsidTr="00351A5D">
        <w:trPr>
          <w:trHeight w:val="300"/>
          <w:jc w:val="center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AD893" w14:textId="77777777" w:rsidR="00171101" w:rsidRPr="00AF0E70" w:rsidRDefault="00171101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35CEA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04ADD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4A932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8BC3C0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15578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2798C9B1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</w:tr>
      <w:tr w:rsidR="00171101" w:rsidRPr="00AF0E70" w14:paraId="13FAE743" w14:textId="77777777" w:rsidTr="00351A5D">
        <w:trPr>
          <w:trHeight w:val="300"/>
          <w:jc w:val="center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D0AEE" w14:textId="77777777" w:rsidR="00171101" w:rsidRPr="00AF0E70" w:rsidRDefault="00171101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907E1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01E26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188BA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76F0DB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2DE9F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7023442A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171101" w:rsidRPr="00AF0E70" w14:paraId="23410CF0" w14:textId="77777777" w:rsidTr="00351A5D">
        <w:trPr>
          <w:trHeight w:val="300"/>
          <w:jc w:val="center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6AD50" w14:textId="77777777" w:rsidR="00171101" w:rsidRPr="00AF0E70" w:rsidRDefault="00171101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3A3D7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13769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79BD9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82B277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568E2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5E955DEC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b/>
                <w:sz w:val="24"/>
                <w:szCs w:val="24"/>
              </w:rPr>
              <w:t>688</w:t>
            </w:r>
          </w:p>
        </w:tc>
      </w:tr>
      <w:tr w:rsidR="00171101" w:rsidRPr="00AF0E70" w14:paraId="14A9AF69" w14:textId="77777777" w:rsidTr="00351A5D">
        <w:trPr>
          <w:trHeight w:val="300"/>
          <w:jc w:val="center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A23BD" w14:textId="77777777" w:rsidR="00171101" w:rsidRPr="00AF0E70" w:rsidRDefault="00171101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9C740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DC7ED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BBB97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C890A9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2602A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030FEAA7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</w:tr>
      <w:tr w:rsidR="00171101" w:rsidRPr="00AF0E70" w14:paraId="7398257A" w14:textId="77777777" w:rsidTr="00351A5D">
        <w:trPr>
          <w:trHeight w:val="300"/>
          <w:jc w:val="center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AFF1A" w14:textId="77777777" w:rsidR="00171101" w:rsidRPr="00AF0E70" w:rsidRDefault="00171101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95C84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F0625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BC39C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6C0F6A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823E3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66A56ECA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</w:tr>
      <w:tr w:rsidR="00171101" w:rsidRPr="00AF0E70" w14:paraId="5C3CBF8E" w14:textId="77777777" w:rsidTr="00351A5D">
        <w:trPr>
          <w:trHeight w:val="300"/>
          <w:jc w:val="center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2C151" w14:textId="77777777" w:rsidR="00171101" w:rsidRPr="00AF0E70" w:rsidRDefault="00171101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F0DFA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80995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48A32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767DAC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023B2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6A26594D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</w:tr>
      <w:tr w:rsidR="00171101" w:rsidRPr="00AF0E70" w14:paraId="2D23490B" w14:textId="77777777" w:rsidTr="00351A5D">
        <w:trPr>
          <w:trHeight w:val="300"/>
          <w:jc w:val="center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D8999" w14:textId="77777777" w:rsidR="00171101" w:rsidRPr="00AF0E70" w:rsidRDefault="00171101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47258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389E9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E97B9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9F5326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5A276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4376518C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</w:tr>
      <w:tr w:rsidR="00171101" w:rsidRPr="00AF0E70" w14:paraId="6871162F" w14:textId="77777777" w:rsidTr="00351A5D">
        <w:trPr>
          <w:trHeight w:val="300"/>
          <w:jc w:val="center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5F507" w14:textId="77777777" w:rsidR="00171101" w:rsidRPr="00AF0E70" w:rsidRDefault="00171101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ИЗО и рисование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5D2B5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10FF8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E6900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0ED88D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671DE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2F9B008E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171101" w:rsidRPr="00AF0E70" w14:paraId="20276C81" w14:textId="77777777" w:rsidTr="00351A5D">
        <w:trPr>
          <w:trHeight w:val="300"/>
          <w:jc w:val="center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CF7AB" w14:textId="77777777" w:rsidR="00171101" w:rsidRPr="00AF0E70" w:rsidRDefault="00171101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638DB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00C50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54257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CEBF07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32497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731FA5C5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171101" w:rsidRPr="00AF0E70" w14:paraId="0ED8B405" w14:textId="77777777" w:rsidTr="00351A5D">
        <w:trPr>
          <w:trHeight w:val="315"/>
          <w:jc w:val="center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A66F5" w14:textId="77777777" w:rsidR="00171101" w:rsidRPr="00AF0E70" w:rsidRDefault="00171101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Родной (нерусский)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 и литература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C9388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489AC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246FA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49C734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BDC53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6EF02C19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71101" w:rsidRPr="00AF0E70" w14:paraId="5A8C12F2" w14:textId="77777777" w:rsidTr="00351A5D">
        <w:trPr>
          <w:trHeight w:val="300"/>
          <w:jc w:val="center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EDDBD" w14:textId="77777777" w:rsidR="00171101" w:rsidRPr="00AF0E70" w:rsidRDefault="00171101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D5ECB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A885B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DF980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6999AA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8D365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58128BDA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171101" w:rsidRPr="00AF0E70" w14:paraId="71D887DA" w14:textId="77777777" w:rsidTr="00351A5D">
        <w:trPr>
          <w:trHeight w:val="300"/>
          <w:jc w:val="center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FA535" w14:textId="77777777" w:rsidR="00171101" w:rsidRPr="00AF0E70" w:rsidRDefault="00171101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1AD2F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DB020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AA379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8E4FB8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51BDD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4B5AB4D7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171101" w:rsidRPr="00AF0E70" w14:paraId="33A54B54" w14:textId="77777777" w:rsidTr="00351A5D">
        <w:trPr>
          <w:trHeight w:val="300"/>
          <w:jc w:val="center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097AE" w14:textId="77777777" w:rsidR="00171101" w:rsidRPr="00AF0E70" w:rsidRDefault="00171101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7ADD3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459A8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0725A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9FA4E2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5692A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4203BDD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</w:tr>
      <w:tr w:rsidR="00171101" w:rsidRPr="00AF0E70" w14:paraId="6392988E" w14:textId="77777777" w:rsidTr="00351A5D">
        <w:trPr>
          <w:trHeight w:val="300"/>
          <w:jc w:val="center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79846" w14:textId="77777777" w:rsidR="00171101" w:rsidRPr="00AF0E70" w:rsidRDefault="00171101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9AF90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10400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341ED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C4F756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1A111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099CE890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71101" w:rsidRPr="00AF0E70" w14:paraId="4C38A8CF" w14:textId="77777777" w:rsidTr="00351A5D">
        <w:trPr>
          <w:trHeight w:val="300"/>
          <w:jc w:val="center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35AED" w14:textId="77777777" w:rsidR="00171101" w:rsidRPr="00AF0E70" w:rsidRDefault="00171101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3F9AF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E8245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866C9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ABFF11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5050B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4C7F56FB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171101" w:rsidRPr="00AF0E70" w14:paraId="54039188" w14:textId="77777777" w:rsidTr="00351A5D">
        <w:trPr>
          <w:trHeight w:val="315"/>
          <w:jc w:val="center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0EDEF" w14:textId="77777777" w:rsidR="00171101" w:rsidRPr="00AF0E70" w:rsidRDefault="00171101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4B069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063AC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C6174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C370D0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B86F3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0004D247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</w:tr>
      <w:tr w:rsidR="00171101" w:rsidRPr="00AF0E70" w14:paraId="362CC3ED" w14:textId="77777777" w:rsidTr="00351A5D">
        <w:trPr>
          <w:trHeight w:val="315"/>
          <w:jc w:val="center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300E6" w14:textId="77777777" w:rsidR="00171101" w:rsidRPr="00AF0E70" w:rsidRDefault="00171101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64DE0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64771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F9551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50010A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4DACF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4B8B32E8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101" w:rsidRPr="00AF0E70" w14:paraId="10E9C627" w14:textId="77777777" w:rsidTr="00351A5D">
        <w:trPr>
          <w:trHeight w:val="315"/>
          <w:jc w:val="center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5262C" w14:textId="77777777" w:rsidR="00171101" w:rsidRPr="00AF0E70" w:rsidRDefault="00171101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66656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0D0EE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BEC36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C1C4D5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90AD4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F112CA0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101" w:rsidRPr="00AF0E70" w14:paraId="16E45F40" w14:textId="77777777" w:rsidTr="00351A5D">
        <w:trPr>
          <w:trHeight w:val="540"/>
          <w:jc w:val="center"/>
        </w:trPr>
        <w:tc>
          <w:tcPr>
            <w:tcW w:w="1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73637957" w14:textId="77777777" w:rsidR="00171101" w:rsidRPr="00AF0E70" w:rsidRDefault="00171101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sz w:val="24"/>
                <w:szCs w:val="24"/>
              </w:rPr>
              <w:t> Итого: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4A330121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21BF38DD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3FF54303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3F18A3EE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885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2F55B322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05C5F8BF" w14:textId="77777777" w:rsidR="00171101" w:rsidRPr="00AF0E70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5859</w:t>
            </w:r>
          </w:p>
        </w:tc>
      </w:tr>
    </w:tbl>
    <w:p w14:paraId="5226E600" w14:textId="77777777" w:rsidR="00171101" w:rsidRDefault="00171101" w:rsidP="0017110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BFE60E" w14:textId="77777777" w:rsidR="00171101" w:rsidRPr="00171101" w:rsidRDefault="00171101" w:rsidP="00171101">
      <w:pPr>
        <w:pStyle w:val="8"/>
        <w:rPr>
          <w:rFonts w:ascii="Times New Roman" w:hAnsi="Times New Roman" w:cs="Times New Roman"/>
          <w:color w:val="auto"/>
          <w:sz w:val="28"/>
          <w:szCs w:val="28"/>
        </w:rPr>
      </w:pPr>
      <w:bookmarkStart w:id="43" w:name="_Таблица_6.Кадровая_потребность"/>
      <w:bookmarkEnd w:id="43"/>
      <w:r w:rsidRPr="00171101">
        <w:rPr>
          <w:rFonts w:ascii="Times New Roman" w:hAnsi="Times New Roman" w:cs="Times New Roman"/>
          <w:color w:val="auto"/>
          <w:sz w:val="28"/>
          <w:szCs w:val="28"/>
        </w:rPr>
        <w:t>Таблица 6.Кадровая потребность в специалистах в организациях дополнительного образования для детей ИО</w:t>
      </w:r>
    </w:p>
    <w:tbl>
      <w:tblPr>
        <w:tblW w:w="138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787"/>
        <w:gridCol w:w="788"/>
        <w:gridCol w:w="787"/>
        <w:gridCol w:w="788"/>
        <w:gridCol w:w="787"/>
        <w:gridCol w:w="788"/>
        <w:gridCol w:w="787"/>
        <w:gridCol w:w="788"/>
        <w:gridCol w:w="787"/>
        <w:gridCol w:w="788"/>
        <w:gridCol w:w="787"/>
        <w:gridCol w:w="788"/>
        <w:gridCol w:w="1439"/>
      </w:tblGrid>
      <w:tr w:rsidR="00171101" w:rsidRPr="008641AD" w14:paraId="4D37C7E2" w14:textId="77777777" w:rsidTr="00351A5D">
        <w:trPr>
          <w:trHeight w:val="300"/>
          <w:tblHeader/>
        </w:trPr>
        <w:tc>
          <w:tcPr>
            <w:tcW w:w="2992" w:type="dxa"/>
            <w:shd w:val="clear" w:color="auto" w:fill="auto"/>
            <w:vAlign w:val="bottom"/>
          </w:tcPr>
          <w:p w14:paraId="73E96247" w14:textId="77777777" w:rsidR="00171101" w:rsidRPr="008641AD" w:rsidRDefault="00171101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gridSpan w:val="6"/>
            <w:shd w:val="clear" w:color="auto" w:fill="auto"/>
            <w:noWrap/>
            <w:vAlign w:val="center"/>
          </w:tcPr>
          <w:p w14:paraId="5B6C2AAA" w14:textId="77777777" w:rsidR="00171101" w:rsidRPr="008641AD" w:rsidRDefault="00171101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Потребность в специалистах СПО</w:t>
            </w:r>
          </w:p>
        </w:tc>
        <w:tc>
          <w:tcPr>
            <w:tcW w:w="4725" w:type="dxa"/>
            <w:gridSpan w:val="6"/>
            <w:shd w:val="clear" w:color="auto" w:fill="auto"/>
            <w:noWrap/>
            <w:vAlign w:val="center"/>
          </w:tcPr>
          <w:p w14:paraId="5FAD92BF" w14:textId="77777777" w:rsidR="00171101" w:rsidRPr="008641AD" w:rsidRDefault="00171101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Потребность в специалистах ВО</w:t>
            </w:r>
          </w:p>
        </w:tc>
        <w:tc>
          <w:tcPr>
            <w:tcW w:w="1439" w:type="dxa"/>
            <w:vMerge w:val="restart"/>
            <w:shd w:val="clear" w:color="auto" w:fill="BFBFBF" w:themeFill="background1" w:themeFillShade="BF"/>
            <w:noWrap/>
            <w:textDirection w:val="btLr"/>
            <w:vAlign w:val="center"/>
          </w:tcPr>
          <w:p w14:paraId="20E3A52C" w14:textId="77777777" w:rsidR="00171101" w:rsidRPr="008641AD" w:rsidRDefault="00171101" w:rsidP="00351A5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  <w:p w14:paraId="58443F28" w14:textId="77777777" w:rsidR="00171101" w:rsidRPr="008641AD" w:rsidRDefault="00171101" w:rsidP="00351A5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общая потребность в специалистах</w:t>
            </w:r>
          </w:p>
        </w:tc>
      </w:tr>
      <w:tr w:rsidR="00171101" w:rsidRPr="008641AD" w14:paraId="5B74B989" w14:textId="77777777" w:rsidTr="00351A5D">
        <w:trPr>
          <w:cantSplit/>
          <w:trHeight w:val="1472"/>
          <w:tblHeader/>
        </w:trPr>
        <w:tc>
          <w:tcPr>
            <w:tcW w:w="2992" w:type="dxa"/>
            <w:shd w:val="clear" w:color="auto" w:fill="auto"/>
            <w:vAlign w:val="bottom"/>
            <w:hideMark/>
          </w:tcPr>
          <w:p w14:paraId="6FFC0795" w14:textId="77777777" w:rsidR="00171101" w:rsidRPr="008641AD" w:rsidRDefault="00171101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32BBE135" w14:textId="77777777" w:rsidR="00171101" w:rsidRPr="008641AD" w:rsidRDefault="00171101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6CBB6E51" w14:textId="77777777" w:rsidR="00171101" w:rsidRPr="008641AD" w:rsidRDefault="00171101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6D83FEE0" w14:textId="77777777" w:rsidR="00171101" w:rsidRPr="008641AD" w:rsidRDefault="00171101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7BD5D553" w14:textId="77777777" w:rsidR="00171101" w:rsidRPr="008641AD" w:rsidRDefault="00171101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5565DE64" w14:textId="77777777" w:rsidR="00171101" w:rsidRPr="008641AD" w:rsidRDefault="00171101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788" w:type="dxa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40118B4E" w14:textId="77777777" w:rsidR="00171101" w:rsidRPr="008641AD" w:rsidRDefault="00171101" w:rsidP="00351A5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7C19F52A" w14:textId="77777777" w:rsidR="00171101" w:rsidRPr="008641AD" w:rsidRDefault="00171101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0ADF578E" w14:textId="77777777" w:rsidR="00171101" w:rsidRPr="008641AD" w:rsidRDefault="00171101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352E897A" w14:textId="77777777" w:rsidR="00171101" w:rsidRPr="008641AD" w:rsidRDefault="00171101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555CCB36" w14:textId="77777777" w:rsidR="00171101" w:rsidRPr="008641AD" w:rsidRDefault="00171101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63ECB1CE" w14:textId="77777777" w:rsidR="00171101" w:rsidRPr="008641AD" w:rsidRDefault="00171101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788" w:type="dxa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0A6E07DA" w14:textId="77777777" w:rsidR="00171101" w:rsidRPr="008641AD" w:rsidRDefault="00171101" w:rsidP="00351A5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39" w:type="dxa"/>
            <w:vMerge/>
            <w:shd w:val="clear" w:color="auto" w:fill="BFBFBF" w:themeFill="background1" w:themeFillShade="BF"/>
            <w:noWrap/>
            <w:vAlign w:val="bottom"/>
            <w:hideMark/>
          </w:tcPr>
          <w:p w14:paraId="3A2FEBC5" w14:textId="77777777" w:rsidR="00171101" w:rsidRPr="008641AD" w:rsidRDefault="00171101" w:rsidP="00351A5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101" w:rsidRPr="00684C63" w14:paraId="6B2BF046" w14:textId="77777777" w:rsidTr="00351A5D">
        <w:trPr>
          <w:trHeight w:val="300"/>
          <w:tblHeader/>
        </w:trPr>
        <w:tc>
          <w:tcPr>
            <w:tcW w:w="2992" w:type="dxa"/>
            <w:shd w:val="clear" w:color="auto" w:fill="auto"/>
            <w:vAlign w:val="center"/>
          </w:tcPr>
          <w:p w14:paraId="27FE95DC" w14:textId="77777777" w:rsidR="00171101" w:rsidRPr="00684C63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14:paraId="6CC7F1A2" w14:textId="77777777" w:rsidR="00171101" w:rsidRPr="00684C63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4D8DD673" w14:textId="77777777" w:rsidR="00171101" w:rsidRPr="00684C63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14:paraId="5568EAB1" w14:textId="77777777" w:rsidR="00171101" w:rsidRPr="00684C63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35007E3D" w14:textId="77777777" w:rsidR="00171101" w:rsidRPr="00684C63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14:paraId="6EF7C040" w14:textId="77777777" w:rsidR="00171101" w:rsidRPr="00684C63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88" w:type="dxa"/>
            <w:shd w:val="clear" w:color="auto" w:fill="D9D9D9" w:themeFill="background1" w:themeFillShade="D9"/>
            <w:noWrap/>
            <w:vAlign w:val="center"/>
          </w:tcPr>
          <w:p w14:paraId="31974C24" w14:textId="77777777" w:rsidR="00171101" w:rsidRPr="00684C63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14:paraId="1450C258" w14:textId="77777777" w:rsidR="00171101" w:rsidRPr="00684C63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793C6575" w14:textId="77777777" w:rsidR="00171101" w:rsidRPr="00684C63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14:paraId="1D0D4240" w14:textId="77777777" w:rsidR="00171101" w:rsidRPr="00684C63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20B357C2" w14:textId="77777777" w:rsidR="00171101" w:rsidRPr="00684C63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14:paraId="1B3A8465" w14:textId="77777777" w:rsidR="00171101" w:rsidRPr="00684C63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88" w:type="dxa"/>
            <w:shd w:val="clear" w:color="auto" w:fill="D9D9D9" w:themeFill="background1" w:themeFillShade="D9"/>
            <w:noWrap/>
            <w:vAlign w:val="center"/>
          </w:tcPr>
          <w:p w14:paraId="2EF5E525" w14:textId="77777777" w:rsidR="00171101" w:rsidRPr="00684C63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39" w:type="dxa"/>
            <w:shd w:val="clear" w:color="auto" w:fill="BFBFBF" w:themeFill="background1" w:themeFillShade="BF"/>
            <w:noWrap/>
            <w:vAlign w:val="center"/>
          </w:tcPr>
          <w:p w14:paraId="2A6476BD" w14:textId="77777777" w:rsidR="00171101" w:rsidRPr="00684C63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171101" w:rsidRPr="008641AD" w14:paraId="489938BB" w14:textId="77777777" w:rsidTr="00351A5D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14:paraId="0FAD8F70" w14:textId="77777777" w:rsidR="00171101" w:rsidRPr="008641AD" w:rsidRDefault="00171101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Технической направленности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106485A5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7B67C921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579BEE0C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14083454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19CC388F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8" w:type="dxa"/>
            <w:shd w:val="clear" w:color="auto" w:fill="D9D9D9" w:themeFill="background1" w:themeFillShade="D9"/>
            <w:noWrap/>
            <w:vAlign w:val="center"/>
            <w:hideMark/>
          </w:tcPr>
          <w:p w14:paraId="4AA288B6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586381E3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7C7ABE26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0BDDAC19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521FEAF6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2D85BBD5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8" w:type="dxa"/>
            <w:shd w:val="clear" w:color="auto" w:fill="D9D9D9" w:themeFill="background1" w:themeFillShade="D9"/>
            <w:noWrap/>
            <w:vAlign w:val="center"/>
            <w:hideMark/>
          </w:tcPr>
          <w:p w14:paraId="7E839365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439" w:type="dxa"/>
            <w:shd w:val="clear" w:color="auto" w:fill="BFBFBF" w:themeFill="background1" w:themeFillShade="BF"/>
            <w:noWrap/>
            <w:vAlign w:val="center"/>
            <w:hideMark/>
          </w:tcPr>
          <w:p w14:paraId="18BA92AA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</w:tr>
      <w:tr w:rsidR="00171101" w:rsidRPr="008641AD" w14:paraId="15021416" w14:textId="77777777" w:rsidTr="00351A5D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14:paraId="392247E2" w14:textId="77777777" w:rsidR="00171101" w:rsidRPr="008641AD" w:rsidRDefault="00171101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Естественно-научной направленности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732C7CCB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0CBC73D5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34B45E10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068961AF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5F753031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8" w:type="dxa"/>
            <w:shd w:val="clear" w:color="auto" w:fill="D9D9D9" w:themeFill="background1" w:themeFillShade="D9"/>
            <w:noWrap/>
            <w:vAlign w:val="center"/>
            <w:hideMark/>
          </w:tcPr>
          <w:p w14:paraId="2DC6BBCB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3C1F151E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0F79E67C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528BDA91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5A4CDD5E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51D5402E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dxa"/>
            <w:shd w:val="clear" w:color="auto" w:fill="D9D9D9" w:themeFill="background1" w:themeFillShade="D9"/>
            <w:noWrap/>
            <w:vAlign w:val="center"/>
            <w:hideMark/>
          </w:tcPr>
          <w:p w14:paraId="7D0C072A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39" w:type="dxa"/>
            <w:shd w:val="clear" w:color="auto" w:fill="BFBFBF" w:themeFill="background1" w:themeFillShade="BF"/>
            <w:noWrap/>
            <w:vAlign w:val="center"/>
            <w:hideMark/>
          </w:tcPr>
          <w:p w14:paraId="517BCA05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</w:tr>
      <w:tr w:rsidR="00171101" w:rsidRPr="008641AD" w14:paraId="61EA6958" w14:textId="77777777" w:rsidTr="00351A5D">
        <w:trPr>
          <w:trHeight w:val="600"/>
        </w:trPr>
        <w:tc>
          <w:tcPr>
            <w:tcW w:w="2992" w:type="dxa"/>
            <w:shd w:val="clear" w:color="auto" w:fill="auto"/>
            <w:vAlign w:val="bottom"/>
            <w:hideMark/>
          </w:tcPr>
          <w:p w14:paraId="0BC9438C" w14:textId="77777777" w:rsidR="00171101" w:rsidRPr="008641AD" w:rsidRDefault="00171101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Физкультурно-спортивной направленности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43310423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4A7887FC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0D059D26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2B6A830A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3031CE02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8" w:type="dxa"/>
            <w:shd w:val="clear" w:color="auto" w:fill="D9D9D9" w:themeFill="background1" w:themeFillShade="D9"/>
            <w:noWrap/>
            <w:vAlign w:val="center"/>
            <w:hideMark/>
          </w:tcPr>
          <w:p w14:paraId="01B8DF1F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2C546B2D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3DA058B2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4B7769BF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3F20B05C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641A8972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8" w:type="dxa"/>
            <w:shd w:val="clear" w:color="auto" w:fill="D9D9D9" w:themeFill="background1" w:themeFillShade="D9"/>
            <w:noWrap/>
            <w:vAlign w:val="center"/>
            <w:hideMark/>
          </w:tcPr>
          <w:p w14:paraId="6917B3F4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439" w:type="dxa"/>
            <w:shd w:val="clear" w:color="auto" w:fill="BFBFBF" w:themeFill="background1" w:themeFillShade="BF"/>
            <w:noWrap/>
            <w:vAlign w:val="center"/>
            <w:hideMark/>
          </w:tcPr>
          <w:p w14:paraId="4D5F73CD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</w:t>
            </w:r>
          </w:p>
        </w:tc>
      </w:tr>
      <w:tr w:rsidR="00171101" w:rsidRPr="008641AD" w14:paraId="03FD1519" w14:textId="77777777" w:rsidTr="00351A5D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14:paraId="78D8480E" w14:textId="77777777" w:rsidR="00171101" w:rsidRPr="008641AD" w:rsidRDefault="00171101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направленности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1C51414A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744285A0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370D51D9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1509BBF0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317BB251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8" w:type="dxa"/>
            <w:shd w:val="clear" w:color="auto" w:fill="D9D9D9" w:themeFill="background1" w:themeFillShade="D9"/>
            <w:noWrap/>
            <w:vAlign w:val="center"/>
            <w:hideMark/>
          </w:tcPr>
          <w:p w14:paraId="717495E1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20A6CB61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39D51EA2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4004F0E3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189A0B9C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68BC1CA9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8" w:type="dxa"/>
            <w:shd w:val="clear" w:color="auto" w:fill="D9D9D9" w:themeFill="background1" w:themeFillShade="D9"/>
            <w:noWrap/>
            <w:vAlign w:val="center"/>
            <w:hideMark/>
          </w:tcPr>
          <w:p w14:paraId="13A47A0E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439" w:type="dxa"/>
            <w:shd w:val="clear" w:color="auto" w:fill="BFBFBF" w:themeFill="background1" w:themeFillShade="BF"/>
            <w:noWrap/>
            <w:vAlign w:val="center"/>
            <w:hideMark/>
          </w:tcPr>
          <w:p w14:paraId="27EB2BD3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</w:t>
            </w:r>
          </w:p>
        </w:tc>
      </w:tr>
      <w:tr w:rsidR="00171101" w:rsidRPr="008641AD" w14:paraId="559E2355" w14:textId="77777777" w:rsidTr="00351A5D">
        <w:trPr>
          <w:trHeight w:val="600"/>
        </w:trPr>
        <w:tc>
          <w:tcPr>
            <w:tcW w:w="2992" w:type="dxa"/>
            <w:shd w:val="clear" w:color="auto" w:fill="auto"/>
            <w:vAlign w:val="bottom"/>
            <w:hideMark/>
          </w:tcPr>
          <w:p w14:paraId="1F1F1296" w14:textId="77777777" w:rsidR="00171101" w:rsidRPr="008641AD" w:rsidRDefault="00171101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Туристско-краеведческой направленности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0618C84E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7FC91A92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610D42C1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54C6DFB9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6C818E7A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shd w:val="clear" w:color="auto" w:fill="D9D9D9" w:themeFill="background1" w:themeFillShade="D9"/>
            <w:noWrap/>
            <w:vAlign w:val="center"/>
            <w:hideMark/>
          </w:tcPr>
          <w:p w14:paraId="4143C918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60867169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20B9C53A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11D0141F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76A098C3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0A117731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  <w:shd w:val="clear" w:color="auto" w:fill="D9D9D9" w:themeFill="background1" w:themeFillShade="D9"/>
            <w:noWrap/>
            <w:vAlign w:val="center"/>
            <w:hideMark/>
          </w:tcPr>
          <w:p w14:paraId="5B163A23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39" w:type="dxa"/>
            <w:shd w:val="clear" w:color="auto" w:fill="BFBFBF" w:themeFill="background1" w:themeFillShade="BF"/>
            <w:noWrap/>
            <w:vAlign w:val="center"/>
            <w:hideMark/>
          </w:tcPr>
          <w:p w14:paraId="7EC13869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171101" w:rsidRPr="008641AD" w14:paraId="410566FD" w14:textId="77777777" w:rsidTr="00351A5D">
        <w:trPr>
          <w:trHeight w:val="278"/>
        </w:trPr>
        <w:tc>
          <w:tcPr>
            <w:tcW w:w="2992" w:type="dxa"/>
            <w:shd w:val="clear" w:color="auto" w:fill="auto"/>
            <w:vAlign w:val="bottom"/>
            <w:hideMark/>
          </w:tcPr>
          <w:p w14:paraId="2EBE5237" w14:textId="77777777" w:rsidR="00171101" w:rsidRPr="008641AD" w:rsidRDefault="00171101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Социально-педагогической направленности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5664D5C1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75693BC8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61274C5C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3BA9440F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67A4B6BC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8" w:type="dxa"/>
            <w:shd w:val="clear" w:color="auto" w:fill="D9D9D9" w:themeFill="background1" w:themeFillShade="D9"/>
            <w:noWrap/>
            <w:vAlign w:val="center"/>
            <w:hideMark/>
          </w:tcPr>
          <w:p w14:paraId="3503287C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5534DCE3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680AC103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7F9B740A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09BFAFAD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19C3460F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dxa"/>
            <w:shd w:val="clear" w:color="auto" w:fill="D9D9D9" w:themeFill="background1" w:themeFillShade="D9"/>
            <w:noWrap/>
            <w:vAlign w:val="center"/>
            <w:hideMark/>
          </w:tcPr>
          <w:p w14:paraId="7363687D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439" w:type="dxa"/>
            <w:shd w:val="clear" w:color="auto" w:fill="BFBFBF" w:themeFill="background1" w:themeFillShade="BF"/>
            <w:noWrap/>
            <w:vAlign w:val="center"/>
            <w:hideMark/>
          </w:tcPr>
          <w:p w14:paraId="47AC88B5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171101" w:rsidRPr="008641AD" w14:paraId="32021695" w14:textId="77777777" w:rsidTr="00351A5D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14:paraId="074CCC95" w14:textId="77777777" w:rsidR="00171101" w:rsidRPr="008641AD" w:rsidRDefault="00171101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28512D59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4D45722B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7C39B65B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4D15BFFD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56731B36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8" w:type="dxa"/>
            <w:shd w:val="clear" w:color="auto" w:fill="D9D9D9" w:themeFill="background1" w:themeFillShade="D9"/>
            <w:noWrap/>
            <w:vAlign w:val="center"/>
            <w:hideMark/>
          </w:tcPr>
          <w:p w14:paraId="18E7B957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0CBE0677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710ABE1F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442CA29F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7F67953C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43D51914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8" w:type="dxa"/>
            <w:shd w:val="clear" w:color="auto" w:fill="D9D9D9" w:themeFill="background1" w:themeFillShade="D9"/>
            <w:noWrap/>
            <w:vAlign w:val="center"/>
            <w:hideMark/>
          </w:tcPr>
          <w:p w14:paraId="612FFEE3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439" w:type="dxa"/>
            <w:shd w:val="clear" w:color="auto" w:fill="BFBFBF" w:themeFill="background1" w:themeFillShade="BF"/>
            <w:noWrap/>
            <w:vAlign w:val="center"/>
            <w:hideMark/>
          </w:tcPr>
          <w:p w14:paraId="09523684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</w:tr>
      <w:tr w:rsidR="00171101" w:rsidRPr="008641AD" w14:paraId="41C57DD8" w14:textId="77777777" w:rsidTr="00351A5D">
        <w:trPr>
          <w:trHeight w:val="300"/>
        </w:trPr>
        <w:tc>
          <w:tcPr>
            <w:tcW w:w="2992" w:type="dxa"/>
            <w:shd w:val="clear" w:color="auto" w:fill="A6A6A6" w:themeFill="background1" w:themeFillShade="A6"/>
            <w:vAlign w:val="bottom"/>
            <w:hideMark/>
          </w:tcPr>
          <w:p w14:paraId="1529278D" w14:textId="77777777" w:rsidR="00171101" w:rsidRPr="008641AD" w:rsidRDefault="00171101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87" w:type="dxa"/>
            <w:shd w:val="clear" w:color="auto" w:fill="A6A6A6" w:themeFill="background1" w:themeFillShade="A6"/>
            <w:noWrap/>
            <w:vAlign w:val="center"/>
            <w:hideMark/>
          </w:tcPr>
          <w:p w14:paraId="66DF0265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788" w:type="dxa"/>
            <w:shd w:val="clear" w:color="auto" w:fill="A6A6A6" w:themeFill="background1" w:themeFillShade="A6"/>
            <w:noWrap/>
            <w:vAlign w:val="center"/>
            <w:hideMark/>
          </w:tcPr>
          <w:p w14:paraId="146BC30C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787" w:type="dxa"/>
            <w:shd w:val="clear" w:color="auto" w:fill="A6A6A6" w:themeFill="background1" w:themeFillShade="A6"/>
            <w:noWrap/>
            <w:vAlign w:val="center"/>
            <w:hideMark/>
          </w:tcPr>
          <w:p w14:paraId="05265B7C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88" w:type="dxa"/>
            <w:shd w:val="clear" w:color="auto" w:fill="A6A6A6" w:themeFill="background1" w:themeFillShade="A6"/>
            <w:noWrap/>
            <w:vAlign w:val="center"/>
            <w:hideMark/>
          </w:tcPr>
          <w:p w14:paraId="2B905966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87" w:type="dxa"/>
            <w:shd w:val="clear" w:color="auto" w:fill="A6A6A6" w:themeFill="background1" w:themeFillShade="A6"/>
            <w:noWrap/>
            <w:vAlign w:val="center"/>
            <w:hideMark/>
          </w:tcPr>
          <w:p w14:paraId="5BC25E1E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88" w:type="dxa"/>
            <w:shd w:val="clear" w:color="auto" w:fill="A6A6A6" w:themeFill="background1" w:themeFillShade="A6"/>
            <w:noWrap/>
            <w:vAlign w:val="center"/>
            <w:hideMark/>
          </w:tcPr>
          <w:p w14:paraId="4AA18A5A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224</w:t>
            </w:r>
          </w:p>
        </w:tc>
        <w:tc>
          <w:tcPr>
            <w:tcW w:w="787" w:type="dxa"/>
            <w:shd w:val="clear" w:color="auto" w:fill="A6A6A6" w:themeFill="background1" w:themeFillShade="A6"/>
            <w:noWrap/>
            <w:vAlign w:val="center"/>
            <w:hideMark/>
          </w:tcPr>
          <w:p w14:paraId="3245764A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788" w:type="dxa"/>
            <w:shd w:val="clear" w:color="auto" w:fill="A6A6A6" w:themeFill="background1" w:themeFillShade="A6"/>
            <w:noWrap/>
            <w:vAlign w:val="center"/>
            <w:hideMark/>
          </w:tcPr>
          <w:p w14:paraId="2DD7B553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787" w:type="dxa"/>
            <w:shd w:val="clear" w:color="auto" w:fill="A6A6A6" w:themeFill="background1" w:themeFillShade="A6"/>
            <w:noWrap/>
            <w:vAlign w:val="center"/>
            <w:hideMark/>
          </w:tcPr>
          <w:p w14:paraId="4753ECB8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88" w:type="dxa"/>
            <w:shd w:val="clear" w:color="auto" w:fill="A6A6A6" w:themeFill="background1" w:themeFillShade="A6"/>
            <w:noWrap/>
            <w:vAlign w:val="center"/>
            <w:hideMark/>
          </w:tcPr>
          <w:p w14:paraId="79AD3831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787" w:type="dxa"/>
            <w:shd w:val="clear" w:color="auto" w:fill="A6A6A6" w:themeFill="background1" w:themeFillShade="A6"/>
            <w:noWrap/>
            <w:vAlign w:val="center"/>
            <w:hideMark/>
          </w:tcPr>
          <w:p w14:paraId="0551987B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88" w:type="dxa"/>
            <w:shd w:val="clear" w:color="auto" w:fill="A6A6A6" w:themeFill="background1" w:themeFillShade="A6"/>
            <w:noWrap/>
            <w:vAlign w:val="center"/>
            <w:hideMark/>
          </w:tcPr>
          <w:p w14:paraId="265350B8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331</w:t>
            </w:r>
          </w:p>
        </w:tc>
        <w:tc>
          <w:tcPr>
            <w:tcW w:w="1439" w:type="dxa"/>
            <w:shd w:val="clear" w:color="auto" w:fill="A6A6A6" w:themeFill="background1" w:themeFillShade="A6"/>
            <w:noWrap/>
            <w:vAlign w:val="center"/>
            <w:hideMark/>
          </w:tcPr>
          <w:p w14:paraId="654C78DC" w14:textId="77777777" w:rsidR="00171101" w:rsidRPr="008641AD" w:rsidRDefault="00171101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555</w:t>
            </w:r>
          </w:p>
        </w:tc>
      </w:tr>
    </w:tbl>
    <w:p w14:paraId="3D1E0FE2" w14:textId="77777777" w:rsidR="00206943" w:rsidRDefault="00206943" w:rsidP="00206943"/>
    <w:p w14:paraId="6DF5FA9E" w14:textId="5F07B13A" w:rsidR="00316CED" w:rsidRPr="00316CED" w:rsidRDefault="00316CED" w:rsidP="00316CED">
      <w:pPr>
        <w:pStyle w:val="8"/>
        <w:rPr>
          <w:rFonts w:ascii="Times New Roman" w:hAnsi="Times New Roman" w:cs="Times New Roman"/>
          <w:color w:val="auto"/>
          <w:sz w:val="28"/>
          <w:szCs w:val="28"/>
        </w:rPr>
      </w:pPr>
      <w:bookmarkStart w:id="44" w:name="_Таблица_7.Кадровая_потребность"/>
      <w:bookmarkEnd w:id="44"/>
      <w:r w:rsidRPr="00316CED">
        <w:rPr>
          <w:rFonts w:ascii="Times New Roman" w:hAnsi="Times New Roman" w:cs="Times New Roman"/>
          <w:color w:val="auto"/>
          <w:sz w:val="28"/>
          <w:szCs w:val="28"/>
        </w:rPr>
        <w:t>Таблица 7.</w:t>
      </w:r>
      <w:r w:rsidR="001E77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6CED">
        <w:rPr>
          <w:rFonts w:ascii="Times New Roman" w:hAnsi="Times New Roman" w:cs="Times New Roman"/>
          <w:color w:val="auto"/>
          <w:sz w:val="28"/>
          <w:szCs w:val="28"/>
        </w:rPr>
        <w:t>Кадровая потребность в организациях среднего</w:t>
      </w:r>
      <w:r w:rsidR="001E77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6CED">
        <w:rPr>
          <w:rFonts w:ascii="Times New Roman" w:hAnsi="Times New Roman" w:cs="Times New Roman"/>
          <w:color w:val="auto"/>
          <w:sz w:val="28"/>
          <w:szCs w:val="28"/>
        </w:rPr>
        <w:t>профессионального образования</w:t>
      </w:r>
      <w:r w:rsidR="001E77CE">
        <w:rPr>
          <w:rFonts w:ascii="Times New Roman" w:hAnsi="Times New Roman" w:cs="Times New Roman"/>
          <w:color w:val="auto"/>
          <w:sz w:val="28"/>
          <w:szCs w:val="28"/>
        </w:rPr>
        <w:t xml:space="preserve"> ИО</w:t>
      </w:r>
    </w:p>
    <w:tbl>
      <w:tblPr>
        <w:tblW w:w="67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658"/>
        <w:gridCol w:w="675"/>
        <w:gridCol w:w="659"/>
        <w:gridCol w:w="659"/>
        <w:gridCol w:w="659"/>
        <w:gridCol w:w="1088"/>
      </w:tblGrid>
      <w:tr w:rsidR="00316CED" w:rsidRPr="00BF0603" w14:paraId="6D486B9D" w14:textId="77777777" w:rsidTr="00351A5D">
        <w:trPr>
          <w:trHeight w:val="1905"/>
          <w:tblHeader/>
        </w:trPr>
        <w:tc>
          <w:tcPr>
            <w:tcW w:w="2399" w:type="dxa"/>
            <w:shd w:val="clear" w:color="auto" w:fill="auto"/>
            <w:vAlign w:val="center"/>
            <w:hideMark/>
          </w:tcPr>
          <w:p w14:paraId="109C7A6F" w14:textId="77777777" w:rsidR="00316CED" w:rsidRPr="001F14A7" w:rsidRDefault="00316CED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Дисциплины образовательного компонента</w:t>
            </w:r>
          </w:p>
        </w:tc>
        <w:tc>
          <w:tcPr>
            <w:tcW w:w="3310" w:type="dxa"/>
            <w:gridSpan w:val="5"/>
            <w:shd w:val="clear" w:color="auto" w:fill="auto"/>
            <w:vAlign w:val="center"/>
            <w:hideMark/>
          </w:tcPr>
          <w:p w14:paraId="5E11B18A" w14:textId="77777777" w:rsidR="00316CED" w:rsidRPr="001F14A7" w:rsidRDefault="00316CED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Потребность в педагогических кадрах высшего образования (кол-во человек)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center"/>
            <w:hideMark/>
          </w:tcPr>
          <w:p w14:paraId="67D4E454" w14:textId="77777777" w:rsidR="00316CED" w:rsidRPr="001F14A7" w:rsidRDefault="00316CED" w:rsidP="00351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16CED" w:rsidRPr="00BF0603" w14:paraId="48F3E7B7" w14:textId="77777777" w:rsidTr="00351A5D">
        <w:trPr>
          <w:trHeight w:val="300"/>
          <w:tblHeader/>
        </w:trPr>
        <w:tc>
          <w:tcPr>
            <w:tcW w:w="2399" w:type="dxa"/>
            <w:shd w:val="clear" w:color="auto" w:fill="auto"/>
            <w:vAlign w:val="center"/>
            <w:hideMark/>
          </w:tcPr>
          <w:p w14:paraId="0E5564F8" w14:textId="77777777" w:rsidR="00316CED" w:rsidRPr="00BF0603" w:rsidRDefault="00316CED" w:rsidP="00351A5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7D0F2607" w14:textId="77777777" w:rsidR="00316CED" w:rsidRPr="00BF0603" w:rsidRDefault="00316CED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F0603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4932D3A0" w14:textId="77777777" w:rsidR="00316CED" w:rsidRPr="00BF0603" w:rsidRDefault="00316CED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F0603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14:paraId="3DED8F58" w14:textId="77777777" w:rsidR="00316CED" w:rsidRPr="00BF0603" w:rsidRDefault="00316CED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F0603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14:paraId="5DA10439" w14:textId="77777777" w:rsidR="00316CED" w:rsidRPr="00BF0603" w:rsidRDefault="00316CED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F0603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14:paraId="052BF612" w14:textId="77777777" w:rsidR="00316CED" w:rsidRPr="00BF0603" w:rsidRDefault="00316CED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F0603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center"/>
            <w:hideMark/>
          </w:tcPr>
          <w:p w14:paraId="028BD195" w14:textId="77777777" w:rsidR="00316CED" w:rsidRPr="00BF0603" w:rsidRDefault="00316CED" w:rsidP="00351A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6CED" w:rsidRPr="00BF0603" w14:paraId="30356C19" w14:textId="77777777" w:rsidTr="00351A5D">
        <w:trPr>
          <w:trHeight w:val="315"/>
          <w:tblHeader/>
        </w:trPr>
        <w:tc>
          <w:tcPr>
            <w:tcW w:w="2399" w:type="dxa"/>
            <w:shd w:val="clear" w:color="auto" w:fill="auto"/>
            <w:vAlign w:val="center"/>
            <w:hideMark/>
          </w:tcPr>
          <w:p w14:paraId="500D463A" w14:textId="77777777" w:rsidR="00316CED" w:rsidRPr="00BF0603" w:rsidRDefault="00316CED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60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84BFB62" w14:textId="77777777" w:rsidR="00316CED" w:rsidRPr="00BF0603" w:rsidRDefault="00316CED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60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05F7B00D" w14:textId="77777777" w:rsidR="00316CED" w:rsidRPr="00BF0603" w:rsidRDefault="00316CED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60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14:paraId="0A29A736" w14:textId="77777777" w:rsidR="00316CED" w:rsidRPr="00BF0603" w:rsidRDefault="00316CED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60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14:paraId="7B0076D7" w14:textId="77777777" w:rsidR="00316CED" w:rsidRPr="00BF0603" w:rsidRDefault="00316CED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603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14:paraId="5BDC0719" w14:textId="77777777" w:rsidR="00316CED" w:rsidRPr="00BF0603" w:rsidRDefault="00316CED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603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center"/>
            <w:hideMark/>
          </w:tcPr>
          <w:p w14:paraId="230920A0" w14:textId="77777777" w:rsidR="00316CED" w:rsidRPr="00BF0603" w:rsidRDefault="00316CED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603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316CED" w:rsidRPr="00BF0603" w14:paraId="1545D9FF" w14:textId="77777777" w:rsidTr="00351A5D">
        <w:trPr>
          <w:trHeight w:val="330"/>
        </w:trPr>
        <w:tc>
          <w:tcPr>
            <w:tcW w:w="2399" w:type="dxa"/>
            <w:shd w:val="clear" w:color="auto" w:fill="auto"/>
            <w:vAlign w:val="bottom"/>
            <w:hideMark/>
          </w:tcPr>
          <w:p w14:paraId="0C80C9FC" w14:textId="77777777" w:rsidR="00316CED" w:rsidRPr="00BF0603" w:rsidRDefault="00316CED" w:rsidP="00351A5D">
            <w:pPr>
              <w:pStyle w:val="a3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14:paraId="43D1864A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14:paraId="58199222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808069A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6F24380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7143B26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bottom"/>
            <w:hideMark/>
          </w:tcPr>
          <w:p w14:paraId="0E2DFCBF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36</w:t>
            </w:r>
          </w:p>
        </w:tc>
      </w:tr>
      <w:tr w:rsidR="00316CED" w:rsidRPr="00BF0603" w14:paraId="3F8B7672" w14:textId="77777777" w:rsidTr="00351A5D">
        <w:trPr>
          <w:trHeight w:val="330"/>
        </w:trPr>
        <w:tc>
          <w:tcPr>
            <w:tcW w:w="2399" w:type="dxa"/>
            <w:shd w:val="clear" w:color="auto" w:fill="auto"/>
            <w:vAlign w:val="bottom"/>
            <w:hideMark/>
          </w:tcPr>
          <w:p w14:paraId="33C8BE5D" w14:textId="77777777" w:rsidR="00316CED" w:rsidRPr="00BF0603" w:rsidRDefault="00316CED" w:rsidP="00351A5D">
            <w:pPr>
              <w:pStyle w:val="a3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14:paraId="373BCE80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14:paraId="0C6DE0BD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E537D23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3F496B0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94591DD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bottom"/>
            <w:hideMark/>
          </w:tcPr>
          <w:p w14:paraId="6CF9A067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38</w:t>
            </w:r>
          </w:p>
        </w:tc>
      </w:tr>
      <w:tr w:rsidR="00316CED" w:rsidRPr="00BF0603" w14:paraId="26675046" w14:textId="77777777" w:rsidTr="00351A5D">
        <w:trPr>
          <w:trHeight w:val="330"/>
        </w:trPr>
        <w:tc>
          <w:tcPr>
            <w:tcW w:w="2399" w:type="dxa"/>
            <w:shd w:val="clear" w:color="auto" w:fill="auto"/>
            <w:vAlign w:val="bottom"/>
            <w:hideMark/>
          </w:tcPr>
          <w:p w14:paraId="644BC3F6" w14:textId="77777777" w:rsidR="00316CED" w:rsidRPr="00BF0603" w:rsidRDefault="00316CED" w:rsidP="00351A5D">
            <w:pPr>
              <w:pStyle w:val="a3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lastRenderedPageBreak/>
              <w:t xml:space="preserve">История 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14:paraId="49A99852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14:paraId="0A456778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39F2CBB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C83B603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3EA4DC8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bottom"/>
            <w:hideMark/>
          </w:tcPr>
          <w:p w14:paraId="5EB6D070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21</w:t>
            </w:r>
          </w:p>
        </w:tc>
      </w:tr>
      <w:tr w:rsidR="00316CED" w:rsidRPr="00BF0603" w14:paraId="5992D123" w14:textId="77777777" w:rsidTr="00351A5D">
        <w:trPr>
          <w:trHeight w:val="330"/>
        </w:trPr>
        <w:tc>
          <w:tcPr>
            <w:tcW w:w="2399" w:type="dxa"/>
            <w:shd w:val="clear" w:color="auto" w:fill="auto"/>
            <w:vAlign w:val="bottom"/>
            <w:hideMark/>
          </w:tcPr>
          <w:p w14:paraId="647F635F" w14:textId="77777777" w:rsidR="00316CED" w:rsidRPr="00BF0603" w:rsidRDefault="00316CED" w:rsidP="00351A5D">
            <w:pPr>
              <w:pStyle w:val="a3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14:paraId="06141A78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14:paraId="4C4810BC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3B6DD68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958A1D8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845A4BF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bottom"/>
            <w:hideMark/>
          </w:tcPr>
          <w:p w14:paraId="22CE25F4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13</w:t>
            </w:r>
          </w:p>
        </w:tc>
      </w:tr>
      <w:tr w:rsidR="00316CED" w:rsidRPr="00BF0603" w14:paraId="73F5416B" w14:textId="77777777" w:rsidTr="00351A5D">
        <w:trPr>
          <w:trHeight w:val="330"/>
        </w:trPr>
        <w:tc>
          <w:tcPr>
            <w:tcW w:w="2399" w:type="dxa"/>
            <w:shd w:val="clear" w:color="auto" w:fill="auto"/>
            <w:vAlign w:val="bottom"/>
            <w:hideMark/>
          </w:tcPr>
          <w:p w14:paraId="706E2133" w14:textId="77777777" w:rsidR="00316CED" w:rsidRPr="00BF0603" w:rsidRDefault="00316CED" w:rsidP="00351A5D">
            <w:pPr>
              <w:pStyle w:val="a3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14:paraId="4BFC9A89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14:paraId="34C16119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9B6C210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33FD2AD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2822238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bottom"/>
            <w:hideMark/>
          </w:tcPr>
          <w:p w14:paraId="0567A36D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37</w:t>
            </w:r>
          </w:p>
        </w:tc>
      </w:tr>
      <w:tr w:rsidR="00316CED" w:rsidRPr="00BF0603" w14:paraId="137B40BD" w14:textId="77777777" w:rsidTr="00351A5D">
        <w:trPr>
          <w:trHeight w:val="330"/>
        </w:trPr>
        <w:tc>
          <w:tcPr>
            <w:tcW w:w="2399" w:type="dxa"/>
            <w:shd w:val="clear" w:color="auto" w:fill="auto"/>
            <w:vAlign w:val="bottom"/>
            <w:hideMark/>
          </w:tcPr>
          <w:p w14:paraId="22DBA840" w14:textId="77777777" w:rsidR="00316CED" w:rsidRPr="00BF0603" w:rsidRDefault="00316CED" w:rsidP="00351A5D">
            <w:pPr>
              <w:pStyle w:val="a3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Физика и астрономия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14:paraId="5FD254D2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14:paraId="230CF7A0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38467DA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990EEE9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82A3CE1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bottom"/>
            <w:hideMark/>
          </w:tcPr>
          <w:p w14:paraId="676E7494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32</w:t>
            </w:r>
          </w:p>
        </w:tc>
      </w:tr>
      <w:tr w:rsidR="00316CED" w:rsidRPr="00BF0603" w14:paraId="27EA5ECD" w14:textId="77777777" w:rsidTr="00351A5D">
        <w:trPr>
          <w:trHeight w:val="330"/>
        </w:trPr>
        <w:tc>
          <w:tcPr>
            <w:tcW w:w="2399" w:type="dxa"/>
            <w:shd w:val="clear" w:color="auto" w:fill="auto"/>
            <w:vAlign w:val="bottom"/>
            <w:hideMark/>
          </w:tcPr>
          <w:p w14:paraId="7A6F4682" w14:textId="77777777" w:rsidR="00316CED" w:rsidRPr="00BF0603" w:rsidRDefault="00316CED" w:rsidP="00351A5D">
            <w:pPr>
              <w:pStyle w:val="a3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14:paraId="19F0DDBE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14:paraId="487786E2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C7E632B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7AF4503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9F73624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bottom"/>
            <w:hideMark/>
          </w:tcPr>
          <w:p w14:paraId="4BE4E9CE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12</w:t>
            </w:r>
          </w:p>
        </w:tc>
      </w:tr>
      <w:tr w:rsidR="00316CED" w:rsidRPr="00BF0603" w14:paraId="3FB0F490" w14:textId="77777777" w:rsidTr="00351A5D">
        <w:trPr>
          <w:trHeight w:val="330"/>
        </w:trPr>
        <w:tc>
          <w:tcPr>
            <w:tcW w:w="2399" w:type="dxa"/>
            <w:shd w:val="clear" w:color="auto" w:fill="auto"/>
            <w:vAlign w:val="bottom"/>
            <w:hideMark/>
          </w:tcPr>
          <w:p w14:paraId="6543A594" w14:textId="77777777" w:rsidR="00316CED" w:rsidRPr="00BF0603" w:rsidRDefault="00316CED" w:rsidP="00351A5D">
            <w:pPr>
              <w:pStyle w:val="a3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14:paraId="6F340710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14:paraId="39FFEB05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9E8028C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4B685A2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9316A59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bottom"/>
            <w:hideMark/>
          </w:tcPr>
          <w:p w14:paraId="67C9B1A5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9</w:t>
            </w:r>
          </w:p>
        </w:tc>
      </w:tr>
      <w:tr w:rsidR="00316CED" w:rsidRPr="00BF0603" w14:paraId="2A282331" w14:textId="77777777" w:rsidTr="00351A5D">
        <w:trPr>
          <w:trHeight w:val="330"/>
        </w:trPr>
        <w:tc>
          <w:tcPr>
            <w:tcW w:w="2399" w:type="dxa"/>
            <w:shd w:val="clear" w:color="auto" w:fill="auto"/>
            <w:vAlign w:val="bottom"/>
            <w:hideMark/>
          </w:tcPr>
          <w:p w14:paraId="02A30831" w14:textId="77777777" w:rsidR="00316CED" w:rsidRPr="00BF0603" w:rsidRDefault="00316CED" w:rsidP="00351A5D">
            <w:pPr>
              <w:pStyle w:val="a3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14:paraId="437DE50A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14:paraId="4FC8950A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D0A7A65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60665C1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E7AA0FC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bottom"/>
            <w:hideMark/>
          </w:tcPr>
          <w:p w14:paraId="717ED7C2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15</w:t>
            </w:r>
          </w:p>
        </w:tc>
      </w:tr>
      <w:tr w:rsidR="00316CED" w:rsidRPr="00BF0603" w14:paraId="31E0B9F9" w14:textId="77777777" w:rsidTr="00351A5D">
        <w:trPr>
          <w:trHeight w:val="330"/>
        </w:trPr>
        <w:tc>
          <w:tcPr>
            <w:tcW w:w="2399" w:type="dxa"/>
            <w:shd w:val="clear" w:color="auto" w:fill="auto"/>
            <w:vAlign w:val="bottom"/>
            <w:hideMark/>
          </w:tcPr>
          <w:p w14:paraId="60DAD010" w14:textId="77777777" w:rsidR="00316CED" w:rsidRPr="00BF0603" w:rsidRDefault="00316CED" w:rsidP="00351A5D">
            <w:pPr>
              <w:pStyle w:val="a3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14:paraId="456CD7AB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14:paraId="7B9A9D80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599244B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F124790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B500B98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bottom"/>
            <w:hideMark/>
          </w:tcPr>
          <w:p w14:paraId="58D9AD78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7</w:t>
            </w:r>
          </w:p>
        </w:tc>
      </w:tr>
      <w:tr w:rsidR="00316CED" w:rsidRPr="00BF0603" w14:paraId="1CFF5D1A" w14:textId="77777777" w:rsidTr="00351A5D">
        <w:trPr>
          <w:trHeight w:val="330"/>
        </w:trPr>
        <w:tc>
          <w:tcPr>
            <w:tcW w:w="2399" w:type="dxa"/>
            <w:shd w:val="clear" w:color="auto" w:fill="auto"/>
            <w:vAlign w:val="bottom"/>
            <w:hideMark/>
          </w:tcPr>
          <w:p w14:paraId="154B5615" w14:textId="77777777" w:rsidR="00316CED" w:rsidRPr="00BF0603" w:rsidRDefault="00316CED" w:rsidP="00351A5D">
            <w:pPr>
              <w:pStyle w:val="a3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14:paraId="06322831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14:paraId="4D3C9AFE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912EF25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66D355B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6A4D8DF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bottom"/>
            <w:hideMark/>
          </w:tcPr>
          <w:p w14:paraId="6D20C3AB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20</w:t>
            </w:r>
          </w:p>
        </w:tc>
      </w:tr>
      <w:tr w:rsidR="00316CED" w:rsidRPr="00BF0603" w14:paraId="3C4B574F" w14:textId="77777777" w:rsidTr="00351A5D">
        <w:trPr>
          <w:trHeight w:val="615"/>
        </w:trPr>
        <w:tc>
          <w:tcPr>
            <w:tcW w:w="2399" w:type="dxa"/>
            <w:shd w:val="clear" w:color="auto" w:fill="auto"/>
            <w:vAlign w:val="bottom"/>
            <w:hideMark/>
          </w:tcPr>
          <w:p w14:paraId="0BA36A2B" w14:textId="77777777" w:rsidR="00316CED" w:rsidRPr="00BF0603" w:rsidRDefault="00316CED" w:rsidP="00351A5D">
            <w:pPr>
              <w:pStyle w:val="a3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14:paraId="172C9E2F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14:paraId="25BD2B25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52CFB83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9B9BEF6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5DFAC33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bottom"/>
            <w:hideMark/>
          </w:tcPr>
          <w:p w14:paraId="60DDE948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16</w:t>
            </w:r>
          </w:p>
        </w:tc>
      </w:tr>
      <w:tr w:rsidR="00316CED" w:rsidRPr="00BF0603" w14:paraId="54921F8C" w14:textId="77777777" w:rsidTr="00351A5D">
        <w:trPr>
          <w:trHeight w:val="330"/>
        </w:trPr>
        <w:tc>
          <w:tcPr>
            <w:tcW w:w="2399" w:type="dxa"/>
            <w:shd w:val="clear" w:color="auto" w:fill="auto"/>
            <w:vAlign w:val="bottom"/>
            <w:hideMark/>
          </w:tcPr>
          <w:p w14:paraId="3161379C" w14:textId="77777777" w:rsidR="00316CED" w:rsidRPr="00BF0603" w:rsidRDefault="00316CED" w:rsidP="00351A5D">
            <w:pPr>
              <w:pStyle w:val="a3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14:paraId="799F2134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14:paraId="68C9B74F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D8A2F70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94A9814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DB9208B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bottom"/>
            <w:hideMark/>
          </w:tcPr>
          <w:p w14:paraId="62222FD6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23</w:t>
            </w:r>
          </w:p>
        </w:tc>
      </w:tr>
      <w:tr w:rsidR="00316CED" w:rsidRPr="00BF0603" w14:paraId="39218F2D" w14:textId="77777777" w:rsidTr="00351A5D">
        <w:trPr>
          <w:trHeight w:val="330"/>
        </w:trPr>
        <w:tc>
          <w:tcPr>
            <w:tcW w:w="2399" w:type="dxa"/>
            <w:shd w:val="clear" w:color="auto" w:fill="auto"/>
            <w:vAlign w:val="bottom"/>
            <w:hideMark/>
          </w:tcPr>
          <w:p w14:paraId="04D132E7" w14:textId="77777777" w:rsidR="00316CED" w:rsidRPr="00BF0603" w:rsidRDefault="00316CED" w:rsidP="00351A5D">
            <w:pPr>
              <w:pStyle w:val="a3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14:paraId="689A70C0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14:paraId="07E475BB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28543B3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D830FC8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80138C3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bottom"/>
            <w:hideMark/>
          </w:tcPr>
          <w:p w14:paraId="01EB40CC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3</w:t>
            </w:r>
          </w:p>
        </w:tc>
      </w:tr>
      <w:tr w:rsidR="00316CED" w:rsidRPr="00BF0603" w14:paraId="0851AD4E" w14:textId="77777777" w:rsidTr="00351A5D">
        <w:trPr>
          <w:trHeight w:val="330"/>
        </w:trPr>
        <w:tc>
          <w:tcPr>
            <w:tcW w:w="2399" w:type="dxa"/>
            <w:shd w:val="clear" w:color="auto" w:fill="auto"/>
            <w:vAlign w:val="bottom"/>
            <w:hideMark/>
          </w:tcPr>
          <w:p w14:paraId="577E8C9D" w14:textId="77777777" w:rsidR="00316CED" w:rsidRPr="00BF0603" w:rsidRDefault="00316CED" w:rsidP="00351A5D">
            <w:pPr>
              <w:pStyle w:val="a3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14:paraId="2CE536A8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14:paraId="706E99C7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E0E63D3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9186B25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8D34DF2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bottom"/>
            <w:hideMark/>
          </w:tcPr>
          <w:p w14:paraId="0D621F26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4</w:t>
            </w:r>
          </w:p>
        </w:tc>
      </w:tr>
      <w:tr w:rsidR="00316CED" w:rsidRPr="00BF0603" w14:paraId="2F5B5588" w14:textId="77777777" w:rsidTr="00351A5D">
        <w:trPr>
          <w:trHeight w:val="330"/>
        </w:trPr>
        <w:tc>
          <w:tcPr>
            <w:tcW w:w="2399" w:type="dxa"/>
            <w:shd w:val="clear" w:color="auto" w:fill="auto"/>
            <w:vAlign w:val="bottom"/>
            <w:hideMark/>
          </w:tcPr>
          <w:p w14:paraId="40723B2A" w14:textId="77777777" w:rsidR="00316CED" w:rsidRPr="00BF0603" w:rsidRDefault="00316CED" w:rsidP="00351A5D">
            <w:pPr>
              <w:pStyle w:val="a3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Психология общения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14:paraId="79548C14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14:paraId="3B8EC298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ECC0746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4400244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6A3AB84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bottom"/>
            <w:hideMark/>
          </w:tcPr>
          <w:p w14:paraId="0FF7C55E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4</w:t>
            </w:r>
          </w:p>
        </w:tc>
      </w:tr>
      <w:tr w:rsidR="00316CED" w:rsidRPr="00BF0603" w14:paraId="257B72E4" w14:textId="77777777" w:rsidTr="00351A5D">
        <w:trPr>
          <w:trHeight w:val="330"/>
        </w:trPr>
        <w:tc>
          <w:tcPr>
            <w:tcW w:w="2399" w:type="dxa"/>
            <w:shd w:val="clear" w:color="auto" w:fill="auto"/>
            <w:vAlign w:val="bottom"/>
            <w:hideMark/>
          </w:tcPr>
          <w:p w14:paraId="5DED0697" w14:textId="77777777" w:rsidR="00316CED" w:rsidRPr="00BF0603" w:rsidRDefault="00316CED" w:rsidP="00351A5D">
            <w:pPr>
              <w:pStyle w:val="a3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14:paraId="6922B3EE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14:paraId="735DB2EF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CA6763B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9129591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900B750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bottom"/>
            <w:hideMark/>
          </w:tcPr>
          <w:p w14:paraId="5B855785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14</w:t>
            </w:r>
          </w:p>
        </w:tc>
      </w:tr>
      <w:tr w:rsidR="00316CED" w:rsidRPr="00BF0603" w14:paraId="696A621F" w14:textId="77777777" w:rsidTr="00351A5D">
        <w:trPr>
          <w:trHeight w:val="330"/>
        </w:trPr>
        <w:tc>
          <w:tcPr>
            <w:tcW w:w="2399" w:type="dxa"/>
            <w:shd w:val="clear" w:color="auto" w:fill="auto"/>
            <w:vAlign w:val="bottom"/>
            <w:hideMark/>
          </w:tcPr>
          <w:p w14:paraId="0BF36C0C" w14:textId="77777777" w:rsidR="00316CED" w:rsidRPr="00BF0603" w:rsidRDefault="00316CED" w:rsidP="00351A5D">
            <w:pPr>
              <w:pStyle w:val="a3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14:paraId="1484CC53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14:paraId="459F35F6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7E605D9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1E7B0364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03DD796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bottom"/>
            <w:hideMark/>
          </w:tcPr>
          <w:p w14:paraId="0F84818B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15</w:t>
            </w:r>
          </w:p>
        </w:tc>
      </w:tr>
      <w:tr w:rsidR="00316CED" w:rsidRPr="00BF0603" w14:paraId="147FFACD" w14:textId="77777777" w:rsidTr="00351A5D">
        <w:trPr>
          <w:trHeight w:val="615"/>
        </w:trPr>
        <w:tc>
          <w:tcPr>
            <w:tcW w:w="2399" w:type="dxa"/>
            <w:shd w:val="clear" w:color="auto" w:fill="auto"/>
            <w:vAlign w:val="bottom"/>
            <w:hideMark/>
          </w:tcPr>
          <w:p w14:paraId="31433B0B" w14:textId="77777777" w:rsidR="00316CED" w:rsidRPr="00BF0603" w:rsidRDefault="00316CED" w:rsidP="00351A5D">
            <w:pPr>
              <w:pStyle w:val="a3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Информатика и ИКТ в проф.деятельности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14:paraId="7B3CF187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14:paraId="6C0AD4C2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690F4F5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2125D28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58C8EA4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bottom"/>
            <w:hideMark/>
          </w:tcPr>
          <w:p w14:paraId="7C48EB83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22</w:t>
            </w:r>
          </w:p>
        </w:tc>
      </w:tr>
      <w:tr w:rsidR="00316CED" w:rsidRPr="00BF0603" w14:paraId="5CD16930" w14:textId="77777777" w:rsidTr="00351A5D">
        <w:trPr>
          <w:trHeight w:val="615"/>
        </w:trPr>
        <w:tc>
          <w:tcPr>
            <w:tcW w:w="2399" w:type="dxa"/>
            <w:shd w:val="clear" w:color="auto" w:fill="auto"/>
            <w:vAlign w:val="bottom"/>
            <w:hideMark/>
          </w:tcPr>
          <w:p w14:paraId="0CC547D8" w14:textId="77777777" w:rsidR="00316CED" w:rsidRPr="00BF0603" w:rsidRDefault="00316CED" w:rsidP="00351A5D">
            <w:pPr>
              <w:pStyle w:val="a3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lastRenderedPageBreak/>
              <w:t>Дисциплины профессионального учебного цикла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14:paraId="0761D3E2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14:paraId="4F0A313C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50FA41C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417B3CB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2C59429F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bottom"/>
            <w:hideMark/>
          </w:tcPr>
          <w:p w14:paraId="775D995C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383</w:t>
            </w:r>
          </w:p>
        </w:tc>
      </w:tr>
      <w:tr w:rsidR="00316CED" w:rsidRPr="00BF0603" w14:paraId="149F4270" w14:textId="77777777" w:rsidTr="00351A5D">
        <w:trPr>
          <w:trHeight w:val="615"/>
        </w:trPr>
        <w:tc>
          <w:tcPr>
            <w:tcW w:w="2399" w:type="dxa"/>
            <w:shd w:val="clear" w:color="auto" w:fill="auto"/>
            <w:vAlign w:val="bottom"/>
            <w:hideMark/>
          </w:tcPr>
          <w:p w14:paraId="68BD3F8F" w14:textId="77777777" w:rsidR="00316CED" w:rsidRPr="00BF0603" w:rsidRDefault="00316CED" w:rsidP="00351A5D">
            <w:pPr>
              <w:pStyle w:val="a3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14:paraId="3F3C4B15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14:paraId="07194152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6EEB8E59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5DC0E8F0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4CB51BB9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bottom"/>
            <w:hideMark/>
          </w:tcPr>
          <w:p w14:paraId="5AF56E8F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168</w:t>
            </w:r>
          </w:p>
        </w:tc>
      </w:tr>
      <w:tr w:rsidR="00316CED" w:rsidRPr="00BF0603" w14:paraId="1A0CB7EE" w14:textId="77777777" w:rsidTr="00351A5D">
        <w:trPr>
          <w:trHeight w:val="330"/>
        </w:trPr>
        <w:tc>
          <w:tcPr>
            <w:tcW w:w="2399" w:type="dxa"/>
            <w:shd w:val="clear" w:color="auto" w:fill="auto"/>
            <w:vAlign w:val="bottom"/>
            <w:hideMark/>
          </w:tcPr>
          <w:p w14:paraId="3CC47809" w14:textId="77777777" w:rsidR="00316CED" w:rsidRPr="00BF0603" w:rsidRDefault="00316CED" w:rsidP="00351A5D">
            <w:pPr>
              <w:pStyle w:val="a3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14:paraId="583DD7B2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14:paraId="5788AD1E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1662F7E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838B536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728CBA8C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bottom"/>
            <w:hideMark/>
          </w:tcPr>
          <w:p w14:paraId="1BDD7636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 </w:t>
            </w:r>
          </w:p>
        </w:tc>
      </w:tr>
      <w:tr w:rsidR="00316CED" w:rsidRPr="00BF0603" w14:paraId="50455B65" w14:textId="77777777" w:rsidTr="00351A5D">
        <w:trPr>
          <w:trHeight w:val="540"/>
        </w:trPr>
        <w:tc>
          <w:tcPr>
            <w:tcW w:w="2399" w:type="dxa"/>
            <w:shd w:val="clear" w:color="auto" w:fill="auto"/>
            <w:vAlign w:val="bottom"/>
            <w:hideMark/>
          </w:tcPr>
          <w:p w14:paraId="74F8F5C8" w14:textId="77777777" w:rsidR="00316CED" w:rsidRPr="00BF0603" w:rsidRDefault="00316CED" w:rsidP="00351A5D">
            <w:pPr>
              <w:pStyle w:val="a3"/>
              <w:rPr>
                <w:rFonts w:ascii="Times New Roman" w:hAnsi="Times New Roman" w:cs="Times New Roman"/>
              </w:rPr>
            </w:pPr>
            <w:r w:rsidRPr="00BF060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shd w:val="clear" w:color="auto" w:fill="BFBFBF" w:themeFill="background1" w:themeFillShade="BF"/>
            <w:vAlign w:val="bottom"/>
            <w:hideMark/>
          </w:tcPr>
          <w:p w14:paraId="0DF9EF13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0603">
              <w:rPr>
                <w:rFonts w:ascii="Times New Roman" w:hAnsi="Times New Roman" w:cs="Times New Roman"/>
                <w:b/>
                <w:bCs/>
              </w:rPr>
              <w:t>306</w:t>
            </w:r>
          </w:p>
        </w:tc>
        <w:tc>
          <w:tcPr>
            <w:tcW w:w="675" w:type="dxa"/>
            <w:shd w:val="clear" w:color="auto" w:fill="BFBFBF" w:themeFill="background1" w:themeFillShade="BF"/>
            <w:vAlign w:val="bottom"/>
            <w:hideMark/>
          </w:tcPr>
          <w:p w14:paraId="4855514B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0603">
              <w:rPr>
                <w:rFonts w:ascii="Times New Roman" w:hAnsi="Times New Roman" w:cs="Times New Roman"/>
                <w:b/>
                <w:bCs/>
              </w:rPr>
              <w:t>175</w:t>
            </w:r>
          </w:p>
        </w:tc>
        <w:tc>
          <w:tcPr>
            <w:tcW w:w="659" w:type="dxa"/>
            <w:shd w:val="clear" w:color="auto" w:fill="BFBFBF" w:themeFill="background1" w:themeFillShade="BF"/>
            <w:vAlign w:val="bottom"/>
            <w:hideMark/>
          </w:tcPr>
          <w:p w14:paraId="0C1C763A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0603">
              <w:rPr>
                <w:rFonts w:ascii="Times New Roman" w:hAnsi="Times New Roman" w:cs="Times New Roman"/>
                <w:b/>
                <w:bCs/>
              </w:rPr>
              <w:t>171</w:t>
            </w:r>
          </w:p>
        </w:tc>
        <w:tc>
          <w:tcPr>
            <w:tcW w:w="659" w:type="dxa"/>
            <w:shd w:val="clear" w:color="auto" w:fill="BFBFBF" w:themeFill="background1" w:themeFillShade="BF"/>
            <w:vAlign w:val="bottom"/>
            <w:hideMark/>
          </w:tcPr>
          <w:p w14:paraId="3AF04997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0603">
              <w:rPr>
                <w:rFonts w:ascii="Times New Roman" w:hAnsi="Times New Roman" w:cs="Times New Roman"/>
                <w:b/>
                <w:bCs/>
              </w:rPr>
              <w:t>110</w:t>
            </w:r>
          </w:p>
        </w:tc>
        <w:tc>
          <w:tcPr>
            <w:tcW w:w="659" w:type="dxa"/>
            <w:shd w:val="clear" w:color="auto" w:fill="BFBFBF" w:themeFill="background1" w:themeFillShade="BF"/>
            <w:vAlign w:val="bottom"/>
            <w:hideMark/>
          </w:tcPr>
          <w:p w14:paraId="2F43FA60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0603">
              <w:rPr>
                <w:rFonts w:ascii="Times New Roman" w:hAnsi="Times New Roman" w:cs="Times New Roman"/>
                <w:b/>
                <w:bCs/>
              </w:rPr>
              <w:t>130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bottom"/>
            <w:hideMark/>
          </w:tcPr>
          <w:p w14:paraId="5DE90A84" w14:textId="77777777" w:rsidR="00316CED" w:rsidRPr="00BF0603" w:rsidRDefault="00316CE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0603">
              <w:rPr>
                <w:rFonts w:ascii="Times New Roman" w:hAnsi="Times New Roman" w:cs="Times New Roman"/>
                <w:b/>
                <w:bCs/>
              </w:rPr>
              <w:t>892</w:t>
            </w:r>
          </w:p>
        </w:tc>
      </w:tr>
    </w:tbl>
    <w:p w14:paraId="40BEACBF" w14:textId="77777777" w:rsidR="00316CED" w:rsidRDefault="00316CED" w:rsidP="00206943"/>
    <w:p w14:paraId="4105017E" w14:textId="77777777" w:rsidR="00351A5D" w:rsidRPr="00351A5D" w:rsidRDefault="00351A5D" w:rsidP="00351A5D">
      <w:pPr>
        <w:pStyle w:val="8"/>
        <w:rPr>
          <w:rFonts w:ascii="Times New Roman" w:hAnsi="Times New Roman" w:cs="Times New Roman"/>
          <w:sz w:val="28"/>
          <w:szCs w:val="28"/>
        </w:rPr>
      </w:pPr>
      <w:bookmarkStart w:id="45" w:name="_Таблица_8.Общая_кадровая"/>
      <w:bookmarkEnd w:id="45"/>
      <w:r w:rsidRPr="00351A5D">
        <w:rPr>
          <w:rFonts w:ascii="Times New Roman" w:hAnsi="Times New Roman" w:cs="Times New Roman"/>
          <w:color w:val="auto"/>
          <w:sz w:val="28"/>
          <w:szCs w:val="28"/>
        </w:rPr>
        <w:t>Таблица 8.Общая кадровая потребность в специалистах, востребованных на нескольких уровнях системы образования ИО</w:t>
      </w:r>
    </w:p>
    <w:tbl>
      <w:tblPr>
        <w:tblW w:w="127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774"/>
        <w:gridCol w:w="774"/>
        <w:gridCol w:w="774"/>
        <w:gridCol w:w="774"/>
        <w:gridCol w:w="774"/>
        <w:gridCol w:w="774"/>
        <w:gridCol w:w="775"/>
        <w:gridCol w:w="774"/>
        <w:gridCol w:w="774"/>
        <w:gridCol w:w="774"/>
        <w:gridCol w:w="774"/>
        <w:gridCol w:w="774"/>
        <w:gridCol w:w="775"/>
      </w:tblGrid>
      <w:tr w:rsidR="00351A5D" w:rsidRPr="001F14A7" w14:paraId="0C1689E6" w14:textId="77777777" w:rsidTr="00351A5D">
        <w:trPr>
          <w:trHeight w:val="540"/>
          <w:tblHeader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1B75" w14:textId="4EEAC856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6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4BCB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в специалистах СПО</w:t>
            </w:r>
          </w:p>
        </w:tc>
        <w:tc>
          <w:tcPr>
            <w:tcW w:w="46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80FC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в специалистах ВО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6465F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A5D" w:rsidRPr="001F14A7" w14:paraId="244830BF" w14:textId="77777777" w:rsidTr="00351A5D">
        <w:trPr>
          <w:cantSplit/>
          <w:trHeight w:val="1134"/>
          <w:tblHeader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F8CC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98572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505C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D37B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EB7A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38056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26F34FE" w14:textId="77777777" w:rsidR="00351A5D" w:rsidRPr="001F14A7" w:rsidRDefault="00351A5D" w:rsidP="00351A5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b/>
                <w:sz w:val="18"/>
                <w:szCs w:val="24"/>
              </w:rPr>
              <w:t>ИТОГО: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AE44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572C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F161D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703C4A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5AFFC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9FD2CDD" w14:textId="77777777" w:rsidR="00351A5D" w:rsidRPr="006D4F0A" w:rsidRDefault="00351A5D" w:rsidP="00351A5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F0A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10AEFDB8" w14:textId="77777777" w:rsidR="00351A5D" w:rsidRPr="001F14A7" w:rsidRDefault="00351A5D" w:rsidP="00351A5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</w:tr>
      <w:tr w:rsidR="00351A5D" w:rsidRPr="001F14A7" w14:paraId="7F202CD2" w14:textId="77777777" w:rsidTr="00351A5D">
        <w:trPr>
          <w:trHeight w:val="261"/>
          <w:tblHeader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CC02" w14:textId="77777777" w:rsidR="00351A5D" w:rsidRPr="006D4F0A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1A2E" w14:textId="77777777" w:rsidR="00351A5D" w:rsidRPr="006D4F0A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2C0F" w14:textId="77777777" w:rsidR="00351A5D" w:rsidRPr="006D4F0A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CF629" w14:textId="77777777" w:rsidR="00351A5D" w:rsidRPr="006D4F0A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2F4A" w14:textId="77777777" w:rsidR="00351A5D" w:rsidRPr="006D4F0A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0869" w14:textId="77777777" w:rsidR="00351A5D" w:rsidRPr="006D4F0A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249D6" w14:textId="77777777" w:rsidR="00351A5D" w:rsidRPr="006D4F0A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583B" w14:textId="77777777" w:rsidR="00351A5D" w:rsidRPr="006D4F0A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9FD5" w14:textId="77777777" w:rsidR="00351A5D" w:rsidRPr="006D4F0A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8465" w14:textId="77777777" w:rsidR="00351A5D" w:rsidRPr="006D4F0A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24049C" w14:textId="77777777" w:rsidR="00351A5D" w:rsidRPr="006D4F0A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C07F" w14:textId="77777777" w:rsidR="00351A5D" w:rsidRPr="006D4F0A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D28A39" w14:textId="77777777" w:rsidR="00351A5D" w:rsidRPr="006D4F0A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C0D8E7E" w14:textId="77777777" w:rsidR="00351A5D" w:rsidRPr="001F14A7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351A5D" w:rsidRPr="001F14A7" w14:paraId="5202C0DC" w14:textId="77777777" w:rsidTr="00351A5D">
        <w:trPr>
          <w:trHeight w:val="26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46536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B71E6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D87FA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67296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6CC7E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FDC1C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59BEBF4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79195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8E5D6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5FB03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B8BBE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CAFD8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712D7AC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736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38E8B208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736</w:t>
            </w:r>
          </w:p>
        </w:tc>
      </w:tr>
      <w:tr w:rsidR="00351A5D" w:rsidRPr="001F14A7" w14:paraId="7E617F5F" w14:textId="77777777" w:rsidTr="00351A5D">
        <w:trPr>
          <w:trHeight w:val="26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D9D99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3E313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B50B4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3EC85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59012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4CFA4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99E9CE4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5E09F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70F19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B1C08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F329A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513A9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81032CD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2079DEB5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777</w:t>
            </w:r>
          </w:p>
        </w:tc>
      </w:tr>
      <w:tr w:rsidR="00351A5D" w:rsidRPr="001F14A7" w14:paraId="54449A61" w14:textId="77777777" w:rsidTr="00351A5D">
        <w:trPr>
          <w:trHeight w:val="2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0537F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и обществознание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363B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6275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E111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3CB6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15C5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1CADF96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601A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7A6C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44D2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FFFC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3C44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981CEC0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43E5719E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354</w:t>
            </w:r>
          </w:p>
        </w:tc>
      </w:tr>
      <w:tr w:rsidR="00351A5D" w:rsidRPr="001F14A7" w14:paraId="7BE9F3D4" w14:textId="77777777" w:rsidTr="00351A5D">
        <w:trPr>
          <w:trHeight w:val="2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36F3A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Физика и астрономия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E4CE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796C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DBC3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6BCF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9EDF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BD4989B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4E5D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EBB3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086B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DB45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BD35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ABE7D9C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352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58E59DF7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352</w:t>
            </w:r>
          </w:p>
        </w:tc>
      </w:tr>
      <w:tr w:rsidR="00351A5D" w:rsidRPr="001F14A7" w14:paraId="48358A8D" w14:textId="77777777" w:rsidTr="00351A5D">
        <w:trPr>
          <w:trHeight w:val="2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09D2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963A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2037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9C19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34D0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DF37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B83F7AF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989D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A708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E29B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2228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4E2A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9E0A834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1AA1B1FA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</w:tr>
      <w:tr w:rsidR="00351A5D" w:rsidRPr="001F14A7" w14:paraId="16CA3ACA" w14:textId="77777777" w:rsidTr="00351A5D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2F0B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A172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7432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7D93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6153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5670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2E2E3BF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0728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4B3F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6ED4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84AC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832A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7A8C371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105E9015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</w:tr>
      <w:tr w:rsidR="00351A5D" w:rsidRPr="001F14A7" w14:paraId="780A7E3A" w14:textId="77777777" w:rsidTr="00351A5D">
        <w:trPr>
          <w:trHeight w:val="26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23F5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6045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10FA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45D2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84EB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2055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E284B8D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1EA3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38D1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8F74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33C7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1C94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70337F3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61864B7A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</w:tr>
      <w:tr w:rsidR="00351A5D" w:rsidRPr="001F14A7" w14:paraId="7DAF7CB7" w14:textId="77777777" w:rsidTr="00351A5D">
        <w:trPr>
          <w:trHeight w:val="25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8163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98A5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B813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8B57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6BA9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112F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007E2EF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C0C4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0627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F609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9874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642C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C30B125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732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0308A506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732</w:t>
            </w:r>
          </w:p>
        </w:tc>
      </w:tr>
      <w:tr w:rsidR="00351A5D" w:rsidRPr="001F14A7" w14:paraId="3257D5C3" w14:textId="77777777" w:rsidTr="00351A5D">
        <w:trPr>
          <w:trHeight w:val="25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078C2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59A0C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38398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C31C4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DF3FC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5E4D5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F8BADD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570F4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AEAC0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CA4BD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8AA18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246D7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148425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51E3158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</w:tr>
      <w:tr w:rsidR="00351A5D" w:rsidRPr="001F14A7" w14:paraId="65F4A1A5" w14:textId="77777777" w:rsidTr="00351A5D">
        <w:trPr>
          <w:trHeight w:val="25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06DAF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CB63C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7BF3D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05DC7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A7FB3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1B8CA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0AF128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241DB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53C7D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E374B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BEE59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3855B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CFB04D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AB5550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351A5D" w:rsidRPr="001F14A7" w14:paraId="7CE2A91E" w14:textId="77777777" w:rsidTr="00351A5D">
        <w:trPr>
          <w:trHeight w:val="1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A30FF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6A2B8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D3EE5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286B2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63AA6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4BFEE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13EE32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5BABF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A0F45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8BAC2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18582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BAEAE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293CFB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2150EBA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</w:tr>
      <w:tr w:rsidR="00351A5D" w:rsidRPr="001F14A7" w14:paraId="22E36052" w14:textId="77777777" w:rsidTr="00351A5D">
        <w:trPr>
          <w:trHeight w:val="1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EE2E8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3A431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EB156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5F94C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9B646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250DA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64A898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48A30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62B68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BF1B4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42D5A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CC0EC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91CE71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519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AA97B14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795</w:t>
            </w:r>
          </w:p>
        </w:tc>
      </w:tr>
      <w:tr w:rsidR="00351A5D" w:rsidRPr="001F14A7" w14:paraId="45863743" w14:textId="77777777" w:rsidTr="00351A5D">
        <w:trPr>
          <w:trHeight w:val="33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2EA28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Музыка/музыкальный руководитель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B522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A075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90CF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02AE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B0DD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C9709FF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404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2AD7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6494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5FDF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F39B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7C6A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C6FD921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458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69E9B308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862</w:t>
            </w:r>
          </w:p>
        </w:tc>
      </w:tr>
      <w:tr w:rsidR="00351A5D" w:rsidRPr="001F14A7" w14:paraId="5FB8AFF9" w14:textId="77777777" w:rsidTr="00351A5D">
        <w:trPr>
          <w:trHeight w:val="27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2DAC2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F2104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25671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B0B89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6627C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CEF1C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8DEAA0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ED3B7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CFA48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A7E16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3FB57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E2148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FF977C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6318BB" w14:textId="77777777" w:rsidR="00351A5D" w:rsidRPr="001F14A7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A7">
              <w:rPr>
                <w:rFonts w:ascii="Times New Roman" w:hAnsi="Times New Roman" w:cs="Times New Roman"/>
                <w:b/>
                <w:sz w:val="24"/>
                <w:szCs w:val="24"/>
              </w:rPr>
              <w:t>429</w:t>
            </w:r>
          </w:p>
        </w:tc>
      </w:tr>
    </w:tbl>
    <w:p w14:paraId="4B43CED4" w14:textId="77777777" w:rsidR="00351A5D" w:rsidRPr="006D4F0A" w:rsidRDefault="00351A5D" w:rsidP="00351A5D">
      <w:pPr>
        <w:rPr>
          <w:sz w:val="28"/>
        </w:rPr>
      </w:pPr>
    </w:p>
    <w:p w14:paraId="03628006" w14:textId="77777777" w:rsidR="00351A5D" w:rsidRPr="001A4FE2" w:rsidRDefault="00351A5D" w:rsidP="00351A5D">
      <w:pPr>
        <w:rPr>
          <w:sz w:val="28"/>
        </w:rPr>
      </w:pPr>
    </w:p>
    <w:p w14:paraId="74D613F5" w14:textId="77777777" w:rsidR="00351A5D" w:rsidRPr="00351A5D" w:rsidRDefault="00351A5D" w:rsidP="00351A5D">
      <w:pPr>
        <w:pStyle w:val="8"/>
        <w:rPr>
          <w:rFonts w:ascii="Times New Roman" w:hAnsi="Times New Roman" w:cs="Times New Roman"/>
          <w:color w:val="auto"/>
          <w:sz w:val="28"/>
          <w:szCs w:val="28"/>
        </w:rPr>
      </w:pPr>
      <w:bookmarkStart w:id="46" w:name="_Таблица_9._Общая"/>
      <w:bookmarkEnd w:id="46"/>
      <w:r w:rsidRPr="00351A5D">
        <w:rPr>
          <w:rFonts w:ascii="Times New Roman" w:hAnsi="Times New Roman" w:cs="Times New Roman"/>
          <w:color w:val="auto"/>
          <w:sz w:val="28"/>
          <w:szCs w:val="28"/>
        </w:rPr>
        <w:t>Таблица 9. Общая кадровая потребность с данными по уровням системы образования ИО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134"/>
        <w:gridCol w:w="774"/>
        <w:gridCol w:w="774"/>
        <w:gridCol w:w="774"/>
        <w:gridCol w:w="774"/>
        <w:gridCol w:w="774"/>
        <w:gridCol w:w="808"/>
        <w:gridCol w:w="741"/>
        <w:gridCol w:w="774"/>
        <w:gridCol w:w="774"/>
        <w:gridCol w:w="774"/>
        <w:gridCol w:w="774"/>
        <w:gridCol w:w="982"/>
        <w:gridCol w:w="1134"/>
      </w:tblGrid>
      <w:tr w:rsidR="00351A5D" w:rsidRPr="006D4F0A" w14:paraId="33B5DDDC" w14:textId="77777777" w:rsidTr="00351A5D">
        <w:trPr>
          <w:trHeight w:val="315"/>
          <w:tblHeader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89D88" w14:textId="03720709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04A17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2C78" w14:textId="77777777" w:rsidR="00351A5D" w:rsidRPr="006D4F0A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в специалистах СПО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1E8CF" w14:textId="77777777" w:rsidR="00351A5D" w:rsidRPr="006D4F0A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в специалистах 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C3D38B8" w14:textId="77777777" w:rsidR="00351A5D" w:rsidRPr="00273F2B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351A5D" w:rsidRPr="006D4F0A" w14:paraId="7AAAE42A" w14:textId="77777777" w:rsidTr="00351A5D">
        <w:trPr>
          <w:trHeight w:val="315"/>
          <w:tblHeader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13CA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D288B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0F25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6F68E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5FA7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B811C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4C7D2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2830D" w14:textId="77777777" w:rsidR="00351A5D" w:rsidRPr="00273F2B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16"/>
                <w:szCs w:val="24"/>
              </w:rPr>
              <w:t>ИТОГО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A79AB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624C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DAE5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8F6281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2A424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1FB22D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b/>
                <w:sz w:val="18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032B90" w14:textId="77777777" w:rsidR="00351A5D" w:rsidRPr="00273F2B" w:rsidRDefault="00351A5D" w:rsidP="00351A5D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E4CFB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</w:tr>
      <w:tr w:rsidR="00351A5D" w:rsidRPr="006D4F0A" w14:paraId="74D698AE" w14:textId="77777777" w:rsidTr="00351A5D">
        <w:trPr>
          <w:trHeight w:val="315"/>
          <w:tblHeader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0996" w14:textId="77777777" w:rsidR="00351A5D" w:rsidRPr="006D4F0A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6960" w14:textId="77777777" w:rsidR="00351A5D" w:rsidRPr="006D4F0A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37651" w14:textId="77777777" w:rsidR="00351A5D" w:rsidRPr="006D4F0A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EF797" w14:textId="77777777" w:rsidR="00351A5D" w:rsidRPr="006D4F0A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D2091" w14:textId="77777777" w:rsidR="00351A5D" w:rsidRPr="006D4F0A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23CF" w14:textId="77777777" w:rsidR="00351A5D" w:rsidRPr="006D4F0A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7A77" w14:textId="77777777" w:rsidR="00351A5D" w:rsidRPr="006D4F0A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7FEE6" w14:textId="77777777" w:rsidR="00351A5D" w:rsidRPr="00273F2B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84F5" w14:textId="77777777" w:rsidR="00351A5D" w:rsidRPr="006D4F0A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AF2D" w14:textId="77777777" w:rsidR="00351A5D" w:rsidRPr="006D4F0A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3B13" w14:textId="77777777" w:rsidR="00351A5D" w:rsidRPr="006D4F0A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7306B1" w14:textId="77777777" w:rsidR="00351A5D" w:rsidRPr="006D4F0A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9661" w14:textId="77777777" w:rsidR="00351A5D" w:rsidRPr="006D4F0A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99FE85" w14:textId="77777777" w:rsidR="00351A5D" w:rsidRPr="006D4F0A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9C63B1C" w14:textId="77777777" w:rsidR="00351A5D" w:rsidRPr="00273F2B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15</w:t>
            </w:r>
          </w:p>
        </w:tc>
      </w:tr>
      <w:tr w:rsidR="00351A5D" w:rsidRPr="006D4F0A" w14:paraId="19304DAF" w14:textId="77777777" w:rsidTr="00351A5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C408C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25EE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D0AF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A1745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B89B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FB8B5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DAF3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177214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3796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5468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E6D6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278A8A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B7932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9953B2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698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0D0BCFD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698</w:t>
            </w:r>
          </w:p>
        </w:tc>
      </w:tr>
      <w:tr w:rsidR="00351A5D" w:rsidRPr="006D4F0A" w14:paraId="7475425B" w14:textId="77777777" w:rsidTr="00351A5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0F45C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и 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59B2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CC745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5987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673A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0B66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1446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93956B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F9E25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29CC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44B2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823724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4E61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25BCC55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76BAB9C2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</w:tr>
      <w:tr w:rsidR="00351A5D" w:rsidRPr="006D4F0A" w14:paraId="25036C88" w14:textId="77777777" w:rsidTr="00351A5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F9910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EC55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A337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58472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6DAF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9F4A5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B0E0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716AD5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59BC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7119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9B87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715E646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FE4B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E673AA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39419BD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36</w:t>
            </w:r>
          </w:p>
        </w:tc>
      </w:tr>
      <w:tr w:rsidR="00351A5D" w:rsidRPr="006D4F0A" w14:paraId="0F8F099A" w14:textId="77777777" w:rsidTr="00351A5D">
        <w:trPr>
          <w:trHeight w:val="40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F675B73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2C0D8B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4103AE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DB08C9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90EE43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B56A80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679641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A01CC1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1FFE40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0DCA20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B420365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E8933C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093228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7A1078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37A9FE56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736</w:t>
            </w:r>
          </w:p>
        </w:tc>
      </w:tr>
      <w:tr w:rsidR="00351A5D" w:rsidRPr="006D4F0A" w14:paraId="668B5CA7" w14:textId="77777777" w:rsidTr="00351A5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0230C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75D9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EF4A8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C76F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BF84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1B2B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2AD7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674850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0CB4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3BCF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5E6F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94B50C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6A61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1FF1C0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32E3C1B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734</w:t>
            </w:r>
          </w:p>
        </w:tc>
      </w:tr>
      <w:tr w:rsidR="00351A5D" w:rsidRPr="006D4F0A" w14:paraId="000FB45D" w14:textId="77777777" w:rsidTr="00351A5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E54FA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BA49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D5698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FB10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8238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7C9C8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4F266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883E662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A0156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221E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A5BD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D828CF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7BB1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A818B3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36C6B4B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</w:tr>
      <w:tr w:rsidR="00351A5D" w:rsidRPr="006D4F0A" w14:paraId="0CA4BDBC" w14:textId="77777777" w:rsidTr="00351A5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70C21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3E9B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3A81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41D6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9926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1341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6EC5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5D62EC8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D92B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1473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6350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47CB61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26FD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E686822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066FDE0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38</w:t>
            </w:r>
          </w:p>
        </w:tc>
      </w:tr>
      <w:tr w:rsidR="00351A5D" w:rsidRPr="006D4F0A" w14:paraId="682CAC72" w14:textId="77777777" w:rsidTr="00351A5D">
        <w:trPr>
          <w:trHeight w:val="2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70F81F5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F9515F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FB37A4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3671505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49E13C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F6933D2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1F5F59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3DBE79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650731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75CB83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B12DA0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D445C6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2988A2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0F87AE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27905C2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777</w:t>
            </w:r>
          </w:p>
        </w:tc>
      </w:tr>
      <w:tr w:rsidR="00351A5D" w:rsidRPr="006D4F0A" w14:paraId="12CD98E9" w14:textId="77777777" w:rsidTr="00351A5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06E8E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E899" w14:textId="77777777" w:rsidR="00351A5D" w:rsidRPr="00273F2B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73F2B"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0F31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AE4C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8158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DB836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0D6A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BE7486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1E77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AB6A5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DCB1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D5ABB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879D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3D642E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7DD295E6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311</w:t>
            </w:r>
          </w:p>
        </w:tc>
      </w:tr>
      <w:tr w:rsidR="00351A5D" w:rsidRPr="006D4F0A" w14:paraId="0317CC2F" w14:textId="77777777" w:rsidTr="00351A5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FDBF6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6ADA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DD1A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21205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A4CC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0CEB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6A9D5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3FE0D12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4A5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235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EFD2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0BE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803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A82ABB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620208C8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</w:tr>
      <w:tr w:rsidR="00351A5D" w:rsidRPr="006D4F0A" w14:paraId="3EA61AA3" w14:textId="77777777" w:rsidTr="00351A5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0CD4A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5BCA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E1EF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5ACC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18AE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BC15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55AF6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4BF4AD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7BC4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FC2C5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FCF8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098CD8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16DF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4B45FD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06CE97E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34</w:t>
            </w:r>
          </w:p>
        </w:tc>
      </w:tr>
      <w:tr w:rsidR="00351A5D" w:rsidRPr="006D4F0A" w14:paraId="7E0CA5FA" w14:textId="77777777" w:rsidTr="00351A5D">
        <w:trPr>
          <w:trHeight w:val="4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558AF04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3EF117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B3C185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13CDB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C749A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62898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41E5E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61E29D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38AD5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5DF8C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1EE4C2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3AABD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DFF868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7496D66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46F69DB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354</w:t>
            </w:r>
          </w:p>
        </w:tc>
      </w:tr>
      <w:tr w:rsidR="00351A5D" w:rsidRPr="006D4F0A" w14:paraId="0C69E26A" w14:textId="77777777" w:rsidTr="00351A5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72BD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Физика и астрономия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8D5B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CDF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C0B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F35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0A2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66F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CBF07C5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A072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237C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3368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05D7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F934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312B35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5F77A7B6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318</w:t>
            </w:r>
          </w:p>
        </w:tc>
      </w:tr>
      <w:tr w:rsidR="00351A5D" w:rsidRPr="006D4F0A" w14:paraId="39DE76DF" w14:textId="77777777" w:rsidTr="00351A5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A232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Физика и астрономия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4004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A9D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E63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938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DA85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DB7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394173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BF29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71066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D15F5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B0506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09C87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05BCAB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0C7D317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</w:tr>
      <w:tr w:rsidR="00351A5D" w:rsidRPr="006D4F0A" w14:paraId="67CC2321" w14:textId="77777777" w:rsidTr="00351A5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130B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Физика и астрономия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5229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951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1F1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F5D2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2B9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2EF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387C88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4382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C40C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F27F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CCA4E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DF86B8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13FEEE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0CBDC8C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32</w:t>
            </w:r>
          </w:p>
        </w:tc>
      </w:tr>
      <w:tr w:rsidR="00351A5D" w:rsidRPr="006D4F0A" w14:paraId="70162081" w14:textId="77777777" w:rsidTr="00351A5D">
        <w:trPr>
          <w:trHeight w:val="46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D6C8E1B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Физика и астрономия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946D42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3079C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BDC53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432EE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6B846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C227A6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C77DDC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84DAC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CA3EA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D1E975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F5D2B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A2A76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7FDE9B8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12FC31F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352</w:t>
            </w:r>
          </w:p>
        </w:tc>
      </w:tr>
      <w:tr w:rsidR="00351A5D" w:rsidRPr="006D4F0A" w14:paraId="71699107" w14:textId="77777777" w:rsidTr="00351A5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E928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5368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BF9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7CB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74E8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C39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6E58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9852006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A824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4166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BA9D6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5F475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1A5B6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F7EF24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7422AD9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200</w:t>
            </w:r>
          </w:p>
        </w:tc>
      </w:tr>
      <w:tr w:rsidR="00351A5D" w:rsidRPr="006D4F0A" w14:paraId="1D8AB742" w14:textId="77777777" w:rsidTr="00351A5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B565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EDA3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492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3255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BB5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2DD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ED3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F303098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1A5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AE28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2EF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8BE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E6E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9AF03A8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4A2C38C5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15</w:t>
            </w:r>
          </w:p>
        </w:tc>
      </w:tr>
      <w:tr w:rsidR="00351A5D" w:rsidRPr="006D4F0A" w14:paraId="545D53A8" w14:textId="77777777" w:rsidTr="00351A5D">
        <w:trPr>
          <w:trHeight w:val="21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A522B6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3181BF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4B704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2013C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A4E43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D4AB2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B81EA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67D2B8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FB0C92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1DF78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AEFD7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3EBA3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7B813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219DB2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34F9206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215</w:t>
            </w:r>
          </w:p>
        </w:tc>
      </w:tr>
      <w:tr w:rsidR="00351A5D" w:rsidRPr="006D4F0A" w14:paraId="048D53A7" w14:textId="77777777" w:rsidTr="00351A5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3A03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40BC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364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19C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C48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874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4C0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E522F3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B30E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0879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E1B4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0A06F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A92E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CA20826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4F1F730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190</w:t>
            </w:r>
          </w:p>
        </w:tc>
      </w:tr>
      <w:tr w:rsidR="00351A5D" w:rsidRPr="006D4F0A" w14:paraId="5D75882F" w14:textId="77777777" w:rsidTr="00351A5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DB4D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E433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607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198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622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2DA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68A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D62CA5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E0A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C608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E67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461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5778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457726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39CBE0A2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21</w:t>
            </w:r>
          </w:p>
        </w:tc>
      </w:tr>
      <w:tr w:rsidR="00351A5D" w:rsidRPr="006D4F0A" w14:paraId="674653B1" w14:textId="77777777" w:rsidTr="00351A5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4B0B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A1EB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5B56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C29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73A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F73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6E4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AED279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68E2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7E7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94D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A84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BF4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EBAE61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331928F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19</w:t>
            </w:r>
          </w:p>
        </w:tc>
      </w:tr>
      <w:tr w:rsidR="00351A5D" w:rsidRPr="006D4F0A" w14:paraId="31F0A65D" w14:textId="77777777" w:rsidTr="00351A5D">
        <w:trPr>
          <w:trHeight w:val="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0588B7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5A9F09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93EBD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CB939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E8C9D6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93FE5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923E0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D618EB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ADFBD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A2773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C531B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11CA38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87A6C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E15F15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6AD96B2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230</w:t>
            </w:r>
          </w:p>
        </w:tc>
      </w:tr>
      <w:tr w:rsidR="00351A5D" w:rsidRPr="006D4F0A" w14:paraId="5ED3BC36" w14:textId="77777777" w:rsidTr="00351A5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068A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C449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EA6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437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283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BD75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33A8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7CD7B2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9D60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42B4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DE64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878882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CB9D8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8C26C6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15C5C2E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150</w:t>
            </w:r>
          </w:p>
        </w:tc>
      </w:tr>
      <w:tr w:rsidR="00351A5D" w:rsidRPr="006D4F0A" w14:paraId="2ABC294B" w14:textId="77777777" w:rsidTr="00351A5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53B5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3CC5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085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C2F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D4B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B5B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DDE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40A341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7D1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B4E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B772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77F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199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7EDA8E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63756BF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</w:tr>
      <w:tr w:rsidR="00351A5D" w:rsidRPr="006D4F0A" w14:paraId="7295EC71" w14:textId="77777777" w:rsidTr="00351A5D">
        <w:trPr>
          <w:trHeight w:val="2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88E310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7B94DD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0A90A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5CB44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7DF96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D6329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60D2C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88408E6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560DC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5BB4A2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2D71D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73EC9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472C66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A7F27F5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2B2CD93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159</w:t>
            </w:r>
          </w:p>
        </w:tc>
      </w:tr>
      <w:tr w:rsidR="00351A5D" w:rsidRPr="006D4F0A" w14:paraId="2615B3DB" w14:textId="77777777" w:rsidTr="00351A5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A69B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7661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3AA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390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D6F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2FA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022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918D47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B661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97008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BA24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CE0AB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DBE7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2FF8BC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60A1466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688</w:t>
            </w:r>
          </w:p>
        </w:tc>
      </w:tr>
      <w:tr w:rsidR="00351A5D" w:rsidRPr="006D4F0A" w14:paraId="616F0AC0" w14:textId="77777777" w:rsidTr="00351A5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B060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2838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C1E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F21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470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F6F6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100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89A0CD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CA08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6FA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E582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7A8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5FC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379AA0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7D7DE2B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</w:tr>
      <w:tr w:rsidR="00351A5D" w:rsidRPr="006D4F0A" w14:paraId="27965D93" w14:textId="77777777" w:rsidTr="00351A5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4F39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37FE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CF8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807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B922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22C5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BC1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58417C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CB9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61E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CDE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62E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A8F6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259CC2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49FA6F8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37</w:t>
            </w:r>
          </w:p>
        </w:tc>
      </w:tr>
      <w:tr w:rsidR="00351A5D" w:rsidRPr="006D4F0A" w14:paraId="1D119352" w14:textId="77777777" w:rsidTr="00351A5D">
        <w:trPr>
          <w:trHeight w:val="26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90A9B7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CBBF1A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6F185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04CD65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4859B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A7440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EAC738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FE9977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65A90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12F6F8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99583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D9304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1F1EB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0EB22F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07A9EDB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732</w:t>
            </w:r>
          </w:p>
        </w:tc>
      </w:tr>
      <w:tr w:rsidR="00351A5D" w:rsidRPr="006D4F0A" w14:paraId="79BCD4CE" w14:textId="77777777" w:rsidTr="00351A5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84B5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FE61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ДОО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94E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F8B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CCF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2E27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15C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BBDDEA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E1A6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83B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826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E78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196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D43CCE5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0D18568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384</w:t>
            </w:r>
          </w:p>
        </w:tc>
      </w:tr>
      <w:tr w:rsidR="00351A5D" w:rsidRPr="006D4F0A" w14:paraId="1E91C073" w14:textId="77777777" w:rsidTr="00351A5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D985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B8BB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A99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B10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D7F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4C2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00A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73AF9D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06748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7176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90FD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D0E9D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7D54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EAE5F35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0287609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272</w:t>
            </w:r>
          </w:p>
        </w:tc>
      </w:tr>
      <w:tr w:rsidR="00351A5D" w:rsidRPr="006D4F0A" w14:paraId="57AE4890" w14:textId="77777777" w:rsidTr="00351A5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C0B6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FB28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FCB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6B8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BCF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1BA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15D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88A6F3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5A9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2E1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17E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EA8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1EE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9166608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0B550505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119</w:t>
            </w:r>
          </w:p>
        </w:tc>
      </w:tr>
      <w:tr w:rsidR="00351A5D" w:rsidRPr="006D4F0A" w14:paraId="2662D29E" w14:textId="77777777" w:rsidTr="00351A5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9B8C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1E87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04A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30F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281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6C5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6D2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C052A2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9C4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B9D8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3E7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B23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2D3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C9D476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38C9879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</w:p>
        </w:tc>
      </w:tr>
      <w:tr w:rsidR="00351A5D" w:rsidRPr="006D4F0A" w14:paraId="37E80C92" w14:textId="77777777" w:rsidTr="00351A5D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836C46D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1A58F3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D32378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04671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F4D06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EBC57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03ACC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108A89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376B5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1E9A7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188C3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C8E52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0C5068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B7558A8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3FD70BA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795</w:t>
            </w:r>
          </w:p>
        </w:tc>
      </w:tr>
      <w:tr w:rsidR="00351A5D" w:rsidRPr="006D4F0A" w14:paraId="372EB1B8" w14:textId="77777777" w:rsidTr="00351A5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0844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00A1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F7D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5E75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766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688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B62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716A4B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5F3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A80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4B4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56E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FA3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21EEEF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57C18C42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111</w:t>
            </w:r>
          </w:p>
        </w:tc>
      </w:tr>
      <w:tr w:rsidR="00351A5D" w:rsidRPr="006D4F0A" w14:paraId="7F52ACDB" w14:textId="77777777" w:rsidTr="00351A5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AF58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9218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755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580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36A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5A6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913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0A2871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60E9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BAE4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88D0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B69C0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8CC6F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DBA707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247A3512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16</w:t>
            </w:r>
          </w:p>
        </w:tc>
      </w:tr>
      <w:tr w:rsidR="00351A5D" w:rsidRPr="006D4F0A" w14:paraId="5CC80B6B" w14:textId="77777777" w:rsidTr="00351A5D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BE4C0A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77E67D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D20E7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82E3B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67E66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FF23A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08CCB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6A3322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C88EB6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17B5F6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AC49A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934B3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BA486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477E70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56E6514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127</w:t>
            </w:r>
          </w:p>
        </w:tc>
      </w:tr>
      <w:tr w:rsidR="00351A5D" w:rsidRPr="006D4F0A" w14:paraId="06DE9459" w14:textId="77777777" w:rsidTr="00351A5D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AFBCA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Музыка/музыкальный руководитель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27CA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ДОО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514B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8E63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4BAB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C36E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2305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194D125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84EF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AEB8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A1C36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0794E2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84F3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1C2CB8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5907449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682</w:t>
            </w:r>
          </w:p>
        </w:tc>
      </w:tr>
      <w:tr w:rsidR="00351A5D" w:rsidRPr="006D4F0A" w14:paraId="283D0CA2" w14:textId="77777777" w:rsidTr="00351A5D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DBEC0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Музыка/музыкальный руководитель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89DD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D36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FFE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8486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F972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727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E290AB6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CD82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C7F66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026E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A0296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13FF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8DECD3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267316C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122</w:t>
            </w:r>
          </w:p>
        </w:tc>
      </w:tr>
      <w:tr w:rsidR="00351A5D" w:rsidRPr="006D4F0A" w14:paraId="41133BDA" w14:textId="77777777" w:rsidTr="00351A5D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A7BDE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Музыка/музыкальный руководитель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C566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940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80D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1125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80E6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C3D5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D6A98C5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A7F6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85D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9F7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8D5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190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8D392D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27B40AE8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58</w:t>
            </w:r>
          </w:p>
        </w:tc>
      </w:tr>
      <w:tr w:rsidR="00351A5D" w:rsidRPr="006D4F0A" w14:paraId="0F0A0D9D" w14:textId="77777777" w:rsidTr="00351A5D">
        <w:trPr>
          <w:trHeight w:val="5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9EBDE4F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Музыка/музыкальный руководитель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BC3473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34D8A6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682CF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92300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49B278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508BD5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A1151A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404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7572D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C47F45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5364F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561F7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02051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F8A8D5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015E059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862</w:t>
            </w:r>
          </w:p>
        </w:tc>
      </w:tr>
      <w:tr w:rsidR="00351A5D" w:rsidRPr="006D4F0A" w14:paraId="6F0A2426" w14:textId="77777777" w:rsidTr="00351A5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8EEA5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EE2B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CEF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763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A9C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D452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262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8549FB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1417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985B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A9CC2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6CA70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F93C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DE4040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1F7BE4E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96</w:t>
            </w:r>
          </w:p>
        </w:tc>
      </w:tr>
      <w:tr w:rsidR="00351A5D" w:rsidRPr="006D4F0A" w14:paraId="12119407" w14:textId="77777777" w:rsidTr="00351A5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9ADA7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D66E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100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B79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C34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337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5BF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E1BA0C5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97A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E08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621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7A55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BE28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675F5F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666A2B72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14</w:t>
            </w:r>
          </w:p>
        </w:tc>
      </w:tr>
      <w:tr w:rsidR="00351A5D" w:rsidRPr="006D4F0A" w14:paraId="6B5CCE29" w14:textId="77777777" w:rsidTr="00351A5D">
        <w:trPr>
          <w:trHeight w:val="25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7687B54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50147E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2EEA7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E6602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0482F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21888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80CAC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0EF7B9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647CF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1BAD6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D945B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54D89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05375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72A2BA8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77D96DF8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110</w:t>
            </w:r>
          </w:p>
        </w:tc>
      </w:tr>
      <w:tr w:rsidR="00351A5D" w:rsidRPr="006D4F0A" w14:paraId="770E5146" w14:textId="77777777" w:rsidTr="00351A5D">
        <w:trPr>
          <w:trHeight w:val="4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D987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F9C4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ДОО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0B95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3BA2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8C7F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D886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7DB78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94B7FE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7B88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F28E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0E42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A3EC23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E9A9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96E6DE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3C7BDE5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 </w:t>
            </w:r>
          </w:p>
        </w:tc>
      </w:tr>
      <w:tr w:rsidR="00351A5D" w:rsidRPr="006D4F0A" w14:paraId="3F01FE21" w14:textId="77777777" w:rsidTr="00351A5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F32C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CBDA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678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61B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8CF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81C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8E28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A12465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2093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976D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14F2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A7643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C56E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F5F2D0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114FD74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175</w:t>
            </w:r>
          </w:p>
        </w:tc>
      </w:tr>
      <w:tr w:rsidR="00351A5D" w:rsidRPr="006D4F0A" w14:paraId="192B66F3" w14:textId="77777777" w:rsidTr="00351A5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1B31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1387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C4A8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5E16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51F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B17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4325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4D0CF7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3C6C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E4D4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7C6C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A2AC25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B2E31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BBE55B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4FEB83C8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15</w:t>
            </w:r>
          </w:p>
        </w:tc>
      </w:tr>
      <w:tr w:rsidR="00351A5D" w:rsidRPr="006D4F0A" w14:paraId="423DF5A1" w14:textId="77777777" w:rsidTr="00351A5D">
        <w:trPr>
          <w:trHeight w:val="24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194335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34144F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FBDC3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3AEDD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C300C2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010066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790E7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52BC02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78179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2E2A9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24ACD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0665C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7A6DD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7D39018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7A4B9FC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429</w:t>
            </w:r>
          </w:p>
        </w:tc>
      </w:tr>
      <w:tr w:rsidR="00351A5D" w:rsidRPr="006D4F0A" w14:paraId="5E730A00" w14:textId="77777777" w:rsidTr="00351A5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F4E2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624E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533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D2E2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D07E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219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004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A90C77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19BE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755D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5BF3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34DF0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D88D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1571312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24835C2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144</w:t>
            </w:r>
          </w:p>
        </w:tc>
      </w:tr>
      <w:tr w:rsidR="00351A5D" w:rsidRPr="006D4F0A" w14:paraId="4139A576" w14:textId="77777777" w:rsidTr="00351A5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86ED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25A3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BB8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FCD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6CD7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38B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234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8CA95D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34C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F642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29C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9A9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808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4E7BE4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197BE62A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</w:tc>
      </w:tr>
      <w:tr w:rsidR="00351A5D" w:rsidRPr="006D4F0A" w14:paraId="7EB0A574" w14:textId="77777777" w:rsidTr="00351A5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6F4A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5867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3E3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77F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8E2D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399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A574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B171FF2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415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33F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B13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A26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73A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FEEC1E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6590CA60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45</w:t>
            </w:r>
          </w:p>
        </w:tc>
      </w:tr>
      <w:tr w:rsidR="00351A5D" w:rsidRPr="006D4F0A" w14:paraId="224868D7" w14:textId="77777777" w:rsidTr="00351A5D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C85883" w14:textId="77777777" w:rsidR="00351A5D" w:rsidRPr="006D4F0A" w:rsidRDefault="00351A5D" w:rsidP="00351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F87FB7" w14:textId="77777777" w:rsidR="00351A5D" w:rsidRPr="00E82B58" w:rsidRDefault="00351A5D" w:rsidP="00351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2B5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487F6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4D3A4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C2CE0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65C605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6A767F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850C753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FB5ED2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716372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00FF5B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5111F6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2AE449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A8476CC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36CE4561" w14:textId="77777777" w:rsidR="00351A5D" w:rsidRPr="00273F2B" w:rsidRDefault="00351A5D" w:rsidP="00351A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3F2B">
              <w:rPr>
                <w:rFonts w:ascii="Times New Roman" w:hAnsi="Times New Roman" w:cs="Times New Roman"/>
                <w:b/>
                <w:sz w:val="28"/>
                <w:szCs w:val="24"/>
              </w:rPr>
              <w:t>199</w:t>
            </w:r>
          </w:p>
        </w:tc>
      </w:tr>
    </w:tbl>
    <w:p w14:paraId="4095770D" w14:textId="6FD75ACB" w:rsidR="004D2F54" w:rsidRDefault="004D2F54" w:rsidP="00206943"/>
    <w:p w14:paraId="33C30E4A" w14:textId="77777777" w:rsidR="004D2F54" w:rsidRDefault="004D2F54">
      <w:pPr>
        <w:spacing w:after="200" w:line="276" w:lineRule="auto"/>
      </w:pPr>
      <w:r>
        <w:br w:type="page"/>
      </w:r>
    </w:p>
    <w:p w14:paraId="54959B17" w14:textId="3B9DAE61" w:rsidR="004D2F54" w:rsidRDefault="004D2F54" w:rsidP="004D2F54">
      <w:pPr>
        <w:pStyle w:val="3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_Приложение_9._Кадровая"/>
      <w:bookmarkEnd w:id="47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9. </w:t>
      </w:r>
      <w:r w:rsidRPr="00FF4A68">
        <w:rPr>
          <w:rFonts w:ascii="Times New Roman" w:hAnsi="Times New Roman" w:cs="Times New Roman"/>
          <w:color w:val="auto"/>
          <w:sz w:val="28"/>
          <w:szCs w:val="28"/>
        </w:rPr>
        <w:t xml:space="preserve">Кадровая потребность по 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FF4A68">
        <w:rPr>
          <w:rFonts w:ascii="Times New Roman" w:hAnsi="Times New Roman" w:cs="Times New Roman"/>
          <w:color w:val="auto"/>
          <w:sz w:val="28"/>
          <w:szCs w:val="28"/>
        </w:rPr>
        <w:t>униципальным образованиям Иркутской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F4A68"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D080B84" w14:textId="5BEBAD52" w:rsidR="004D2F54" w:rsidRPr="004D2F54" w:rsidRDefault="004D2F54" w:rsidP="004D2F54">
      <w:pPr>
        <w:pStyle w:val="8"/>
        <w:rPr>
          <w:rFonts w:ascii="Times New Roman" w:hAnsi="Times New Roman" w:cs="Times New Roman"/>
          <w:color w:val="auto"/>
          <w:sz w:val="28"/>
          <w:szCs w:val="28"/>
        </w:rPr>
      </w:pPr>
      <w:bookmarkStart w:id="48" w:name="_Таблица_10.1._Кадровая"/>
      <w:bookmarkEnd w:id="48"/>
      <w:r w:rsidRPr="004D2F54">
        <w:rPr>
          <w:rFonts w:ascii="Times New Roman" w:hAnsi="Times New Roman" w:cs="Times New Roman"/>
          <w:color w:val="auto"/>
          <w:sz w:val="28"/>
          <w:szCs w:val="28"/>
        </w:rPr>
        <w:t>Таблица 10.1. Кадровая потребность по муниципальным образованиям в ДОО в 2019 г.</w:t>
      </w:r>
    </w:p>
    <w:tbl>
      <w:tblPr>
        <w:tblW w:w="143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560"/>
        <w:gridCol w:w="432"/>
        <w:gridCol w:w="567"/>
        <w:gridCol w:w="567"/>
        <w:gridCol w:w="425"/>
        <w:gridCol w:w="425"/>
        <w:gridCol w:w="426"/>
        <w:gridCol w:w="567"/>
        <w:gridCol w:w="425"/>
        <w:gridCol w:w="425"/>
        <w:gridCol w:w="425"/>
        <w:gridCol w:w="567"/>
        <w:gridCol w:w="426"/>
        <w:gridCol w:w="567"/>
        <w:gridCol w:w="567"/>
        <w:gridCol w:w="425"/>
        <w:gridCol w:w="425"/>
        <w:gridCol w:w="425"/>
        <w:gridCol w:w="567"/>
        <w:gridCol w:w="426"/>
        <w:gridCol w:w="567"/>
        <w:gridCol w:w="425"/>
        <w:gridCol w:w="850"/>
        <w:gridCol w:w="709"/>
      </w:tblGrid>
      <w:tr w:rsidR="004D2F54" w:rsidRPr="00554C6B" w14:paraId="0708CFC1" w14:textId="77777777" w:rsidTr="00D151AD">
        <w:trPr>
          <w:cantSplit/>
          <w:trHeight w:val="636"/>
          <w:tblHeader/>
        </w:trPr>
        <w:tc>
          <w:tcPr>
            <w:tcW w:w="2142" w:type="dxa"/>
            <w:shd w:val="clear" w:color="auto" w:fill="auto"/>
            <w:vAlign w:val="center"/>
          </w:tcPr>
          <w:p w14:paraId="18AEB09B" w14:textId="77777777" w:rsidR="004D2F54" w:rsidRPr="00554C6B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12"/>
            <w:vAlign w:val="center"/>
          </w:tcPr>
          <w:p w14:paraId="00B9E222" w14:textId="77777777" w:rsidR="004D2F54" w:rsidRPr="00554C6B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Потребность в специалистах СПО</w:t>
            </w:r>
          </w:p>
        </w:tc>
        <w:tc>
          <w:tcPr>
            <w:tcW w:w="5670" w:type="dxa"/>
            <w:gridSpan w:val="11"/>
            <w:shd w:val="clear" w:color="auto" w:fill="auto"/>
            <w:vAlign w:val="center"/>
          </w:tcPr>
          <w:p w14:paraId="7624F230" w14:textId="77777777" w:rsidR="004D2F54" w:rsidRPr="00554C6B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Потребность в специалистах ВО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center"/>
          </w:tcPr>
          <w:p w14:paraId="026C125B" w14:textId="77777777" w:rsidR="004D2F54" w:rsidRPr="00286154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4D2F54" w:rsidRPr="00554C6B" w14:paraId="2CBDBB35" w14:textId="77777777" w:rsidTr="00D151AD">
        <w:trPr>
          <w:cantSplit/>
          <w:trHeight w:val="2745"/>
          <w:tblHeader/>
        </w:trPr>
        <w:tc>
          <w:tcPr>
            <w:tcW w:w="2142" w:type="dxa"/>
            <w:shd w:val="clear" w:color="auto" w:fill="auto"/>
            <w:vAlign w:val="center"/>
            <w:hideMark/>
          </w:tcPr>
          <w:p w14:paraId="7816D669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extDirection w:val="btLr"/>
          </w:tcPr>
          <w:p w14:paraId="1F2C6CED" w14:textId="77777777" w:rsidR="004D2F54" w:rsidRPr="00286154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Количество ДОУ в МО</w:t>
            </w:r>
          </w:p>
        </w:tc>
        <w:tc>
          <w:tcPr>
            <w:tcW w:w="432" w:type="dxa"/>
            <w:shd w:val="clear" w:color="auto" w:fill="auto"/>
            <w:textDirection w:val="btLr"/>
            <w:vAlign w:val="bottom"/>
            <w:hideMark/>
          </w:tcPr>
          <w:p w14:paraId="065B9525" w14:textId="77777777" w:rsidR="004D2F54" w:rsidRPr="00286154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14:paraId="02756624" w14:textId="77777777" w:rsidR="004D2F54" w:rsidRPr="00286154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14:paraId="6CDC214E" w14:textId="77777777" w:rsidR="004D2F54" w:rsidRPr="00286154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 бассейна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14:paraId="53F6B050" w14:textId="77777777" w:rsidR="004D2F54" w:rsidRPr="00286154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Методист ДОО</w:t>
            </w:r>
          </w:p>
        </w:tc>
        <w:tc>
          <w:tcPr>
            <w:tcW w:w="425" w:type="dxa"/>
            <w:shd w:val="clear" w:color="auto" w:fill="auto"/>
            <w:textDirection w:val="btLr"/>
            <w:vAlign w:val="bottom"/>
            <w:hideMark/>
          </w:tcPr>
          <w:p w14:paraId="39D6CAF3" w14:textId="77777777" w:rsidR="004D2F54" w:rsidRPr="00286154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426" w:type="dxa"/>
            <w:shd w:val="clear" w:color="auto" w:fill="auto"/>
            <w:textDirection w:val="btLr"/>
            <w:vAlign w:val="bottom"/>
            <w:hideMark/>
          </w:tcPr>
          <w:p w14:paraId="0034969C" w14:textId="77777777" w:rsidR="004D2F54" w:rsidRPr="00286154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14:paraId="7C829956" w14:textId="77777777" w:rsidR="004D2F54" w:rsidRPr="00286154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425" w:type="dxa"/>
            <w:shd w:val="clear" w:color="auto" w:fill="auto"/>
            <w:textDirection w:val="btLr"/>
            <w:vAlign w:val="bottom"/>
            <w:hideMark/>
          </w:tcPr>
          <w:p w14:paraId="39418110" w14:textId="77777777" w:rsidR="004D2F54" w:rsidRPr="00286154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425" w:type="dxa"/>
            <w:shd w:val="clear" w:color="auto" w:fill="auto"/>
            <w:textDirection w:val="btLr"/>
            <w:vAlign w:val="bottom"/>
            <w:hideMark/>
          </w:tcPr>
          <w:p w14:paraId="21011E9A" w14:textId="77777777" w:rsidR="004D2F54" w:rsidRPr="00286154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Педагог-хореограф</w:t>
            </w:r>
          </w:p>
        </w:tc>
        <w:tc>
          <w:tcPr>
            <w:tcW w:w="425" w:type="dxa"/>
            <w:shd w:val="clear" w:color="auto" w:fill="auto"/>
            <w:textDirection w:val="btLr"/>
            <w:vAlign w:val="bottom"/>
            <w:hideMark/>
          </w:tcPr>
          <w:p w14:paraId="42FFC0FA" w14:textId="77777777" w:rsidR="004D2F54" w:rsidRPr="00286154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14:paraId="689B1826" w14:textId="77777777" w:rsidR="004D2F54" w:rsidRPr="00286154" w:rsidRDefault="004D2F54" w:rsidP="00D151A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26" w:type="dxa"/>
            <w:shd w:val="clear" w:color="auto" w:fill="auto"/>
            <w:textDirection w:val="btLr"/>
            <w:vAlign w:val="bottom"/>
            <w:hideMark/>
          </w:tcPr>
          <w:p w14:paraId="20FA6823" w14:textId="77777777" w:rsidR="004D2F54" w:rsidRPr="00286154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14:paraId="4179C3A2" w14:textId="77777777" w:rsidR="004D2F54" w:rsidRPr="00286154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14:paraId="7752EB2D" w14:textId="77777777" w:rsidR="004D2F54" w:rsidRPr="00286154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 бассейна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14:paraId="43150892" w14:textId="77777777" w:rsidR="004D2F54" w:rsidRPr="00286154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Методист ДОО</w:t>
            </w:r>
          </w:p>
        </w:tc>
        <w:tc>
          <w:tcPr>
            <w:tcW w:w="425" w:type="dxa"/>
            <w:shd w:val="clear" w:color="auto" w:fill="auto"/>
            <w:textDirection w:val="btLr"/>
            <w:vAlign w:val="bottom"/>
            <w:hideMark/>
          </w:tcPr>
          <w:p w14:paraId="18F6A02F" w14:textId="77777777" w:rsidR="004D2F54" w:rsidRPr="00286154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425" w:type="dxa"/>
            <w:shd w:val="clear" w:color="auto" w:fill="auto"/>
            <w:textDirection w:val="btLr"/>
            <w:vAlign w:val="bottom"/>
            <w:hideMark/>
          </w:tcPr>
          <w:p w14:paraId="486BE811" w14:textId="77777777" w:rsidR="004D2F54" w:rsidRPr="00286154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14:paraId="6EB2A878" w14:textId="77777777" w:rsidR="004D2F54" w:rsidRPr="00286154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426" w:type="dxa"/>
            <w:shd w:val="clear" w:color="auto" w:fill="auto"/>
            <w:textDirection w:val="btLr"/>
            <w:vAlign w:val="bottom"/>
            <w:hideMark/>
          </w:tcPr>
          <w:p w14:paraId="56F5EAB2" w14:textId="77777777" w:rsidR="004D2F54" w:rsidRPr="00286154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14:paraId="3339861B" w14:textId="77777777" w:rsidR="004D2F54" w:rsidRPr="00286154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Педагог-хореограф</w:t>
            </w:r>
          </w:p>
        </w:tc>
        <w:tc>
          <w:tcPr>
            <w:tcW w:w="425" w:type="dxa"/>
            <w:shd w:val="clear" w:color="auto" w:fill="auto"/>
            <w:textDirection w:val="btLr"/>
            <w:vAlign w:val="bottom"/>
            <w:hideMark/>
          </w:tcPr>
          <w:p w14:paraId="40DA92AC" w14:textId="77777777" w:rsidR="004D2F54" w:rsidRPr="00286154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14:paraId="1C39BAA9" w14:textId="77777777" w:rsidR="004D2F54" w:rsidRPr="00554C6B" w:rsidRDefault="004D2F54" w:rsidP="00D151A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textDirection w:val="btLr"/>
            <w:vAlign w:val="bottom"/>
            <w:hideMark/>
          </w:tcPr>
          <w:p w14:paraId="6DBAA7A1" w14:textId="77777777" w:rsidR="004D2F54" w:rsidRPr="00286154" w:rsidRDefault="004D2F54" w:rsidP="00D151A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ВСЕГО:</w:t>
            </w:r>
          </w:p>
        </w:tc>
      </w:tr>
      <w:tr w:rsidR="004D2F54" w:rsidRPr="00554C6B" w14:paraId="2334FF8E" w14:textId="77777777" w:rsidTr="00D151AD">
        <w:trPr>
          <w:trHeight w:val="315"/>
          <w:tblHeader/>
        </w:trPr>
        <w:tc>
          <w:tcPr>
            <w:tcW w:w="2142" w:type="dxa"/>
            <w:shd w:val="clear" w:color="auto" w:fill="auto"/>
            <w:vAlign w:val="center"/>
          </w:tcPr>
          <w:p w14:paraId="05C3B381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0" w:type="dxa"/>
            <w:vAlign w:val="center"/>
          </w:tcPr>
          <w:p w14:paraId="3FCA07C6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498FB57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BEF0C3A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CB4DBD2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161DD75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279A6FF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0086824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D900F4F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AA8288F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028CE24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8790CE7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</w:tcPr>
          <w:p w14:paraId="46F0BAE1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C3E3616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9ADB67F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83EEB12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0CCEF93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10FB2AB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24622E9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7B627DA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2239C8E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B39BC90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103DD5F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</w:tcPr>
          <w:p w14:paraId="2C503F22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center"/>
          </w:tcPr>
          <w:p w14:paraId="1D92C8FB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26</w:t>
            </w:r>
          </w:p>
        </w:tc>
      </w:tr>
      <w:tr w:rsidR="004D2F54" w:rsidRPr="00554C6B" w14:paraId="5032EFD0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433CB12B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</w:tc>
        <w:tc>
          <w:tcPr>
            <w:tcW w:w="560" w:type="dxa"/>
            <w:vAlign w:val="bottom"/>
          </w:tcPr>
          <w:p w14:paraId="0A659C8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7731F18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0CB59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A050E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4D8ED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6D491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299A44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416A4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97F2B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B4697F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41B26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69651B8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6DE50F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D56A7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62942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FD9665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237115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5A0D6E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611A6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63EF45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31021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2A7E6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483F2E6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3AE3CCC2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263</w:t>
            </w:r>
          </w:p>
        </w:tc>
      </w:tr>
      <w:tr w:rsidR="004D2F54" w:rsidRPr="00554C6B" w14:paraId="08A67755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4D26E763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г. Ангарск</w:t>
            </w:r>
          </w:p>
        </w:tc>
        <w:tc>
          <w:tcPr>
            <w:tcW w:w="560" w:type="dxa"/>
            <w:vAlign w:val="bottom"/>
          </w:tcPr>
          <w:p w14:paraId="68879F3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35F43AE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83962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24AD9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2435B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2DD91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FED395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BE9D0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9B9D5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F0E80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0330E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1377391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FD65C9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AB8F0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9C09B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22E88F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48C4B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AEA23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92628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0DA147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4F905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C6035A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61F78F9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714BEBEB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162</w:t>
            </w:r>
          </w:p>
        </w:tc>
      </w:tr>
      <w:tr w:rsidR="004D2F54" w:rsidRPr="00554C6B" w14:paraId="7A699C0A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753CAD00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г. Усть-Илимск</w:t>
            </w:r>
          </w:p>
        </w:tc>
        <w:tc>
          <w:tcPr>
            <w:tcW w:w="560" w:type="dxa"/>
            <w:vAlign w:val="bottom"/>
          </w:tcPr>
          <w:p w14:paraId="33C5D0E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46EB5FE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CB90D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80531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012C3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09378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4A42D2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66103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889A9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29E9A4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92257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46B4D1A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1DBB1B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3D55E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146C8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A9393E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A9E45E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EDB81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BB40A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0AB8C9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3DAC3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0388C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07A2FDE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12F27470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69</w:t>
            </w:r>
          </w:p>
        </w:tc>
      </w:tr>
      <w:tr w:rsidR="004D2F54" w:rsidRPr="00554C6B" w14:paraId="38364DD1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4094240B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г. Усолье-Сибирское</w:t>
            </w:r>
          </w:p>
        </w:tc>
        <w:tc>
          <w:tcPr>
            <w:tcW w:w="560" w:type="dxa"/>
            <w:vAlign w:val="bottom"/>
          </w:tcPr>
          <w:p w14:paraId="0E378FF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0499D12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F91B9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A4043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435B3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0F62F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D55501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EF380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045806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55B755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B14B7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6CAA062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1BAD6C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CEEE4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9907E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D0A2B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FE83F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18A95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26357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BDD160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A2EC8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59A72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5E6F4DF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6F0F477C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54</w:t>
            </w:r>
          </w:p>
        </w:tc>
      </w:tr>
      <w:tr w:rsidR="004D2F54" w:rsidRPr="00554C6B" w14:paraId="3F0E3CB9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165428D0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Иркутский район</w:t>
            </w:r>
          </w:p>
        </w:tc>
        <w:tc>
          <w:tcPr>
            <w:tcW w:w="560" w:type="dxa"/>
            <w:vAlign w:val="bottom"/>
          </w:tcPr>
          <w:p w14:paraId="35AE7DE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022074D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2FFE6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3E9CA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0C226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90E01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FF203A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8254E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00609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287251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A64A0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1772DF9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CF9412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4675E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26D45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AE211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3874B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6E2E9B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2C419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EDDBF6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03F7F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4D28C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7E2351C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2C04611C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53</w:t>
            </w:r>
          </w:p>
        </w:tc>
      </w:tr>
      <w:tr w:rsidR="004D2F54" w:rsidRPr="00554C6B" w14:paraId="2E2560EB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203C5EF9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г. Братск</w:t>
            </w:r>
          </w:p>
        </w:tc>
        <w:tc>
          <w:tcPr>
            <w:tcW w:w="560" w:type="dxa"/>
            <w:vAlign w:val="bottom"/>
          </w:tcPr>
          <w:p w14:paraId="4714412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6F149F6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3426A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BAE43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D1601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35FBA2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A7550A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A49C8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1653F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AA011E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DBCFC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70BE6DE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48B906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30D7D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D5A4C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1E62C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C0E80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93208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54954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1F0307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7F42D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B34A34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3D698F5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15AD2306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52</w:t>
            </w:r>
          </w:p>
        </w:tc>
      </w:tr>
      <w:tr w:rsidR="004D2F54" w:rsidRPr="00554C6B" w14:paraId="1076FDBE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6B03D2A3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Куйтунский район</w:t>
            </w:r>
          </w:p>
        </w:tc>
        <w:tc>
          <w:tcPr>
            <w:tcW w:w="560" w:type="dxa"/>
            <w:vAlign w:val="bottom"/>
          </w:tcPr>
          <w:p w14:paraId="0CB4AB0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0A130AE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954EE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01B73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DF4A2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32D378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8B7083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C2C9E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BC7611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E419C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BDB52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37DB1BB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BC31C1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1870D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AD0E6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D0EE87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F86BD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84E6F9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1B2B1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1514FF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75E0E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41781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1AA84FC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460A33EE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41</w:t>
            </w:r>
          </w:p>
        </w:tc>
      </w:tr>
      <w:tr w:rsidR="004D2F54" w:rsidRPr="00554C6B" w14:paraId="6BD87E32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3FF1120E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г. Бодайбо</w:t>
            </w:r>
          </w:p>
        </w:tc>
        <w:tc>
          <w:tcPr>
            <w:tcW w:w="560" w:type="dxa"/>
            <w:vAlign w:val="bottom"/>
          </w:tcPr>
          <w:p w14:paraId="1E4E672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40D6E76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783DC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E6A93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F6D6C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9B9AA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1885E7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9BFF3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9B164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B39E0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C3524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0737794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63487A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463E2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CC636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0EF19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57E38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C0CDE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A79CD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B38A4F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1E89A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939C4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1EDFADC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061B9965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37</w:t>
            </w:r>
          </w:p>
        </w:tc>
      </w:tr>
      <w:tr w:rsidR="004D2F54" w:rsidRPr="00554C6B" w14:paraId="4AAEAF65" w14:textId="77777777" w:rsidTr="00D151AD">
        <w:trPr>
          <w:trHeight w:val="300"/>
        </w:trPr>
        <w:tc>
          <w:tcPr>
            <w:tcW w:w="2142" w:type="dxa"/>
            <w:shd w:val="clear" w:color="auto" w:fill="auto"/>
            <w:vAlign w:val="bottom"/>
            <w:hideMark/>
          </w:tcPr>
          <w:p w14:paraId="6B6E4171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г. Черемхово</w:t>
            </w:r>
          </w:p>
        </w:tc>
        <w:tc>
          <w:tcPr>
            <w:tcW w:w="560" w:type="dxa"/>
            <w:vAlign w:val="bottom"/>
          </w:tcPr>
          <w:p w14:paraId="7FD180D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23497F0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9AA97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646BD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C88D0C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BDF6F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DB88D6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15149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C2ACF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A72FCC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57AE0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06BC906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AFB651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617E9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41536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2937E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52C6E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3A55CE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EA646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01ADD1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A0D07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6A2A8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00EECAA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63E105F7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36</w:t>
            </w:r>
          </w:p>
        </w:tc>
      </w:tr>
      <w:tr w:rsidR="004D2F54" w:rsidRPr="00554C6B" w14:paraId="730F5323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2A8B92C1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Нижнеудинский район</w:t>
            </w:r>
          </w:p>
        </w:tc>
        <w:tc>
          <w:tcPr>
            <w:tcW w:w="560" w:type="dxa"/>
            <w:vAlign w:val="bottom"/>
          </w:tcPr>
          <w:p w14:paraId="4789C08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0AAB6FF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F2C1F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08619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94F2E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636D32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04FF74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CD624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3F828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F7F34E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E1C92A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0932CE4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D1F9FA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3CB62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2543B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A2E6B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D79FFA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C5094B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65E00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151866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9DE6E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B0CCD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04AF3D8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51D853AF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31</w:t>
            </w:r>
          </w:p>
        </w:tc>
      </w:tr>
      <w:tr w:rsidR="004D2F54" w:rsidRPr="00554C6B" w14:paraId="0DB28F42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2DF55B81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Нижнеилимский район</w:t>
            </w:r>
          </w:p>
        </w:tc>
        <w:tc>
          <w:tcPr>
            <w:tcW w:w="560" w:type="dxa"/>
            <w:vAlign w:val="bottom"/>
          </w:tcPr>
          <w:p w14:paraId="38C42C0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58D9929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D9450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39204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978F9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6B96B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082416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12D79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E696C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33039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1EAE8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56191FC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1CE4960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5CF6C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74989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0DF62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A9EDC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5146F9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09F4C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50173D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C5628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62D9E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394F01A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26FE87F5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27</w:t>
            </w:r>
          </w:p>
        </w:tc>
      </w:tr>
      <w:tr w:rsidR="004D2F54" w:rsidRPr="00554C6B" w14:paraId="2EDE5DA9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162E94DF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Усольский район</w:t>
            </w:r>
          </w:p>
        </w:tc>
        <w:tc>
          <w:tcPr>
            <w:tcW w:w="560" w:type="dxa"/>
            <w:vAlign w:val="bottom"/>
          </w:tcPr>
          <w:p w14:paraId="1411E3D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0D5E64C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4C1C0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DCF3B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27DA66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65231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801192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2FC70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F38F7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D4ABE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D4135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1DF7AB1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16B057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BC9E7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17E99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69F03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31796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00BFF5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4FCE5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BAD18E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A25D6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E6AE7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19C0920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0BAE0ABB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24</w:t>
            </w:r>
          </w:p>
        </w:tc>
      </w:tr>
      <w:tr w:rsidR="004D2F54" w:rsidRPr="00554C6B" w14:paraId="61BB9BBB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23BBD8F0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Саянск</w:t>
            </w:r>
          </w:p>
        </w:tc>
        <w:tc>
          <w:tcPr>
            <w:tcW w:w="560" w:type="dxa"/>
            <w:vAlign w:val="bottom"/>
          </w:tcPr>
          <w:p w14:paraId="787E400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1E6B72B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1D6B7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B1886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FCACA2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B957B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E66C76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FC453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3F7E21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A94C0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D72AF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6D98584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87FF3D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B93FD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D1F2D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5D171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4C8FA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2EA9A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2FD5F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630648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8E972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492E1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78795B4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62AEA9F9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21</w:t>
            </w:r>
          </w:p>
        </w:tc>
      </w:tr>
      <w:tr w:rsidR="004D2F54" w:rsidRPr="00554C6B" w14:paraId="6C63BD1B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755252CF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г. Шелехов</w:t>
            </w:r>
          </w:p>
        </w:tc>
        <w:tc>
          <w:tcPr>
            <w:tcW w:w="560" w:type="dxa"/>
            <w:vAlign w:val="bottom"/>
          </w:tcPr>
          <w:p w14:paraId="723FD56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15EA69D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CEA66F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77C1A9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F151A6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7A2AB7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6981FF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50E06C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626591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8353AB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D1AA3D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520C911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727610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CC2D19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8EF6B9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3FF629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776E3F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7139C9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66C543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34E743E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725D0A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0C2BD0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79D9D8D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35612F63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19</w:t>
            </w:r>
          </w:p>
        </w:tc>
      </w:tr>
      <w:tr w:rsidR="004D2F54" w:rsidRPr="00554C6B" w14:paraId="3DABC665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495AB456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Тайшетский район</w:t>
            </w:r>
          </w:p>
        </w:tc>
        <w:tc>
          <w:tcPr>
            <w:tcW w:w="560" w:type="dxa"/>
            <w:vAlign w:val="bottom"/>
          </w:tcPr>
          <w:p w14:paraId="37C526E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21732A3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274AD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6EB8D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B562A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95642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52FDF5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980F2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894ED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A3410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01E9E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0878212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39BEEB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22BD4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C30C0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B04E5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BA407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48CFE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5DB31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3ACDDE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C9277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FB6CD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7C8AB2C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6FF8FA6B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19</w:t>
            </w:r>
          </w:p>
        </w:tc>
      </w:tr>
      <w:tr w:rsidR="004D2F54" w:rsidRPr="00554C6B" w14:paraId="1FB72286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01E6DD59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г. Усть-Кут</w:t>
            </w:r>
          </w:p>
        </w:tc>
        <w:tc>
          <w:tcPr>
            <w:tcW w:w="560" w:type="dxa"/>
            <w:vAlign w:val="bottom"/>
          </w:tcPr>
          <w:p w14:paraId="10C64BD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22584CE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8B039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14E71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CF1F1D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D6829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85CC66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3343D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BBD74D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E37C2E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C3DFD1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1123A3B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1F4C721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C157D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5470A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72BFC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346B4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04FDF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8F4E1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5B370A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F61F5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1C666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5C91608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5031C09D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17</w:t>
            </w:r>
          </w:p>
        </w:tc>
      </w:tr>
      <w:tr w:rsidR="004D2F54" w:rsidRPr="00554C6B" w14:paraId="4CB6FB75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4FB44033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Заларинский район</w:t>
            </w:r>
          </w:p>
        </w:tc>
        <w:tc>
          <w:tcPr>
            <w:tcW w:w="560" w:type="dxa"/>
            <w:vAlign w:val="bottom"/>
          </w:tcPr>
          <w:p w14:paraId="510FD65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679EC46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E2C7B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13A45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93C18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A73DC1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9CF30D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91F48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5E0CD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1FB0C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CDBB3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3A94805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E0CE63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E7DC6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FF96A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43CE9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59B18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FB675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B79D3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5180EF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020F0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507C42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15FCFDF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25A88304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17</w:t>
            </w:r>
          </w:p>
        </w:tc>
      </w:tr>
      <w:tr w:rsidR="004D2F54" w:rsidRPr="00554C6B" w14:paraId="449ABC69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22D98A87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Каз.-Ленский район</w:t>
            </w:r>
          </w:p>
        </w:tc>
        <w:tc>
          <w:tcPr>
            <w:tcW w:w="560" w:type="dxa"/>
            <w:vAlign w:val="bottom"/>
          </w:tcPr>
          <w:p w14:paraId="0EA41A6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4895FEE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614FD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41D0F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FA5AF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816BC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F10C99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13BD2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4CDD6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D5CC7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211152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5464FD4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155D95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80008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A102A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F0733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8048E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7912B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D0DA8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A5CBFF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3D4CD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1BA5D8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55A1DF9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3E0AEFB5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16</w:t>
            </w:r>
          </w:p>
        </w:tc>
      </w:tr>
      <w:tr w:rsidR="004D2F54" w:rsidRPr="00554C6B" w14:paraId="680EB0B2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7F3AD0D2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Усть-Удинский район</w:t>
            </w:r>
          </w:p>
        </w:tc>
        <w:tc>
          <w:tcPr>
            <w:tcW w:w="560" w:type="dxa"/>
            <w:vAlign w:val="bottom"/>
          </w:tcPr>
          <w:p w14:paraId="0E6A0FD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15EE4ED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53A6F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38F3D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9EEB20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2FADB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128787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A3049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0F2E82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C0B97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98FFC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6D982E9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23FEF1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C2DFB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0CBA4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534E5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F17F4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ACA38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0B537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78E67C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3126A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A5705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62D3D45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73859E16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16</w:t>
            </w:r>
          </w:p>
        </w:tc>
      </w:tr>
      <w:tr w:rsidR="004D2F54" w:rsidRPr="00554C6B" w14:paraId="4FA3D86B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169D7C80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г. Тулун</w:t>
            </w:r>
          </w:p>
        </w:tc>
        <w:tc>
          <w:tcPr>
            <w:tcW w:w="560" w:type="dxa"/>
            <w:vAlign w:val="bottom"/>
          </w:tcPr>
          <w:p w14:paraId="32BDFA3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3D33EC6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01645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73428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CCC4EF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FD773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AD2BED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EFF36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58AFB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59293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D8FE06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439FAD3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FC44DC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E8936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6A99A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96467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1AC53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30C6B0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71DCA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12AE3F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78206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8090B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7B3CE51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6A2CB18A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15</w:t>
            </w:r>
          </w:p>
        </w:tc>
      </w:tr>
      <w:tr w:rsidR="004D2F54" w:rsidRPr="00554C6B" w14:paraId="29AFD637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5BB2602E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Чунский район</w:t>
            </w:r>
          </w:p>
        </w:tc>
        <w:tc>
          <w:tcPr>
            <w:tcW w:w="560" w:type="dxa"/>
            <w:vAlign w:val="bottom"/>
          </w:tcPr>
          <w:p w14:paraId="6520A05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2FB455C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4C0FF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0D013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F4ABA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B6A8F4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20817B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82E82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0FFE4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99A2E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0C81D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1FDD045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CFC808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DABB3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4D0B7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BDB00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91676D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DA442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75D73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8CE88F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6A1F3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3D2C0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45CE92E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20E5C47E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15</w:t>
            </w:r>
          </w:p>
        </w:tc>
      </w:tr>
      <w:tr w:rsidR="004D2F54" w:rsidRPr="00554C6B" w14:paraId="4472DFF8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59B9B78C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г. Зима</w:t>
            </w:r>
          </w:p>
        </w:tc>
        <w:tc>
          <w:tcPr>
            <w:tcW w:w="560" w:type="dxa"/>
            <w:vAlign w:val="bottom"/>
          </w:tcPr>
          <w:p w14:paraId="44C35F3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16285CE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81E6C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7F7C1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C78A3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0E4B5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56DA0B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BAC72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D77BC2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79DD7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32DC8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0D42F1E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C46C9B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B53E0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1A915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47039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B62505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AFE26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8D855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B4191C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8369F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584482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3ED0AE7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66C23B89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14</w:t>
            </w:r>
          </w:p>
        </w:tc>
      </w:tr>
      <w:tr w:rsidR="004D2F54" w:rsidRPr="00554C6B" w14:paraId="6EA33B39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060707D6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Братский район</w:t>
            </w:r>
          </w:p>
        </w:tc>
        <w:tc>
          <w:tcPr>
            <w:tcW w:w="560" w:type="dxa"/>
            <w:vAlign w:val="bottom"/>
          </w:tcPr>
          <w:p w14:paraId="56C44EF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4415683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4BD8B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C5393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32072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B48E77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6E39B1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C18E4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07D351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6A2BF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2470B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43046D0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1BD8666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DCB59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2E27B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B729A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C56A5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38C9B4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2E350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BB4605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E203C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B7353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1D8175F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0A976FA8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13</w:t>
            </w:r>
          </w:p>
        </w:tc>
      </w:tr>
      <w:tr w:rsidR="004D2F54" w:rsidRPr="00554C6B" w14:paraId="395C706C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0723E695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Баяндаевский район</w:t>
            </w:r>
          </w:p>
        </w:tc>
        <w:tc>
          <w:tcPr>
            <w:tcW w:w="560" w:type="dxa"/>
            <w:vAlign w:val="bottom"/>
          </w:tcPr>
          <w:p w14:paraId="075192C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5F77F1E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87BAB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1357E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20D73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ED5B0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4CB0E8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F89D0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AD869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110F4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84922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01E8B1B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6F5E25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F8F3E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B2D78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02A59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E96718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C8D6D2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A164B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2A1510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AECBF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D2B83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33F0E8E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3C2382C4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13</w:t>
            </w:r>
          </w:p>
        </w:tc>
      </w:tr>
      <w:tr w:rsidR="004D2F54" w:rsidRPr="00554C6B" w14:paraId="500017C5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2A51A332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г. Свирск</w:t>
            </w:r>
          </w:p>
        </w:tc>
        <w:tc>
          <w:tcPr>
            <w:tcW w:w="560" w:type="dxa"/>
            <w:vAlign w:val="bottom"/>
          </w:tcPr>
          <w:p w14:paraId="18EE855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117E1BB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FA35C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ED647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33EEE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615E0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15FFB6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3D146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44C02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C8BC24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A9D7A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56C390D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7985A2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C7600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BC194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21A03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0D24E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4D2BC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9528D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C4BA44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E932A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48C66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77F0047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4DE7C868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10</w:t>
            </w:r>
          </w:p>
        </w:tc>
      </w:tr>
      <w:tr w:rsidR="004D2F54" w:rsidRPr="00554C6B" w14:paraId="56187C39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2E9CC02D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Усть-Илимский район</w:t>
            </w:r>
          </w:p>
        </w:tc>
        <w:tc>
          <w:tcPr>
            <w:tcW w:w="560" w:type="dxa"/>
            <w:vAlign w:val="bottom"/>
          </w:tcPr>
          <w:p w14:paraId="4E854F7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6B478A1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8A3F3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A91D1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CDE6F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21F23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D54E34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A0958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9446D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E6F4D5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EF6361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2686723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ED7871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6717A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047E9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798E5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C55B86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F91293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E7A20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73FBCC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3A477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D5191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332F83C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40DF6AFE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9</w:t>
            </w:r>
          </w:p>
        </w:tc>
      </w:tr>
      <w:tr w:rsidR="004D2F54" w:rsidRPr="00554C6B" w14:paraId="3CDDB172" w14:textId="77777777" w:rsidTr="00D151AD">
        <w:trPr>
          <w:trHeight w:val="300"/>
        </w:trPr>
        <w:tc>
          <w:tcPr>
            <w:tcW w:w="2142" w:type="dxa"/>
            <w:shd w:val="clear" w:color="auto" w:fill="auto"/>
            <w:vAlign w:val="bottom"/>
            <w:hideMark/>
          </w:tcPr>
          <w:p w14:paraId="04626A68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Ольхонский район</w:t>
            </w:r>
          </w:p>
        </w:tc>
        <w:tc>
          <w:tcPr>
            <w:tcW w:w="560" w:type="dxa"/>
            <w:vAlign w:val="bottom"/>
          </w:tcPr>
          <w:p w14:paraId="4E98C72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561C5BC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F91DB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F588B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8B884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0F8394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DB9393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D4110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9EEA0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285D5C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3662F9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523BC17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978D7E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FEA5B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27075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B51432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8967D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61599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B65EA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159147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73DC9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E3981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2A4EFD4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335772D9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8</w:t>
            </w:r>
          </w:p>
        </w:tc>
      </w:tr>
      <w:tr w:rsidR="004D2F54" w:rsidRPr="00554C6B" w14:paraId="412CEF14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1FED2840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Черемховский район</w:t>
            </w:r>
          </w:p>
        </w:tc>
        <w:tc>
          <w:tcPr>
            <w:tcW w:w="560" w:type="dxa"/>
            <w:vAlign w:val="bottom"/>
          </w:tcPr>
          <w:p w14:paraId="682DDDD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42A3681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DD8AB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20073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C2B12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13516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E27B32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103F2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5465C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D0971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4168D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675F898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72C955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6A813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EB63C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5EE85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04037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6048B2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5AF1C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6F9D88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F565B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64C558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497913E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44FD36D2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8</w:t>
            </w:r>
          </w:p>
        </w:tc>
      </w:tr>
      <w:tr w:rsidR="004D2F54" w:rsidRPr="00554C6B" w14:paraId="50CB6EA8" w14:textId="77777777" w:rsidTr="00D151AD">
        <w:trPr>
          <w:trHeight w:val="300"/>
        </w:trPr>
        <w:tc>
          <w:tcPr>
            <w:tcW w:w="2142" w:type="dxa"/>
            <w:shd w:val="clear" w:color="auto" w:fill="auto"/>
            <w:vAlign w:val="bottom"/>
            <w:hideMark/>
          </w:tcPr>
          <w:p w14:paraId="73DCB578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Эхирит-Булагатский район</w:t>
            </w:r>
          </w:p>
        </w:tc>
        <w:tc>
          <w:tcPr>
            <w:tcW w:w="560" w:type="dxa"/>
            <w:vAlign w:val="bottom"/>
          </w:tcPr>
          <w:p w14:paraId="752AA95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00AE517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78B96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6E20A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FE68ED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038DF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26A738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DFF03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0F61D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28881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F982D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531C801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769D47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09576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6A4F9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7C8A3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CCFEE9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00226E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9B16E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1CB65F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14068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4B59A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1FBB827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7788A914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8</w:t>
            </w:r>
          </w:p>
        </w:tc>
      </w:tr>
      <w:tr w:rsidR="004D2F54" w:rsidRPr="00554C6B" w14:paraId="6334B75D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27610FC1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Нукутский район</w:t>
            </w:r>
          </w:p>
        </w:tc>
        <w:tc>
          <w:tcPr>
            <w:tcW w:w="560" w:type="dxa"/>
            <w:vAlign w:val="bottom"/>
          </w:tcPr>
          <w:p w14:paraId="51A6281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6E5CF76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8C570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F47AB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F15AFF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E0BF0D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B225F3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AB79E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7154B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FCC8FD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B6A8A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2B7028F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8E15F7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17D46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3C8FD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681BA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FAA87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1ED22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70D69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7E64AE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D57D0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29627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5BB30D3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7F0E508A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7</w:t>
            </w:r>
          </w:p>
        </w:tc>
      </w:tr>
      <w:tr w:rsidR="004D2F54" w:rsidRPr="00554C6B" w14:paraId="4848E252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786B66F0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Жигаловский район</w:t>
            </w:r>
          </w:p>
        </w:tc>
        <w:tc>
          <w:tcPr>
            <w:tcW w:w="560" w:type="dxa"/>
            <w:vAlign w:val="bottom"/>
          </w:tcPr>
          <w:p w14:paraId="4B59049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3111006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4A0F9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45045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AC3B05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51627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D3BF73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875CB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FD5FD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5319F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1171F7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5F20290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FD2958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BE7D4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D82F8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A362A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0D2F2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D7071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37FD5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3FE890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DAF78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57D6B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59D59D1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72F8A7C3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</w:tr>
      <w:tr w:rsidR="004D2F54" w:rsidRPr="00554C6B" w14:paraId="1F3EE60E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2F1F2EA5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Мамско-Чуйский район</w:t>
            </w:r>
          </w:p>
        </w:tc>
        <w:tc>
          <w:tcPr>
            <w:tcW w:w="560" w:type="dxa"/>
            <w:vAlign w:val="bottom"/>
          </w:tcPr>
          <w:p w14:paraId="5A4D350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5EF8132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038F3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99245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13F9D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0649DF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F0C3BE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62275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8B1C9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ED41E8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A4D75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40E5454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36A04CA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A9668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D01EC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3A16F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906EB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F4C3B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051DC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853E3A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52979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8EBF6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0B5248D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6EC1E36E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</w:tr>
      <w:tr w:rsidR="004D2F54" w:rsidRPr="00554C6B" w14:paraId="0473B498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4B0C5A90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Слюдянский район</w:t>
            </w:r>
          </w:p>
        </w:tc>
        <w:tc>
          <w:tcPr>
            <w:tcW w:w="560" w:type="dxa"/>
            <w:vAlign w:val="bottom"/>
          </w:tcPr>
          <w:p w14:paraId="33FB17F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42D3F7F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8DB806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7DA2E4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82D8C5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66CE04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9E60B3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94938F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91C0CF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42B1FE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5739A2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4EEE0E6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1DAB7AC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691292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9E5DF9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22BEA24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665620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A6D87C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6FE6E6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9DD429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850CCB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ECB2A6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23259C2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74E4B153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</w:tr>
      <w:tr w:rsidR="004D2F54" w:rsidRPr="00554C6B" w14:paraId="0FD89483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65E3CCDC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Тулунский район</w:t>
            </w:r>
          </w:p>
        </w:tc>
        <w:tc>
          <w:tcPr>
            <w:tcW w:w="560" w:type="dxa"/>
            <w:vAlign w:val="bottom"/>
          </w:tcPr>
          <w:p w14:paraId="6F37031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2C7F5EA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5F14E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B1621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0C0DF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80131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06873A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2AA16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7E689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7F854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B29E55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41510D6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D7D1D5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DB470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41C39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FA74F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6514A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AD5E8A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4AA83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A24B24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D9302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183B0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739C671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522C7D87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</w:tr>
      <w:tr w:rsidR="004D2F54" w:rsidRPr="00554C6B" w14:paraId="152CABA5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02C631B9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Балаганский район</w:t>
            </w:r>
          </w:p>
        </w:tc>
        <w:tc>
          <w:tcPr>
            <w:tcW w:w="560" w:type="dxa"/>
            <w:vAlign w:val="bottom"/>
          </w:tcPr>
          <w:p w14:paraId="086E284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050CDE4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B72AA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EB814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FCBD12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243DE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E68AF1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12318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0364B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3B4AF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8B7F66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3475370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FCD887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F95DE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93450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BCAD6A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9ACE9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0F3661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A0834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CD83AF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5AF43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257BDB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2B1515B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62EF6619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</w:tr>
      <w:tr w:rsidR="004D2F54" w:rsidRPr="00554C6B" w14:paraId="43545AD0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6DC19542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Качугский район</w:t>
            </w:r>
          </w:p>
        </w:tc>
        <w:tc>
          <w:tcPr>
            <w:tcW w:w="560" w:type="dxa"/>
            <w:vAlign w:val="bottom"/>
          </w:tcPr>
          <w:p w14:paraId="3687E74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16C09AF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06899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DA449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865F1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FB20D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528B5D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D601F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15D4A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68C749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61C83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734A5CB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6D2B81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EBF57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356E5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3D5CBD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FA4D6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C782EC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A7514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2E5C11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2EA22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F1038A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4C59D06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2C9DF889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</w:tr>
      <w:tr w:rsidR="004D2F54" w:rsidRPr="00554C6B" w14:paraId="6221BCA2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162CBC80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Киренский район</w:t>
            </w:r>
          </w:p>
        </w:tc>
        <w:tc>
          <w:tcPr>
            <w:tcW w:w="560" w:type="dxa"/>
            <w:vAlign w:val="bottom"/>
          </w:tcPr>
          <w:p w14:paraId="4D48334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65E4B84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7F966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B9AFE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9D290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93AABC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ADDF0A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650E7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2E85A4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6DCED8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9023E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58BD93E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BDF057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E1813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26224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FD995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F17EF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6A1BA0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69892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CBED63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2CAEE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3FCE1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53D1CB8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3278DF78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</w:tr>
      <w:tr w:rsidR="004D2F54" w:rsidRPr="00554C6B" w14:paraId="179554A3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434E7BFA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Зиминский район</w:t>
            </w:r>
          </w:p>
        </w:tc>
        <w:tc>
          <w:tcPr>
            <w:tcW w:w="560" w:type="dxa"/>
            <w:vAlign w:val="bottom"/>
          </w:tcPr>
          <w:p w14:paraId="34F6F99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01D1F28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528C6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E1E17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93F8C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BC0D6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35B5F8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6D2EA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A3069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3FE35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011AF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4274E6A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19C060F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55B41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EA723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B2D0AC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03BA8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C18A4E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7A875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FA7A7A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D81D7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6EF4FF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35DBD2F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4D38D021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</w:tr>
      <w:tr w:rsidR="004D2F54" w:rsidRPr="00554C6B" w14:paraId="3315D326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56DCB21A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Осинский район</w:t>
            </w:r>
          </w:p>
        </w:tc>
        <w:tc>
          <w:tcPr>
            <w:tcW w:w="560" w:type="dxa"/>
            <w:vAlign w:val="bottom"/>
          </w:tcPr>
          <w:p w14:paraId="6BA974D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5EF3934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65CF5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D0914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61311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A6494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E55180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87C77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0FB206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16EDE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B192A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2E5310E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3BCC67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16747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7E934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E5F94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F988F0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B4CE6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5EEF7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6150B2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59EB7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AA868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1CF7A42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63619ECC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</w:tr>
      <w:tr w:rsidR="004D2F54" w:rsidRPr="00554C6B" w14:paraId="554BED8D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675226E1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Катангский район</w:t>
            </w:r>
          </w:p>
        </w:tc>
        <w:tc>
          <w:tcPr>
            <w:tcW w:w="560" w:type="dxa"/>
            <w:vAlign w:val="bottom"/>
          </w:tcPr>
          <w:p w14:paraId="55AA69E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05AE309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8AF0F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4BF57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14FB7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FF321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832330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DBE7E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5DA09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E7198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CBF56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5C91B58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CEDB85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C683B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B85C6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3BD892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4262D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D5F61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4ECE7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B53533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AD4B3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2B40C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73616DF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7BC525E6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</w:tr>
      <w:tr w:rsidR="004D2F54" w:rsidRPr="00554C6B" w14:paraId="764F3EEF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5CE523F2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Аларский район</w:t>
            </w:r>
          </w:p>
        </w:tc>
        <w:tc>
          <w:tcPr>
            <w:tcW w:w="560" w:type="dxa"/>
            <w:vAlign w:val="bottom"/>
          </w:tcPr>
          <w:p w14:paraId="5DA0E01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7FC0CE4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B58AE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9E79F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BAAFF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FE1E8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AE6F66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882FA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97F55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AC4A9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B5AAD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0866DD5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D46C63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2E59B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346406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EE09E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FEC6F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231E9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583C5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D0F16F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F0E14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FEB7E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63E12C3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506964DC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0</w:t>
            </w:r>
          </w:p>
        </w:tc>
      </w:tr>
      <w:tr w:rsidR="004D2F54" w:rsidRPr="00554C6B" w14:paraId="3E78DA60" w14:textId="77777777" w:rsidTr="00D151AD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14:paraId="592E500F" w14:textId="77777777" w:rsidR="004D2F54" w:rsidRPr="00554C6B" w:rsidRDefault="004D2F54" w:rsidP="00D151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Боханский район</w:t>
            </w:r>
          </w:p>
        </w:tc>
        <w:tc>
          <w:tcPr>
            <w:tcW w:w="560" w:type="dxa"/>
            <w:vAlign w:val="bottom"/>
          </w:tcPr>
          <w:p w14:paraId="60C2253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bottom"/>
            <w:hideMark/>
          </w:tcPr>
          <w:p w14:paraId="131B948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1E43E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1EEF1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C75C3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C28699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566A82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4CECA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1EB2E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CC14C2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92B1D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  <w:hideMark/>
          </w:tcPr>
          <w:p w14:paraId="5CBE01E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05C424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686B1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E08F5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FE80A2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DA0BD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057EF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E3A7B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8A6BC60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9589F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DB83F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14:paraId="0E6207B4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  <w:hideMark/>
          </w:tcPr>
          <w:p w14:paraId="61CE329F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sz w:val="24"/>
                <w:szCs w:val="20"/>
              </w:rPr>
              <w:t>0</w:t>
            </w:r>
          </w:p>
        </w:tc>
      </w:tr>
      <w:tr w:rsidR="004D2F54" w:rsidRPr="00554C6B" w14:paraId="5B7E02DA" w14:textId="77777777" w:rsidTr="00D151AD">
        <w:trPr>
          <w:trHeight w:val="315"/>
        </w:trPr>
        <w:tc>
          <w:tcPr>
            <w:tcW w:w="2142" w:type="dxa"/>
            <w:shd w:val="clear" w:color="auto" w:fill="A6A6A6" w:themeFill="background1" w:themeFillShade="A6"/>
            <w:vAlign w:val="bottom"/>
          </w:tcPr>
          <w:p w14:paraId="3D5E5BD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6A6A6" w:themeFill="background1" w:themeFillShade="A6"/>
            <w:vAlign w:val="bottom"/>
          </w:tcPr>
          <w:p w14:paraId="67F5D4BE" w14:textId="77777777" w:rsidR="004D2F54" w:rsidRPr="00F74D0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D09">
              <w:rPr>
                <w:rFonts w:ascii="Times New Roman" w:hAnsi="Times New Roman" w:cs="Times New Roman"/>
                <w:b/>
                <w:sz w:val="20"/>
                <w:szCs w:val="20"/>
              </w:rPr>
              <w:t>965</w:t>
            </w:r>
          </w:p>
        </w:tc>
        <w:tc>
          <w:tcPr>
            <w:tcW w:w="432" w:type="dxa"/>
            <w:shd w:val="clear" w:color="auto" w:fill="A6A6A6" w:themeFill="background1" w:themeFillShade="A6"/>
            <w:vAlign w:val="bottom"/>
          </w:tcPr>
          <w:p w14:paraId="5CEF591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noWrap/>
            <w:vAlign w:val="bottom"/>
          </w:tcPr>
          <w:p w14:paraId="653A6A1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noWrap/>
            <w:vAlign w:val="bottom"/>
          </w:tcPr>
          <w:p w14:paraId="0D04521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noWrap/>
            <w:vAlign w:val="bottom"/>
          </w:tcPr>
          <w:p w14:paraId="79CEFBF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noWrap/>
            <w:vAlign w:val="bottom"/>
          </w:tcPr>
          <w:p w14:paraId="14A66132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  <w:noWrap/>
            <w:vAlign w:val="bottom"/>
          </w:tcPr>
          <w:p w14:paraId="4DEB82DF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noWrap/>
            <w:vAlign w:val="bottom"/>
          </w:tcPr>
          <w:p w14:paraId="5F087855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noWrap/>
            <w:vAlign w:val="bottom"/>
          </w:tcPr>
          <w:p w14:paraId="62FD2E1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noWrap/>
            <w:vAlign w:val="bottom"/>
          </w:tcPr>
          <w:p w14:paraId="25DF1B8D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noWrap/>
            <w:vAlign w:val="bottom"/>
          </w:tcPr>
          <w:p w14:paraId="7B30C43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noWrap/>
            <w:vAlign w:val="bottom"/>
          </w:tcPr>
          <w:p w14:paraId="18E4639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529</w:t>
            </w:r>
          </w:p>
        </w:tc>
        <w:tc>
          <w:tcPr>
            <w:tcW w:w="426" w:type="dxa"/>
            <w:shd w:val="clear" w:color="auto" w:fill="A6A6A6" w:themeFill="background1" w:themeFillShade="A6"/>
            <w:vAlign w:val="bottom"/>
          </w:tcPr>
          <w:p w14:paraId="0CCCBFF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noWrap/>
            <w:vAlign w:val="bottom"/>
          </w:tcPr>
          <w:p w14:paraId="25ED3E19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noWrap/>
            <w:vAlign w:val="bottom"/>
          </w:tcPr>
          <w:p w14:paraId="197416FB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noWrap/>
            <w:vAlign w:val="bottom"/>
          </w:tcPr>
          <w:p w14:paraId="15A2631E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noWrap/>
            <w:vAlign w:val="bottom"/>
          </w:tcPr>
          <w:p w14:paraId="11C137C3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noWrap/>
            <w:vAlign w:val="bottom"/>
          </w:tcPr>
          <w:p w14:paraId="3C8500B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noWrap/>
            <w:vAlign w:val="bottom"/>
          </w:tcPr>
          <w:p w14:paraId="55795441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  <w:noWrap/>
            <w:vAlign w:val="bottom"/>
          </w:tcPr>
          <w:p w14:paraId="2AA23168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noWrap/>
            <w:vAlign w:val="bottom"/>
          </w:tcPr>
          <w:p w14:paraId="2B4E3CEC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noWrap/>
            <w:vAlign w:val="bottom"/>
          </w:tcPr>
          <w:p w14:paraId="7383F0EA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noWrap/>
            <w:vAlign w:val="bottom"/>
          </w:tcPr>
          <w:p w14:paraId="27BE3047" w14:textId="77777777" w:rsidR="004D2F54" w:rsidRPr="00554C6B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A6A6A6" w:themeFill="background1" w:themeFillShade="A6"/>
            <w:noWrap/>
            <w:vAlign w:val="bottom"/>
          </w:tcPr>
          <w:p w14:paraId="464EE397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286154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1130</w:t>
            </w:r>
          </w:p>
        </w:tc>
      </w:tr>
    </w:tbl>
    <w:p w14:paraId="0C404DB9" w14:textId="77777777" w:rsidR="004D2F54" w:rsidRPr="001A4FE2" w:rsidRDefault="004D2F54" w:rsidP="004D2F54">
      <w:pPr>
        <w:rPr>
          <w:sz w:val="28"/>
          <w:szCs w:val="28"/>
        </w:rPr>
      </w:pPr>
    </w:p>
    <w:p w14:paraId="19F27499" w14:textId="77777777" w:rsidR="004D2F54" w:rsidRPr="001A4FE2" w:rsidRDefault="004D2F54" w:rsidP="004D2F54">
      <w:pPr>
        <w:rPr>
          <w:sz w:val="28"/>
          <w:szCs w:val="28"/>
        </w:rPr>
      </w:pPr>
    </w:p>
    <w:p w14:paraId="056FC284" w14:textId="77777777" w:rsidR="004D2F54" w:rsidRPr="004D2F54" w:rsidRDefault="004D2F54" w:rsidP="004D2F54">
      <w:pPr>
        <w:pStyle w:val="8"/>
        <w:rPr>
          <w:rFonts w:ascii="Times New Roman" w:hAnsi="Times New Roman" w:cs="Times New Roman"/>
          <w:color w:val="auto"/>
          <w:sz w:val="28"/>
          <w:szCs w:val="28"/>
        </w:rPr>
      </w:pPr>
      <w:bookmarkStart w:id="49" w:name="_Таблица_10.2._Кадровая"/>
      <w:bookmarkEnd w:id="49"/>
      <w:r w:rsidRPr="004D2F54">
        <w:rPr>
          <w:rFonts w:ascii="Times New Roman" w:hAnsi="Times New Roman" w:cs="Times New Roman"/>
          <w:color w:val="auto"/>
          <w:sz w:val="28"/>
          <w:szCs w:val="28"/>
        </w:rPr>
        <w:t>Таблица 10.2. Кадровая потребность по муниципальным образованиям в ДОО в 2020 г.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33"/>
        <w:gridCol w:w="519"/>
        <w:gridCol w:w="519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4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1"/>
      </w:tblGrid>
      <w:tr w:rsidR="004D2F54" w:rsidRPr="004D2AB9" w14:paraId="1C298526" w14:textId="77777777" w:rsidTr="00D151AD">
        <w:trPr>
          <w:trHeight w:val="523"/>
          <w:tblHeader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E685" w14:textId="77777777" w:rsidR="004D2F54" w:rsidRPr="004D2AB9" w:rsidRDefault="004D2F54" w:rsidP="00D151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485E" w14:textId="77777777" w:rsidR="004D2F54" w:rsidRPr="004D2AB9" w:rsidRDefault="004D2F54" w:rsidP="00D151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Потребность в специалистах СПО</w:t>
            </w:r>
          </w:p>
        </w:tc>
        <w:tc>
          <w:tcPr>
            <w:tcW w:w="57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A25FF" w14:textId="77777777" w:rsidR="004D2F54" w:rsidRPr="004D2AB9" w:rsidRDefault="004D2F54" w:rsidP="00D151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Потребность в специалистах ВО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38E09E66" w14:textId="77777777" w:rsidR="004D2F54" w:rsidRPr="004D2AB9" w:rsidRDefault="004D2F54" w:rsidP="00D151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ВСЕГО:</w:t>
            </w:r>
          </w:p>
        </w:tc>
      </w:tr>
      <w:tr w:rsidR="004D2F54" w:rsidRPr="004D2AB9" w14:paraId="3203D0F4" w14:textId="77777777" w:rsidTr="00D151AD">
        <w:trPr>
          <w:cantSplit/>
          <w:trHeight w:val="2698"/>
          <w:tblHeader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D153" w14:textId="77777777" w:rsidR="004D2F54" w:rsidRPr="004D2AB9" w:rsidRDefault="004D2F54" w:rsidP="00D151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9C6B25" w14:textId="77777777" w:rsidR="004D2F54" w:rsidRPr="004D2AB9" w:rsidRDefault="004D2F54" w:rsidP="00D151AD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Количество ДОУ в МО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C72602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Воспитатель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0A0414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Инструктор по физической культуре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4B3593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Инструктор по физической культуре бассейна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F533F17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Методист ДОО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A82467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Музыкальный руководитель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897576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Учитель-дефектолог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6BF4E1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Учитель-логопед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9E1A60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Педагог-психолог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66CF61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Педагог-хореограф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2EBBD8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Старший воспитатель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22E90DD6" w14:textId="77777777" w:rsidR="004D2F54" w:rsidRPr="004D2AB9" w:rsidRDefault="004D2F54" w:rsidP="00D151AD">
            <w:pPr>
              <w:jc w:val="center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C47F57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Воспитатель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561A13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Инструктор по физической культуре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333333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Инструктор по физической культуре бассейна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B4025BD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Методист ДОО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F480F5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Музыкальный руководитель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03DA71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Учитель-дефектолог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E01E08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Учитель-логопед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ECF1D8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Педагог-психолог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06DC9C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Педагог-хореограф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4A3127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Старший воспитатель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3F4C6EE6" w14:textId="77777777" w:rsidR="004D2F54" w:rsidRPr="004D2AB9" w:rsidRDefault="004D2F54" w:rsidP="00D151AD">
            <w:pPr>
              <w:jc w:val="center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5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72473D33" w14:textId="77777777" w:rsidR="004D2F54" w:rsidRPr="004D2AB9" w:rsidRDefault="004D2F54" w:rsidP="00D151A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D2F54" w:rsidRPr="004D2AB9" w14:paraId="39E46BAD" w14:textId="77777777" w:rsidTr="00D151AD">
        <w:trPr>
          <w:trHeight w:val="300"/>
          <w:tblHeader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3EB0B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ED00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D0F9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9AE3C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DFC1A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D5626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ECE71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28856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5296E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320CC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E2905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888C5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53D33E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DE19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42034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42A6E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C9901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66314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3B414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05DD9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D2DF8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384C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16DBD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0BB2FF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5DEA81F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26</w:t>
            </w:r>
          </w:p>
        </w:tc>
      </w:tr>
      <w:tr w:rsidR="004D2F54" w:rsidRPr="004D2AB9" w14:paraId="5092F9E5" w14:textId="77777777" w:rsidTr="00D151AD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3B174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г. Ангарск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B6E4F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384E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27D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785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A14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0EB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21C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665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224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E5F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F49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987BAF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DA3D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62F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B0B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050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4E8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913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35C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14D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7E7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109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BC78BB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7707707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121</w:t>
            </w:r>
          </w:p>
        </w:tc>
      </w:tr>
      <w:tr w:rsidR="004D2F54" w:rsidRPr="004D2AB9" w14:paraId="66CEE89D" w14:textId="77777777" w:rsidTr="00D151AD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9A26E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г. Бодайбо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92072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E57A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A24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190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596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44F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7FE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6E3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A93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90A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EDA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FAB042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8A67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494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C9B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34D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DB2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BEA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428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BC1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74A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052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DFE5F4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085C477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27</w:t>
            </w:r>
          </w:p>
        </w:tc>
      </w:tr>
      <w:tr w:rsidR="004D2F54" w:rsidRPr="004D2AB9" w14:paraId="7DE25865" w14:textId="77777777" w:rsidTr="00D151AD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EB1A4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г. Братск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1BBEA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2E9F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2FB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BBD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404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C21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7FF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D70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809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9C9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F2C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6C45F5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4B26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F08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816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418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AE7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7C9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EFB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10E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3EF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A48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40B37E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832BF50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39</w:t>
            </w:r>
          </w:p>
        </w:tc>
      </w:tr>
      <w:tr w:rsidR="004D2F54" w:rsidRPr="004D2AB9" w14:paraId="5E335F13" w14:textId="77777777" w:rsidTr="00D151AD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60FF4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г. Зима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EE7D2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0379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363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4CE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063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3C5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717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450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63C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A12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AAB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95D5CB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7748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708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C7A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651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AEA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C06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C5B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E91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8EC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4AA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534B79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4835A7E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12</w:t>
            </w:r>
          </w:p>
        </w:tc>
      </w:tr>
      <w:tr w:rsidR="004D2F54" w:rsidRPr="004D2AB9" w14:paraId="1AD9F1E2" w14:textId="77777777" w:rsidTr="00D151AD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34ACB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г.  Иркутск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9475C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3406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A12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716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FEE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4A7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B42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2E7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585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8B3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E09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2C028E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AEB8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BA7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3CF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085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2E0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55C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671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0AD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BA8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EB1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9781DD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B5DDC51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158</w:t>
            </w:r>
          </w:p>
        </w:tc>
      </w:tr>
      <w:tr w:rsidR="004D2F54" w:rsidRPr="004D2AB9" w14:paraId="0D3AC074" w14:textId="77777777" w:rsidTr="00D151AD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13881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г. Саянск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178B1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FF14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DAA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E73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61A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FA2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12F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8C8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9BB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B8E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9F0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E7CE53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3068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D0E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8E7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C69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959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3EF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538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856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FFE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320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C74DEE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A056D32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19</w:t>
            </w:r>
          </w:p>
        </w:tc>
      </w:tr>
      <w:tr w:rsidR="004D2F54" w:rsidRPr="004D2AB9" w14:paraId="08B62054" w14:textId="77777777" w:rsidTr="00D151AD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5D8D7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г. Свирск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C7A82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4B53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506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73A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DD2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F53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D14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DD7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0E2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960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A2C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BE8FC4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E413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EF1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4F9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593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C61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C5B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B10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588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C82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689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9D3116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070F6BB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2</w:t>
            </w:r>
          </w:p>
        </w:tc>
      </w:tr>
      <w:tr w:rsidR="004D2F54" w:rsidRPr="004D2AB9" w14:paraId="6DB01E0C" w14:textId="77777777" w:rsidTr="00D151AD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2F96D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г. Тулун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7B7CE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33CF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B57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232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3F1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6BB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409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B74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900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8B2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532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5AB080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1FF7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06F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0FC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D09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FAC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95A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476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913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A1F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205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92C31B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D53AA10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11</w:t>
            </w:r>
          </w:p>
        </w:tc>
      </w:tr>
      <w:tr w:rsidR="004D2F54" w:rsidRPr="004D2AB9" w14:paraId="4CF344C3" w14:textId="77777777" w:rsidTr="00D151AD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DA454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г. Усть-Илимск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5E8A2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A589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1BC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7E5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337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1DD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ABF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B05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287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F53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D0E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C07E1C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2FCB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051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4DC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AB2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D0A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65D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158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FAD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1FE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252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ED186A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5CE788B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38</w:t>
            </w:r>
          </w:p>
        </w:tc>
      </w:tr>
      <w:tr w:rsidR="004D2F54" w:rsidRPr="004D2AB9" w14:paraId="464FA9A2" w14:textId="77777777" w:rsidTr="00D151AD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1C5A2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г. Усолье-Сибирское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794B1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0370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AA3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9D7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6D4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9D5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6DF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A37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896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784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34A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A8C3FC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361C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EBB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70B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275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64E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01C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FFD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98F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23B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9B4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9173D8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A15EDC6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30</w:t>
            </w:r>
          </w:p>
        </w:tc>
      </w:tr>
      <w:tr w:rsidR="004D2F54" w:rsidRPr="004D2AB9" w14:paraId="055C3171" w14:textId="77777777" w:rsidTr="00D151AD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B8A7C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г. Усть-Кут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CA0B3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DAAD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2D0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82D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6FE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F06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FF0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A3C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D28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63D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8D3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53331A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C536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399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040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768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48D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5F3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907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8DC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10D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15B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C61939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3C27054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11</w:t>
            </w:r>
          </w:p>
        </w:tc>
      </w:tr>
      <w:tr w:rsidR="004D2F54" w:rsidRPr="004D2AB9" w14:paraId="0C4E1F5D" w14:textId="77777777" w:rsidTr="00D151AD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17752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г. Черемхово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B5244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FCD8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765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2B4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874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AC7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3C7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2B4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030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56D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8FD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7EBA46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CD09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26A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763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0A3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E19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208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1B3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7D0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0E9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C42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5F6F78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8443912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18</w:t>
            </w:r>
          </w:p>
        </w:tc>
      </w:tr>
      <w:tr w:rsidR="004D2F54" w:rsidRPr="004D2AB9" w14:paraId="109AEB32" w14:textId="77777777" w:rsidTr="00D151AD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5F2A0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lastRenderedPageBreak/>
              <w:t>г. Шелехов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9B4AC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50E7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7C45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5104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E749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BCE4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5323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4393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355D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0B35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C9BC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B0B0E1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E792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BEAE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03A5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A4CC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06B3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D558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5DE6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1D32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E992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604B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EEFBDA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F40B636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18</w:t>
            </w:r>
          </w:p>
        </w:tc>
      </w:tr>
      <w:tr w:rsidR="004D2F54" w:rsidRPr="004D2AB9" w14:paraId="4D593490" w14:textId="77777777" w:rsidTr="00D151AD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D8BC6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Балаганский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7DDA8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F4EB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D1A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B19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4FE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9E4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9EB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2C9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BA0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881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045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96435E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324B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84B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0A7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19E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969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08F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805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614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A7E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30F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8BABCC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F4AA2ED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7</w:t>
            </w:r>
          </w:p>
        </w:tc>
      </w:tr>
      <w:tr w:rsidR="004D2F54" w:rsidRPr="004D2AB9" w14:paraId="43C98DE5" w14:textId="77777777" w:rsidTr="00D151AD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269AD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Братский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D0B3A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4BA2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AE1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1B4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219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BEC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E4D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767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070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449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9B9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689233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DA95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16F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E47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988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F00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123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404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556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7B9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F17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078468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D6F5981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11</w:t>
            </w:r>
          </w:p>
        </w:tc>
      </w:tr>
      <w:tr w:rsidR="004D2F54" w:rsidRPr="004D2AB9" w14:paraId="717FEF81" w14:textId="77777777" w:rsidTr="00D151AD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5507A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Жигаловский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D1A55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809B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AAD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9DE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39D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64B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8D2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243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748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2B9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89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377546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AEF4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190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487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8B3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E84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152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A67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755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FDA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6C8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9C1264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67A6BA2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1</w:t>
            </w:r>
          </w:p>
        </w:tc>
      </w:tr>
      <w:tr w:rsidR="004D2F54" w:rsidRPr="004D2AB9" w14:paraId="2B70971E" w14:textId="77777777" w:rsidTr="00D151AD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416E8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Заларинский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FA377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ED64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8D8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341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AF2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DE8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066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BF6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141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3E6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EA2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D2DA39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A808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308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80F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70B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348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4E3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AE6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8D6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FA1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FAA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6FF95C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4BE1677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7</w:t>
            </w:r>
          </w:p>
        </w:tc>
      </w:tr>
      <w:tr w:rsidR="004D2F54" w:rsidRPr="004D2AB9" w14:paraId="6AB7C390" w14:textId="77777777" w:rsidTr="00D151AD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2231B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Зиминский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9880A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4E18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594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D31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A1B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036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C9F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7F2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7E6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BAF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803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7D4F19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028A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8B5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92A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87B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FF9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758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A98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14F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D91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52F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4AB0BF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B6B3407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1</w:t>
            </w:r>
          </w:p>
        </w:tc>
      </w:tr>
      <w:tr w:rsidR="004D2F54" w:rsidRPr="004D2AB9" w14:paraId="115DF046" w14:textId="77777777" w:rsidTr="00D151AD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64F0B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Иркутский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329C6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63D1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682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813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1DC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8D7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0C7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A74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AF7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91A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34D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BBFEE5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E4D4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EF4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E64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400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834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AEE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F23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070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242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F39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6E778C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AED0177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61</w:t>
            </w:r>
          </w:p>
        </w:tc>
      </w:tr>
      <w:tr w:rsidR="004D2F54" w:rsidRPr="004D2AB9" w14:paraId="15F5654C" w14:textId="77777777" w:rsidTr="00D151AD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77030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Каз.-Ленский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7DB91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F4CB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499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434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C69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6E9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5C1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D81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F6F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460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8FA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5FE513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3BBB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C6C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C17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D20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6FC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C3D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D35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C92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D6D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1C5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901E95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3F1FFF7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8</w:t>
            </w:r>
          </w:p>
        </w:tc>
      </w:tr>
      <w:tr w:rsidR="004D2F54" w:rsidRPr="004D2AB9" w14:paraId="19260770" w14:textId="77777777" w:rsidTr="00D151AD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BE1CA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Катангский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1B94E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EC4A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E09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8A8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FAC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F57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C20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9B6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554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215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E86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22F961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5C8C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E35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96E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2AA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23C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5E9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42B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46B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6A3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C57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D8F9C9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5F37D97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3</w:t>
            </w:r>
          </w:p>
        </w:tc>
      </w:tr>
      <w:tr w:rsidR="004D2F54" w:rsidRPr="004D2AB9" w14:paraId="7A1B521C" w14:textId="77777777" w:rsidTr="00D151AD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817A5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Качугский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00B7A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52EC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1C0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232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EE4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FD5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54E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315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7CC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966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3C3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4116C4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3690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BC6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C89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DE0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CEC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50C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FF5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A20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657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7E2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153673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DD68790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1</w:t>
            </w:r>
          </w:p>
        </w:tc>
      </w:tr>
      <w:tr w:rsidR="004D2F54" w:rsidRPr="004D2AB9" w14:paraId="40F4A982" w14:textId="77777777" w:rsidTr="00D151AD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A0239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Киренский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3F689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5B79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032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E81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53F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7C9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FCF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DA0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759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186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9BC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3E01C1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633B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9F5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C9F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B7C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768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0BF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D4A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A63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B29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305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731E4A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45DE3B0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4</w:t>
            </w:r>
          </w:p>
        </w:tc>
      </w:tr>
      <w:tr w:rsidR="004D2F54" w:rsidRPr="004D2AB9" w14:paraId="247F72D1" w14:textId="77777777" w:rsidTr="00D151AD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7C083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Куйтунский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124B9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AC3D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177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472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969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E17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7E6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008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083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29A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E4C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C841BF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F1BD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170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D83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79F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E2B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BAB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B68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07B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FE2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B4E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C9D05E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84B86CF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12</w:t>
            </w:r>
          </w:p>
        </w:tc>
      </w:tr>
      <w:tr w:rsidR="004D2F54" w:rsidRPr="004D2AB9" w14:paraId="57C36F86" w14:textId="77777777" w:rsidTr="00D151AD">
        <w:trPr>
          <w:trHeight w:val="525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47792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Мамско-Чуйский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BE5FE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325D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06B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660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382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6A2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BA7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942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F1C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A6C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01D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4CA89C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D41E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6E4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2D9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5E8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95B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A50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F5C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A7C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F26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32D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432386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EB66EC0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6</w:t>
            </w:r>
          </w:p>
        </w:tc>
      </w:tr>
      <w:tr w:rsidR="004D2F54" w:rsidRPr="004D2AB9" w14:paraId="275F6677" w14:textId="77777777" w:rsidTr="00D151AD">
        <w:trPr>
          <w:trHeight w:val="525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A5539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Нижнеилимский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45AF9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2F89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B06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FB3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55C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9E1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EBE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565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BFD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6C9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01D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6DBA9F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D48F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187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E31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F2F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5A8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99E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31A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3A6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32C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646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F12C57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03EE18B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7</w:t>
            </w:r>
          </w:p>
        </w:tc>
      </w:tr>
      <w:tr w:rsidR="004D2F54" w:rsidRPr="004D2AB9" w14:paraId="76C20F98" w14:textId="77777777" w:rsidTr="00D151AD">
        <w:trPr>
          <w:trHeight w:val="525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ABC53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Нижнеудинский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76E80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7271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DB0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5E9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038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EDA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540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25C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F9B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89F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F42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B7DFE0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46E8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852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589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9B7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C81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6D8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7C3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E4A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F41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695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64689F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B0E82EF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11</w:t>
            </w:r>
          </w:p>
        </w:tc>
      </w:tr>
      <w:tr w:rsidR="004D2F54" w:rsidRPr="004D2AB9" w14:paraId="3BECE3C6" w14:textId="77777777" w:rsidTr="00D151AD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D3554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lastRenderedPageBreak/>
              <w:t>Ольхонский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39BC6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BE6F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DBD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900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4C9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1F1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6DD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1C6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D3C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AD5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F55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06F0ED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59F6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C3B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8ED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808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C49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816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C8A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452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AF4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3DA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B154B5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70B69F6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3</w:t>
            </w:r>
          </w:p>
        </w:tc>
      </w:tr>
      <w:tr w:rsidR="004D2F54" w:rsidRPr="004D2AB9" w14:paraId="3C1179F5" w14:textId="77777777" w:rsidTr="00D151AD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B01DE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Слюдянский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35A72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1951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2613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9239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8690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1D1F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1A35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3FE9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A093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F9B0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C446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18CE81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6EF5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903E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83F5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3A95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3CD7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F035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ED1C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3991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4C54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FDD1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E0FDE9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B79D5F1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0</w:t>
            </w:r>
          </w:p>
        </w:tc>
      </w:tr>
      <w:tr w:rsidR="004D2F54" w:rsidRPr="004D2AB9" w14:paraId="4717B974" w14:textId="77777777" w:rsidTr="00D151AD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08C24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Тайшетский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CF647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0DA4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E9D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270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721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A75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8DA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984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071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6CF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623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5BE42B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D400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2B4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4D0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30F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D76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BDC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555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448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57D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E11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D23793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0AAE4C8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20</w:t>
            </w:r>
          </w:p>
        </w:tc>
      </w:tr>
      <w:tr w:rsidR="004D2F54" w:rsidRPr="004D2AB9" w14:paraId="16634766" w14:textId="77777777" w:rsidTr="00D151AD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26716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Тулунский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9AFED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EF76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2DB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7BE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61B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EC5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D42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954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4E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2C3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710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9A1015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7B6B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81F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C90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E5B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23E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4C9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607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232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317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897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86F2F7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223E70A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4</w:t>
            </w:r>
          </w:p>
        </w:tc>
      </w:tr>
      <w:tr w:rsidR="004D2F54" w:rsidRPr="004D2AB9" w14:paraId="26F6C9F8" w14:textId="77777777" w:rsidTr="00D151AD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6C295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Усольский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3C69C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751D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B3F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465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97E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144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801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2CC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A52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F73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1DF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3F8C3B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3799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8A1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5D9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48A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8CC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6A6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4B7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B75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989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CED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713DF0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961C607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15</w:t>
            </w:r>
          </w:p>
        </w:tc>
      </w:tr>
      <w:tr w:rsidR="004D2F54" w:rsidRPr="004D2AB9" w14:paraId="1D10ED9A" w14:textId="77777777" w:rsidTr="00D151AD">
        <w:trPr>
          <w:trHeight w:val="525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EF73F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Усть-Илимский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02905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2655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306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37B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105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F32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402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327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192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C46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F40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1748AC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BB4B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CBB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BDB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E81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D4C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E45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5FE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3F5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999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28A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9A2645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7BB0739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6</w:t>
            </w:r>
          </w:p>
        </w:tc>
      </w:tr>
      <w:tr w:rsidR="004D2F54" w:rsidRPr="004D2AB9" w14:paraId="76EC5ADB" w14:textId="77777777" w:rsidTr="00D151AD">
        <w:trPr>
          <w:trHeight w:val="525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7E2E5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Усть-Удинский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83CA3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B241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546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BE0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A8E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77E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34B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A7A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651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545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426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5C51F9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1996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8CA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087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55D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D5F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91A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E33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CBD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707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724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74E61B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3AC6004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18</w:t>
            </w:r>
          </w:p>
        </w:tc>
      </w:tr>
      <w:tr w:rsidR="004D2F54" w:rsidRPr="004D2AB9" w14:paraId="6988EA64" w14:textId="77777777" w:rsidTr="00D151AD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688DB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Черемховский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D18CB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CF86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DE1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DB3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C18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A3B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D85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E13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A90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DFB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1A1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A5B1F0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8112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5A7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262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66D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EFF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F19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8C5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9E3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299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C45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C073A8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9219CCC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3</w:t>
            </w:r>
          </w:p>
        </w:tc>
      </w:tr>
      <w:tr w:rsidR="004D2F54" w:rsidRPr="004D2AB9" w14:paraId="25FA270B" w14:textId="77777777" w:rsidTr="00D151AD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4E594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Чунский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84425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B101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20B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ADD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711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701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172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AD5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42A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6B7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7E9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F514FC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2C3A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37F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640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9A0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280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8FC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7D9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0D0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ADF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114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99AE14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9B81492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8</w:t>
            </w:r>
          </w:p>
        </w:tc>
      </w:tr>
      <w:tr w:rsidR="004D2F54" w:rsidRPr="004D2AB9" w14:paraId="3FBD0325" w14:textId="77777777" w:rsidTr="00D151AD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88A2C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Аларский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95DCD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0549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295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148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51F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33A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226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B55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674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2AD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81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281106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1C52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6F4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48F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18D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427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046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EB8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CEB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801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1B3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CC499E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3312749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0</w:t>
            </w:r>
          </w:p>
        </w:tc>
      </w:tr>
      <w:tr w:rsidR="004D2F54" w:rsidRPr="004D2AB9" w14:paraId="5AF7AEE1" w14:textId="77777777" w:rsidTr="00D151AD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E845F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Баяндаевский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919DD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1F59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BEE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A4D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59A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CA3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6D3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9AE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B9A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3F4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BFA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A0D48A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6836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EFD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20D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D3D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A82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E47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610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15E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F5A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9EE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299CDF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F73DD25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0</w:t>
            </w:r>
          </w:p>
        </w:tc>
      </w:tr>
      <w:tr w:rsidR="004D2F54" w:rsidRPr="004D2AB9" w14:paraId="3ABDE928" w14:textId="77777777" w:rsidTr="00D151AD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CD0CB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Боханский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2DA87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664B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2A6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8EA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489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404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685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A02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1FC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222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44F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AC181D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5D15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21B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4AC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2BC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49D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252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380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6AF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5A5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FED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AE4C1A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AAA8505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4</w:t>
            </w:r>
          </w:p>
        </w:tc>
      </w:tr>
      <w:tr w:rsidR="004D2F54" w:rsidRPr="004D2AB9" w14:paraId="47582B47" w14:textId="77777777" w:rsidTr="00D151AD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6834B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Нукутский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78CF7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861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7CCD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A67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586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6F9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C2B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242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AF3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0D9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5B4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E72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60584C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83DF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FFB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92B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D5F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1EA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AFC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421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0E2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9E9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2DE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4F52E8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F2C7382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2</w:t>
            </w:r>
          </w:p>
        </w:tc>
      </w:tr>
      <w:tr w:rsidR="004D2F54" w:rsidRPr="004D2AB9" w14:paraId="2869518B" w14:textId="77777777" w:rsidTr="00D151AD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10F99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Осинский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01B07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9A91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D77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7AB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F54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D93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FC2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255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EEF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A06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EEE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4BF3EF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9D8A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C3A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A5D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203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033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3CB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EE2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43E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B01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554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C3EA7E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F07C6FB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4</w:t>
            </w:r>
          </w:p>
        </w:tc>
      </w:tr>
      <w:tr w:rsidR="004D2F54" w:rsidRPr="004D2AB9" w14:paraId="6332640A" w14:textId="77777777" w:rsidTr="00D151AD">
        <w:trPr>
          <w:trHeight w:val="525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A0A79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Эхирит-Булагатский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0C103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9701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568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59C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EDF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682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A69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9D6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6AD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7B5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043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02268B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D9DE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870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D94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9E0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A06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261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94B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482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58D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D57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787B56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72074EC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47</w:t>
            </w:r>
          </w:p>
        </w:tc>
      </w:tr>
      <w:tr w:rsidR="004D2F54" w:rsidRPr="004D2AB9" w14:paraId="43AB8FBD" w14:textId="77777777" w:rsidTr="00D151AD">
        <w:trPr>
          <w:trHeight w:val="3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34B976" w14:textId="77777777" w:rsidR="004D2F54" w:rsidRPr="00286154" w:rsidRDefault="004D2F54" w:rsidP="00D151AD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286154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BBB7F0" w14:textId="77777777" w:rsidR="004D2F54" w:rsidRPr="00286154" w:rsidRDefault="004D2F54" w:rsidP="00D151AD">
            <w:pPr>
              <w:jc w:val="right"/>
              <w:rPr>
                <w:b/>
                <w:bCs/>
                <w:sz w:val="20"/>
                <w:szCs w:val="20"/>
              </w:rPr>
            </w:pPr>
            <w:r w:rsidRPr="002861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8C4462" w14:textId="77777777" w:rsidR="004D2F54" w:rsidRPr="00286154" w:rsidRDefault="004D2F54" w:rsidP="00D151AD">
            <w:pPr>
              <w:jc w:val="right"/>
              <w:rPr>
                <w:b/>
                <w:sz w:val="20"/>
                <w:szCs w:val="20"/>
              </w:rPr>
            </w:pPr>
            <w:r w:rsidRPr="00286154">
              <w:rPr>
                <w:b/>
                <w:sz w:val="20"/>
                <w:szCs w:val="20"/>
              </w:rPr>
              <w:t>211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284768" w14:textId="77777777" w:rsidR="004D2F54" w:rsidRPr="00286154" w:rsidRDefault="004D2F54" w:rsidP="00D151AD">
            <w:pPr>
              <w:jc w:val="right"/>
              <w:rPr>
                <w:b/>
                <w:sz w:val="20"/>
                <w:szCs w:val="20"/>
              </w:rPr>
            </w:pPr>
            <w:r w:rsidRPr="00286154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483886" w14:textId="77777777" w:rsidR="004D2F54" w:rsidRPr="00286154" w:rsidRDefault="004D2F54" w:rsidP="00D151AD">
            <w:pPr>
              <w:jc w:val="right"/>
              <w:rPr>
                <w:b/>
                <w:sz w:val="20"/>
                <w:szCs w:val="20"/>
              </w:rPr>
            </w:pPr>
            <w:r w:rsidRPr="0028615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AD3B0E" w14:textId="77777777" w:rsidR="004D2F54" w:rsidRPr="00286154" w:rsidRDefault="004D2F54" w:rsidP="00D151AD">
            <w:pPr>
              <w:jc w:val="right"/>
              <w:rPr>
                <w:b/>
                <w:sz w:val="20"/>
                <w:szCs w:val="20"/>
              </w:rPr>
            </w:pPr>
            <w:r w:rsidRPr="002861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BF61C6" w14:textId="77777777" w:rsidR="004D2F54" w:rsidRPr="00286154" w:rsidRDefault="004D2F54" w:rsidP="00D151AD">
            <w:pPr>
              <w:jc w:val="right"/>
              <w:rPr>
                <w:b/>
                <w:sz w:val="20"/>
                <w:szCs w:val="20"/>
              </w:rPr>
            </w:pPr>
            <w:r w:rsidRPr="00286154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16D308" w14:textId="77777777" w:rsidR="004D2F54" w:rsidRPr="00286154" w:rsidRDefault="004D2F54" w:rsidP="00D151AD">
            <w:pPr>
              <w:jc w:val="right"/>
              <w:rPr>
                <w:b/>
                <w:sz w:val="20"/>
                <w:szCs w:val="20"/>
              </w:rPr>
            </w:pPr>
            <w:r w:rsidRPr="0028615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AA952D" w14:textId="77777777" w:rsidR="004D2F54" w:rsidRPr="00286154" w:rsidRDefault="004D2F54" w:rsidP="00D151AD">
            <w:pPr>
              <w:jc w:val="right"/>
              <w:rPr>
                <w:b/>
                <w:sz w:val="20"/>
                <w:szCs w:val="20"/>
              </w:rPr>
            </w:pPr>
            <w:r w:rsidRPr="0028615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29ACD3" w14:textId="77777777" w:rsidR="004D2F54" w:rsidRPr="00286154" w:rsidRDefault="004D2F54" w:rsidP="00D151AD">
            <w:pPr>
              <w:jc w:val="right"/>
              <w:rPr>
                <w:b/>
                <w:sz w:val="20"/>
                <w:szCs w:val="20"/>
              </w:rPr>
            </w:pPr>
            <w:r w:rsidRPr="0028615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D7ED73" w14:textId="77777777" w:rsidR="004D2F54" w:rsidRPr="00286154" w:rsidRDefault="004D2F54" w:rsidP="00D151AD">
            <w:pPr>
              <w:jc w:val="right"/>
              <w:rPr>
                <w:b/>
                <w:sz w:val="20"/>
                <w:szCs w:val="20"/>
              </w:rPr>
            </w:pPr>
            <w:r w:rsidRPr="002861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BD2399" w14:textId="77777777" w:rsidR="004D2F54" w:rsidRPr="00286154" w:rsidRDefault="004D2F54" w:rsidP="00D151AD">
            <w:pPr>
              <w:jc w:val="right"/>
              <w:rPr>
                <w:b/>
                <w:sz w:val="20"/>
                <w:szCs w:val="20"/>
              </w:rPr>
            </w:pPr>
            <w:r w:rsidRPr="002861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0BA815" w14:textId="77777777" w:rsidR="004D2F54" w:rsidRPr="00286154" w:rsidRDefault="004D2F54" w:rsidP="00D151AD">
            <w:pPr>
              <w:jc w:val="right"/>
              <w:rPr>
                <w:b/>
                <w:bCs/>
                <w:sz w:val="20"/>
                <w:szCs w:val="20"/>
              </w:rPr>
            </w:pPr>
            <w:r w:rsidRPr="00286154">
              <w:rPr>
                <w:b/>
                <w:bCs/>
                <w:sz w:val="20"/>
                <w:szCs w:val="20"/>
              </w:rPr>
              <w:t>378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3BFF14" w14:textId="77777777" w:rsidR="004D2F54" w:rsidRPr="00286154" w:rsidRDefault="004D2F54" w:rsidP="00D151AD">
            <w:pPr>
              <w:jc w:val="right"/>
              <w:rPr>
                <w:b/>
                <w:sz w:val="20"/>
                <w:szCs w:val="20"/>
              </w:rPr>
            </w:pPr>
            <w:r w:rsidRPr="00286154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B566C1" w14:textId="77777777" w:rsidR="004D2F54" w:rsidRPr="00286154" w:rsidRDefault="004D2F54" w:rsidP="00D151AD">
            <w:pPr>
              <w:jc w:val="right"/>
              <w:rPr>
                <w:b/>
                <w:sz w:val="20"/>
                <w:szCs w:val="20"/>
              </w:rPr>
            </w:pPr>
            <w:r w:rsidRPr="00286154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33AE57" w14:textId="77777777" w:rsidR="004D2F54" w:rsidRPr="00286154" w:rsidRDefault="004D2F54" w:rsidP="00D151AD">
            <w:pPr>
              <w:jc w:val="right"/>
              <w:rPr>
                <w:b/>
                <w:sz w:val="20"/>
                <w:szCs w:val="20"/>
              </w:rPr>
            </w:pPr>
            <w:r w:rsidRPr="002861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B40A3C" w14:textId="77777777" w:rsidR="004D2F54" w:rsidRPr="00286154" w:rsidRDefault="004D2F54" w:rsidP="00D151AD">
            <w:pPr>
              <w:jc w:val="right"/>
              <w:rPr>
                <w:b/>
                <w:sz w:val="20"/>
                <w:szCs w:val="20"/>
              </w:rPr>
            </w:pPr>
            <w:r w:rsidRPr="0028615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F97657" w14:textId="77777777" w:rsidR="004D2F54" w:rsidRPr="00286154" w:rsidRDefault="004D2F54" w:rsidP="00D151AD">
            <w:pPr>
              <w:jc w:val="right"/>
              <w:rPr>
                <w:b/>
                <w:sz w:val="20"/>
                <w:szCs w:val="20"/>
              </w:rPr>
            </w:pPr>
            <w:r w:rsidRPr="00286154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3DB993" w14:textId="77777777" w:rsidR="004D2F54" w:rsidRPr="00286154" w:rsidRDefault="004D2F54" w:rsidP="00D151AD">
            <w:pPr>
              <w:jc w:val="right"/>
              <w:rPr>
                <w:b/>
                <w:sz w:val="20"/>
                <w:szCs w:val="20"/>
              </w:rPr>
            </w:pPr>
            <w:r w:rsidRPr="0028615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0531AB" w14:textId="77777777" w:rsidR="004D2F54" w:rsidRPr="00286154" w:rsidRDefault="004D2F54" w:rsidP="00D151AD">
            <w:pPr>
              <w:jc w:val="right"/>
              <w:rPr>
                <w:b/>
                <w:sz w:val="20"/>
                <w:szCs w:val="20"/>
              </w:rPr>
            </w:pPr>
            <w:r w:rsidRPr="00286154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4F2AF0" w14:textId="77777777" w:rsidR="004D2F54" w:rsidRPr="00286154" w:rsidRDefault="004D2F54" w:rsidP="00D151AD">
            <w:pPr>
              <w:jc w:val="right"/>
              <w:rPr>
                <w:b/>
                <w:sz w:val="20"/>
                <w:szCs w:val="20"/>
              </w:rPr>
            </w:pPr>
            <w:r w:rsidRPr="00286154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2F0D69" w14:textId="77777777" w:rsidR="004D2F54" w:rsidRPr="00286154" w:rsidRDefault="004D2F54" w:rsidP="00D151AD">
            <w:pPr>
              <w:jc w:val="right"/>
              <w:rPr>
                <w:b/>
                <w:sz w:val="20"/>
                <w:szCs w:val="20"/>
              </w:rPr>
            </w:pPr>
            <w:r w:rsidRPr="0028615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222EEB" w14:textId="77777777" w:rsidR="004D2F54" w:rsidRPr="00286154" w:rsidRDefault="004D2F54" w:rsidP="00D151AD">
            <w:pPr>
              <w:jc w:val="right"/>
              <w:rPr>
                <w:b/>
                <w:sz w:val="20"/>
                <w:szCs w:val="20"/>
              </w:rPr>
            </w:pPr>
            <w:r w:rsidRPr="0028615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6EA292" w14:textId="77777777" w:rsidR="004D2F54" w:rsidRPr="00286154" w:rsidRDefault="004D2F54" w:rsidP="00D151AD">
            <w:pPr>
              <w:jc w:val="right"/>
              <w:rPr>
                <w:b/>
                <w:bCs/>
                <w:sz w:val="20"/>
                <w:szCs w:val="20"/>
              </w:rPr>
            </w:pPr>
            <w:r w:rsidRPr="00286154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E5F9387" w14:textId="77777777" w:rsidR="004D2F54" w:rsidRPr="00286154" w:rsidRDefault="004D2F54" w:rsidP="00D151AD">
            <w:pPr>
              <w:jc w:val="right"/>
              <w:rPr>
                <w:b/>
                <w:sz w:val="20"/>
                <w:szCs w:val="20"/>
              </w:rPr>
            </w:pPr>
            <w:r w:rsidRPr="00286154">
              <w:rPr>
                <w:b/>
                <w:sz w:val="20"/>
                <w:szCs w:val="20"/>
              </w:rPr>
              <w:t>778</w:t>
            </w:r>
          </w:p>
        </w:tc>
      </w:tr>
    </w:tbl>
    <w:p w14:paraId="27B61C81" w14:textId="77777777" w:rsidR="004D2F54" w:rsidRPr="001A4FE2" w:rsidRDefault="004D2F54" w:rsidP="004D2F54">
      <w:pPr>
        <w:rPr>
          <w:sz w:val="28"/>
          <w:szCs w:val="28"/>
        </w:rPr>
      </w:pPr>
    </w:p>
    <w:p w14:paraId="10704859" w14:textId="77777777" w:rsidR="004D2F54" w:rsidRPr="004D2F54" w:rsidRDefault="004D2F54" w:rsidP="004D2F54">
      <w:pPr>
        <w:pStyle w:val="8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_Таблица_10.3._Кадровая"/>
      <w:bookmarkEnd w:id="50"/>
      <w:r w:rsidRPr="004D2F54">
        <w:rPr>
          <w:rFonts w:ascii="Times New Roman" w:hAnsi="Times New Roman" w:cs="Times New Roman"/>
          <w:color w:val="auto"/>
          <w:sz w:val="28"/>
          <w:szCs w:val="28"/>
        </w:rPr>
        <w:t>Таблица 10.3. Кадровая потребность по муниципальным образованиям в ДОО в 2021 г.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33"/>
        <w:gridCol w:w="519"/>
        <w:gridCol w:w="519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4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1"/>
      </w:tblGrid>
      <w:tr w:rsidR="004D2F54" w:rsidRPr="004D2AB9" w14:paraId="28761592" w14:textId="77777777" w:rsidTr="00D151AD">
        <w:trPr>
          <w:trHeight w:val="523"/>
          <w:tblHeader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43CBF" w14:textId="77777777" w:rsidR="004D2F54" w:rsidRPr="004D2AB9" w:rsidRDefault="004D2F54" w:rsidP="00D151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50FD" w14:textId="77777777" w:rsidR="004D2F54" w:rsidRPr="004D2AB9" w:rsidRDefault="004D2F54" w:rsidP="00D151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Потребность в специалистах СПО</w:t>
            </w:r>
          </w:p>
        </w:tc>
        <w:tc>
          <w:tcPr>
            <w:tcW w:w="57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DF6F" w14:textId="77777777" w:rsidR="004D2F54" w:rsidRPr="004D2AB9" w:rsidRDefault="004D2F54" w:rsidP="00D151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Потребность в специалистах ВО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791EAA3E" w14:textId="77777777" w:rsidR="004D2F54" w:rsidRPr="004D2AB9" w:rsidRDefault="004D2F54" w:rsidP="00D151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</w:tr>
      <w:tr w:rsidR="004D2F54" w:rsidRPr="004D2AB9" w14:paraId="0F24CE6E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30"/>
          <w:tblHeader/>
        </w:trPr>
        <w:tc>
          <w:tcPr>
            <w:tcW w:w="2133" w:type="dxa"/>
            <w:shd w:val="clear" w:color="auto" w:fill="auto"/>
            <w:vAlign w:val="center"/>
            <w:hideMark/>
          </w:tcPr>
          <w:p w14:paraId="55263E0E" w14:textId="77777777" w:rsidR="004D2F54" w:rsidRPr="004D2AB9" w:rsidRDefault="004D2F54" w:rsidP="00D151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auto"/>
            <w:textDirection w:val="btLr"/>
            <w:vAlign w:val="center"/>
            <w:hideMark/>
          </w:tcPr>
          <w:p w14:paraId="37278BE2" w14:textId="77777777" w:rsidR="004D2F54" w:rsidRPr="004D2AB9" w:rsidRDefault="004D2F54" w:rsidP="00D151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Количество ДОУ в МО</w:t>
            </w:r>
          </w:p>
        </w:tc>
        <w:tc>
          <w:tcPr>
            <w:tcW w:w="519" w:type="dxa"/>
            <w:shd w:val="clear" w:color="auto" w:fill="auto"/>
            <w:textDirection w:val="btLr"/>
            <w:vAlign w:val="center"/>
            <w:hideMark/>
          </w:tcPr>
          <w:p w14:paraId="032E2D0E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Воспитатель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14:paraId="1D831E4C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Инструктор по физической культуре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14:paraId="4A2E0388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Инструктор по физической культуре бассейна</w:t>
            </w:r>
          </w:p>
        </w:tc>
        <w:tc>
          <w:tcPr>
            <w:tcW w:w="520" w:type="dxa"/>
            <w:shd w:val="clear" w:color="auto" w:fill="auto"/>
            <w:noWrap/>
            <w:textDirection w:val="btLr"/>
            <w:vAlign w:val="center"/>
            <w:hideMark/>
          </w:tcPr>
          <w:p w14:paraId="624A528B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Методист ДОО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14:paraId="584D8C0A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Музыкальный руководитель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14:paraId="32024AE7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Учитель-дефектолог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14:paraId="1D004FA5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Учитель-логопед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14:paraId="2FFC2A9C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Педагог-психолог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14:paraId="77FB68F4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Педагог-хореограф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14:paraId="02F64105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Старший воспитатель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3C291157" w14:textId="77777777" w:rsidR="004D2F54" w:rsidRPr="004D2AB9" w:rsidRDefault="004D2F54" w:rsidP="00D151AD">
            <w:pPr>
              <w:jc w:val="center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14:paraId="0E8B1D1D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Воспитатель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14:paraId="09E8983D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Инструктор по физической культуре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14:paraId="3B250034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Инструктор по физической культуре бассейна</w:t>
            </w:r>
          </w:p>
        </w:tc>
        <w:tc>
          <w:tcPr>
            <w:tcW w:w="520" w:type="dxa"/>
            <w:shd w:val="clear" w:color="auto" w:fill="auto"/>
            <w:noWrap/>
            <w:textDirection w:val="btLr"/>
            <w:vAlign w:val="center"/>
            <w:hideMark/>
          </w:tcPr>
          <w:p w14:paraId="15858C88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Методист ДОО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14:paraId="3F6CF561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Музыкальный руководитель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14:paraId="520E5803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Учитель-дефектолог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14:paraId="0B5359C3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Учитель-логопед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14:paraId="17A74C2F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Педагог-психолог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14:paraId="08225F59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Педагог-хореограф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14:paraId="29B09C9F" w14:textId="77777777" w:rsidR="004D2F54" w:rsidRPr="0029502F" w:rsidRDefault="004D2F54" w:rsidP="00D151AD">
            <w:pPr>
              <w:jc w:val="center"/>
              <w:rPr>
                <w:sz w:val="20"/>
                <w:szCs w:val="22"/>
              </w:rPr>
            </w:pPr>
            <w:r w:rsidRPr="0029502F">
              <w:rPr>
                <w:sz w:val="20"/>
                <w:szCs w:val="22"/>
              </w:rPr>
              <w:t>Старший воспитатель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77753795" w14:textId="77777777" w:rsidR="004D2F54" w:rsidRPr="004D2AB9" w:rsidRDefault="004D2F54" w:rsidP="00D151AD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52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66E23554" w14:textId="77777777" w:rsidR="004D2F54" w:rsidRPr="004D2AB9" w:rsidRDefault="004D2F54" w:rsidP="00D151A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D2F54" w:rsidRPr="004D2AB9" w14:paraId="4053A54B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tblHeader/>
        </w:trPr>
        <w:tc>
          <w:tcPr>
            <w:tcW w:w="2133" w:type="dxa"/>
            <w:shd w:val="clear" w:color="auto" w:fill="auto"/>
            <w:vAlign w:val="center"/>
          </w:tcPr>
          <w:p w14:paraId="12100F8E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0D3179E7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3E1E590D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14:paraId="2D4B222A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14:paraId="366A61F3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14:paraId="2A3C8610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14:paraId="6EEFE508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14:paraId="04326037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14:paraId="1BA1DEA5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14:paraId="2BE7306A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14:paraId="5F392F7E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14:paraId="2FDFDE93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center"/>
          </w:tcPr>
          <w:p w14:paraId="3A6A7329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20D0C9DB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14:paraId="04DCA7DC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14:paraId="20205979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14:paraId="1415336D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14:paraId="0C62A67B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14:paraId="3F9973E8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14:paraId="7D006019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14:paraId="1273909A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14:paraId="767F1E9C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14:paraId="05C64F7F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center"/>
          </w:tcPr>
          <w:p w14:paraId="23E4622D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center"/>
          </w:tcPr>
          <w:p w14:paraId="0B97242E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26</w:t>
            </w:r>
          </w:p>
        </w:tc>
      </w:tr>
      <w:tr w:rsidR="004D2F54" w:rsidRPr="004D2AB9" w14:paraId="054B437C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63F90B01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г. Ангарск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6428209E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727845E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B1DCBF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125922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963AA9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F94624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A8C496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2E943B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9D8C0D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B6BCD4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1AE10D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7DC8632A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0B912D6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30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B87BEE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1B29E4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C6DAEE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6DCA45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999CA8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BFBF2A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B99382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00B11B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3B2ACF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18A318CA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43FABDAC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79</w:t>
            </w:r>
          </w:p>
        </w:tc>
      </w:tr>
      <w:tr w:rsidR="004D2F54" w:rsidRPr="004D2AB9" w14:paraId="1DFF5716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336890EA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г. Бодайбо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4D8C2292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1417126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8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429F1A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829682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78D154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A771E3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6CEE56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A431D1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BC1086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76C1E9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9DEC2D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31E5F4EC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5DF1BF6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E4898B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216F36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584913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9C463F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E3BEB4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BBDAF8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703926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F135FE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55280B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592028D2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41CAD94E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28</w:t>
            </w:r>
          </w:p>
        </w:tc>
      </w:tr>
      <w:tr w:rsidR="004D2F54" w:rsidRPr="004D2AB9" w14:paraId="24B584E9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67BCA0FC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lastRenderedPageBreak/>
              <w:t>г. Братск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4A78D404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186A699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9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561419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F1DE3C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8B7D2F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F24EB6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8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667A59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147424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5C77EA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151CD9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A48F14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5B5DC979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3807112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2290798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B14F53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E0FEBC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3D5869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19A13F8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EFCF05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89C9B2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AFA3DA8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D1C18F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19F5B743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0284336D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32</w:t>
            </w:r>
          </w:p>
        </w:tc>
      </w:tr>
      <w:tr w:rsidR="004D2F54" w:rsidRPr="004D2AB9" w14:paraId="08EE8548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62B8ADD8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г. Зима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61F22816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21F8AE0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C3A35A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02987C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44AF95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B4D72B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53617E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740528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9AA31A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13F80C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C3C131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47B5D138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2528261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04A048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29D073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D2A7DB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22643F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10AC4E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52FDDA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85646E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0EBB8F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E24489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610135F9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068073FE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9</w:t>
            </w:r>
          </w:p>
        </w:tc>
      </w:tr>
      <w:tr w:rsidR="004D2F54" w:rsidRPr="004D2AB9" w14:paraId="6EC16D6F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417BE2DD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г.  Иркутск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48BB0B9B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4AB9128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53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9096B8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8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96E549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8AFC9B8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ADA7FC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B647FE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98CC5B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88A122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3E6B0F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41EDA6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7EAE6F5F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04F37F4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59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C67AD7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9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076E88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CC265C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8C7064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649347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16E0B7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5BA154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ECFA1E8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E831BF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46D3E483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49F24803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F54">
              <w:rPr>
                <w:b/>
                <w:sz w:val="20"/>
                <w:szCs w:val="22"/>
              </w:rPr>
              <w:t>169</w:t>
            </w:r>
          </w:p>
        </w:tc>
      </w:tr>
      <w:tr w:rsidR="004D2F54" w:rsidRPr="004D2AB9" w14:paraId="52935B3D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0D902D12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г. Саянск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6F1DB4AC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61A91FF8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03C661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825DAB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F43C40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5C4AA9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4D25A5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4DFDD58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B3B65D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0BEC00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0D974A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415C2525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0709E26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14004E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007F5B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C696BD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35B814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87A8C8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06D0E4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2CA66D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9D8B2F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9561AD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1750D95E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13AF9928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13</w:t>
            </w:r>
          </w:p>
        </w:tc>
      </w:tr>
      <w:tr w:rsidR="004D2F54" w:rsidRPr="004D2AB9" w14:paraId="1075227A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7A20067A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г. Свирск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39A575ED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1BA9C57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B091AD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757247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51F915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717D72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8A6BD0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FAD992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1D9DD3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E09461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4D31E3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523B552F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493FDC2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1EE2D4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94B8D2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271F56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8DFE55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06DA5D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98080F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1E0B62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4B822D8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71DB94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2A596F33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440BB6EB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0</w:t>
            </w:r>
          </w:p>
        </w:tc>
      </w:tr>
      <w:tr w:rsidR="004D2F54" w:rsidRPr="004D2AB9" w14:paraId="69A5AF41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78B85245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г. Тулун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52392ADC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762E154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0F26EE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F964DC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4333A7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C56B94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60EAEA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C4F696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D8A7BD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4BEAE0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226BC6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431672F1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4F4451E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B0605C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118390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950689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CC8E7F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277807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D87A73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82721A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043F73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A70AFA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100EB6D7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1F89198B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7</w:t>
            </w:r>
          </w:p>
        </w:tc>
      </w:tr>
      <w:tr w:rsidR="004D2F54" w:rsidRPr="004D2AB9" w14:paraId="6E504ED1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14412E94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г. Усть-Илимск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23A48EB4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7B0345E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79EEB0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6AAE8C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5B0B21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6AE1FF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10CEBE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7C28DA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DC0205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EA6AFE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BB7377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0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2ED898F1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467029E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8050A7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46E645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A0D69C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F9ED16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AD4306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9521DB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E4B9D3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5DB6B1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DA789C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2F5E4568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4E9968A5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33</w:t>
            </w:r>
          </w:p>
        </w:tc>
      </w:tr>
      <w:tr w:rsidR="004D2F54" w:rsidRPr="004D2AB9" w14:paraId="7903F236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19EC8FB4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г. Усолье-Сибирское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2351B5E6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10BBF34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571940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148E68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4C17B6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DA8D40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0DAB25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0F8640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421879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55C07D8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6A5CEB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51F76BB6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1BEC184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7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B6C62F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81D6B4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BA982E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110626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C9D403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7B4B26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A2C028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5693C2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13642F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19B4F067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4D776900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20</w:t>
            </w:r>
          </w:p>
        </w:tc>
      </w:tr>
      <w:tr w:rsidR="004D2F54" w:rsidRPr="004D2AB9" w14:paraId="6D3D114D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276FF59C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г. Усть-Кут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0D2E1C0B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3CF6989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B4843A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E5827F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70342A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3217CA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6B7E70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827325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2C306E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EED8B5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A0748E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24844D30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0291F5A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48A62A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BF8AAF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DC2C87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490C90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17C146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027F35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7ADFE8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9099A48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0707E3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16A7F24F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440775C0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10</w:t>
            </w:r>
          </w:p>
        </w:tc>
      </w:tr>
      <w:tr w:rsidR="004D2F54" w:rsidRPr="004D2AB9" w14:paraId="28E1B1ED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5ACDACE9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г. Черемхово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1F6F3CBD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0979ED3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58D0BB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F06B3E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F2FC77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704A67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8738CA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3E6F56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E62108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320817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1130F6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73423768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4E5486F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BC9B6A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46FE14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3215F3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24FA53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481103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6579F1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A7E128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199F6E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AA29DD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1B8D2BDA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11D80FC5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19</w:t>
            </w:r>
          </w:p>
        </w:tc>
      </w:tr>
      <w:tr w:rsidR="004D2F54" w:rsidRPr="004D2AB9" w14:paraId="4F6C6F19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75739983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г. Шелехов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6ED538ED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04F5C7C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63FDAB2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159BE82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1926437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6BF5F1A8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5544AF4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4705B46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40E78DD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0E386B1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256FFA0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53D71D94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7E96A47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743019B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745722A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4DDA0C4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4116F4D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28BC84A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633A91C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58F74A38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21E738C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3E79525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4F5830EA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05595708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10</w:t>
            </w:r>
          </w:p>
        </w:tc>
      </w:tr>
      <w:tr w:rsidR="004D2F54" w:rsidRPr="004D2AB9" w14:paraId="438C2A99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0DEEFDD5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Балаганский район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248C8F80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3F69E10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BEB17A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4F7EF8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6AE252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1D3373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EF9CC6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022CD88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2338C88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EA32B1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4B95B4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25EFED5E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0071ED9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DB392E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D18008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CD971D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CF0C36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B8459B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F71EC5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085786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B6A338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448CAB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3796B40A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2B85B562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3</w:t>
            </w:r>
          </w:p>
        </w:tc>
      </w:tr>
      <w:tr w:rsidR="004D2F54" w:rsidRPr="004D2AB9" w14:paraId="2F3EC149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734AF9AF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Братский район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1E59A111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6F84D1A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56B002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4F0C86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4441BA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3E5135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6246D6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E864FC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1B0529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45CA8D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1C63F5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5D788A0D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7454FD6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B8A026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88A124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3EC6CA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010754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26F998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E62ACF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A93233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9BB03A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687A4C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3CC996AD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1CA634A8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13</w:t>
            </w:r>
          </w:p>
        </w:tc>
      </w:tr>
      <w:tr w:rsidR="004D2F54" w:rsidRPr="004D2AB9" w14:paraId="2DB70AB3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1589E676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Жигаловский район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665B07A5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4D41296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7DEDDF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BF61C6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BAB924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0185E6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1E970E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39C1FB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77956E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507577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5B487D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59CC21BD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0737395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C9E69E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450E94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F1325E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CA1330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F3085C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388765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5309BA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4D1454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B5B207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21FA2CA2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158F18CC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1</w:t>
            </w:r>
          </w:p>
        </w:tc>
      </w:tr>
      <w:tr w:rsidR="004D2F54" w:rsidRPr="004D2AB9" w14:paraId="6001D1AD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62223E88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Заларинский район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56C5C883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7CAA330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873E9B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1DA9D8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AD906E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2EB7A4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EBDFD6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9AE766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50183D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62CC0C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DED5A8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55B7CA82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06E0BDA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6D8CD7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64F3C9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8D4A8D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15E82F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1D4354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50C809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BAE099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EB3569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10E1CE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1576896E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7F830272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3</w:t>
            </w:r>
          </w:p>
        </w:tc>
      </w:tr>
      <w:tr w:rsidR="004D2F54" w:rsidRPr="004D2AB9" w14:paraId="68CA894D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40D5BE7A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Зиминский район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62F925FC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0B33225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3B85B3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290F68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E4E3178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8CCAAA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EBC7FC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07E890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15A961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B3C1EE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C7AA4F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7817E242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474FFD3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2B19E1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309B46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65B0FD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E7C647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526A7C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70078B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824712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916C3F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9695EF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5A6CB0B3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16C398D3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2</w:t>
            </w:r>
          </w:p>
        </w:tc>
      </w:tr>
      <w:tr w:rsidR="004D2F54" w:rsidRPr="004D2AB9" w14:paraId="00C60429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3D024715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Иркутский район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1B6DD0FD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5EF7440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EF9199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557319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D1613C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30142F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2729B6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1C0958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436724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7CBEEA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58E7D9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6674E14B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2CF3F97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6B6812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284B79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883E53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6FD1BC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71FDFA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CD52B8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8F44DB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F560D4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347D4D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55BD7F4B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61C940C1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32</w:t>
            </w:r>
          </w:p>
        </w:tc>
      </w:tr>
      <w:tr w:rsidR="004D2F54" w:rsidRPr="004D2AB9" w14:paraId="3520ED92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479A366B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lastRenderedPageBreak/>
              <w:t>Каз.-Ленский район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02267015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17A67FF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987F24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F65C26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DE040B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F1E7428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E5B02A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4820F5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C929548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E75B27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44D3C4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620D5118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33ECEA8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2ECEFB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6B60B2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0D80EF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BC42F5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05818B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EB9A3C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2CC43F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158F3C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C8D4CA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43C3367B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330DD7EA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8</w:t>
            </w:r>
          </w:p>
        </w:tc>
      </w:tr>
      <w:tr w:rsidR="004D2F54" w:rsidRPr="004D2AB9" w14:paraId="09DBFF85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4B46D168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Катангский район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76DC54AD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7DA95F2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5B3D04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E4B0D4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049984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2632E0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1E9039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33C14F8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2FD5FC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D4F846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E9603C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1C1AFBC0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5238B92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5242D8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7F2EFB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DE2A28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A831D7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30D5BA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28118C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D9FD28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75D194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9A0AB0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23CD7E97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1D7E1AEF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0</w:t>
            </w:r>
          </w:p>
        </w:tc>
      </w:tr>
      <w:tr w:rsidR="004D2F54" w:rsidRPr="004D2AB9" w14:paraId="53BB32CF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57E649BC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Качугский район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38A7A8E2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1306BC0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468D8F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557ABC8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F65F8C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6053A4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1990BF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76D8EC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10A2B2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E27258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ED69CA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5A43B35D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7244DFA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74621C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88B9E9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F50275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102846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89D718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B191E4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DABB30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F01067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560D52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2EDED4B3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35929718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0</w:t>
            </w:r>
          </w:p>
        </w:tc>
      </w:tr>
      <w:tr w:rsidR="004D2F54" w:rsidRPr="004D2AB9" w14:paraId="4EC8C9F2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4F9906CA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Киренский район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3CA65A2F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54DE9F0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B86D2B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E4E78C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37CD42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6E3658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CBB074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E13AFE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44EDFD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0EF2A0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22C3B5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25ED488F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1B054DA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57FA50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CEAD65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82D5E1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F7F385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EA19DA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92ACC8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9F5AA0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0892EA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9CFA18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0D7457E4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435C80DF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5</w:t>
            </w:r>
          </w:p>
        </w:tc>
      </w:tr>
      <w:tr w:rsidR="004D2F54" w:rsidRPr="004D2AB9" w14:paraId="6E0A740D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07F82814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Куйтунский район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56262E9A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11D6B1A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469EFC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F20107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C246C0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C51881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EDD8BC8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448337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0EA9AA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33C6E6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06569C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2D97956A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2B4BDE1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8942FB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7F72FA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0EC385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13B3D0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8A1D978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420777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C948DF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A160B6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ABF3DE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35B60967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23938964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8</w:t>
            </w:r>
          </w:p>
        </w:tc>
      </w:tr>
      <w:tr w:rsidR="004D2F54" w:rsidRPr="004D2AB9" w14:paraId="26FBB83D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221315CE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Мамско-Чуйский район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513835B5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74715198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A54233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8D6C2B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1F92EB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F80FCF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2756048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BFB67D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6CACFF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D97EC3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84D3B5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75EA5823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3A44274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3A2E21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AC7B73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ACD6BC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5ADDD8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A17A0F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787DEC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27B56F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0C3D1D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35600F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15700F1A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0700063B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4</w:t>
            </w:r>
          </w:p>
        </w:tc>
      </w:tr>
      <w:tr w:rsidR="004D2F54" w:rsidRPr="004D2AB9" w14:paraId="4B89B6E1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21D7B57C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Нижнеилимский район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6B5A07CC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77EA0E5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93471A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BF9C68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840EF5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E2BE54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508BA5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AE1E07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66C2F6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F63993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AFAF86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791769B1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123E9DF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73DFCF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01D93F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9C1A86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566F44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9B7093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DEA25C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AB81B1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3F4D68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2D65B8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2481E7CB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26A60E92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9</w:t>
            </w:r>
          </w:p>
        </w:tc>
      </w:tr>
      <w:tr w:rsidR="004D2F54" w:rsidRPr="004D2AB9" w14:paraId="426EEF77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7D39A648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Нижнеудинский район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27AD227A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381061A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77E7058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8A8E0C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1C3C8A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EF45A8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F427E1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4EBD89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6E05D4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867AA3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BF9BAA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467A54C3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5E128A3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84E385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BD4A7A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8301B5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895AD8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12DD99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702859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6CC1A7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F1F556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01CA0B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054E8B30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313E69D5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2</w:t>
            </w:r>
          </w:p>
        </w:tc>
      </w:tr>
      <w:tr w:rsidR="004D2F54" w:rsidRPr="004D2AB9" w14:paraId="5ECD3626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34E56EF7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Ольхонский район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60DEBF30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5C597CE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018F23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812364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DB9F28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199F49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A4A277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9D9DB4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5BEDA3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5C711B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0FFF5E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268A210C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1C2299C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6717D7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AE838B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9D3CA2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CFDEFC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4E4DAC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AA98ED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5DA58D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48F6F4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DABABB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1DE84210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723B0F77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2</w:t>
            </w:r>
          </w:p>
        </w:tc>
      </w:tr>
      <w:tr w:rsidR="004D2F54" w:rsidRPr="004D2AB9" w14:paraId="40599E5B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01A33BA1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Слюдянский район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6E335193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41CD562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7D702FF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53EC662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2F18B19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61613D7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6A7F57F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325D995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4BD12BF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3290C93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77845A68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2B8D4BA8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669C39E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1265626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567BDD7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68EBB08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34DF77B8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7C00976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3DBDF24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3B05A61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62C11DE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25A4786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31AB4F86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14168E31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4</w:t>
            </w:r>
          </w:p>
        </w:tc>
      </w:tr>
      <w:tr w:rsidR="004D2F54" w:rsidRPr="004D2AB9" w14:paraId="57B3D52B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491CD782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Тайшетский район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728476E2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5ED1A21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B43BB5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077164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39D9C0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078496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1A5EF5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5DB58B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AE706D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BFF8CA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5C2BA6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5A74F66D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541E8F9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3782F9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4C748A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C3A94A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E663CD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338B9F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2439CA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6DDEE5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B0E400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CBA0E2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58BDB2F3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00870ABE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9</w:t>
            </w:r>
          </w:p>
        </w:tc>
      </w:tr>
      <w:tr w:rsidR="004D2F54" w:rsidRPr="004D2AB9" w14:paraId="6AF7A68A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2905AAAA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Тулунский район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59710B1B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60C3F25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8358E4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9A1533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D01B7F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5FAB8C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E8E5E9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6CE98B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EC5C5F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447E5D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548B4B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714A450B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4947B26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E93F98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DD971C8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9EF048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18CDCF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407007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BA8FF2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D50C6D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EEA14B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52A1AE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0B5803DE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4A99023C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0</w:t>
            </w:r>
          </w:p>
        </w:tc>
      </w:tr>
      <w:tr w:rsidR="004D2F54" w:rsidRPr="004D2AB9" w14:paraId="45A81814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39BCE7CE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Усольский район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1F15A46D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1C51B43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57BEB9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E0AB80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C41F39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92C254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D9FF5A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C9F089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C19604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4901C8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7A4181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4D3C7C6D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247E2E2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7BE404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8B3B12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0A070E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617FCE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14DD92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28F64B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2185E6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BEA9B0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249BD2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61E931D7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4A29EE4F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6</w:t>
            </w:r>
          </w:p>
        </w:tc>
      </w:tr>
      <w:tr w:rsidR="004D2F54" w:rsidRPr="004D2AB9" w14:paraId="0F63FC87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5CB086C3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Усть-Илимский район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7B2EDC53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4FC7552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D1AED3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D0B69B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9E277C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01ADED8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1E3E978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F809B1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3CB0D9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FD5F95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ECBF02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20C9B934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75D2C50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1DE504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8BB65E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8401C4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E8A1B8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34EB8F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E1A10E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9064FF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236BAD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8AA39D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057A03B8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34ED51B2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5</w:t>
            </w:r>
          </w:p>
        </w:tc>
      </w:tr>
      <w:tr w:rsidR="004D2F54" w:rsidRPr="004D2AB9" w14:paraId="0DAD6E4C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09DB71FB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Усть-Удинский район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42B060BB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037BC8C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ED1D11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24EF038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96242C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9A97DA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645442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A5494F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9E47B5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D5B77E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91338C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5175E0B1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3239BB3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BCF3F48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8BBB05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3696EF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ED4019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64E706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A3AD1C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D8E4EC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771FF5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B5C8F0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48E8001F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0759736A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4</w:t>
            </w:r>
          </w:p>
        </w:tc>
      </w:tr>
      <w:tr w:rsidR="004D2F54" w:rsidRPr="004D2AB9" w14:paraId="0D03316A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516D0358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lastRenderedPageBreak/>
              <w:t>Черемховский район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5E26277A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78C54B5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3E8F2A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AB279B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BF3408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DFF9B5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1F63A3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E23DD8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0F6F29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CC6580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02D2E4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20558382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0BA2D5A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0EBA08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A79C5E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CAA734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2165FB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F62A3E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637C10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3F3C0E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93BC4E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4FD456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635C73CE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6CD39B8C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2</w:t>
            </w:r>
          </w:p>
        </w:tc>
      </w:tr>
      <w:tr w:rsidR="004D2F54" w:rsidRPr="004D2AB9" w14:paraId="7688DA2D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4E8B6408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Чунский район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54896D68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37371B3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6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81B6D5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F3F499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9F750F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FEAF50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3C6850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1E9361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ACC786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132F64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B1F083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008AFA94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6EBBB60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2427E6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BF867F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3B98F8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0C4003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A4A07F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520667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707FE5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8B4DC9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D7E90C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6B84DD8F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6334AAC9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11</w:t>
            </w:r>
          </w:p>
        </w:tc>
      </w:tr>
      <w:tr w:rsidR="004D2F54" w:rsidRPr="004D2AB9" w14:paraId="46E05CFA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7B26E588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Аларский район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1E4095E8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2EC3B6B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545E86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5F22B7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67A187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50A96A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243633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E40D0F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79DC49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A8AAC7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50831F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2672BD69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1AD91A5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5D47A7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36AC83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28F236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84CBAF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2AE870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C7FFA5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4B344F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C6A0A3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B164F7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31F4967A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0F3D89E9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0</w:t>
            </w:r>
          </w:p>
        </w:tc>
      </w:tr>
      <w:tr w:rsidR="004D2F54" w:rsidRPr="004D2AB9" w14:paraId="270D4F7B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285BB88A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Баяндаевский район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61C3582D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1E1AB29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141B7C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1330E6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EBB599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46987B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F8873B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0CBED1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A53CC1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BC8AF4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CF8D70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315D6BFA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6804202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15232D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9751E3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D1457E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07E1CC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121E30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C0FE90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96C64B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E60622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2A2FA5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016BAD76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1AEA3C05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17</w:t>
            </w:r>
          </w:p>
        </w:tc>
      </w:tr>
      <w:tr w:rsidR="004D2F54" w:rsidRPr="004D2AB9" w14:paraId="5B1F46C7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44AEE17C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Боханский район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040D324C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094F3A1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F7566B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5F16D5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9FB8E2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28A0E5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555101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B56751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ED75C3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6FA31F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75B3468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10F660A9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56E6F5E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57590B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A3C98F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1C5EEB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1639CE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587FDA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D1AA31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1EEB43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D858C0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75A031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73368B88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0E93E75B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2</w:t>
            </w:r>
          </w:p>
        </w:tc>
      </w:tr>
      <w:tr w:rsidR="004D2F54" w:rsidRPr="004D2AB9" w14:paraId="74D522DD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59EB2D63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Нукутский район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2E391ACA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5FC57978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5D1D26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D80884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6F9496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4831D4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506696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20795D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80C8D7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49BA35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1D6F9B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1F3757B2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292C1C8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C506C1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44ECB6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DDCFDB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1FF09A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02275A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509738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6A190F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F42C01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ED068A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6C4BCC3F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32E77736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3</w:t>
            </w:r>
          </w:p>
        </w:tc>
      </w:tr>
      <w:tr w:rsidR="004D2F54" w:rsidRPr="004D2AB9" w14:paraId="63B42061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2FA766BB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Осинский район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441CE3BB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235967E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7F4FDF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CC0954C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32C5BE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7CE77D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6D88BE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C7B44F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011150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A60F6A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4E32C3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4A247287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734A8D9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E25DC6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D8618E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C75ADC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997B787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C689DF8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4810A76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57B22C3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FF1812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EF3DD94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0C8843B8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629AB239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1</w:t>
            </w:r>
          </w:p>
        </w:tc>
      </w:tr>
      <w:tr w:rsidR="004D2F54" w:rsidRPr="004D2AB9" w14:paraId="2A9FBCE4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vAlign w:val="bottom"/>
            <w:hideMark/>
          </w:tcPr>
          <w:p w14:paraId="104B03C1" w14:textId="77777777" w:rsidR="004D2F54" w:rsidRPr="004D2AB9" w:rsidRDefault="004D2F54" w:rsidP="00D151AD">
            <w:pPr>
              <w:rPr>
                <w:sz w:val="20"/>
                <w:szCs w:val="20"/>
              </w:rPr>
            </w:pPr>
            <w:r w:rsidRPr="004D2AB9">
              <w:rPr>
                <w:sz w:val="20"/>
                <w:szCs w:val="20"/>
              </w:rPr>
              <w:t>Эхирит-Булагатский район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28DBC6C6" w14:textId="77777777" w:rsidR="004D2F54" w:rsidRPr="004D2AB9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bottom"/>
            <w:hideMark/>
          </w:tcPr>
          <w:p w14:paraId="1265749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936BCD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3F6705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040D8AE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2C55698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797AE5B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108A82F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428E5B8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001AB18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B0D9D19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shd w:val="clear" w:color="auto" w:fill="D9D9D9" w:themeFill="background1" w:themeFillShade="D9"/>
            <w:noWrap/>
            <w:vAlign w:val="bottom"/>
            <w:hideMark/>
          </w:tcPr>
          <w:p w14:paraId="745098B4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52FF1C5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FEE0AB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A1D1C2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9CD63E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77D5732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E871CAA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0637735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2E0F0BD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A805D40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9862AE1" w14:textId="77777777" w:rsidR="004D2F54" w:rsidRPr="004D2AB9" w:rsidRDefault="004D2F54" w:rsidP="00D151AD">
            <w:pPr>
              <w:jc w:val="right"/>
              <w:rPr>
                <w:sz w:val="22"/>
                <w:szCs w:val="22"/>
              </w:rPr>
            </w:pPr>
            <w:r w:rsidRPr="004D2AB9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6B27D047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716E2C20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1</w:t>
            </w:r>
          </w:p>
        </w:tc>
      </w:tr>
      <w:tr w:rsidR="004D2F54" w:rsidRPr="004D2AB9" w14:paraId="6D2AA906" w14:textId="77777777" w:rsidTr="00D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33" w:type="dxa"/>
            <w:shd w:val="clear" w:color="auto" w:fill="auto"/>
            <w:noWrap/>
            <w:vAlign w:val="center"/>
            <w:hideMark/>
          </w:tcPr>
          <w:p w14:paraId="4D1E34A5" w14:textId="77777777" w:rsidR="004D2F54" w:rsidRPr="004D2AB9" w:rsidRDefault="004D2F54" w:rsidP="00D151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1AD6722A" w14:textId="77777777" w:rsidR="004D2F54" w:rsidRPr="004D2AB9" w:rsidRDefault="004D2F54" w:rsidP="00D151AD">
            <w:pPr>
              <w:jc w:val="center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9" w:type="dxa"/>
            <w:shd w:val="clear" w:color="auto" w:fill="BFBFBF" w:themeFill="background1" w:themeFillShade="BF"/>
            <w:noWrap/>
            <w:vAlign w:val="bottom"/>
            <w:hideMark/>
          </w:tcPr>
          <w:p w14:paraId="2FE66F07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0"/>
                <w:szCs w:val="22"/>
              </w:rPr>
              <w:t>182</w:t>
            </w:r>
          </w:p>
        </w:tc>
        <w:tc>
          <w:tcPr>
            <w:tcW w:w="520" w:type="dxa"/>
            <w:shd w:val="clear" w:color="auto" w:fill="BFBFBF" w:themeFill="background1" w:themeFillShade="BF"/>
            <w:noWrap/>
            <w:vAlign w:val="bottom"/>
            <w:hideMark/>
          </w:tcPr>
          <w:p w14:paraId="363E3B1B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20" w:type="dxa"/>
            <w:shd w:val="clear" w:color="auto" w:fill="BFBFBF" w:themeFill="background1" w:themeFillShade="BF"/>
            <w:noWrap/>
            <w:vAlign w:val="bottom"/>
            <w:hideMark/>
          </w:tcPr>
          <w:p w14:paraId="0C6E534D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20" w:type="dxa"/>
            <w:shd w:val="clear" w:color="auto" w:fill="BFBFBF" w:themeFill="background1" w:themeFillShade="BF"/>
            <w:noWrap/>
            <w:vAlign w:val="bottom"/>
            <w:hideMark/>
          </w:tcPr>
          <w:p w14:paraId="7F7E784D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20" w:type="dxa"/>
            <w:shd w:val="clear" w:color="auto" w:fill="BFBFBF" w:themeFill="background1" w:themeFillShade="BF"/>
            <w:noWrap/>
            <w:vAlign w:val="bottom"/>
            <w:hideMark/>
          </w:tcPr>
          <w:p w14:paraId="31DA1F2E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520" w:type="dxa"/>
            <w:shd w:val="clear" w:color="auto" w:fill="BFBFBF" w:themeFill="background1" w:themeFillShade="BF"/>
            <w:noWrap/>
            <w:vAlign w:val="bottom"/>
            <w:hideMark/>
          </w:tcPr>
          <w:p w14:paraId="17EAEF45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BFBFBF" w:themeFill="background1" w:themeFillShade="BF"/>
            <w:noWrap/>
            <w:vAlign w:val="bottom"/>
            <w:hideMark/>
          </w:tcPr>
          <w:p w14:paraId="2AE9EF74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BFBFBF" w:themeFill="background1" w:themeFillShade="BF"/>
            <w:noWrap/>
            <w:vAlign w:val="bottom"/>
            <w:hideMark/>
          </w:tcPr>
          <w:p w14:paraId="6B93F042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20" w:type="dxa"/>
            <w:shd w:val="clear" w:color="auto" w:fill="BFBFBF" w:themeFill="background1" w:themeFillShade="BF"/>
            <w:noWrap/>
            <w:vAlign w:val="bottom"/>
            <w:hideMark/>
          </w:tcPr>
          <w:p w14:paraId="2574F9E2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20" w:type="dxa"/>
            <w:shd w:val="clear" w:color="auto" w:fill="BFBFBF" w:themeFill="background1" w:themeFillShade="BF"/>
            <w:noWrap/>
            <w:vAlign w:val="bottom"/>
            <w:hideMark/>
          </w:tcPr>
          <w:p w14:paraId="13A307C7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4" w:type="dxa"/>
            <w:shd w:val="clear" w:color="auto" w:fill="BFBFBF" w:themeFill="background1" w:themeFillShade="BF"/>
            <w:noWrap/>
            <w:vAlign w:val="bottom"/>
            <w:hideMark/>
          </w:tcPr>
          <w:p w14:paraId="706E2B5E" w14:textId="77777777" w:rsidR="004D2F54" w:rsidRPr="004D2AB9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4D2AB9">
              <w:rPr>
                <w:b/>
                <w:bCs/>
                <w:sz w:val="20"/>
                <w:szCs w:val="22"/>
              </w:rPr>
              <w:t>275</w:t>
            </w:r>
          </w:p>
        </w:tc>
        <w:tc>
          <w:tcPr>
            <w:tcW w:w="520" w:type="dxa"/>
            <w:shd w:val="clear" w:color="auto" w:fill="BFBFBF" w:themeFill="background1" w:themeFillShade="BF"/>
            <w:noWrap/>
            <w:vAlign w:val="bottom"/>
            <w:hideMark/>
          </w:tcPr>
          <w:p w14:paraId="4D829954" w14:textId="77777777" w:rsidR="004D2F54" w:rsidRPr="0029502F" w:rsidRDefault="004D2F54" w:rsidP="00D151AD">
            <w:pPr>
              <w:jc w:val="right"/>
              <w:rPr>
                <w:b/>
                <w:sz w:val="20"/>
                <w:szCs w:val="22"/>
              </w:rPr>
            </w:pPr>
            <w:r w:rsidRPr="0029502F">
              <w:rPr>
                <w:b/>
                <w:sz w:val="20"/>
                <w:szCs w:val="22"/>
              </w:rPr>
              <w:t>163</w:t>
            </w:r>
          </w:p>
        </w:tc>
        <w:tc>
          <w:tcPr>
            <w:tcW w:w="520" w:type="dxa"/>
            <w:shd w:val="clear" w:color="auto" w:fill="BFBFBF" w:themeFill="background1" w:themeFillShade="BF"/>
            <w:noWrap/>
            <w:vAlign w:val="bottom"/>
            <w:hideMark/>
          </w:tcPr>
          <w:p w14:paraId="2640FFD0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20" w:type="dxa"/>
            <w:shd w:val="clear" w:color="auto" w:fill="BFBFBF" w:themeFill="background1" w:themeFillShade="BF"/>
            <w:noWrap/>
            <w:vAlign w:val="bottom"/>
            <w:hideMark/>
          </w:tcPr>
          <w:p w14:paraId="26A28F4D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0" w:type="dxa"/>
            <w:shd w:val="clear" w:color="auto" w:fill="BFBFBF" w:themeFill="background1" w:themeFillShade="BF"/>
            <w:noWrap/>
            <w:vAlign w:val="bottom"/>
            <w:hideMark/>
          </w:tcPr>
          <w:p w14:paraId="4560546A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0" w:type="dxa"/>
            <w:shd w:val="clear" w:color="auto" w:fill="BFBFBF" w:themeFill="background1" w:themeFillShade="BF"/>
            <w:noWrap/>
            <w:vAlign w:val="bottom"/>
            <w:hideMark/>
          </w:tcPr>
          <w:p w14:paraId="1B933F60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520" w:type="dxa"/>
            <w:shd w:val="clear" w:color="auto" w:fill="BFBFBF" w:themeFill="background1" w:themeFillShade="BF"/>
            <w:noWrap/>
            <w:vAlign w:val="bottom"/>
            <w:hideMark/>
          </w:tcPr>
          <w:p w14:paraId="7AF309AF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20" w:type="dxa"/>
            <w:shd w:val="clear" w:color="auto" w:fill="BFBFBF" w:themeFill="background1" w:themeFillShade="BF"/>
            <w:noWrap/>
            <w:vAlign w:val="bottom"/>
            <w:hideMark/>
          </w:tcPr>
          <w:p w14:paraId="58C7672C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20" w:type="dxa"/>
            <w:shd w:val="clear" w:color="auto" w:fill="BFBFBF" w:themeFill="background1" w:themeFillShade="BF"/>
            <w:noWrap/>
            <w:vAlign w:val="bottom"/>
            <w:hideMark/>
          </w:tcPr>
          <w:p w14:paraId="74CDF2B3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520" w:type="dxa"/>
            <w:shd w:val="clear" w:color="auto" w:fill="BFBFBF" w:themeFill="background1" w:themeFillShade="BF"/>
            <w:noWrap/>
            <w:vAlign w:val="bottom"/>
            <w:hideMark/>
          </w:tcPr>
          <w:p w14:paraId="1BE4B690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BFBFBF" w:themeFill="background1" w:themeFillShade="BF"/>
            <w:noWrap/>
            <w:vAlign w:val="bottom"/>
            <w:hideMark/>
          </w:tcPr>
          <w:p w14:paraId="303C7D9E" w14:textId="77777777" w:rsidR="004D2F54" w:rsidRPr="004D2AB9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4D2AB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20" w:type="dxa"/>
            <w:shd w:val="clear" w:color="auto" w:fill="BFBFBF" w:themeFill="background1" w:themeFillShade="BF"/>
            <w:noWrap/>
            <w:vAlign w:val="bottom"/>
            <w:hideMark/>
          </w:tcPr>
          <w:p w14:paraId="1BABDEEE" w14:textId="77777777" w:rsidR="004D2F54" w:rsidRPr="004D2AB9" w:rsidRDefault="004D2F54" w:rsidP="00D151AD">
            <w:pPr>
              <w:jc w:val="right"/>
              <w:rPr>
                <w:b/>
                <w:bCs/>
                <w:sz w:val="20"/>
                <w:szCs w:val="22"/>
              </w:rPr>
            </w:pPr>
            <w:r w:rsidRPr="004D2AB9">
              <w:rPr>
                <w:b/>
                <w:bCs/>
                <w:sz w:val="20"/>
                <w:szCs w:val="22"/>
              </w:rPr>
              <w:t>311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bottom"/>
            <w:hideMark/>
          </w:tcPr>
          <w:p w14:paraId="2B9423B5" w14:textId="77777777" w:rsidR="004D2F54" w:rsidRPr="004D2AB9" w:rsidRDefault="004D2F54" w:rsidP="00D151AD">
            <w:pPr>
              <w:jc w:val="right"/>
              <w:rPr>
                <w:b/>
                <w:sz w:val="20"/>
                <w:szCs w:val="22"/>
              </w:rPr>
            </w:pPr>
            <w:r w:rsidRPr="004D2AB9">
              <w:rPr>
                <w:b/>
                <w:sz w:val="20"/>
                <w:szCs w:val="22"/>
              </w:rPr>
              <w:t>586</w:t>
            </w:r>
          </w:p>
        </w:tc>
      </w:tr>
    </w:tbl>
    <w:p w14:paraId="18A335F5" w14:textId="77777777" w:rsidR="004D2F54" w:rsidRPr="001A4FE2" w:rsidRDefault="004D2F54" w:rsidP="004D2F54">
      <w:pPr>
        <w:rPr>
          <w:sz w:val="28"/>
          <w:szCs w:val="28"/>
        </w:rPr>
      </w:pPr>
    </w:p>
    <w:p w14:paraId="4859A556" w14:textId="77777777" w:rsidR="004D2F54" w:rsidRPr="004D2F54" w:rsidRDefault="004D2F54" w:rsidP="004D2F54">
      <w:pPr>
        <w:pStyle w:val="8"/>
        <w:rPr>
          <w:rFonts w:ascii="Times New Roman" w:hAnsi="Times New Roman" w:cs="Times New Roman"/>
          <w:color w:val="auto"/>
          <w:sz w:val="28"/>
          <w:szCs w:val="28"/>
        </w:rPr>
      </w:pPr>
      <w:bookmarkStart w:id="51" w:name="_Таблица_10.4._Кадровая"/>
      <w:bookmarkEnd w:id="51"/>
      <w:r w:rsidRPr="004D2F54">
        <w:rPr>
          <w:rFonts w:ascii="Times New Roman" w:hAnsi="Times New Roman" w:cs="Times New Roman"/>
          <w:color w:val="auto"/>
          <w:sz w:val="28"/>
          <w:szCs w:val="28"/>
        </w:rPr>
        <w:lastRenderedPageBreak/>
        <w:t>Таблица 10.4. Кадровая потребность по муниципальным образованиям в ДОО в 2022 г.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</w:tblGrid>
      <w:tr w:rsidR="004D2F54" w:rsidRPr="000672F7" w14:paraId="03D29A14" w14:textId="77777777" w:rsidTr="00D151AD">
        <w:trPr>
          <w:trHeight w:val="2730"/>
          <w:tblHeader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A9F6" w14:textId="77777777" w:rsidR="004D2F54" w:rsidRPr="000672F7" w:rsidRDefault="004D2F54" w:rsidP="00D151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72F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0D146A" w14:textId="77777777" w:rsidR="004D2F54" w:rsidRPr="004D2AB9" w:rsidRDefault="004D2F54" w:rsidP="00D151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Количество ДОУ в МО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D4FC60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Воспитатель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E2CEDB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269B8C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Инструктор по физической культуре бассейна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62A2A97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Методист ДОО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B0CFCD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20C95B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Учитель-дефектолог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D998C1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C5DEC8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00811E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Педагог-хореограф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6602F0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1A8B7D05" w14:textId="77777777" w:rsidR="004D2F54" w:rsidRPr="000672F7" w:rsidRDefault="004D2F54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0672F7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47E32F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Воспитатель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E36F06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26F0B4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Инструктор по физической культуре бассейна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4ECF3B9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Методист ДОО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4EBAE1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6405D5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Учитель-дефектолог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4089C7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F2897C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912CFF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Педагог-хореограф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77E908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4433D32A" w14:textId="77777777" w:rsidR="004D2F54" w:rsidRPr="000672F7" w:rsidRDefault="004D2F54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0672F7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1338C462" w14:textId="77777777" w:rsidR="004D2F54" w:rsidRPr="000672F7" w:rsidRDefault="004D2F54" w:rsidP="00D151AD">
            <w:pPr>
              <w:jc w:val="center"/>
              <w:rPr>
                <w:b/>
                <w:sz w:val="22"/>
                <w:szCs w:val="22"/>
              </w:rPr>
            </w:pPr>
            <w:r w:rsidRPr="000672F7">
              <w:rPr>
                <w:b/>
                <w:sz w:val="22"/>
                <w:szCs w:val="22"/>
              </w:rPr>
              <w:t>ВСЕГО:</w:t>
            </w:r>
          </w:p>
        </w:tc>
      </w:tr>
      <w:tr w:rsidR="004D2F54" w:rsidRPr="000672F7" w14:paraId="4D613789" w14:textId="77777777" w:rsidTr="00D151AD">
        <w:trPr>
          <w:trHeight w:val="300"/>
          <w:tblHeader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DA6C4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37B35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5719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C58C9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6F6C8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60F60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8C2F9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C8FEA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9EC75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12648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69A03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F1053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E21292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F63BF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28821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D297E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D6F88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CAD6A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5AE3A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99E25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4B852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01B8C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DAA25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251093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FF9CE04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26</w:t>
            </w:r>
          </w:p>
        </w:tc>
      </w:tr>
      <w:tr w:rsidR="004D2F54" w:rsidRPr="000672F7" w14:paraId="0E247A7E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C5292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г. Ангарск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86FAC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1020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EF8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D27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A5D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8EF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3DE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9C8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E54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70E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DF2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F2D2A2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7726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ECA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999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DDF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473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A23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937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200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AAF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AA0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7E29D4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11783B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67</w:t>
            </w:r>
          </w:p>
        </w:tc>
      </w:tr>
      <w:tr w:rsidR="004D2F54" w:rsidRPr="000672F7" w14:paraId="7038AA24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BEF0B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г. Бодайбо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E4679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262C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54F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585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398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AD8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25A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8EA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505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0CB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089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02A4EE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E260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1BF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2C5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493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8D6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D09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824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D1E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862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84B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A558F0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351B27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23</w:t>
            </w:r>
          </w:p>
        </w:tc>
      </w:tr>
      <w:tr w:rsidR="004D2F54" w:rsidRPr="000672F7" w14:paraId="31E0B3C8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40D48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г. Братск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E6AA1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D9CC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1C3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497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F10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E20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E94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6F5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C7F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83B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C38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8890F4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D91D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D87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95B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2A2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EFF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AF7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AAB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298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904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413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C8C3E2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E0F73F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31</w:t>
            </w:r>
          </w:p>
        </w:tc>
      </w:tr>
      <w:tr w:rsidR="004D2F54" w:rsidRPr="000672F7" w14:paraId="69460567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DCC76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г. Зима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9854F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C1B9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2FE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760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83B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2AF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849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C77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94F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A4A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308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AF8C6C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AD09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1EE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83B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E57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B65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F25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C44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AFD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8EB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161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0F43C0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8A6FD0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</w:tr>
      <w:tr w:rsidR="004D2F54" w:rsidRPr="000672F7" w14:paraId="5D42892E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A3708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г. Иркутск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DF5FD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2BAB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9CC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5A4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182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740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154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AA4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0D7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384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5EB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E7A6C3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5729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C5F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C76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CF6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99C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4EB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CF9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A8D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A5D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D92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1AD7C0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8D3B7E5" w14:textId="77777777" w:rsidR="004D2F54" w:rsidRPr="00286154" w:rsidRDefault="004D2F54" w:rsidP="00D151AD">
            <w:pPr>
              <w:jc w:val="right"/>
              <w:rPr>
                <w:sz w:val="18"/>
                <w:szCs w:val="22"/>
              </w:rPr>
            </w:pPr>
            <w:r w:rsidRPr="00286154">
              <w:rPr>
                <w:sz w:val="18"/>
                <w:szCs w:val="22"/>
              </w:rPr>
              <w:t>170</w:t>
            </w:r>
          </w:p>
        </w:tc>
      </w:tr>
      <w:tr w:rsidR="004D2F54" w:rsidRPr="000672F7" w14:paraId="65F884A0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5A45E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г. Саянск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F913F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41BB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2E3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CB6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0D5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EEC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7ED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BDD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23D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CC7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B17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5BE938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EE26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251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47F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895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10A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351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F1E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DB1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200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87F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2BB2A7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D717DE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8</w:t>
            </w:r>
          </w:p>
        </w:tc>
      </w:tr>
      <w:tr w:rsidR="004D2F54" w:rsidRPr="000672F7" w14:paraId="110124F1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4C951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г. Свирск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BDE12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35AD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BF2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F4D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A25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DE8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16E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490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787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AFD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944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D9CC85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7DFA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2BF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66D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243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313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DFA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C6E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B54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25B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8FA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A8FAE0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5AD361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0</w:t>
            </w:r>
          </w:p>
        </w:tc>
      </w:tr>
      <w:tr w:rsidR="004D2F54" w:rsidRPr="000672F7" w14:paraId="204301FB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2EC84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г. Тулун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88248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AE77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810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3B4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432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255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AC4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799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30A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A45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C61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4F3434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26C2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10E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5E5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A20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A4D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2AA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C18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0E5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404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7BA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84798E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03805C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6</w:t>
            </w:r>
          </w:p>
        </w:tc>
      </w:tr>
      <w:tr w:rsidR="004D2F54" w:rsidRPr="000672F7" w14:paraId="7B026663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FCDBB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г. Усть-Илимск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446B8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9B4C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BEB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269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B26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8FD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AE5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C52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53A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BEC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DB9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6C2C82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4412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664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0F6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ADF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FA5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15A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820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48F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1B4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646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0AA54E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C7476E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29</w:t>
            </w:r>
          </w:p>
        </w:tc>
      </w:tr>
      <w:tr w:rsidR="004D2F54" w:rsidRPr="000672F7" w14:paraId="13703498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EE871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г. Усолье-Сибирское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7EFED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C056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240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D6D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AA7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094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AA8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B5F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CCC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82E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898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949699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238E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078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B6E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A4D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F13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E49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361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44F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0F0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473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190F79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E7396E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14</w:t>
            </w:r>
          </w:p>
        </w:tc>
      </w:tr>
      <w:tr w:rsidR="004D2F54" w:rsidRPr="000672F7" w14:paraId="20C18E7D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E728D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г. Усть-Кут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D6211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7EDA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2AC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2CC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9A0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D08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E0A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62C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EB9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3A7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062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EAE9FA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ECD3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EBE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D69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E26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916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5CF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025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B8C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20E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4F8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9098C9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B42123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7</w:t>
            </w:r>
          </w:p>
        </w:tc>
      </w:tr>
      <w:tr w:rsidR="004D2F54" w:rsidRPr="000672F7" w14:paraId="25AC3152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42854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г. Черемхово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BECF7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EA06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DBF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8E8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CDE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FB7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21A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F59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4C6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38D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B03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D68148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635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3B8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4B6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E84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11C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262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AAF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6E1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914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9B2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60D847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755E7D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18</w:t>
            </w:r>
          </w:p>
        </w:tc>
      </w:tr>
      <w:tr w:rsidR="004D2F54" w:rsidRPr="000672F7" w14:paraId="51691929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CE730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г. Шелехов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DF274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B3A0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F3D4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E688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C71B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414B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B54A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C1A0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0878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CAE0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CDD7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5819E8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6BBA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A2F3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13AB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7AA5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DEC1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6580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C47E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E712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8E7D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4410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8ED241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F24CA1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13</w:t>
            </w:r>
          </w:p>
        </w:tc>
      </w:tr>
      <w:tr w:rsidR="004D2F54" w:rsidRPr="000672F7" w14:paraId="1568A9B6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72711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Балаганский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2839A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F8F4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52A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FC4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21C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ADB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CD4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F22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246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5F0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557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DF08AC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C9DE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84A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DD7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416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03D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8A8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EEF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F00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CBA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A03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A914E8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E93C13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0</w:t>
            </w:r>
          </w:p>
        </w:tc>
      </w:tr>
      <w:tr w:rsidR="004D2F54" w:rsidRPr="000672F7" w14:paraId="571A6B39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36FAD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Братский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02168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E594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42C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80E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BE6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E84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DA5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42E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599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A10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E1E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D357C0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A2BC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5E2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221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507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31C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C13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229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AD6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8C5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326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C37D7B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0B1912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7</w:t>
            </w:r>
          </w:p>
        </w:tc>
      </w:tr>
      <w:tr w:rsidR="004D2F54" w:rsidRPr="000672F7" w14:paraId="5468B48E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04353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Жигаловский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383EB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8B41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FCB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41E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84E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208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C4F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17F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5AC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AF9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C99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F77311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5FD5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966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DD8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740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AFB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FFC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8E1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EA2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423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4CE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FF70EC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79BF09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</w:tr>
      <w:tr w:rsidR="004D2F54" w:rsidRPr="000672F7" w14:paraId="48264126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3892C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Заларинский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231CD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D76F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A8D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282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983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279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888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87D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22B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BDC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0EB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0CEAAE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411D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5B7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A43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D6D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5EB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EBF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7B1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F8F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42B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5F5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4E65EC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0A8D5F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</w:tr>
      <w:tr w:rsidR="004D2F54" w:rsidRPr="000672F7" w14:paraId="78824995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E1A67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lastRenderedPageBreak/>
              <w:t>Зиминский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7EC30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CB03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684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084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198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730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168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FE9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62E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865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C7E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BA5611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49FE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E63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880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548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8CA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5CD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042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B6F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EC1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DC7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123D23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2C05B7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6</w:t>
            </w:r>
          </w:p>
        </w:tc>
      </w:tr>
      <w:tr w:rsidR="004D2F54" w:rsidRPr="000672F7" w14:paraId="53C45A05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DD968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Иркутский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A436B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95B8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327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C77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D79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11B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E94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10A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B7A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76B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CCF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498641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04EB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B4C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036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100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002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D9C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23B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6E6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B85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A19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0CFC9D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043CAB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30</w:t>
            </w:r>
          </w:p>
        </w:tc>
      </w:tr>
      <w:tr w:rsidR="004D2F54" w:rsidRPr="000672F7" w14:paraId="36A804DC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E4A9C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Каз.-Ленский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0FF83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7315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930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E3B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B6E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495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2F2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EF1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26C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0BD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207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9B10E8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488A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FF3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337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CBB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39B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582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CA3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E8C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5F6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D4D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7DA900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9C9329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9</w:t>
            </w:r>
          </w:p>
        </w:tc>
      </w:tr>
      <w:tr w:rsidR="004D2F54" w:rsidRPr="000672F7" w14:paraId="5AFC0BE9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F3294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Катангский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43C9F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665F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BC8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596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D67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20C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271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5FD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B32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FF3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E05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BB4164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87B7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1BE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A28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D9F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03C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2A6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889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DF6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1E0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C17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F7F028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7C4FBC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</w:tr>
      <w:tr w:rsidR="004D2F54" w:rsidRPr="000672F7" w14:paraId="2EBE65BA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1C4D6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Качугский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8FB64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1074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90A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EF9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B31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622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A33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7DC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C8C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6EC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BFF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7BF6A5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1F87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2BD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DB2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168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0AD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EDD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F29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B8D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E11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89D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5B16C9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F85E56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</w:tr>
      <w:tr w:rsidR="004D2F54" w:rsidRPr="000672F7" w14:paraId="7D195013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16B15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Киренский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5EEA8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1575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297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FFB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EE5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7DE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635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5CA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D23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BBF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8B6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D1FF3A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918A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BA0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24D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2F9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9C2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584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A82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026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2D3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AA5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58DCDD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21DD24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</w:tr>
      <w:tr w:rsidR="004D2F54" w:rsidRPr="000672F7" w14:paraId="2AEE89AF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1D805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Куйтунский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9200A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F12E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DCC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FAD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D7B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DB9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5F4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296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F84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0EF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C1E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DC55A0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D9B4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45C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1D4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46E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DDC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3CC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EF6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8E0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171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623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A4B80B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8352C3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8</w:t>
            </w:r>
          </w:p>
        </w:tc>
      </w:tr>
      <w:tr w:rsidR="004D2F54" w:rsidRPr="000672F7" w14:paraId="4D28DDF7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4C589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Мамско-Чуйский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ACCC5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E7DA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529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A24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4AB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23A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6B7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1A0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A8A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0EC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4CB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BC0EAC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BE8E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A88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2F5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FBF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D56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6DF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A5D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5F1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708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4C6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70B3BB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5ABDC2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0</w:t>
            </w:r>
          </w:p>
        </w:tc>
      </w:tr>
      <w:tr w:rsidR="004D2F54" w:rsidRPr="000672F7" w14:paraId="679EE8DB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82FDD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Нижнеилимский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0F0AE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DE9F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E59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DBA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4AA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5F9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71A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1F2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766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39F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5A3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781DF7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25DB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8FF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106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548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845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4B3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1A4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F08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69F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43C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6D3C33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4AB386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5</w:t>
            </w:r>
          </w:p>
        </w:tc>
      </w:tr>
      <w:tr w:rsidR="004D2F54" w:rsidRPr="000672F7" w14:paraId="2AF2AF5A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810EB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Нижнеудинский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DEEC7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DEEE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1C7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865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2B9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6A1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C27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93E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70C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EE1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DA2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D6A074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64D2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577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2D9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175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D08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B0E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552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6F3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A94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201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2F6E92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0B1AAD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6</w:t>
            </w:r>
          </w:p>
        </w:tc>
      </w:tr>
      <w:tr w:rsidR="004D2F54" w:rsidRPr="000672F7" w14:paraId="61BD3AEB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DD59B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Ольхонский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860D7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8078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7D5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4E6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3FB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7D8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EF2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553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A80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F39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082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48A1C6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2DCD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92A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DDD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AAD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23D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F2C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6F3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D15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D4D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55A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50C284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B42EE4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0</w:t>
            </w:r>
          </w:p>
        </w:tc>
      </w:tr>
      <w:tr w:rsidR="004D2F54" w:rsidRPr="000672F7" w14:paraId="5477ED57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A2AA1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Слюдянский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2337C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E037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71FB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9115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A15B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0A7C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29A3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3575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BA91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3699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6BE9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998C0D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EC49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87D9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7E90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4323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8804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D815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7381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F127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40AE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218F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73A46A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27743F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5</w:t>
            </w:r>
          </w:p>
        </w:tc>
      </w:tr>
      <w:tr w:rsidR="004D2F54" w:rsidRPr="000672F7" w14:paraId="5C93AF28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917CC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Тайшетский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2A3E1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5E67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93D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577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C76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47C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9DB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5C5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D1D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F2D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D6A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4EC4FF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80A5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325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75E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ABC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E0F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497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E72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732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4FB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149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5DBB4B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FE7040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10</w:t>
            </w:r>
          </w:p>
        </w:tc>
      </w:tr>
      <w:tr w:rsidR="004D2F54" w:rsidRPr="000672F7" w14:paraId="50BB461A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3672D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Тулунский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9F46E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2D39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011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139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7D3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ABD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798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2E7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6F7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097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AB5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5605C9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8D52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DB1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EC1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5B8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A80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DC8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D62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7FB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4D2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712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87213D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612F7D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0</w:t>
            </w:r>
          </w:p>
        </w:tc>
      </w:tr>
      <w:tr w:rsidR="004D2F54" w:rsidRPr="000672F7" w14:paraId="734926A1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D4077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Усольский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EFA15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CE43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59E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04C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65A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EBE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57B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A39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430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2A5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8B2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7F0898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96B0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357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9A9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0DD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C42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097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4F3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44B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798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D1D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2C129B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8D29FC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9</w:t>
            </w:r>
          </w:p>
        </w:tc>
      </w:tr>
      <w:tr w:rsidR="004D2F54" w:rsidRPr="000672F7" w14:paraId="0C43E463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BE04E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Усть-Илимский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8E6E1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E17B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700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2DA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741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B6A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C00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64D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C68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FFE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6EF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851EB1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751E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F07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240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CA0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8CE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ACE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B14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C41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3FC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BF2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8D4409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677C81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9</w:t>
            </w:r>
          </w:p>
        </w:tc>
      </w:tr>
      <w:tr w:rsidR="004D2F54" w:rsidRPr="000672F7" w14:paraId="1197ADAA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D6F20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Усть-Удинский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CEB33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7F5C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46A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9A0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208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1CB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208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B8C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8D0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EEA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9E9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40A864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8F95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5A5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E1F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E40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5FD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F5B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8C6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2F3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757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8B2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1530DC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0002BA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5</w:t>
            </w:r>
          </w:p>
        </w:tc>
      </w:tr>
      <w:tr w:rsidR="004D2F54" w:rsidRPr="000672F7" w14:paraId="2F205A4F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E203D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lastRenderedPageBreak/>
              <w:t>Черемховский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77099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7460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082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C10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86E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0F1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826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7BB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1FC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F32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3C4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47B92C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796D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79D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34D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9A8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345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C63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7A6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ABA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623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5F5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FBEB72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9842F8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6</w:t>
            </w:r>
          </w:p>
        </w:tc>
      </w:tr>
      <w:tr w:rsidR="004D2F54" w:rsidRPr="000672F7" w14:paraId="0F4FC555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563BE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Чунский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017BD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B6B7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FB8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BD4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B54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CA3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A77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89F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29B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237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0E2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DB1BA2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FFFF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EEE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2E2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2E1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C44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8E9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220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0A3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A4F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A93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C95987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67C72E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2</w:t>
            </w:r>
          </w:p>
        </w:tc>
      </w:tr>
      <w:tr w:rsidR="004D2F54" w:rsidRPr="000672F7" w14:paraId="3CBBC1DF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20C13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Аларский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5DF3D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1F2B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3E6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CD0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664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9E7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3D3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DFF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F75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EB6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73B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AAB84E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D6D5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76C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7CE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FCB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EA6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D5B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05B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A38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A47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4FB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ECEB94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316620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0</w:t>
            </w:r>
          </w:p>
        </w:tc>
      </w:tr>
      <w:tr w:rsidR="004D2F54" w:rsidRPr="000672F7" w14:paraId="36CB6387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95052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Баяндаевский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B1822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988A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256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0B5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7BB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126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6A4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31D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A4E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FFC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B1A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92F01C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249B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191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943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14C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76A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8BA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B0C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A39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4F5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952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916132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94A69D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11</w:t>
            </w:r>
          </w:p>
        </w:tc>
      </w:tr>
      <w:tr w:rsidR="004D2F54" w:rsidRPr="000672F7" w14:paraId="2C8385F2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606A3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Боханский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977D3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6C6F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18D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0C6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A1C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468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9C5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17B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68B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5A1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74E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9CC8FD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73EF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83C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8C0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FD1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6FC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6BC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919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9DE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772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74C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5DCD24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3937F3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0</w:t>
            </w:r>
          </w:p>
        </w:tc>
      </w:tr>
      <w:tr w:rsidR="004D2F54" w:rsidRPr="000672F7" w14:paraId="29B422D7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66B28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Нукутский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9B9FF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1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124A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23A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FF8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AE2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A1A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65E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2D8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AA1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3AB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D90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514F30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7AB0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BCB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0FB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E6E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01D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15C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657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18F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A50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1F2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D96060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453461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0</w:t>
            </w:r>
          </w:p>
        </w:tc>
      </w:tr>
      <w:tr w:rsidR="004D2F54" w:rsidRPr="000672F7" w14:paraId="69002782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96712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Осинский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41CFE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9151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EA0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882D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EF5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403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113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1ECA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E5C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E3B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018C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DA488E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E2A4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E212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99F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7E61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223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41D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83A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D66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5DF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0B0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558D32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A166A7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5</w:t>
            </w:r>
          </w:p>
        </w:tc>
      </w:tr>
      <w:tr w:rsidR="004D2F54" w:rsidRPr="000672F7" w14:paraId="7AA6BE7D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887DC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Эхирит-Булагатский район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0D065" w14:textId="77777777" w:rsidR="004D2F54" w:rsidRPr="00286154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7ABD9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990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31F5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2F0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69F7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2DC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021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066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1D7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91CF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785B2F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F01A0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3203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839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2446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8B4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7084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565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028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DF98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88EE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3113F0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FD6B33B" w14:textId="77777777" w:rsidR="004D2F54" w:rsidRPr="00286154" w:rsidRDefault="004D2F54" w:rsidP="00D151AD">
            <w:pPr>
              <w:jc w:val="right"/>
              <w:rPr>
                <w:sz w:val="22"/>
                <w:szCs w:val="22"/>
              </w:rPr>
            </w:pPr>
            <w:r w:rsidRPr="00286154">
              <w:rPr>
                <w:sz w:val="22"/>
                <w:szCs w:val="22"/>
              </w:rPr>
              <w:t>0</w:t>
            </w:r>
          </w:p>
        </w:tc>
      </w:tr>
      <w:tr w:rsidR="004D2F54" w:rsidRPr="000672F7" w14:paraId="67181C77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9E6BC5E" w14:textId="77777777" w:rsidR="004D2F54" w:rsidRPr="000672F7" w:rsidRDefault="004D2F54" w:rsidP="00D151A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672F7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3D53ED5" w14:textId="77777777" w:rsidR="004D2F54" w:rsidRPr="0028615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28615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6D865AB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18"/>
                <w:szCs w:val="22"/>
              </w:rPr>
              <w:t>174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6C1275E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B0FF73F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E8D0B46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3F638AC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7E8F9D3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FC4D73D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D8212DB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21A3146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1E142D6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9CE080C" w14:textId="77777777" w:rsidR="004D2F54" w:rsidRPr="00286154" w:rsidRDefault="004D2F54" w:rsidP="00D151AD">
            <w:pPr>
              <w:jc w:val="right"/>
              <w:rPr>
                <w:b/>
                <w:bCs/>
                <w:sz w:val="18"/>
                <w:szCs w:val="22"/>
              </w:rPr>
            </w:pPr>
            <w:r w:rsidRPr="00286154">
              <w:rPr>
                <w:b/>
                <w:bCs/>
                <w:sz w:val="18"/>
                <w:szCs w:val="22"/>
              </w:rPr>
              <w:t>246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0179B63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18"/>
                <w:szCs w:val="22"/>
              </w:rPr>
              <w:t>158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4B0F570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3C4A6AC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A3AFE49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439FC48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F900DC1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46C766A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007770F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96F36EA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A9A9F41" w14:textId="77777777" w:rsidR="004D2F54" w:rsidRPr="0028615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2861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8DC37D6" w14:textId="77777777" w:rsidR="004D2F54" w:rsidRPr="00286154" w:rsidRDefault="004D2F54" w:rsidP="00D151AD">
            <w:pPr>
              <w:jc w:val="right"/>
              <w:rPr>
                <w:b/>
                <w:bCs/>
                <w:sz w:val="18"/>
                <w:szCs w:val="22"/>
              </w:rPr>
            </w:pPr>
            <w:r w:rsidRPr="00286154">
              <w:rPr>
                <w:b/>
                <w:bCs/>
                <w:sz w:val="18"/>
                <w:szCs w:val="22"/>
              </w:rPr>
              <w:t>283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356E18F" w14:textId="77777777" w:rsidR="004D2F54" w:rsidRPr="00286154" w:rsidRDefault="004D2F54" w:rsidP="00D151AD">
            <w:pPr>
              <w:jc w:val="right"/>
              <w:rPr>
                <w:b/>
                <w:sz w:val="18"/>
                <w:szCs w:val="22"/>
              </w:rPr>
            </w:pPr>
            <w:r w:rsidRPr="00286154">
              <w:rPr>
                <w:b/>
                <w:sz w:val="18"/>
                <w:szCs w:val="22"/>
              </w:rPr>
              <w:t>529</w:t>
            </w:r>
          </w:p>
        </w:tc>
      </w:tr>
    </w:tbl>
    <w:p w14:paraId="2308E244" w14:textId="77777777" w:rsidR="004D2F54" w:rsidRPr="001A4FE2" w:rsidRDefault="004D2F54" w:rsidP="004D2F54">
      <w:pPr>
        <w:rPr>
          <w:sz w:val="28"/>
        </w:rPr>
      </w:pPr>
    </w:p>
    <w:p w14:paraId="26DD06CC" w14:textId="77777777" w:rsidR="004D2F54" w:rsidRPr="001A4FE2" w:rsidRDefault="004D2F54" w:rsidP="004D2F54">
      <w:pPr>
        <w:rPr>
          <w:sz w:val="28"/>
        </w:rPr>
      </w:pPr>
    </w:p>
    <w:p w14:paraId="085A8D84" w14:textId="77777777" w:rsidR="004D2F54" w:rsidRPr="001A4FE2" w:rsidRDefault="004D2F54" w:rsidP="004D2F54">
      <w:pPr>
        <w:rPr>
          <w:sz w:val="28"/>
        </w:rPr>
      </w:pPr>
    </w:p>
    <w:p w14:paraId="14F3A66C" w14:textId="77777777" w:rsidR="004D2F54" w:rsidRPr="004D2F54" w:rsidRDefault="004D2F54" w:rsidP="004D2F54">
      <w:pPr>
        <w:pStyle w:val="8"/>
        <w:rPr>
          <w:rFonts w:ascii="Times New Roman" w:hAnsi="Times New Roman" w:cs="Times New Roman"/>
          <w:sz w:val="28"/>
          <w:szCs w:val="28"/>
        </w:rPr>
      </w:pPr>
      <w:bookmarkStart w:id="52" w:name="_Таблица_10.5._Кадровая"/>
      <w:bookmarkEnd w:id="52"/>
      <w:r w:rsidRPr="004D2F54">
        <w:rPr>
          <w:rFonts w:ascii="Times New Roman" w:hAnsi="Times New Roman" w:cs="Times New Roman"/>
          <w:sz w:val="28"/>
          <w:szCs w:val="28"/>
        </w:rPr>
        <w:lastRenderedPageBreak/>
        <w:t>Таблица 10.5. Кадровая потребность по муниципальным образованиям в ДОО в 2023 г.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522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</w:tblGrid>
      <w:tr w:rsidR="004D2F54" w:rsidRPr="000672F7" w14:paraId="65EE2FA0" w14:textId="77777777" w:rsidTr="00D151AD">
        <w:trPr>
          <w:cantSplit/>
          <w:trHeight w:val="273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29D1" w14:textId="77777777" w:rsidR="004D2F54" w:rsidRPr="000672F7" w:rsidRDefault="004D2F54" w:rsidP="00D151AD">
            <w:pPr>
              <w:jc w:val="center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0513AF" w14:textId="77777777" w:rsidR="004D2F54" w:rsidRPr="000672F7" w:rsidRDefault="004D2F54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Количество ДОУ в МО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D11BD5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Воспитатель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258C94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8EC734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Инструктор по физической культуре бассейна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57D13FF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Методист ДОО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74EC03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8F08C8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Учитель-дефектолог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50A464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BF71F6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83CED9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Педагог-хореограф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A32490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73BE77F5" w14:textId="77777777" w:rsidR="004D2F54" w:rsidRPr="000672F7" w:rsidRDefault="004D2F54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0672F7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0CF56D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Воспитатель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30475E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2EA2DC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Инструктор по физической культуре бассейна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02AB73A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Методист ДОО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C3F5BA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B6A941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Учитель-дефектолог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87DD6F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46B55A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A82938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Педагог-хореограф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4215EC" w14:textId="77777777" w:rsidR="004D2F54" w:rsidRPr="000672F7" w:rsidRDefault="004D2F54" w:rsidP="00D151AD">
            <w:pPr>
              <w:jc w:val="center"/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414FCAA3" w14:textId="77777777" w:rsidR="004D2F54" w:rsidRPr="000672F7" w:rsidRDefault="004D2F54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0672F7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2D1DA921" w14:textId="77777777" w:rsidR="004D2F54" w:rsidRPr="001F2234" w:rsidRDefault="004D2F54" w:rsidP="00D151A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F2234">
              <w:rPr>
                <w:b/>
                <w:sz w:val="20"/>
                <w:szCs w:val="20"/>
              </w:rPr>
              <w:t>ВСЕГО:</w:t>
            </w:r>
          </w:p>
        </w:tc>
      </w:tr>
      <w:tr w:rsidR="004D2F54" w:rsidRPr="000672F7" w14:paraId="7AB0D40E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08C1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C913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0CC92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4E1BF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514A9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65AAE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1A365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63FE4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E04BE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8AA9E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62EB7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AE89D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5AA979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6A04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3D3E0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40999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10887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0E3A1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9875B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A8F2A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327AF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62DEF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CD6A3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82D027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3785710" w14:textId="77777777" w:rsidR="004D2F54" w:rsidRPr="00EA57E5" w:rsidRDefault="004D2F54" w:rsidP="00D151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26</w:t>
            </w:r>
          </w:p>
        </w:tc>
      </w:tr>
      <w:tr w:rsidR="004D2F54" w:rsidRPr="000672F7" w14:paraId="283D4E9F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415B8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г. Ангарск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21E9E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D671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D96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6FB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553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EC1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DE0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06B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6A1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974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24A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FB2A48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1ADF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1A0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0A5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661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AE2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971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F212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768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F8A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EFD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B0F3E6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C89A9A0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94</w:t>
            </w:r>
          </w:p>
        </w:tc>
      </w:tr>
      <w:tr w:rsidR="004D2F54" w:rsidRPr="000672F7" w14:paraId="33EED9B6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DE807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г. Бодайбо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B2C35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BDB0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531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7D8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9EE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99A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42B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E59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581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ADA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27A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FA03CB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0393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F53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C04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5AD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28F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780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A9F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3C0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DE3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998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FF8B77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1960948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22</w:t>
            </w:r>
          </w:p>
        </w:tc>
      </w:tr>
      <w:tr w:rsidR="004D2F54" w:rsidRPr="000672F7" w14:paraId="4C8F5A66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2EAB0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г. Братск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25E64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C174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608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E5E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93B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569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705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934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684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433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0792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9A322D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39C6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BE4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FBA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A05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25E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429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B11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7A1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FA8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169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6D254C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E3CC647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27</w:t>
            </w:r>
          </w:p>
        </w:tc>
      </w:tr>
      <w:tr w:rsidR="004D2F54" w:rsidRPr="000672F7" w14:paraId="42E2ACED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BD545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г. Зима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18638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6D72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DD1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758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878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A362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AFC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5D6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3ED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B8D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FDE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7C7E48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5513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B81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1F4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D27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F9B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D80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1F0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FAC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76B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1CD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7CBC66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8543E31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0</w:t>
            </w:r>
          </w:p>
        </w:tc>
      </w:tr>
      <w:tr w:rsidR="004D2F54" w:rsidRPr="000672F7" w14:paraId="577C7FD5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0D2BF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г.  Иркутск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1AA46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E24C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56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E9D2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083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E12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41D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457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27C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913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1DA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A49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53B215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3B442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1FA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C45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683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F6A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058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7B6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388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1EB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18E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1272DD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ECD5D2D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0"/>
                <w:szCs w:val="22"/>
              </w:rPr>
              <w:t>163</w:t>
            </w:r>
          </w:p>
        </w:tc>
      </w:tr>
      <w:tr w:rsidR="004D2F54" w:rsidRPr="000672F7" w14:paraId="6A16D1BA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0EB37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г. Саянск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C78D7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4C47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0CE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F30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EF0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8C1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5E4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3A7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AB3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46F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A5E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6A95D2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2648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03E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A61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2BB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86B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E6C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30A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128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27D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A95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0A4674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43D98AC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13</w:t>
            </w:r>
          </w:p>
        </w:tc>
      </w:tr>
      <w:tr w:rsidR="004D2F54" w:rsidRPr="000672F7" w14:paraId="1A4C80E1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8C535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г. Свирск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246AA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DBB6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46F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2E1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8AC2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17F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DA6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F35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355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1C6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68E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FE1216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87C2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E94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8A9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5F2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0E6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020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9FC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7C3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204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E70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9445E4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64A452B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3</w:t>
            </w:r>
          </w:p>
        </w:tc>
      </w:tr>
      <w:tr w:rsidR="004D2F54" w:rsidRPr="000672F7" w14:paraId="0EE4D18D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8EDC4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г. Тулун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62A40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FE65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72A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F21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478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EFF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90D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B96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01C2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38A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56C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6516BE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6652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FCE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4BC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5ED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3B1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F14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E7A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10B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5AB2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5D4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F5DF0A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A7A3F8E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7</w:t>
            </w:r>
          </w:p>
        </w:tc>
      </w:tr>
      <w:tr w:rsidR="004D2F54" w:rsidRPr="000672F7" w14:paraId="5D3E00C3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7D314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г. Усть-Илимск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9A3B3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9C00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8B2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A47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5E0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868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044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DF1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7F5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4FA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9CE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7029D5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170A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5B5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F5D2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2B4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AF7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20F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F75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E35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1C5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A44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81D318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B8C379B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28</w:t>
            </w:r>
          </w:p>
        </w:tc>
      </w:tr>
      <w:tr w:rsidR="004D2F54" w:rsidRPr="000672F7" w14:paraId="61E70EF5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00F4F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г. Усолье-Сибирское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814B4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F106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6FE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B53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252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DE2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525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C65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152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391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B22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451547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E047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CBA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D83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0E0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E32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12A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B03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D06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DAC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081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922182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D1C4DF2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21</w:t>
            </w:r>
          </w:p>
        </w:tc>
      </w:tr>
      <w:tr w:rsidR="004D2F54" w:rsidRPr="000672F7" w14:paraId="36618DA8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5C93B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г. Усть-Кут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5E2C8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9E05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EAC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FD4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513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319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D3B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B7A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574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3D0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D1A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9B84EF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7895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764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BF82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DB22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796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13E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24B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747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005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5D2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7C45D6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F901AD0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19</w:t>
            </w:r>
          </w:p>
        </w:tc>
      </w:tr>
      <w:tr w:rsidR="004D2F54" w:rsidRPr="000672F7" w14:paraId="2A298275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435AE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г. Черемхово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C3147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B14D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176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C29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4F2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600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5E2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032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4BE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E17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786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090ADF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2F0F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196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974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593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0F9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2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523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2DE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A3B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BBC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04B283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B4110AD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19</w:t>
            </w:r>
          </w:p>
        </w:tc>
      </w:tr>
      <w:tr w:rsidR="004D2F54" w:rsidRPr="000672F7" w14:paraId="0E2E46A0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E9288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г. Шелехов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81E95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A164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5FEC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B253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F15B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1789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CABB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3C04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3605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4836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232C2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31E742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1C45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51C2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533E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5A9F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662A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2F55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BA4B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AAF5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457B2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5140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6DBAD1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3A4A3D6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19</w:t>
            </w:r>
          </w:p>
        </w:tc>
      </w:tr>
      <w:tr w:rsidR="004D2F54" w:rsidRPr="000672F7" w14:paraId="7CE79872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82199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Балаганский район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DAA45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A020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25E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FAD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ECF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36D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D842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231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C4E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B24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3DF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4B0315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1ECE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730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37C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8B6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04F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B4E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8E2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793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AB6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CE1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27EDE4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FDE441B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4</w:t>
            </w:r>
          </w:p>
        </w:tc>
      </w:tr>
      <w:tr w:rsidR="004D2F54" w:rsidRPr="000672F7" w14:paraId="7B3963AE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0490B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Братский район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F1FF5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9E89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135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ED42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C6E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7D0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D32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4AB2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6C1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E85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B1E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BD17D9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8E8B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FC0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F42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653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BC0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21D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8DF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706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0F8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9E0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A7DAB7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77E8175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6</w:t>
            </w:r>
          </w:p>
        </w:tc>
      </w:tr>
      <w:tr w:rsidR="004D2F54" w:rsidRPr="000672F7" w14:paraId="05BDD257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205EA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Жигаловский район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9DE04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70A8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DD6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4B4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9A1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663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F6D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922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53B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1E6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DCA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735D63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288B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AD2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0D4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5C8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7B4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534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980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9C2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880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DBD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53E31B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63C6363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0</w:t>
            </w:r>
          </w:p>
        </w:tc>
      </w:tr>
      <w:tr w:rsidR="004D2F54" w:rsidRPr="000672F7" w14:paraId="525E370B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B135E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Заларинский район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2ED18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E736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284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825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CC1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E2A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049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075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A9C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76A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07C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EB946B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9A40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EA7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EBB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65D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59F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8AD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2A7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B31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DC2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0A6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4EE944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E579E3D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9</w:t>
            </w:r>
          </w:p>
        </w:tc>
      </w:tr>
      <w:tr w:rsidR="004D2F54" w:rsidRPr="000672F7" w14:paraId="19FA6993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27345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lastRenderedPageBreak/>
              <w:t>Зиминский район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CE27A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935F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2D4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B92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6F92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178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11B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EB6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B32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B0F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C13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7A0725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0E2F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22D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BCD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68F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91A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2C3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B3F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B65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1CA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DB3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6C6416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B489149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4</w:t>
            </w:r>
          </w:p>
        </w:tc>
      </w:tr>
      <w:tr w:rsidR="004D2F54" w:rsidRPr="000672F7" w14:paraId="1D3853E4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0EDE4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Иркутский район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3143A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BCB1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F8E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EE6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53D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121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4A7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451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9A7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B55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D81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8601FB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6D30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5D8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1302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FD1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E1C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40C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DAD2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A3E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80D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096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A66E39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5DF2918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35</w:t>
            </w:r>
          </w:p>
        </w:tc>
      </w:tr>
      <w:tr w:rsidR="004D2F54" w:rsidRPr="000672F7" w14:paraId="1C3C9D2A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717F7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Каз.-Ленский район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F12CE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14BE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489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8042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39E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D35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E0A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852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3A8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0F7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800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537C09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A49E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D43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561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746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1D9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FE5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586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1AF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9AD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A0E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8017A1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5175C4B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9</w:t>
            </w:r>
          </w:p>
        </w:tc>
      </w:tr>
      <w:tr w:rsidR="004D2F54" w:rsidRPr="000672F7" w14:paraId="025A8715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607BB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Катангский район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388F8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A6B7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424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432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2E0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899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D3D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41A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BB7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EAF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258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F156D3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CD1F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C1F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A9C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165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27E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AA8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8A9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316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099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0F9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ED3D91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C5FCD79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0</w:t>
            </w:r>
          </w:p>
        </w:tc>
      </w:tr>
      <w:tr w:rsidR="004D2F54" w:rsidRPr="000672F7" w14:paraId="7A5C7435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CE84C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Качугский район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8AA3E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7D5F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CBC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7EE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A6E2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F7B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98C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8CD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1AC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475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C8E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02CF6F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CB1C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4B6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910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6E8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A7E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1C9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88D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060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32A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1F6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29EAD2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0222E71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5</w:t>
            </w:r>
          </w:p>
        </w:tc>
      </w:tr>
      <w:tr w:rsidR="004D2F54" w:rsidRPr="000672F7" w14:paraId="17E8F71D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30DF7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Киренский район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B882E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4498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247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158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730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643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1EB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4E0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9D5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E5E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8E5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735FE5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2A82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04A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D5A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720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DC5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F99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4B2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136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362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81A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C8D2A3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045916E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5</w:t>
            </w:r>
          </w:p>
        </w:tc>
      </w:tr>
      <w:tr w:rsidR="004D2F54" w:rsidRPr="000672F7" w14:paraId="44B11A22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CD851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Куйтунский район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391E4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091F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D57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5362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C62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4B4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56C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3A8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1B2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EBD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02F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B62987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411C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1B8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8C8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7D9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06D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099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D04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24C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E38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26C2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47C375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D223753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6</w:t>
            </w:r>
          </w:p>
        </w:tc>
      </w:tr>
      <w:tr w:rsidR="004D2F54" w:rsidRPr="000672F7" w14:paraId="7421AE4D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45FEB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Мамско-Чуйский район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0A4D8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0D09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9D0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DDA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CCB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D83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03D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F4C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D182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2B9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FEA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0DE207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4D11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B2E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32E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FD8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7CA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17D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37E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533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4AB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21A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B9A8E0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0908A97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0</w:t>
            </w:r>
          </w:p>
        </w:tc>
      </w:tr>
      <w:tr w:rsidR="004D2F54" w:rsidRPr="000672F7" w14:paraId="5965186F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8ABF2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Нижнеилимский район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93302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6DA9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F7A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790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314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F5D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330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E83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201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C12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1612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0B7CE3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3143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5BB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530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E07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41A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3FE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E04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EFB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225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DAB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0DA0A2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DD82DE3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12</w:t>
            </w:r>
          </w:p>
        </w:tc>
      </w:tr>
      <w:tr w:rsidR="004D2F54" w:rsidRPr="000672F7" w14:paraId="7D76F99D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7324B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Нижнеудинский район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1242B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52C9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3B5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C2C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8F3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7C7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87C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91E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C54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DCF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8A5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E9CAF5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BE32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552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3D5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3F7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A4F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A76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C8F2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E46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F9E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7BC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08E32D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DFFE814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2</w:t>
            </w:r>
          </w:p>
        </w:tc>
      </w:tr>
      <w:tr w:rsidR="004D2F54" w:rsidRPr="000672F7" w14:paraId="4D987B69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2FEA2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Ольхонский район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F7DC6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8BE2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412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1A8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F23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5E5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A73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DBB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3F1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45D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A1E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B4D483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959A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B1D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575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C28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978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FD1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6C0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8C1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9EB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252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5D00C4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5F33080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0</w:t>
            </w:r>
          </w:p>
        </w:tc>
      </w:tr>
      <w:tr w:rsidR="004D2F54" w:rsidRPr="000672F7" w14:paraId="6BAE1F1D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34DF9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Слюдянский район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339B2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9659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C0CE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8D89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9A8F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3E79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8803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BC18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D3CE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72FE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6A38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EBC192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DA90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9A54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785E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84C8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CA2A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8785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DB11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FB99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EAD0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14FC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1E0B10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19B3E33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5</w:t>
            </w:r>
          </w:p>
        </w:tc>
      </w:tr>
      <w:tr w:rsidR="004D2F54" w:rsidRPr="000672F7" w14:paraId="67183E21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C8DA7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Тайшетский район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30BB9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579B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721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A5E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83C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5D7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59C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D07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182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8A5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AED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A7CD97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6D3C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3C6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183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97B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7DD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F2A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B2D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57C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D17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C01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8D183A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AE750ED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8</w:t>
            </w:r>
          </w:p>
        </w:tc>
      </w:tr>
      <w:tr w:rsidR="004D2F54" w:rsidRPr="000672F7" w14:paraId="71B6F043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4745F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Тулунский район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12812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AFFE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E23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3DE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E22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4D3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953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557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B0A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15D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7F0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DDDF4E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C750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32A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6D6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443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C69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8BC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AFE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23D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7AD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CA9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ACF552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44BF9B3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0</w:t>
            </w:r>
          </w:p>
        </w:tc>
      </w:tr>
      <w:tr w:rsidR="004D2F54" w:rsidRPr="000672F7" w14:paraId="1F94BE79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C28F0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Усольский район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B368F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8EEB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58A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538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B09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954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DCF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12E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F01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05C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EE6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776963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2ECD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7962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66B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4FB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2142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AB8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4FF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264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4052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4B0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E81394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F440585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15</w:t>
            </w:r>
          </w:p>
        </w:tc>
      </w:tr>
      <w:tr w:rsidR="004D2F54" w:rsidRPr="000672F7" w14:paraId="4ACAB8F4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BE4E0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Усть-Илимский район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832B3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DE84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B652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1DD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987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75B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78F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D3D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510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00F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B68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6E5F18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2CD7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65C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A1A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22E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3B0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7B72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A09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114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9D9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B11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1306F7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8FF075F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7</w:t>
            </w:r>
          </w:p>
        </w:tc>
      </w:tr>
      <w:tr w:rsidR="004D2F54" w:rsidRPr="000672F7" w14:paraId="479E4FED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642A1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Усть-Удинский район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6FA18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5623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407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A0B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C49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46C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C7B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6A5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0BC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F8F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A2A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3EC8F9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0A5F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CBD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E74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3F0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884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BCC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F63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FF2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BDE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4A5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29DC60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0F81084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3</w:t>
            </w:r>
          </w:p>
        </w:tc>
      </w:tr>
      <w:tr w:rsidR="004D2F54" w:rsidRPr="000672F7" w14:paraId="43AE8D22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D04E0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Черемховский район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0D925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73D22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E8E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2F42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9DB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4BC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B48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ED6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1EA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844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535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082011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31D9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106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85A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096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3F1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1A7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26A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F16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6F6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025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B47181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07355C7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6</w:t>
            </w:r>
          </w:p>
        </w:tc>
      </w:tr>
      <w:tr w:rsidR="004D2F54" w:rsidRPr="000672F7" w14:paraId="4A0BCF70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92307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Чунский район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17692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E8D4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357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958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507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C01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FF4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421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E4F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A5B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AE0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CE0375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79E6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D6A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8AE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4E8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A11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9A5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C5A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E97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6AD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E0E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2897C6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8532DAC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0</w:t>
            </w:r>
          </w:p>
        </w:tc>
      </w:tr>
      <w:tr w:rsidR="004D2F54" w:rsidRPr="000672F7" w14:paraId="3E10E3BF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1DF1E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Аларский район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95D2A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7D0E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F932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A22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3B0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A63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D0A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DC7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FC72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84F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ED7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F415B2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1263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73B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C61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558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92A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223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C89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0F8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F97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509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87C52B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4A3E18F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0</w:t>
            </w:r>
          </w:p>
        </w:tc>
      </w:tr>
      <w:tr w:rsidR="004D2F54" w:rsidRPr="000672F7" w14:paraId="6666E27E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DE417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Баяндаевский район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407B2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7FA2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7BE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7A4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9BD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04E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5AB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3D8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15D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DDD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1BB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39B4BD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7832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A73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E0D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4A1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E76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A00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D97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22F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1FE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56A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DC22ED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A34CB45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0</w:t>
            </w:r>
          </w:p>
        </w:tc>
      </w:tr>
      <w:tr w:rsidR="004D2F54" w:rsidRPr="000672F7" w14:paraId="1DC80DC2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BE01B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Боханский район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1279A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916D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EC0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A68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9A4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8A3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B78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3FD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ACE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9C1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028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F915FE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D6B0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608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267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847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5A6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78A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A61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965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825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0B5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CDCF63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D99BBD7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3</w:t>
            </w:r>
          </w:p>
        </w:tc>
      </w:tr>
      <w:tr w:rsidR="004D2F54" w:rsidRPr="000672F7" w14:paraId="20FEAC67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49F79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Нукутский район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6B02F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2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1E2F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4E72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1DF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640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2B3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339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2A6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DB3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4AA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F71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9EAC1D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D9E3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867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FDD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F7A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935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701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EE4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33E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8A7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F2D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21D6E2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13D8AB2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1</w:t>
            </w:r>
          </w:p>
        </w:tc>
      </w:tr>
      <w:tr w:rsidR="004D2F54" w:rsidRPr="000672F7" w14:paraId="4529ECA2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8A7CF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Осинский район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A9979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E98A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863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479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54E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EEF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430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BC6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EF1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357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0633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4DD427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0BF2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EC9F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651B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926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575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CF7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014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223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6F0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D5A6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AA4269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8C26859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4</w:t>
            </w:r>
          </w:p>
        </w:tc>
      </w:tr>
      <w:tr w:rsidR="004D2F54" w:rsidRPr="000672F7" w14:paraId="56977312" w14:textId="77777777" w:rsidTr="00D151AD">
        <w:trPr>
          <w:trHeight w:val="5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7D592" w14:textId="77777777" w:rsidR="004D2F54" w:rsidRPr="000672F7" w:rsidRDefault="004D2F54" w:rsidP="00D151AD">
            <w:pPr>
              <w:rPr>
                <w:sz w:val="20"/>
                <w:szCs w:val="20"/>
              </w:rPr>
            </w:pPr>
            <w:r w:rsidRPr="000672F7">
              <w:rPr>
                <w:sz w:val="20"/>
                <w:szCs w:val="20"/>
              </w:rPr>
              <w:t>Эхирит-Булагатский район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3042" w14:textId="77777777" w:rsidR="004D2F54" w:rsidRPr="000672F7" w:rsidRDefault="004D2F54" w:rsidP="00D151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D355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EFAA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300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BCF5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EE3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FE3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410C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44A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6AB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D2D7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665772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5AC5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967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4B29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4320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1DA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999D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DEDE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EBC1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FD64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BA98" w14:textId="77777777" w:rsidR="004D2F54" w:rsidRPr="000672F7" w:rsidRDefault="004D2F54" w:rsidP="00D151AD">
            <w:pPr>
              <w:jc w:val="right"/>
              <w:rPr>
                <w:sz w:val="22"/>
                <w:szCs w:val="22"/>
              </w:rPr>
            </w:pPr>
            <w:r w:rsidRPr="000672F7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F64E2E" w14:textId="77777777" w:rsidR="004D2F54" w:rsidRPr="000672F7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0672F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122294E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0</w:t>
            </w:r>
          </w:p>
        </w:tc>
      </w:tr>
      <w:tr w:rsidR="004D2F54" w:rsidRPr="000672F7" w14:paraId="40A05F7E" w14:textId="77777777" w:rsidTr="00D151A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B265C4C" w14:textId="77777777" w:rsidR="004D2F54" w:rsidRPr="001F2234" w:rsidRDefault="004D2F54" w:rsidP="00D151AD">
            <w:pPr>
              <w:jc w:val="center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lastRenderedPageBreak/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9AF9285" w14:textId="77777777" w:rsidR="004D2F54" w:rsidRPr="001F223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1F22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F94DA06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0"/>
                <w:szCs w:val="22"/>
              </w:rPr>
              <w:t>209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C7CECA0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F8E84CC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9897BAC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A5A4F2D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59C3515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4AD4843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6B9FFD1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897C7B8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1D5D309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30DB70B" w14:textId="77777777" w:rsidR="004D2F54" w:rsidRPr="001F2234" w:rsidRDefault="004D2F54" w:rsidP="00D151AD">
            <w:pPr>
              <w:jc w:val="right"/>
              <w:rPr>
                <w:b/>
                <w:bCs/>
                <w:sz w:val="22"/>
                <w:szCs w:val="22"/>
              </w:rPr>
            </w:pPr>
            <w:r w:rsidRPr="001F2234">
              <w:rPr>
                <w:b/>
                <w:bCs/>
                <w:sz w:val="20"/>
                <w:szCs w:val="22"/>
              </w:rPr>
              <w:t>297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033F25E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166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3E5E407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69BF40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4DAEADF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D7120B5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800CCB1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1B995C4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7B35698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60DEF9F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FAE578B" w14:textId="77777777" w:rsidR="004D2F54" w:rsidRPr="001F2234" w:rsidRDefault="004D2F54" w:rsidP="00D151AD">
            <w:pPr>
              <w:jc w:val="right"/>
              <w:rPr>
                <w:b/>
                <w:sz w:val="22"/>
                <w:szCs w:val="22"/>
              </w:rPr>
            </w:pPr>
            <w:r w:rsidRPr="001F223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E612C7D" w14:textId="77777777" w:rsidR="004D2F54" w:rsidRPr="001F2234" w:rsidRDefault="004D2F54" w:rsidP="00D151AD">
            <w:pPr>
              <w:jc w:val="right"/>
              <w:rPr>
                <w:b/>
                <w:bCs/>
                <w:sz w:val="20"/>
                <w:szCs w:val="22"/>
              </w:rPr>
            </w:pPr>
            <w:r w:rsidRPr="001F2234">
              <w:rPr>
                <w:b/>
                <w:bCs/>
                <w:sz w:val="20"/>
                <w:szCs w:val="22"/>
              </w:rPr>
              <w:t>287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0F48BB5" w14:textId="77777777" w:rsidR="004D2F54" w:rsidRPr="001F2234" w:rsidRDefault="004D2F54" w:rsidP="00D151AD">
            <w:pPr>
              <w:jc w:val="right"/>
              <w:rPr>
                <w:b/>
                <w:sz w:val="20"/>
                <w:szCs w:val="22"/>
              </w:rPr>
            </w:pPr>
            <w:r w:rsidRPr="001F2234">
              <w:rPr>
                <w:b/>
                <w:sz w:val="20"/>
                <w:szCs w:val="22"/>
              </w:rPr>
              <w:t>584</w:t>
            </w:r>
          </w:p>
        </w:tc>
      </w:tr>
    </w:tbl>
    <w:p w14:paraId="637C3C37" w14:textId="77777777" w:rsidR="004D2F54" w:rsidRDefault="004D2F54" w:rsidP="004D2F54"/>
    <w:p w14:paraId="0113CE20" w14:textId="77777777" w:rsidR="00351A5D" w:rsidRDefault="00351A5D" w:rsidP="00206943"/>
    <w:p w14:paraId="6E41A569" w14:textId="356C6DE9" w:rsidR="00D151AD" w:rsidRPr="00D151AD" w:rsidRDefault="00D151AD" w:rsidP="00D151AD">
      <w:pPr>
        <w:pStyle w:val="8"/>
        <w:rPr>
          <w:rFonts w:ascii="Times New Roman" w:hAnsi="Times New Roman" w:cs="Times New Roman"/>
          <w:color w:val="auto"/>
          <w:sz w:val="28"/>
          <w:szCs w:val="28"/>
        </w:rPr>
      </w:pPr>
      <w:bookmarkStart w:id="53" w:name="_Таблица_11.1.Кадровая_потребность"/>
      <w:bookmarkEnd w:id="53"/>
      <w:r w:rsidRPr="00D151AD">
        <w:rPr>
          <w:rFonts w:ascii="Times New Roman" w:hAnsi="Times New Roman" w:cs="Times New Roman"/>
          <w:color w:val="auto"/>
          <w:sz w:val="28"/>
          <w:szCs w:val="28"/>
        </w:rPr>
        <w:t xml:space="preserve">Таблица 11.1.Кадровая потребность в педагогических работниках в </w:t>
      </w:r>
      <w:r w:rsidR="001E77CE" w:rsidRPr="002F7722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системе основного общего образования (без ДОО)</w:t>
      </w:r>
      <w:r w:rsidRPr="00D151AD">
        <w:rPr>
          <w:rFonts w:ascii="Times New Roman" w:hAnsi="Times New Roman" w:cs="Times New Roman"/>
          <w:color w:val="auto"/>
          <w:sz w:val="28"/>
          <w:szCs w:val="28"/>
        </w:rPr>
        <w:t xml:space="preserve"> по МО ИО в 2019 г.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20"/>
        <w:gridCol w:w="484"/>
        <w:gridCol w:w="484"/>
        <w:gridCol w:w="484"/>
        <w:gridCol w:w="484"/>
        <w:gridCol w:w="484"/>
        <w:gridCol w:w="484"/>
        <w:gridCol w:w="484"/>
        <w:gridCol w:w="484"/>
        <w:gridCol w:w="485"/>
        <w:gridCol w:w="484"/>
        <w:gridCol w:w="484"/>
        <w:gridCol w:w="484"/>
        <w:gridCol w:w="484"/>
        <w:gridCol w:w="484"/>
        <w:gridCol w:w="484"/>
        <w:gridCol w:w="484"/>
        <w:gridCol w:w="484"/>
        <w:gridCol w:w="485"/>
        <w:gridCol w:w="484"/>
        <w:gridCol w:w="484"/>
        <w:gridCol w:w="484"/>
        <w:gridCol w:w="484"/>
        <w:gridCol w:w="484"/>
        <w:gridCol w:w="484"/>
        <w:gridCol w:w="484"/>
        <w:gridCol w:w="485"/>
        <w:gridCol w:w="992"/>
      </w:tblGrid>
      <w:tr w:rsidR="00D151AD" w:rsidRPr="00F81818" w14:paraId="77970986" w14:textId="77777777" w:rsidTr="00D151AD">
        <w:trPr>
          <w:cantSplit/>
          <w:trHeight w:val="2760"/>
          <w:tblHeader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73A6AD" w14:textId="77777777" w:rsidR="00D151AD" w:rsidRPr="00F81818" w:rsidRDefault="00D151AD" w:rsidP="00D151A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Муниципальные образования ИО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ACE2C83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Кол-во ОО, подавши</w:t>
            </w:r>
            <w:r>
              <w:rPr>
                <w:b/>
                <w:bCs/>
                <w:sz w:val="20"/>
                <w:szCs w:val="20"/>
              </w:rPr>
              <w:t xml:space="preserve">е </w:t>
            </w:r>
            <w:r w:rsidRPr="00F81818">
              <w:rPr>
                <w:b/>
                <w:bCs/>
                <w:sz w:val="20"/>
                <w:szCs w:val="20"/>
              </w:rPr>
              <w:t xml:space="preserve"> данные по КП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8E8C7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Начальная школа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B0444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38C38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Только русский язык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B189B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Математика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FD783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История и обществознание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F8D58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Физика и астрономия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2575B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Химия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20B74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Биология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231C0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География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F7AD5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C17FE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549BA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Технология (девочки)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E4549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Технология  мальчики)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8E3FE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Музыка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3593E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ИЗО и рисование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77AD6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Черчение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434AD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 xml:space="preserve">Родной (нерусский) язык </w:t>
            </w:r>
          </w:p>
          <w:p w14:paraId="719AE37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 xml:space="preserve">и литература 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14F90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A2BFE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Робототехника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AA22B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ОБЖ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02C01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Экология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9004A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0E58E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675432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Олигофренопедагог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B9EE41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Учитель-дефектолог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14:paraId="29A16940" w14:textId="77777777" w:rsidR="00D151AD" w:rsidRPr="00F81818" w:rsidRDefault="00D151AD" w:rsidP="00D151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 xml:space="preserve">Итого </w:t>
            </w:r>
          </w:p>
          <w:p w14:paraId="304F91BF" w14:textId="77777777" w:rsidR="00D151AD" w:rsidRPr="00F81818" w:rsidRDefault="00D151AD" w:rsidP="00D151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необходимое кол-во педагогов:</w:t>
            </w:r>
          </w:p>
        </w:tc>
      </w:tr>
      <w:tr w:rsidR="00D151AD" w:rsidRPr="00F81818" w14:paraId="61114849" w14:textId="77777777" w:rsidTr="00D151AD">
        <w:trPr>
          <w:trHeight w:val="300"/>
          <w:tblHeader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6245" w14:textId="77777777" w:rsidR="00D151AD" w:rsidRPr="00EA57E5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EA57E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7F65C" w14:textId="77777777" w:rsidR="00D151AD" w:rsidRPr="00EA57E5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EA57E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2D06" w14:textId="77777777" w:rsidR="00D151AD" w:rsidRPr="00EA57E5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EA57E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2ED8F" w14:textId="77777777" w:rsidR="00D151AD" w:rsidRPr="00EA57E5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EA57E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0717F" w14:textId="77777777" w:rsidR="00D151AD" w:rsidRPr="00EA57E5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EA57E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EFA38" w14:textId="77777777" w:rsidR="00D151AD" w:rsidRPr="00EA57E5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EA57E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1EB18" w14:textId="77777777" w:rsidR="00D151AD" w:rsidRPr="00EA57E5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EA57E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4CCC3" w14:textId="77777777" w:rsidR="00D151AD" w:rsidRPr="00EA57E5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EA57E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034E5" w14:textId="77777777" w:rsidR="00D151AD" w:rsidRPr="00EA57E5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EA57E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A3026" w14:textId="77777777" w:rsidR="00D151AD" w:rsidRPr="00EA57E5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EA57E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5FE7D" w14:textId="77777777" w:rsidR="00D151AD" w:rsidRPr="00EA57E5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EA57E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0F5B2" w14:textId="77777777" w:rsidR="00D151AD" w:rsidRPr="00EA57E5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EA57E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EAA45" w14:textId="77777777" w:rsidR="00D151AD" w:rsidRPr="00EA57E5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EA57E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6F59A" w14:textId="77777777" w:rsidR="00D151AD" w:rsidRPr="00EA57E5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EA57E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8FB4D" w14:textId="77777777" w:rsidR="00D151AD" w:rsidRPr="00EA57E5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EA57E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D7118" w14:textId="77777777" w:rsidR="00D151AD" w:rsidRPr="00EA57E5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EA57E5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8816E" w14:textId="77777777" w:rsidR="00D151AD" w:rsidRPr="00EA57E5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EA57E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A3F63" w14:textId="77777777" w:rsidR="00D151AD" w:rsidRPr="00EA57E5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EA57E5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E9E7E" w14:textId="77777777" w:rsidR="00D151AD" w:rsidRPr="00EA57E5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EA57E5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32655" w14:textId="77777777" w:rsidR="00D151AD" w:rsidRPr="00EA57E5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EA57E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26D8F" w14:textId="77777777" w:rsidR="00D151AD" w:rsidRPr="00EA57E5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EA57E5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1E942" w14:textId="77777777" w:rsidR="00D151AD" w:rsidRPr="00EA57E5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EA57E5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E4870" w14:textId="77777777" w:rsidR="00D151AD" w:rsidRPr="00EA57E5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EA57E5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DEB1E" w14:textId="77777777" w:rsidR="00D151AD" w:rsidRPr="00EA57E5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EA57E5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1D676" w14:textId="77777777" w:rsidR="00D151AD" w:rsidRPr="00EA57E5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EA57E5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D2A4F" w14:textId="77777777" w:rsidR="00D151AD" w:rsidRPr="00EA57E5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EA57E5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CF070" w14:textId="77777777" w:rsidR="00D151AD" w:rsidRPr="00EA57E5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EA57E5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530ED6E" w14:textId="77777777" w:rsidR="00D151AD" w:rsidRPr="00EA57E5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EA57E5">
              <w:rPr>
                <w:b/>
                <w:bCs/>
                <w:sz w:val="20"/>
                <w:szCs w:val="20"/>
              </w:rPr>
              <w:t>28</w:t>
            </w:r>
          </w:p>
        </w:tc>
      </w:tr>
      <w:tr w:rsidR="00D151AD" w:rsidRPr="00F81818" w14:paraId="7F10C784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029E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Ангарск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44908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857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6B34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828C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0EB1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72C1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44A2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E5A9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54BB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55EB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EE8F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C5A2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C08E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F35C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DF5D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E2DC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FD76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6902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457C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7FE3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0D2D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608F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259F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27D6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27B8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9444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04D4305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209</w:t>
            </w:r>
          </w:p>
        </w:tc>
      </w:tr>
      <w:tr w:rsidR="00D151AD" w:rsidRPr="00F81818" w14:paraId="35CE6AA7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15B4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Бодайбо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2472E1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0F6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4EC2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4F51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BCB3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02F6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6AF1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82C8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0CD6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3944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CF8D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2D95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805B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1138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7032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0B23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24AB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91AA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17B0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8772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0104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E1A7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AEFF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3FC2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CDA2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8F0C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B5A6480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35</w:t>
            </w:r>
          </w:p>
        </w:tc>
      </w:tr>
      <w:tr w:rsidR="00D151AD" w:rsidRPr="00F81818" w14:paraId="01C94BB0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4E93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Братск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79494C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DD80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5623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540A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F1A3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E9DD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AB28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FA1F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527B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09C8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197B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756C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8C25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490B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FD7A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0029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0698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CE72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CF38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8490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6857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AB34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C28C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4EB1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B2C1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84A2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7325A92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46</w:t>
            </w:r>
          </w:p>
        </w:tc>
      </w:tr>
      <w:tr w:rsidR="00D151AD" w:rsidRPr="00F81818" w14:paraId="70F9D190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5EB4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Зима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2E8F9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712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2813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4323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6240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1943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FA9C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0AF5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3DFC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D4F4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648A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E18F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1987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234E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3E2B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EA40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6CCC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A9EE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F992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349B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F64D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B8B6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EDFD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DAEE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B49B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849C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734003D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24</w:t>
            </w:r>
          </w:p>
        </w:tc>
      </w:tr>
      <w:tr w:rsidR="00D151AD" w:rsidRPr="00F81818" w14:paraId="7E272C9B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845D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 Иркутск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7B1C9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493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129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234C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F6FA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C920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AB6F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AD45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0CB9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7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E823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7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5900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7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4456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47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72B8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CB85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908E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8105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8965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BE67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6184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F72C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416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02E3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B191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DE73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BDF6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5612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C277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4C329CA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465</w:t>
            </w:r>
          </w:p>
        </w:tc>
      </w:tr>
      <w:tr w:rsidR="00D151AD" w:rsidRPr="00F81818" w14:paraId="0CC165DB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72AAC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Саянск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5CE5C6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7+1</w:t>
            </w:r>
            <w:r w:rsidRPr="00F81818">
              <w:rPr>
                <w:rStyle w:val="af6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95E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18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D8E0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DE88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F2C6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8758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2197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76DA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76D5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9DD1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2E62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49EF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7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268E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0431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A678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36DC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7582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E1A2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EFEC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1B8C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A1D2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E4FB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50FC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BE9A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FEF7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2270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F103B57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82</w:t>
            </w:r>
          </w:p>
        </w:tc>
      </w:tr>
      <w:tr w:rsidR="00D151AD" w:rsidRPr="00F81818" w14:paraId="5F6EAF64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D2F96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Свирск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C79410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80C5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E605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2B14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91D6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911D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E4BC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D257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35E3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1190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8EC5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0A40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2284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0871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C0A0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A562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7462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AD39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3C24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23FF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CDCD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021F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37A4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72AE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56E0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9FBE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FA170BC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D151AD" w:rsidRPr="00F81818" w14:paraId="46356091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7A07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Тулун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952B32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6F00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35F1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2C1D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2B3C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7203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B0EA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D28F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9EDA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E78D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F3FF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537A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5BEF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CD34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1C30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2B50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7F28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04A9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9333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F2BC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E9CB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E562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C92F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F551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120B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0C48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50043CA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46</w:t>
            </w:r>
          </w:p>
        </w:tc>
      </w:tr>
      <w:tr w:rsidR="00D151AD" w:rsidRPr="00F81818" w14:paraId="2E0A08F1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67FC2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Усть-Илимск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FEA3A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881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7A09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8BBD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9F72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C404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BCAB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111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9687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887E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25C0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1010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097B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9609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A2B4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C5BF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15D5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68C1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89AF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D6B9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6523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D865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86AF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C3CA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FB1F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B9F7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BF12AF7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47</w:t>
            </w:r>
          </w:p>
        </w:tc>
      </w:tr>
      <w:tr w:rsidR="00D151AD" w:rsidRPr="00F81818" w14:paraId="016791FD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5DCC4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lastRenderedPageBreak/>
              <w:t>г. Усолье-Сибирское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33587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94C3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DC17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7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3796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60ED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4D39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6B84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9376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ED3D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2ABA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6AB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D30B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3A9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A967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A6B0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7EC2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BE93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DD6C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5E2F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1FB6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72D3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E355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0A0A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FBE9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EBEB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6ED2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5E51BC8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46</w:t>
            </w:r>
          </w:p>
        </w:tc>
      </w:tr>
      <w:tr w:rsidR="00D151AD" w:rsidRPr="00F81818" w14:paraId="2A3B0058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85193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Усть-Кут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3E7D39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CCA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18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5C71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3551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4DCF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E397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E56A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E294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1FA2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7A6C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6FC7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0FE1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429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3E97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0D29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7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D0DC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67A5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0166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91DA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26EA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BA2F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763D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F5E2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C70B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CCED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79D9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17680E1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82</w:t>
            </w:r>
          </w:p>
        </w:tc>
      </w:tr>
      <w:tr w:rsidR="00D151AD" w:rsidRPr="00F81818" w14:paraId="42C91581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0A2F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Черемхово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587B3A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C24D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EB5A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BCE8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F5C2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EE3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33D0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8149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B052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08AC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881D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A83A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A6AE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2E3D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BD8D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9B3B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0AC5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FF08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C297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0793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67CB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BFEA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53C0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C15C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C799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0765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D787FBB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32</w:t>
            </w:r>
          </w:p>
        </w:tc>
      </w:tr>
      <w:tr w:rsidR="00D151AD" w:rsidRPr="00F81818" w14:paraId="3049C8C1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AD759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Шелехов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3430DF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3B60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BDEC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F1C4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D171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C209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AA95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ED40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8180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FCE4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9DAB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8F65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F99E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156D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C667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3DB9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B189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AA38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F7F7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A4F9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B959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69DD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3299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F348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F4BE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FB87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7C51F2D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61</w:t>
            </w:r>
          </w:p>
        </w:tc>
      </w:tr>
      <w:tr w:rsidR="00D151AD" w:rsidRPr="00F81818" w14:paraId="3BD78BD4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71ED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Балаганский район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A5475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F1A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19C1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ED57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FC9F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2CD4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94B5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C5E2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53A0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F6D3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EA96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6CCD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DDCF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3407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D8A7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60AF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06D3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BBB7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48DB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C8CA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BC15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54A6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4077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E527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E85F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5E2F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FC10B33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33</w:t>
            </w:r>
          </w:p>
        </w:tc>
      </w:tr>
      <w:tr w:rsidR="00D151AD" w:rsidRPr="00F81818" w14:paraId="54872C48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C17DC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Братский район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CC3693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6959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4D8B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7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B5DD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BEE2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7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B267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002E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BC63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0CAB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E471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A3CE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FF9B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BF1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C94B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1DB0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CFA9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6DC5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F826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B1F0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25FC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1486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2B17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E0DB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14B9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DFAC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BA2F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BC7369E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68</w:t>
            </w:r>
          </w:p>
        </w:tc>
      </w:tr>
      <w:tr w:rsidR="00D151AD" w:rsidRPr="00F81818" w14:paraId="2043218E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9AC0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Жигаловский район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F945C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7AB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0A57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882E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3768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69D8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68D1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EF8E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092F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1B7C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56A0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047C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DBB6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C88F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0088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4333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D3E0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0D70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6DF0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9FB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A856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C8A4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2633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449F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713B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B9B1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0E870FA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38</w:t>
            </w:r>
          </w:p>
        </w:tc>
      </w:tr>
      <w:tr w:rsidR="00D151AD" w:rsidRPr="00F81818" w14:paraId="01F8B79C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0C4B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Заларинский район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36C92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CFE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7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D2AA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A696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9EC8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4EB8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BD7F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8A3E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49CD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2190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8215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354E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DF7E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BBFF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0544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DF0B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7D2C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CF3C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105F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DB09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B5F2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D2E2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0A51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99D0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8CD5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A28E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97FAC11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46</w:t>
            </w:r>
          </w:p>
        </w:tc>
      </w:tr>
      <w:tr w:rsidR="00D151AD" w:rsidRPr="00F81818" w14:paraId="314895AC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8E53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Зиминский район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68D7E8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89E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ABD6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1321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BB17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3E78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673A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F6AF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7606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9D44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1ED4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99BA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653F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872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03F4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8606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758E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AC86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6BE2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9DAD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D9A4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3D79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311E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388E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84E5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2A84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A2DFCD0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33</w:t>
            </w:r>
          </w:p>
        </w:tc>
      </w:tr>
      <w:tr w:rsidR="00D151AD" w:rsidRPr="00F81818" w14:paraId="473F2D36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C6B8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Иркутский район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E5584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662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28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368D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91B0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B41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0647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B48C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2E2F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8EE5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BB78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C739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18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A13A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104A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C2E5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BB2B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4569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AFAE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9640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EA1F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8DA6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F481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D1CF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D8A6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2396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0E48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D080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D790846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128</w:t>
            </w:r>
          </w:p>
        </w:tc>
      </w:tr>
      <w:tr w:rsidR="00D151AD" w:rsidRPr="00F81818" w14:paraId="1EC1F061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4AE7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Каз.-Ленский район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647B67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EDF1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0F91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1376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860C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4F59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EE9D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DBAB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FED1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8896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C887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C18B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D1C5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60D9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4A36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DE48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4489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26C6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57C3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A364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1DAE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87D5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DDBE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B2B6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DD90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ABE2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FDCA566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31</w:t>
            </w:r>
          </w:p>
        </w:tc>
      </w:tr>
      <w:tr w:rsidR="00D151AD" w:rsidRPr="00F81818" w14:paraId="1DE07039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872B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Катангский район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612C80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06F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8EAC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2AA5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E406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94CB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0E32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6D40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1560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F296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552B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292E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A03F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67A4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E29C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54FF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8C78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BBDB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910D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88E6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CE8E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ECE3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8E81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CC6B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F7CA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E9C7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C04593F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D151AD" w:rsidRPr="00F81818" w14:paraId="3B581B65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E063C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lastRenderedPageBreak/>
              <w:t>Качугский район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2093B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09A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52B9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6B98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7DF7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56C7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FEC8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1A6D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AA85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85BA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11E4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2CF3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3AFB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8F7A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21C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C3E0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54C3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8DAF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5873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1B72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D23F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9CD2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FCC1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4C14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6B7F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CB1B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3FB50D0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D151AD" w:rsidRPr="00F81818" w14:paraId="7042538F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D7BF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Киренский район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A47CFF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C2ED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D864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651E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FDBA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AC1B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5F20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2D60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8A79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1899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95CB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6F56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071B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74D7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40C8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23EC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F7C6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3B3D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7FB9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C266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90C2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394B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C09C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F784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5E7A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3C8E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2304134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D151AD" w:rsidRPr="00F81818" w14:paraId="3C356BE5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95D4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Куйтунский район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CA9AE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62C8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66F3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456D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5084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B0A7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C86E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08E2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980F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69DF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6D2C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162D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A2C5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16E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D307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9A2D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A03B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DDD2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9C7D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405B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C981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4B82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9704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64CC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B81F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508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8F438D7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67</w:t>
            </w:r>
          </w:p>
        </w:tc>
      </w:tr>
      <w:tr w:rsidR="00D151AD" w:rsidRPr="00F81818" w14:paraId="70C8DD8E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F739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Мамско-Чуйский район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B1270B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829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60AD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B8D9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484E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B1C4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7EC5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3843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37F4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5BB9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9E3E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7CA5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932E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2D1F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CADF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BBFE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D66C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C5E6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F1A5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1816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DF62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916A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7C2E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C68C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CDD8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C781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EA6D1BB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D151AD" w:rsidRPr="00F81818" w14:paraId="48217196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87CA1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Нижнеилимский район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0229D8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18E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3990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17B5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60A2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1626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9AFA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4CBD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D1B6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1E50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C6C3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FC9E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07F0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6E61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7094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BD6B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8EFD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6D2C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08F1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ED9D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827E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FD37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02A1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B6E2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C9D3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712E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D2DFBCB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80</w:t>
            </w:r>
          </w:p>
        </w:tc>
      </w:tr>
      <w:tr w:rsidR="00D151AD" w:rsidRPr="00F81818" w14:paraId="7B1EB886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7556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Нижнеудинский район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154905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2A6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B306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C97B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4249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C6CA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20F0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8364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6D91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35A5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E8A2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721B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4FC4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F6D1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7D1E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C9BF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8B8D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7BC9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BA8D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8A60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652A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DB10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D3AA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FDBB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7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D5E3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4302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0294A92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79</w:t>
            </w:r>
          </w:p>
        </w:tc>
      </w:tr>
      <w:tr w:rsidR="00D151AD" w:rsidRPr="00F81818" w14:paraId="196031CB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9E5B0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Ольхонский район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D7843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B8EB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DC27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92DF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5FA9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AFE7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1215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958C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FB76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B3CC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7D37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8846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B324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50B7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4974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BBB6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25FD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3EF7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63D5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CD4C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CA94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68C0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6481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8CE6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3582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8B67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4ADC4B6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D151AD" w:rsidRPr="00F81818" w14:paraId="056FB84E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EAA7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Слюдянский район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D0BB18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6AE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0CC7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06D7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504B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7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3A69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9F5B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3928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8BE8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1FC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B6E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6814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98EA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36A8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B65B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8C8D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D808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96DA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05DA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4F20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50E9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E9FB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DA9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AB12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B4C7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1FBA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D50F263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48</w:t>
            </w:r>
          </w:p>
        </w:tc>
      </w:tr>
      <w:tr w:rsidR="00D151AD" w:rsidRPr="00F81818" w14:paraId="6FD09CE1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E30E0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Тайшетский район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5BF1E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AF2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27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9290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8FFA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3EC4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D28E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6109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7240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E231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42D0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1188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6AD8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7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D41D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35E0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AD74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0D8F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05B5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CE9C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060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3171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8B04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084F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9CF6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6437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6E3A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94D9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CC1BF31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133</w:t>
            </w:r>
          </w:p>
        </w:tc>
      </w:tr>
      <w:tr w:rsidR="00D151AD" w:rsidRPr="00F81818" w14:paraId="37BA64E9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F5B06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Тулунский район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F3D59D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B91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82F2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6C08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55D4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7486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15D5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6250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82CC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AABF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38B6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8C1F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70E9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8284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DE8B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55B7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1E94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EF97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6598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5421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5797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0E56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C815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AF54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02BE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16D4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6DAECC7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35</w:t>
            </w:r>
          </w:p>
        </w:tc>
      </w:tr>
      <w:tr w:rsidR="00D151AD" w:rsidRPr="00F81818" w14:paraId="4CEC9A64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1797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Усольский район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9BA046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05B8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4D39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6178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08CE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B2A8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A587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204D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0539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3BD7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96B5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8611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0AF4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20CE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655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AEBE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9F97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4AC5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54CF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6902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3E0C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34B9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F87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486F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640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B75F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4AA863C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D151AD" w:rsidRPr="00F81818" w14:paraId="7C84CFDE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BCC11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lastRenderedPageBreak/>
              <w:t>Усть-Илимский район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06492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EF7F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B06F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7C5F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36FF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A8C7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BFDE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99CF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7227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229A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530F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3E47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FC12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1E9E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742F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10E4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D2F4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C8CB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E357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62E4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988F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7862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16E2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B1FD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23FC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5444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C693E38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19</w:t>
            </w:r>
          </w:p>
        </w:tc>
      </w:tr>
      <w:tr w:rsidR="00D151AD" w:rsidRPr="00F81818" w14:paraId="3C89E90E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77C93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Усть-Удинский район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2CFB9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A82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A9FA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ADDE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78E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C264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4D67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3A1C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29C1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A542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AB30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31E7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4659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9373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7A35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1947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9C05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3E5E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6A54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F8C0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ADBD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0293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9C44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A979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6CC4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8B29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3B9088E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26</w:t>
            </w:r>
          </w:p>
        </w:tc>
      </w:tr>
      <w:tr w:rsidR="00D151AD" w:rsidRPr="00F81818" w14:paraId="1B3C00DF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EA424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Черемховский район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BBBB0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3B2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56C4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7D35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3412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7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7C79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FE15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3999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84CC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5A7F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8668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1EF5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762C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4410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EBAB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E329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857A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65D8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E098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0A74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E5F2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6427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00E5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3144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6DC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9A63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97B536B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37</w:t>
            </w:r>
          </w:p>
        </w:tc>
      </w:tr>
      <w:tr w:rsidR="00D151AD" w:rsidRPr="00F81818" w14:paraId="3B186629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A2C0C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Чунский район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78BBAE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4A43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D30B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3C38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148C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26E6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283B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4E27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001C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0613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E70D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BDD9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0E2D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C1F8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2B02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C726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EAA8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091F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BE4C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392E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7C37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2AFB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C6A4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7163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C1AC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BA26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AA3058A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D151AD" w:rsidRPr="00F81818" w14:paraId="7FABE810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035E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Аларский район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D20A22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A42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531E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92F0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F23B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B336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EAD6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E7BB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C0F2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DA9C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6042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9A74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4271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C695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1C2C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9875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AAA1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B194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4AC9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E6FA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D4B9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A442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5C45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A299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9E2C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E38E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9AA91E5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39</w:t>
            </w:r>
          </w:p>
        </w:tc>
      </w:tr>
      <w:tr w:rsidR="00D151AD" w:rsidRPr="00F81818" w14:paraId="44CBB514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A0E8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Баяндаевский район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1397C1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1BF2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EF9B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F6E7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DF53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62AD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6090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4BDE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67D3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EA49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BEC4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4099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1406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1432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A19C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C466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6C0F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5261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1E9F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A4EE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1AC0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1D76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2114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D3F0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8143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D251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2543D98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D151AD" w:rsidRPr="00F81818" w14:paraId="34EDE895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9755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Боханский район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307444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92D1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4BEA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1DB1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EC87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D3F2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D287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640E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40E4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443A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5698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DB7B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E656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55D3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6BCD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62E4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98AB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C8E7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327B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7EE0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2514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45A5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9D39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7B6A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6FA3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ABA4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BA8C72E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D151AD" w:rsidRPr="00F81818" w14:paraId="526AD508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70CD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Нукутский район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F425B0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BA2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FAB7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159B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B430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842C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7C70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C456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FF1D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D820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1ED8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1591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3780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1B3D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CF12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C724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8290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A4C9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99B1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FB7D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BC47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BCBA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0FD7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8ADB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D76D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4C76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F72CE8D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26</w:t>
            </w:r>
          </w:p>
        </w:tc>
      </w:tr>
      <w:tr w:rsidR="00D151AD" w:rsidRPr="00F81818" w14:paraId="4CE84441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7DA1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Осинский район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8F6EA5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6BA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3035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31AD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A3B1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8F08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FBCA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58EE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77F1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3936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A045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68E5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EC98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58BB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EDA1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20EC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EDC3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3DD1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669F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D018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1549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7F56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F7A7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A0A9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4F0C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6362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1971AB3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D151AD" w:rsidRPr="00F81818" w14:paraId="2F72F0C6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5BCA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Эхирит-Булагатский район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C1169E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D9B1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4A11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3FAD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AF90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F484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36B2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2C84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B2BF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224C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8D64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15DA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28CD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0C36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631D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21D7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1C98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C413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DBAC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37D8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3429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F5F1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F0DC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170A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A8D5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CBC3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1CE3925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26</w:t>
            </w:r>
          </w:p>
        </w:tc>
      </w:tr>
      <w:tr w:rsidR="00D151AD" w:rsidRPr="00F81818" w14:paraId="3E892956" w14:textId="77777777" w:rsidTr="00D151A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78B9579" w14:textId="77777777" w:rsidR="00D151AD" w:rsidRPr="002A587D" w:rsidRDefault="00D151AD" w:rsidP="00D151AD">
            <w:pPr>
              <w:jc w:val="center"/>
              <w:rPr>
                <w:b/>
                <w:sz w:val="18"/>
                <w:szCs w:val="20"/>
              </w:rPr>
            </w:pPr>
            <w:r w:rsidRPr="002A587D">
              <w:rPr>
                <w:b/>
                <w:sz w:val="18"/>
                <w:szCs w:val="20"/>
              </w:rPr>
              <w:t xml:space="preserve">Итого кол-во педагогов, </w:t>
            </w:r>
            <w:r w:rsidRPr="002A587D">
              <w:rPr>
                <w:b/>
                <w:sz w:val="18"/>
                <w:szCs w:val="20"/>
              </w:rPr>
              <w:lastRenderedPageBreak/>
              <w:t>необходимых по предмету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0F22FFA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276EAD" w14:textId="77777777" w:rsidR="00D151AD" w:rsidRPr="002A587D" w:rsidRDefault="00D151AD" w:rsidP="00D151AD">
            <w:pPr>
              <w:jc w:val="center"/>
              <w:rPr>
                <w:b/>
                <w:sz w:val="16"/>
                <w:szCs w:val="18"/>
              </w:rPr>
            </w:pPr>
            <w:r w:rsidRPr="002A587D">
              <w:rPr>
                <w:b/>
                <w:sz w:val="16"/>
                <w:szCs w:val="18"/>
              </w:rPr>
              <w:t>424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1CDA90F" w14:textId="77777777" w:rsidR="00D151AD" w:rsidRPr="002A587D" w:rsidRDefault="00D151AD" w:rsidP="00D151AD">
            <w:pPr>
              <w:jc w:val="center"/>
              <w:rPr>
                <w:b/>
                <w:sz w:val="16"/>
                <w:szCs w:val="18"/>
              </w:rPr>
            </w:pPr>
            <w:r w:rsidRPr="002A587D">
              <w:rPr>
                <w:b/>
                <w:sz w:val="16"/>
                <w:szCs w:val="18"/>
              </w:rPr>
              <w:t>259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9DB5F7E" w14:textId="77777777" w:rsidR="00D151AD" w:rsidRPr="002A587D" w:rsidRDefault="00D151AD" w:rsidP="00D151AD">
            <w:pPr>
              <w:jc w:val="center"/>
              <w:rPr>
                <w:b/>
                <w:sz w:val="16"/>
                <w:szCs w:val="18"/>
              </w:rPr>
            </w:pPr>
            <w:r w:rsidRPr="002A587D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FEB43B5" w14:textId="77777777" w:rsidR="00D151AD" w:rsidRPr="002A587D" w:rsidRDefault="00D151AD" w:rsidP="00D151AD">
            <w:pPr>
              <w:jc w:val="center"/>
              <w:rPr>
                <w:b/>
                <w:sz w:val="16"/>
                <w:szCs w:val="18"/>
              </w:rPr>
            </w:pPr>
            <w:r w:rsidRPr="002A587D">
              <w:rPr>
                <w:b/>
                <w:sz w:val="16"/>
                <w:szCs w:val="18"/>
              </w:rPr>
              <w:t>306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F916CEA" w14:textId="77777777" w:rsidR="00D151AD" w:rsidRPr="002A587D" w:rsidRDefault="00D151AD" w:rsidP="00D151AD">
            <w:pPr>
              <w:jc w:val="center"/>
              <w:rPr>
                <w:b/>
                <w:sz w:val="16"/>
                <w:szCs w:val="18"/>
              </w:rPr>
            </w:pPr>
            <w:r w:rsidRPr="002A587D">
              <w:rPr>
                <w:b/>
                <w:sz w:val="16"/>
                <w:szCs w:val="18"/>
              </w:rPr>
              <w:t>125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90C3816" w14:textId="77777777" w:rsidR="00D151AD" w:rsidRPr="002A587D" w:rsidRDefault="00D151AD" w:rsidP="00D151AD">
            <w:pPr>
              <w:jc w:val="center"/>
              <w:rPr>
                <w:b/>
                <w:sz w:val="16"/>
                <w:szCs w:val="18"/>
              </w:rPr>
            </w:pPr>
            <w:r w:rsidRPr="002A587D">
              <w:rPr>
                <w:b/>
                <w:sz w:val="16"/>
                <w:szCs w:val="18"/>
              </w:rPr>
              <w:t>130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4D046D6" w14:textId="77777777" w:rsidR="00D151AD" w:rsidRPr="002A587D" w:rsidRDefault="00D151AD" w:rsidP="00D151AD">
            <w:pPr>
              <w:jc w:val="center"/>
              <w:rPr>
                <w:b/>
                <w:sz w:val="16"/>
                <w:szCs w:val="18"/>
              </w:rPr>
            </w:pPr>
            <w:r w:rsidRPr="002A587D">
              <w:rPr>
                <w:b/>
                <w:sz w:val="16"/>
                <w:szCs w:val="18"/>
              </w:rPr>
              <w:t>70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53A44FA" w14:textId="77777777" w:rsidR="00D151AD" w:rsidRPr="002A587D" w:rsidRDefault="00D151AD" w:rsidP="00D151AD">
            <w:pPr>
              <w:jc w:val="center"/>
              <w:rPr>
                <w:b/>
                <w:sz w:val="16"/>
                <w:szCs w:val="18"/>
              </w:rPr>
            </w:pPr>
            <w:r w:rsidRPr="002A587D">
              <w:rPr>
                <w:b/>
                <w:sz w:val="16"/>
                <w:szCs w:val="18"/>
              </w:rPr>
              <w:t>51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774FE5E" w14:textId="77777777" w:rsidR="00D151AD" w:rsidRPr="002A587D" w:rsidRDefault="00D151AD" w:rsidP="00D151AD">
            <w:pPr>
              <w:jc w:val="center"/>
              <w:rPr>
                <w:b/>
                <w:sz w:val="16"/>
                <w:szCs w:val="18"/>
              </w:rPr>
            </w:pPr>
            <w:r w:rsidRPr="002A587D">
              <w:rPr>
                <w:b/>
                <w:sz w:val="16"/>
                <w:szCs w:val="18"/>
              </w:rPr>
              <w:t>51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E4F23ED" w14:textId="77777777" w:rsidR="00D151AD" w:rsidRPr="002A587D" w:rsidRDefault="00D151AD" w:rsidP="00D151AD">
            <w:pPr>
              <w:jc w:val="center"/>
              <w:rPr>
                <w:b/>
                <w:sz w:val="16"/>
                <w:szCs w:val="18"/>
              </w:rPr>
            </w:pPr>
            <w:r w:rsidRPr="002A587D">
              <w:rPr>
                <w:b/>
                <w:sz w:val="16"/>
                <w:szCs w:val="18"/>
              </w:rPr>
              <w:t>318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D223BC0" w14:textId="77777777" w:rsidR="00D151AD" w:rsidRPr="002A587D" w:rsidRDefault="00D151AD" w:rsidP="00D151AD">
            <w:pPr>
              <w:jc w:val="center"/>
              <w:rPr>
                <w:b/>
                <w:sz w:val="16"/>
                <w:szCs w:val="18"/>
              </w:rPr>
            </w:pPr>
            <w:r w:rsidRPr="002A587D">
              <w:rPr>
                <w:b/>
                <w:sz w:val="16"/>
                <w:szCs w:val="18"/>
              </w:rPr>
              <w:t>106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55B09F1" w14:textId="77777777" w:rsidR="00D151AD" w:rsidRPr="002A587D" w:rsidRDefault="00D151AD" w:rsidP="00D151AD">
            <w:pPr>
              <w:jc w:val="center"/>
              <w:rPr>
                <w:b/>
                <w:sz w:val="16"/>
                <w:szCs w:val="18"/>
              </w:rPr>
            </w:pPr>
            <w:r w:rsidRPr="002A587D">
              <w:rPr>
                <w:b/>
                <w:sz w:val="16"/>
                <w:szCs w:val="18"/>
              </w:rPr>
              <w:t>27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099508B" w14:textId="77777777" w:rsidR="00D151AD" w:rsidRPr="002A587D" w:rsidRDefault="00D151AD" w:rsidP="00D151AD">
            <w:pPr>
              <w:jc w:val="center"/>
              <w:rPr>
                <w:b/>
                <w:sz w:val="16"/>
                <w:szCs w:val="18"/>
              </w:rPr>
            </w:pPr>
            <w:r w:rsidRPr="002A587D">
              <w:rPr>
                <w:b/>
                <w:sz w:val="16"/>
                <w:szCs w:val="18"/>
              </w:rPr>
              <w:t>74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4B3D736" w14:textId="77777777" w:rsidR="00D151AD" w:rsidRPr="002A587D" w:rsidRDefault="00D151AD" w:rsidP="00D151AD">
            <w:pPr>
              <w:jc w:val="center"/>
              <w:rPr>
                <w:b/>
                <w:sz w:val="16"/>
                <w:szCs w:val="18"/>
              </w:rPr>
            </w:pPr>
            <w:r w:rsidRPr="002A587D">
              <w:rPr>
                <w:b/>
                <w:sz w:val="16"/>
                <w:szCs w:val="18"/>
              </w:rPr>
              <w:t>63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254100E" w14:textId="77777777" w:rsidR="00D151AD" w:rsidRPr="002A587D" w:rsidRDefault="00D151AD" w:rsidP="00D151AD">
            <w:pPr>
              <w:jc w:val="center"/>
              <w:rPr>
                <w:b/>
                <w:sz w:val="16"/>
                <w:szCs w:val="18"/>
              </w:rPr>
            </w:pPr>
            <w:r w:rsidRPr="002A587D">
              <w:rPr>
                <w:b/>
                <w:sz w:val="16"/>
                <w:szCs w:val="18"/>
              </w:rPr>
              <w:t>33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DF8AFF8" w14:textId="77777777" w:rsidR="00D151AD" w:rsidRPr="002A587D" w:rsidRDefault="00D151AD" w:rsidP="00D151AD">
            <w:pPr>
              <w:jc w:val="center"/>
              <w:rPr>
                <w:b/>
                <w:sz w:val="16"/>
                <w:szCs w:val="18"/>
              </w:rPr>
            </w:pPr>
            <w:r w:rsidRPr="002A587D">
              <w:rPr>
                <w:b/>
                <w:sz w:val="16"/>
                <w:szCs w:val="18"/>
              </w:rPr>
              <w:t>20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883907D" w14:textId="77777777" w:rsidR="00D151AD" w:rsidRPr="002A587D" w:rsidRDefault="00D151AD" w:rsidP="00D151AD">
            <w:pPr>
              <w:jc w:val="center"/>
              <w:rPr>
                <w:b/>
                <w:sz w:val="16"/>
                <w:szCs w:val="18"/>
              </w:rPr>
            </w:pPr>
            <w:r w:rsidRPr="002A587D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A4AEB9F" w14:textId="77777777" w:rsidR="00D151AD" w:rsidRPr="002A587D" w:rsidRDefault="00D151AD" w:rsidP="00D151AD">
            <w:pPr>
              <w:jc w:val="center"/>
              <w:rPr>
                <w:b/>
                <w:sz w:val="16"/>
                <w:szCs w:val="18"/>
              </w:rPr>
            </w:pPr>
            <w:r w:rsidRPr="002A587D">
              <w:rPr>
                <w:b/>
                <w:sz w:val="16"/>
                <w:szCs w:val="18"/>
              </w:rPr>
              <w:t>68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73DEEEF" w14:textId="77777777" w:rsidR="00D151AD" w:rsidRPr="002A587D" w:rsidRDefault="00D151AD" w:rsidP="00D151AD">
            <w:pPr>
              <w:jc w:val="center"/>
              <w:rPr>
                <w:b/>
                <w:sz w:val="16"/>
                <w:szCs w:val="18"/>
              </w:rPr>
            </w:pPr>
            <w:r w:rsidRPr="002A587D">
              <w:rPr>
                <w:b/>
                <w:sz w:val="16"/>
                <w:szCs w:val="18"/>
              </w:rPr>
              <w:t>28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E03F4D5" w14:textId="77777777" w:rsidR="00D151AD" w:rsidRPr="002A587D" w:rsidRDefault="00D151AD" w:rsidP="00D151AD">
            <w:pPr>
              <w:jc w:val="center"/>
              <w:rPr>
                <w:b/>
                <w:sz w:val="16"/>
                <w:szCs w:val="18"/>
              </w:rPr>
            </w:pPr>
            <w:r w:rsidRPr="002A587D">
              <w:rPr>
                <w:b/>
                <w:sz w:val="16"/>
                <w:szCs w:val="18"/>
              </w:rPr>
              <w:t>28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8D45716" w14:textId="77777777" w:rsidR="00D151AD" w:rsidRPr="002A587D" w:rsidRDefault="00D151AD" w:rsidP="00D151AD">
            <w:pPr>
              <w:jc w:val="center"/>
              <w:rPr>
                <w:b/>
                <w:sz w:val="16"/>
                <w:szCs w:val="18"/>
              </w:rPr>
            </w:pPr>
            <w:r w:rsidRPr="002A587D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51DBA50" w14:textId="77777777" w:rsidR="00D151AD" w:rsidRPr="002A587D" w:rsidRDefault="00D151AD" w:rsidP="00D151AD">
            <w:pPr>
              <w:jc w:val="center"/>
              <w:rPr>
                <w:b/>
                <w:sz w:val="16"/>
                <w:szCs w:val="18"/>
              </w:rPr>
            </w:pPr>
            <w:r w:rsidRPr="002A587D">
              <w:rPr>
                <w:b/>
                <w:sz w:val="16"/>
                <w:szCs w:val="18"/>
              </w:rPr>
              <w:t>41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081684E" w14:textId="77777777" w:rsidR="00D151AD" w:rsidRPr="002A587D" w:rsidRDefault="00D151AD" w:rsidP="00D151AD">
            <w:pPr>
              <w:jc w:val="center"/>
              <w:rPr>
                <w:b/>
                <w:sz w:val="16"/>
                <w:szCs w:val="18"/>
              </w:rPr>
            </w:pPr>
            <w:r w:rsidRPr="002A587D">
              <w:rPr>
                <w:b/>
                <w:sz w:val="16"/>
                <w:szCs w:val="18"/>
              </w:rPr>
              <w:t>104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F8B38A0" w14:textId="77777777" w:rsidR="00D151AD" w:rsidRPr="002A587D" w:rsidRDefault="00D151AD" w:rsidP="00D151AD">
            <w:pPr>
              <w:jc w:val="center"/>
              <w:rPr>
                <w:b/>
                <w:sz w:val="16"/>
                <w:szCs w:val="18"/>
              </w:rPr>
            </w:pPr>
            <w:r w:rsidRPr="002A587D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B08261F" w14:textId="77777777" w:rsidR="00D151AD" w:rsidRPr="002A587D" w:rsidRDefault="00D151AD" w:rsidP="00D151AD">
            <w:pPr>
              <w:jc w:val="center"/>
              <w:rPr>
                <w:b/>
                <w:sz w:val="16"/>
                <w:szCs w:val="18"/>
              </w:rPr>
            </w:pPr>
            <w:r w:rsidRPr="002A587D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2AB3E7D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2335</w:t>
            </w:r>
          </w:p>
        </w:tc>
      </w:tr>
    </w:tbl>
    <w:p w14:paraId="2F039F9C" w14:textId="77777777" w:rsidR="00D151AD" w:rsidRDefault="00D151AD" w:rsidP="00D151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06F4C4" w14:textId="4DC5468B" w:rsidR="00D151AD" w:rsidRPr="00D151AD" w:rsidRDefault="00D151AD" w:rsidP="00D151AD">
      <w:pPr>
        <w:pStyle w:val="8"/>
        <w:rPr>
          <w:rFonts w:ascii="Times New Roman" w:hAnsi="Times New Roman" w:cs="Times New Roman"/>
          <w:b/>
          <w:bCs/>
          <w:sz w:val="28"/>
          <w:szCs w:val="28"/>
        </w:rPr>
      </w:pPr>
      <w:bookmarkStart w:id="54" w:name="_Таблица_11.2._Кадровая"/>
      <w:bookmarkEnd w:id="54"/>
      <w:r w:rsidRPr="00D151AD">
        <w:rPr>
          <w:rFonts w:ascii="Times New Roman" w:hAnsi="Times New Roman" w:cs="Times New Roman"/>
          <w:sz w:val="28"/>
          <w:szCs w:val="28"/>
        </w:rPr>
        <w:t xml:space="preserve">Таблица 11.2. Кадровая потребность в педагогических работниках в </w:t>
      </w:r>
      <w:r w:rsidR="001E77CE" w:rsidRPr="002F7722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системе основного общего образования (без ДОО)</w:t>
      </w:r>
      <w:r w:rsidRPr="00D151AD">
        <w:rPr>
          <w:rFonts w:ascii="Times New Roman" w:hAnsi="Times New Roman" w:cs="Times New Roman"/>
          <w:sz w:val="28"/>
          <w:szCs w:val="28"/>
        </w:rPr>
        <w:t xml:space="preserve"> по МО ИО в 2020 г.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78"/>
        <w:gridCol w:w="647"/>
        <w:gridCol w:w="483"/>
        <w:gridCol w:w="483"/>
        <w:gridCol w:w="483"/>
        <w:gridCol w:w="484"/>
        <w:gridCol w:w="483"/>
        <w:gridCol w:w="483"/>
        <w:gridCol w:w="483"/>
        <w:gridCol w:w="484"/>
        <w:gridCol w:w="483"/>
        <w:gridCol w:w="483"/>
        <w:gridCol w:w="484"/>
        <w:gridCol w:w="483"/>
        <w:gridCol w:w="483"/>
        <w:gridCol w:w="483"/>
        <w:gridCol w:w="484"/>
        <w:gridCol w:w="483"/>
        <w:gridCol w:w="483"/>
        <w:gridCol w:w="484"/>
        <w:gridCol w:w="483"/>
        <w:gridCol w:w="483"/>
        <w:gridCol w:w="483"/>
        <w:gridCol w:w="484"/>
        <w:gridCol w:w="483"/>
        <w:gridCol w:w="483"/>
        <w:gridCol w:w="484"/>
        <w:gridCol w:w="992"/>
      </w:tblGrid>
      <w:tr w:rsidR="00D151AD" w:rsidRPr="00F81818" w14:paraId="7DC97EAD" w14:textId="77777777" w:rsidTr="00D151AD">
        <w:trPr>
          <w:cantSplit/>
          <w:trHeight w:val="2760"/>
          <w:tblHeader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F1B8" w14:textId="77777777" w:rsidR="00D151AD" w:rsidRPr="00F81818" w:rsidRDefault="00D151AD" w:rsidP="00D151AD">
            <w:pPr>
              <w:ind w:left="-64" w:right="-108"/>
              <w:jc w:val="center"/>
              <w:rPr>
                <w:b/>
                <w:sz w:val="20"/>
                <w:szCs w:val="20"/>
              </w:rPr>
            </w:pPr>
            <w:r w:rsidRPr="00F81818">
              <w:rPr>
                <w:b/>
                <w:sz w:val="20"/>
                <w:szCs w:val="20"/>
              </w:rPr>
              <w:t>Предметы школьного компонента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E8E1D0D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Кол-во ОО, подавши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F8181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81818">
              <w:rPr>
                <w:b/>
                <w:bCs/>
                <w:sz w:val="20"/>
                <w:szCs w:val="20"/>
              </w:rPr>
              <w:t>данные по КП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FD434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Начальная школа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0AE68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3B1D9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Только русский язык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EBF5F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Математика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46D33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История и обществознание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22262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Физика и астрономия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1E54A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Химия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A1494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Биология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8509B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География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D3E63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3483C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AF7BE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Технология (девочки)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31045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Технология  (мальчики)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814D8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Музыка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87596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ИЗО и рисование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7CC05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Черчение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EADAB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 xml:space="preserve">Родной (нерусский) язык </w:t>
            </w:r>
          </w:p>
          <w:p w14:paraId="25D5588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 xml:space="preserve">и литература 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B2EA4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D32D9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Робототехника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89CF3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ОБЖ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DFD33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Экология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B5C09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AA26C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D9DF2B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Олигофренопедагог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F7605B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Учитель-дефектолог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14:paraId="2DC61B24" w14:textId="77777777" w:rsidR="00D151AD" w:rsidRPr="00F81818" w:rsidRDefault="00D151AD" w:rsidP="00D151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 xml:space="preserve">Итого </w:t>
            </w:r>
          </w:p>
          <w:p w14:paraId="240C0FDE" w14:textId="77777777" w:rsidR="00D151AD" w:rsidRPr="00F81818" w:rsidRDefault="00D151AD" w:rsidP="00D151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необходимое кол-во педагогов:</w:t>
            </w:r>
          </w:p>
        </w:tc>
      </w:tr>
      <w:tr w:rsidR="00D151AD" w:rsidRPr="00F81818" w14:paraId="0CFFDDD4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DBA8B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Ангарск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BA3E89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F80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A10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E286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13E0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6752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A343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2C96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6162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329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B4CF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52FD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A4D1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B2A7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9E8C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425A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5988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9BF6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F862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ACD4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101D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07D0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9735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AF63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3C65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CB9D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F925CD2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128</w:t>
            </w:r>
          </w:p>
        </w:tc>
      </w:tr>
      <w:tr w:rsidR="00D151AD" w:rsidRPr="00F81818" w14:paraId="503C554A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B2F4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Бодайбо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F7298A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1400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1ABB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5C2F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5EAC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DC68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57C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6326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9890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A3D3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C1E6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66B8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89A7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9F74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071C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93DF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A73A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2FE5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35BE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A0ED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7A74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9BEA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35D9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B272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ACCB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BE9A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CD0C5AD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21</w:t>
            </w:r>
          </w:p>
        </w:tc>
      </w:tr>
      <w:tr w:rsidR="00D151AD" w:rsidRPr="00F81818" w14:paraId="23625856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D0C0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Братск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5198F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6B8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4C99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605F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E937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D114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DB09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C166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431D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865B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2CCD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8FFC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9BE5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75D1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B9E5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5442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50F0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F08A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B47C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D93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06BC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3961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2861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E890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CA51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7513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B241C67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D151AD" w:rsidRPr="00F81818" w14:paraId="069A5397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3A892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Зима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6ADE6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279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EDB2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A193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6601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06D8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5B4F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C766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6D48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46F6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3726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8B00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6223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B3C6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8D32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A08B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D242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FE30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6342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AA54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393E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E1E3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A3C9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406A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0611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9146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4DFBE75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24</w:t>
            </w:r>
          </w:p>
        </w:tc>
      </w:tr>
      <w:tr w:rsidR="00D151AD" w:rsidRPr="00F81818" w14:paraId="7108B2E2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8D76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 Иркутск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0DE41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3D2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80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5DD5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8C96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2CE2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AA8C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A67A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7982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5279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CF61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9C49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E45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1B1A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8E5F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A816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33C5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F7D8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E567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6F6B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3467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1F18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AD24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0F32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C525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0B31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37C7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35B4F94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283</w:t>
            </w:r>
          </w:p>
        </w:tc>
      </w:tr>
      <w:tr w:rsidR="00D151AD" w:rsidRPr="00F81818" w14:paraId="1EAD7777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8B4C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lastRenderedPageBreak/>
              <w:t>г. Саянск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3E4E8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93B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BA6F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2593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6090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5D85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875C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BA27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4B89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9B73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6B4A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E998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3D45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5C56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3CCC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4A50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B94C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72F3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C4A0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07C4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BACA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BFAE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5678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095C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FE6C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59CE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8109193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D151AD" w:rsidRPr="00F81818" w14:paraId="2BB4761D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CD982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Свирск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C142CA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353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381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C029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CD77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1C97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9C12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3CB7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2377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71EA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FFCF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8FCE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A197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F6F8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74A1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2345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EBB3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1A72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6E33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71FC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ADFA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1B7C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4C93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79D4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A121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435D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0D2A299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D151AD" w:rsidRPr="00F81818" w14:paraId="032AB578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08A8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Тулун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6CFD5F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0E9B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236B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AF23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ADDA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5456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53BA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DE2A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C5BD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AF0C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5228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A2E2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9158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B14C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946D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EE46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CC51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0F6D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B666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39F3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08E4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EE63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30DE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8E75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F52E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BB25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525B8AE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D151AD" w:rsidRPr="00F81818" w14:paraId="5092B566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0704C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Усть-Илимск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60D3D4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29A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AE4D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A8DE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3E4B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A009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699D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7E0C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659A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A3A1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2E60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EC54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2F38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49D6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7C78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E154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2339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1B43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BA10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E98B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4626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6B7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8019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292C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6366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22A9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A29CC63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31</w:t>
            </w:r>
          </w:p>
        </w:tc>
      </w:tr>
      <w:tr w:rsidR="00D151AD" w:rsidRPr="00F81818" w14:paraId="1E88419B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5F62E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Усолье-Сибирское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01FA4F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C79F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1088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1C5B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9E14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35F2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6C55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CA66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82EB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5A50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A043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0B50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DC1D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1DEA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6563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6A81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B5CF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A24B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EF75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3984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697B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6335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CB34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66B6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2581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AE4E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5FCCE6F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32</w:t>
            </w:r>
          </w:p>
        </w:tc>
      </w:tr>
      <w:tr w:rsidR="00D151AD" w:rsidRPr="00F81818" w14:paraId="509C62E1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A382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Усть-Кут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2A803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4699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45C7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B1B9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D4C4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478B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7E96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22E6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ABCF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F6B1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CA07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4847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9B80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570E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94CF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BAEE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091D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472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F077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E987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C734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E9D3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32D7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2FA5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A3DC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1169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ECD9A12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23</w:t>
            </w:r>
          </w:p>
        </w:tc>
      </w:tr>
      <w:tr w:rsidR="00D151AD" w:rsidRPr="00F81818" w14:paraId="6B9A1176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3060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Черемхово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E9629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811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BC27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0462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FB71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0737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A118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ECFC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571B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929D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6F03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9BF3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9E0B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EEC1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39C8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A019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CB63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7D95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8B0C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2662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6F32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A6C4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9464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9BAC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F4BE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0584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AD86B52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D151AD" w:rsidRPr="00F81818" w14:paraId="20BC4AE6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D28F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Шелехов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4660A2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618E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5CE3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45F8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1B88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1D26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0FFA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C5B6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C091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57C7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3C0A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2E36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B596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1ED4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9B33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EB5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D68C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A9EE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DAA6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EFFA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23FA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21CE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C8FC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4C3C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74DC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FDD1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9021A6B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D151AD" w:rsidRPr="00F81818" w14:paraId="31477235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0CBA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Балаганский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F3E18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089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C7BF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BCCC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AD9C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1CD6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2037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FF2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AA99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8274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85F9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8A4B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3A71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D25F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773E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6B9D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535A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8A78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0C28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3D45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5EDE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4070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EE1E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E0C0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0349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E931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51CE9F0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D151AD" w:rsidRPr="00F81818" w14:paraId="5C7924C1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22D0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Братский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454AF3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076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D939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4204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66F5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A8E5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34D6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CA82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AD9A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D739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8A5C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D7A0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EF5C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76C3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0730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9614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4DDB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BA7D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32A4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944E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50F6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DF40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7C78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E39D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CF47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B8ED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1F48402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D151AD" w:rsidRPr="00F81818" w14:paraId="7E7BC4E5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ECC3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Жигаловский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1EB6DB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9A40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5C04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D948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7856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5F7D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1E62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6062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61C2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29BF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5E67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627C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02BD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EECA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9FE8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5CFB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F71E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2A35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1C97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B2AF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CBAF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DA97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C01B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BADF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EA63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A732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3AF7DDA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D151AD" w:rsidRPr="00F81818" w14:paraId="39D47C0F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D87F0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Заларинский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95010A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5CA6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2AF4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C0DA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513C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50ED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71B8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7160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5EA0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011B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581F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78F5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2AF5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D289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B2B7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EF1F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6192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FC76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0C8C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258E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93FA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BCA2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7F86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0D84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65F0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9839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228FF3C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D151AD" w:rsidRPr="00F81818" w14:paraId="40BB7059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82E6E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Зиминский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A09C6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ECA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3FED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5091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9FED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3196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2A2A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7459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4EED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CAC0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FE87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64DB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F29B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FD9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1495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7C8F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5088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47B8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4DAF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2050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8150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C1AB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8CE0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467D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15F2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C3B2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7E614DF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D151AD" w:rsidRPr="00F81818" w14:paraId="72D6165F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EF27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Иркутский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D0AFCB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4C58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BA50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6486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5131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AAB4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AA78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9B7F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2607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C36E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3559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796F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7470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D253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9C65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AA7C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39BF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42E2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C32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A699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2439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6C68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9F88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F958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8310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D26D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B37B2E1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38</w:t>
            </w:r>
          </w:p>
        </w:tc>
      </w:tr>
      <w:tr w:rsidR="00D151AD" w:rsidRPr="00F81818" w14:paraId="791AC65A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53EA7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lastRenderedPageBreak/>
              <w:t>Каз.-Ленский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13967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E8C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500C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B321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CD8B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1FDC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0ADD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97A4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3DA1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2935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AB15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3314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71BC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0B19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934E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FA6A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A71D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D74D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8E12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28F1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7BA0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938A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F0D6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2CF4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60DE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FA16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6B06B8C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D151AD" w:rsidRPr="00F81818" w14:paraId="17533CD5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6B80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Катангский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80CA44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C787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5ED9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929A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EC28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A9CD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013C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4EA6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0609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609B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EDC2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008D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F65E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48A2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41DE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D1CA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15A2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BA2E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5DFA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29C3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F651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6C46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A80F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1E6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548B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41CA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E6D0485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D151AD" w:rsidRPr="00F81818" w14:paraId="4AAADA55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7B09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Качугский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A094C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7A3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415A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0603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7298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1890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16DC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CA47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F106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3F8D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EDC6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B068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66D7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1605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8DC3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50D4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A90B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F94D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E422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C3BD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07C0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1DE2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3281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622F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76BE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3CD3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7B4B5AF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D151AD" w:rsidRPr="00F81818" w14:paraId="55DB7851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6CDF7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Киренский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84377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F1B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4D56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B18C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132C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6AD0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8B51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915F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D7FC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9CB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5BA2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34C8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C83A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393F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0D6C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B8A6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92E3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DDE0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C60C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A8EA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EC7D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5B85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E63C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7D37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953B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CEC7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54792E6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D151AD" w:rsidRPr="00F81818" w14:paraId="23A7AA97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9184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Куйтунский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269D8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44B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09BC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576C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A03A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A542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BA1D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C224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CA71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3AD6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0D05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48EC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5B8D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1D0F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9CBE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F22D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99E5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BC3C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252C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F746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2D12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F286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EB43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47AE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C7A8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4D81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A21F459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D151AD" w:rsidRPr="00F81818" w14:paraId="11BEF3DE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156E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Мамско-Чуйский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B0E1A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8DFE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350D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0A4A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9EAD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244B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2226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DA24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6683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9B0B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D646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189E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520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CE7C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4737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E829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46C9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79EB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1EBD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0700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6210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E89C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9390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E1DF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10ED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3DE3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761E5F0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D151AD" w:rsidRPr="00F81818" w14:paraId="49578ED9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50A8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Нижнеилимский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89220A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876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6C6A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0942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10DC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BB66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0B4E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9D48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AC5C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2973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F379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3D72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190F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41EF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5AB0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EDA3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69CC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8DFC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E71B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D8D2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D5E9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3E43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7AFF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7167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5846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4836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8831F61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38</w:t>
            </w:r>
          </w:p>
        </w:tc>
      </w:tr>
      <w:tr w:rsidR="00D151AD" w:rsidRPr="00F81818" w14:paraId="0D0DF1A4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00707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Нижнеудинский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EA7C78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5FB2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024A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A608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5D05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592F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3B18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F1AF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9ED5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2EF4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189D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21FA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4162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234D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1630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0343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F2E4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FBBB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0B4A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FDA8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EBDF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B6A0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0581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FCB8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1142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DEE0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E51A404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23</w:t>
            </w:r>
          </w:p>
        </w:tc>
      </w:tr>
      <w:tr w:rsidR="00D151AD" w:rsidRPr="00F81818" w14:paraId="071D1289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BDF4A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Ольхонский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21B5C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06D7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44E4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C417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8C1E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4B4C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8371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676C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768B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05B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CA05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FC3D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88BE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B3E3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E60A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FBC7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EF9F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8BB3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4338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A40F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A81D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5088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4E59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843F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5506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A2CD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4067758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D151AD" w:rsidRPr="00F81818" w14:paraId="28149E90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CD8A7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Слюдянский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02413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D76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81F7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C405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E471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926B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069D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951F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B64E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AD6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B778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53C7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DE44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AFDA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1367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48FA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7307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B0D4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A85D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E33F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D86C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7F1D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5500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CA3C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3740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680C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F3890B8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24</w:t>
            </w:r>
          </w:p>
        </w:tc>
      </w:tr>
      <w:tr w:rsidR="00D151AD" w:rsidRPr="00F81818" w14:paraId="10196CE9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CB3C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Тайшетский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89D3B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B18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A903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C16A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CE73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01DA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F3BC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4470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5072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FF41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4653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C75D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1275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F704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4144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A237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F268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5FFE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637B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49E0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E787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10B0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01D0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64C1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1F13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E885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5906904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84</w:t>
            </w:r>
          </w:p>
        </w:tc>
      </w:tr>
      <w:tr w:rsidR="00D151AD" w:rsidRPr="00F81818" w14:paraId="7AA53322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F1CC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lastRenderedPageBreak/>
              <w:t>Тулунский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100012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67A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8B64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5B39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83E2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4B61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A16A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3C20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7A40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D0C7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517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3949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91AF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D083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0272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9E2F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536F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A404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1A80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7387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DB14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6C34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EC73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CB6C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D0CF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758A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1B1520B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D151AD" w:rsidRPr="00F81818" w14:paraId="5D169336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869B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Усольский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E3A752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EBC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FF5D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78DC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5EB9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D09A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926A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D020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492B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CBF0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9863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F1D4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2640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49F2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AC55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114C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6503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0EE0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77EE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BEB9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8BB0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B822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C51F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0E44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2E53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146C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F341BAE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D151AD" w:rsidRPr="00F81818" w14:paraId="3679D160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A76E1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Усть-Илимский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4F5DAC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515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2903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3376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1C88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5E56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DEFB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216C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074D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FE7F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3234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E5E1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CBB1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29C0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797D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83BD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B835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96B5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84CF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E51F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B323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25EB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9750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BEE8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B82F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C459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385FE4E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D151AD" w:rsidRPr="00F81818" w14:paraId="26DFCCA3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1DF2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Усть-Удинский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3D775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77C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9B43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3531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63F5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7CA3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6486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43A6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1A15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66BB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FAD7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E817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9F7A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F269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7ABD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9550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F4D8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EDE8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CE09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146D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695B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A8CD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AA5A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2717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845C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A228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D1AC40C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D151AD" w:rsidRPr="00F81818" w14:paraId="24B03C25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5F9B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Черемховский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2A7B4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8A1E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7B19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5FC0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2552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9DDB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B647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9D86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104C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1E43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D179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E5D6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34EE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6DD3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0828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B89A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D5A2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8A61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8C06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A3FF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5C3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37FE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DADF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86ED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032B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5D0B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6F51EED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18</w:t>
            </w:r>
          </w:p>
        </w:tc>
      </w:tr>
      <w:tr w:rsidR="00D151AD" w:rsidRPr="00F81818" w14:paraId="1F346379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2D50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Чунский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D70FAE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17A3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9D74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3EBE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E9AA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E902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D834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1594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C1FD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E5A5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C904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7B10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E82F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478B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78C3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A4F3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D4D1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344F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9C13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68D7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DB4F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4646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CF39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929A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04D3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003A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76956D0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D151AD" w:rsidRPr="00F81818" w14:paraId="18C013D8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E0D0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Аларский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356CD3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854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228E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8B2B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BD25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0701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966E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D23A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E7E7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5595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04EF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2521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3251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22E0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BCFF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68E1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54A1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8305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462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3BAF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8487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0893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D059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BFB1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D387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BF82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00C08F2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D151AD" w:rsidRPr="00F81818" w14:paraId="41F1F181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F68D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Баяндаевский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9031BA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706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421D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2FE7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8C80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EF2F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AA9B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DCB1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503A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8FBE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47A2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DF1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E984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3A4B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3F08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F4D4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4554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8D01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33AB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0B28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DF7D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9537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4A33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6A01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973A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6452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776C1B5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D151AD" w:rsidRPr="00F81818" w14:paraId="2A6373C1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B6E7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Боханский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D7C256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7583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F793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A00E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19A8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1E32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3BB7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B808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F5D2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5FA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7F22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101E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1F46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AAB5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C668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6F44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7405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AE6B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220B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F1B8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0B3B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C000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9C00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8517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B18C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35BF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36D124A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D151AD" w:rsidRPr="00F81818" w14:paraId="0155DA13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C88E8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Нукутский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FD054C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065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DB16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C1FF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39CF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8FC0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98C0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CFF0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12C6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22CD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FD6E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433D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4688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A3B0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7B33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2406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EAFC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B1E4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50BE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606F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6031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1E05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7AED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C1E8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C6E3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C5AB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9C1F80C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D151AD" w:rsidRPr="00F81818" w14:paraId="74283A84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CC17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Осинский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F1693E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617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BDCD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300A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E33B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29A7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BCC4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8707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0948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EB11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CCC7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C0C6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3AC5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7944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FEEE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D444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207C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133E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14A9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7274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A668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CD29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7BA8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AC3E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B258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878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11D17D6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D151AD" w:rsidRPr="00F81818" w14:paraId="7F53807D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C89F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lastRenderedPageBreak/>
              <w:t>Эхирит-Булагатский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26089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E73B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AD8D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CF53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7FB4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08BE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4932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D543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5C70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0749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4942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5505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8439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6E3B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A726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345C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9199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7B37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B9F1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3E3B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2D41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E770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A16B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596D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95AD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F2A5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E495BCD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D151AD" w:rsidRPr="00F81818" w14:paraId="06529892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754461" w14:textId="77777777" w:rsidR="00D151AD" w:rsidRPr="002A587D" w:rsidRDefault="00D151AD" w:rsidP="00D151AD">
            <w:pPr>
              <w:rPr>
                <w:sz w:val="18"/>
                <w:szCs w:val="20"/>
              </w:rPr>
            </w:pPr>
            <w:r w:rsidRPr="002A587D">
              <w:rPr>
                <w:b/>
                <w:sz w:val="18"/>
                <w:szCs w:val="20"/>
              </w:rPr>
              <w:t>Итого кол-во педагогов, необходимых по предмету </w:t>
            </w:r>
            <w:r w:rsidRPr="002A587D">
              <w:rPr>
                <w:sz w:val="18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ACD1893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934A95A" w14:textId="77777777" w:rsidR="00D151AD" w:rsidRPr="002849CA" w:rsidRDefault="00D151AD" w:rsidP="00D151AD">
            <w:pPr>
              <w:jc w:val="center"/>
              <w:rPr>
                <w:b/>
                <w:sz w:val="16"/>
                <w:szCs w:val="20"/>
              </w:rPr>
            </w:pPr>
            <w:r w:rsidRPr="002849CA">
              <w:rPr>
                <w:b/>
                <w:sz w:val="16"/>
                <w:szCs w:val="20"/>
              </w:rPr>
              <w:t>215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451B564" w14:textId="77777777" w:rsidR="00D151AD" w:rsidRPr="002849CA" w:rsidRDefault="00D151AD" w:rsidP="00D151AD">
            <w:pPr>
              <w:jc w:val="center"/>
              <w:rPr>
                <w:b/>
                <w:sz w:val="16"/>
                <w:szCs w:val="20"/>
              </w:rPr>
            </w:pPr>
            <w:r w:rsidRPr="002849CA">
              <w:rPr>
                <w:b/>
                <w:sz w:val="16"/>
                <w:szCs w:val="20"/>
              </w:rPr>
              <w:t>137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DA8930C" w14:textId="77777777" w:rsidR="00D151AD" w:rsidRPr="002849CA" w:rsidRDefault="00D151AD" w:rsidP="00D151AD">
            <w:pPr>
              <w:jc w:val="center"/>
              <w:rPr>
                <w:b/>
                <w:sz w:val="16"/>
                <w:szCs w:val="20"/>
              </w:rPr>
            </w:pPr>
            <w:r w:rsidRPr="002849CA">
              <w:rPr>
                <w:b/>
                <w:sz w:val="16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71E0569" w14:textId="77777777" w:rsidR="00D151AD" w:rsidRPr="002849CA" w:rsidRDefault="00D151AD" w:rsidP="00D151AD">
            <w:pPr>
              <w:jc w:val="center"/>
              <w:rPr>
                <w:b/>
                <w:sz w:val="16"/>
                <w:szCs w:val="20"/>
              </w:rPr>
            </w:pPr>
            <w:r w:rsidRPr="002849CA">
              <w:rPr>
                <w:b/>
                <w:sz w:val="16"/>
                <w:szCs w:val="20"/>
              </w:rPr>
              <w:t>124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5C23CA7" w14:textId="77777777" w:rsidR="00D151AD" w:rsidRPr="002849CA" w:rsidRDefault="00D151AD" w:rsidP="00D151AD">
            <w:pPr>
              <w:jc w:val="center"/>
              <w:rPr>
                <w:b/>
                <w:sz w:val="16"/>
                <w:szCs w:val="20"/>
              </w:rPr>
            </w:pPr>
            <w:r w:rsidRPr="002849CA">
              <w:rPr>
                <w:b/>
                <w:sz w:val="16"/>
                <w:szCs w:val="20"/>
              </w:rPr>
              <w:t>63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79D8C4A" w14:textId="77777777" w:rsidR="00D151AD" w:rsidRPr="002849CA" w:rsidRDefault="00D151AD" w:rsidP="00D151AD">
            <w:pPr>
              <w:jc w:val="center"/>
              <w:rPr>
                <w:b/>
                <w:sz w:val="16"/>
                <w:szCs w:val="20"/>
              </w:rPr>
            </w:pPr>
            <w:r w:rsidRPr="002849CA">
              <w:rPr>
                <w:b/>
                <w:sz w:val="16"/>
                <w:szCs w:val="20"/>
              </w:rPr>
              <w:t>51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21BC082" w14:textId="77777777" w:rsidR="00D151AD" w:rsidRPr="002849CA" w:rsidRDefault="00D151AD" w:rsidP="00D151AD">
            <w:pPr>
              <w:jc w:val="center"/>
              <w:rPr>
                <w:b/>
                <w:sz w:val="16"/>
                <w:szCs w:val="20"/>
              </w:rPr>
            </w:pPr>
            <w:r w:rsidRPr="002849CA">
              <w:rPr>
                <w:b/>
                <w:sz w:val="16"/>
                <w:szCs w:val="20"/>
              </w:rPr>
              <w:t>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DB51BF5" w14:textId="77777777" w:rsidR="00D151AD" w:rsidRPr="002849CA" w:rsidRDefault="00D151AD" w:rsidP="00D151AD">
            <w:pPr>
              <w:jc w:val="center"/>
              <w:rPr>
                <w:b/>
                <w:sz w:val="16"/>
                <w:szCs w:val="20"/>
              </w:rPr>
            </w:pPr>
            <w:r w:rsidRPr="002849CA">
              <w:rPr>
                <w:b/>
                <w:sz w:val="16"/>
                <w:szCs w:val="20"/>
              </w:rPr>
              <w:t>37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7FE72F4" w14:textId="77777777" w:rsidR="00D151AD" w:rsidRPr="002849CA" w:rsidRDefault="00D151AD" w:rsidP="00D151AD">
            <w:pPr>
              <w:jc w:val="center"/>
              <w:rPr>
                <w:b/>
                <w:sz w:val="16"/>
                <w:szCs w:val="20"/>
              </w:rPr>
            </w:pPr>
            <w:r w:rsidRPr="002849CA">
              <w:rPr>
                <w:b/>
                <w:sz w:val="16"/>
                <w:szCs w:val="20"/>
              </w:rPr>
              <w:t>25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78CB22A" w14:textId="77777777" w:rsidR="00D151AD" w:rsidRPr="002849CA" w:rsidRDefault="00D151AD" w:rsidP="00D151AD">
            <w:pPr>
              <w:jc w:val="center"/>
              <w:rPr>
                <w:b/>
                <w:sz w:val="16"/>
                <w:szCs w:val="20"/>
              </w:rPr>
            </w:pPr>
            <w:r w:rsidRPr="002849CA">
              <w:rPr>
                <w:b/>
                <w:sz w:val="16"/>
                <w:szCs w:val="20"/>
              </w:rPr>
              <w:t>135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B9BBF95" w14:textId="77777777" w:rsidR="00D151AD" w:rsidRPr="002849CA" w:rsidRDefault="00D151AD" w:rsidP="00D151AD">
            <w:pPr>
              <w:jc w:val="center"/>
              <w:rPr>
                <w:b/>
                <w:sz w:val="16"/>
                <w:szCs w:val="20"/>
              </w:rPr>
            </w:pPr>
            <w:r w:rsidRPr="002849CA">
              <w:rPr>
                <w:b/>
                <w:sz w:val="16"/>
                <w:szCs w:val="20"/>
              </w:rPr>
              <w:t>55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111BE87" w14:textId="77777777" w:rsidR="00D151AD" w:rsidRPr="002849CA" w:rsidRDefault="00D151AD" w:rsidP="00D151AD">
            <w:pPr>
              <w:jc w:val="center"/>
              <w:rPr>
                <w:b/>
                <w:sz w:val="16"/>
                <w:szCs w:val="20"/>
              </w:rPr>
            </w:pPr>
            <w:r w:rsidRPr="002849CA">
              <w:rPr>
                <w:b/>
                <w:sz w:val="16"/>
                <w:szCs w:val="20"/>
              </w:rPr>
              <w:t>26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0C6FD36" w14:textId="77777777" w:rsidR="00D151AD" w:rsidRPr="002849CA" w:rsidRDefault="00D151AD" w:rsidP="00D151AD">
            <w:pPr>
              <w:jc w:val="center"/>
              <w:rPr>
                <w:b/>
                <w:sz w:val="16"/>
                <w:szCs w:val="20"/>
              </w:rPr>
            </w:pPr>
            <w:r w:rsidRPr="002849CA">
              <w:rPr>
                <w:b/>
                <w:sz w:val="16"/>
                <w:szCs w:val="20"/>
              </w:rPr>
              <w:t>25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CECD4FD" w14:textId="77777777" w:rsidR="00D151AD" w:rsidRPr="002849CA" w:rsidRDefault="00D151AD" w:rsidP="00D151AD">
            <w:pPr>
              <w:jc w:val="center"/>
              <w:rPr>
                <w:b/>
                <w:sz w:val="16"/>
                <w:szCs w:val="20"/>
              </w:rPr>
            </w:pPr>
            <w:r w:rsidRPr="002849CA">
              <w:rPr>
                <w:b/>
                <w:sz w:val="16"/>
                <w:szCs w:val="20"/>
              </w:rPr>
              <w:t>22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4B3B59F" w14:textId="77777777" w:rsidR="00D151AD" w:rsidRPr="002849CA" w:rsidRDefault="00D151AD" w:rsidP="00D151AD">
            <w:pPr>
              <w:jc w:val="center"/>
              <w:rPr>
                <w:b/>
                <w:sz w:val="16"/>
                <w:szCs w:val="20"/>
              </w:rPr>
            </w:pPr>
            <w:r w:rsidRPr="002849CA">
              <w:rPr>
                <w:b/>
                <w:sz w:val="16"/>
                <w:szCs w:val="20"/>
              </w:rPr>
              <w:t>15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D4B41B8" w14:textId="77777777" w:rsidR="00D151AD" w:rsidRPr="002849CA" w:rsidRDefault="00D151AD" w:rsidP="00D151AD">
            <w:pPr>
              <w:jc w:val="center"/>
              <w:rPr>
                <w:b/>
                <w:sz w:val="16"/>
                <w:szCs w:val="20"/>
              </w:rPr>
            </w:pPr>
            <w:r w:rsidRPr="002849CA">
              <w:rPr>
                <w:b/>
                <w:sz w:val="16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B250915" w14:textId="77777777" w:rsidR="00D151AD" w:rsidRPr="002849CA" w:rsidRDefault="00D151AD" w:rsidP="00D151AD">
            <w:pPr>
              <w:jc w:val="center"/>
              <w:rPr>
                <w:b/>
                <w:sz w:val="16"/>
                <w:szCs w:val="20"/>
              </w:rPr>
            </w:pPr>
            <w:r w:rsidRPr="002849CA">
              <w:rPr>
                <w:b/>
                <w:sz w:val="16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6DA5148" w14:textId="77777777" w:rsidR="00D151AD" w:rsidRPr="002849CA" w:rsidRDefault="00D151AD" w:rsidP="00D151AD">
            <w:pPr>
              <w:jc w:val="center"/>
              <w:rPr>
                <w:b/>
                <w:sz w:val="16"/>
                <w:szCs w:val="20"/>
              </w:rPr>
            </w:pPr>
            <w:r w:rsidRPr="002849CA">
              <w:rPr>
                <w:b/>
                <w:sz w:val="16"/>
                <w:szCs w:val="20"/>
              </w:rPr>
              <w:t>26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06D0B26" w14:textId="77777777" w:rsidR="00D151AD" w:rsidRPr="002849CA" w:rsidRDefault="00D151AD" w:rsidP="00D151AD">
            <w:pPr>
              <w:jc w:val="center"/>
              <w:rPr>
                <w:b/>
                <w:sz w:val="16"/>
                <w:szCs w:val="20"/>
              </w:rPr>
            </w:pPr>
            <w:r w:rsidRPr="002849CA">
              <w:rPr>
                <w:b/>
                <w:sz w:val="16"/>
                <w:szCs w:val="20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251A266" w14:textId="77777777" w:rsidR="00D151AD" w:rsidRPr="002849CA" w:rsidRDefault="00D151AD" w:rsidP="00D151AD">
            <w:pPr>
              <w:jc w:val="center"/>
              <w:rPr>
                <w:b/>
                <w:sz w:val="16"/>
                <w:szCs w:val="20"/>
              </w:rPr>
            </w:pPr>
            <w:r w:rsidRPr="002849CA">
              <w:rPr>
                <w:b/>
                <w:sz w:val="16"/>
                <w:szCs w:val="20"/>
              </w:rPr>
              <w:t>20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0CFE49E" w14:textId="77777777" w:rsidR="00D151AD" w:rsidRPr="002849CA" w:rsidRDefault="00D151AD" w:rsidP="00D151AD">
            <w:pPr>
              <w:jc w:val="center"/>
              <w:rPr>
                <w:b/>
                <w:sz w:val="16"/>
                <w:szCs w:val="20"/>
              </w:rPr>
            </w:pPr>
            <w:r w:rsidRPr="002849CA">
              <w:rPr>
                <w:b/>
                <w:sz w:val="16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28258C4" w14:textId="77777777" w:rsidR="00D151AD" w:rsidRPr="002849CA" w:rsidRDefault="00D151AD" w:rsidP="00D151AD">
            <w:pPr>
              <w:jc w:val="center"/>
              <w:rPr>
                <w:b/>
                <w:sz w:val="16"/>
                <w:szCs w:val="20"/>
              </w:rPr>
            </w:pPr>
            <w:r w:rsidRPr="002849CA">
              <w:rPr>
                <w:b/>
                <w:sz w:val="16"/>
                <w:szCs w:val="20"/>
              </w:rPr>
              <w:t>19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D942919" w14:textId="77777777" w:rsidR="00D151AD" w:rsidRPr="002849CA" w:rsidRDefault="00D151AD" w:rsidP="00D151AD">
            <w:pPr>
              <w:jc w:val="center"/>
              <w:rPr>
                <w:b/>
                <w:sz w:val="16"/>
                <w:szCs w:val="20"/>
              </w:rPr>
            </w:pPr>
            <w:r w:rsidRPr="002849CA">
              <w:rPr>
                <w:b/>
                <w:sz w:val="16"/>
                <w:szCs w:val="20"/>
              </w:rPr>
              <w:t>24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7F99260" w14:textId="77777777" w:rsidR="00D151AD" w:rsidRPr="002849CA" w:rsidRDefault="00D151AD" w:rsidP="00D151AD">
            <w:pPr>
              <w:jc w:val="center"/>
              <w:rPr>
                <w:b/>
                <w:sz w:val="16"/>
                <w:szCs w:val="20"/>
              </w:rPr>
            </w:pPr>
            <w:r w:rsidRPr="002849CA">
              <w:rPr>
                <w:b/>
                <w:sz w:val="16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C71551A" w14:textId="77777777" w:rsidR="00D151AD" w:rsidRPr="002849CA" w:rsidRDefault="00D151AD" w:rsidP="00D151AD">
            <w:pPr>
              <w:jc w:val="center"/>
              <w:rPr>
                <w:b/>
                <w:sz w:val="16"/>
                <w:szCs w:val="20"/>
              </w:rPr>
            </w:pPr>
            <w:r w:rsidRPr="002849CA">
              <w:rPr>
                <w:b/>
                <w:sz w:val="16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2DA9353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1079</w:t>
            </w:r>
          </w:p>
        </w:tc>
      </w:tr>
    </w:tbl>
    <w:p w14:paraId="29B3BC1B" w14:textId="77777777" w:rsidR="00D151AD" w:rsidRPr="00FF4A68" w:rsidRDefault="00D151AD" w:rsidP="00D151AD">
      <w:pPr>
        <w:spacing w:line="276" w:lineRule="auto"/>
        <w:jc w:val="right"/>
        <w:rPr>
          <w:sz w:val="28"/>
          <w:szCs w:val="28"/>
        </w:rPr>
      </w:pPr>
    </w:p>
    <w:p w14:paraId="6F4431F2" w14:textId="77777777" w:rsidR="00D151AD" w:rsidRPr="00FF4A68" w:rsidRDefault="00D151AD" w:rsidP="00D151AD">
      <w:pPr>
        <w:jc w:val="right"/>
        <w:rPr>
          <w:sz w:val="28"/>
          <w:szCs w:val="28"/>
        </w:rPr>
      </w:pPr>
    </w:p>
    <w:p w14:paraId="263CFE76" w14:textId="77777777" w:rsidR="00D151AD" w:rsidRPr="00FF4A68" w:rsidRDefault="00D151AD" w:rsidP="00D151AD">
      <w:pPr>
        <w:jc w:val="right"/>
        <w:rPr>
          <w:sz w:val="28"/>
          <w:szCs w:val="28"/>
        </w:rPr>
      </w:pPr>
    </w:p>
    <w:p w14:paraId="0CFABDC7" w14:textId="77777777" w:rsidR="00D151AD" w:rsidRDefault="00D151AD" w:rsidP="00D151AD">
      <w:pPr>
        <w:jc w:val="right"/>
        <w:rPr>
          <w:sz w:val="28"/>
          <w:szCs w:val="28"/>
        </w:rPr>
      </w:pPr>
    </w:p>
    <w:p w14:paraId="0A4F24A8" w14:textId="77777777" w:rsidR="00D151AD" w:rsidRPr="00FF4A68" w:rsidRDefault="00D151AD" w:rsidP="00D151AD">
      <w:pPr>
        <w:jc w:val="right"/>
        <w:rPr>
          <w:sz w:val="28"/>
          <w:szCs w:val="28"/>
        </w:rPr>
      </w:pPr>
    </w:p>
    <w:p w14:paraId="193DFEB3" w14:textId="77777777" w:rsidR="00D151AD" w:rsidRPr="00FF4A68" w:rsidRDefault="00D151AD" w:rsidP="00D151AD">
      <w:pPr>
        <w:rPr>
          <w:sz w:val="28"/>
          <w:szCs w:val="28"/>
        </w:rPr>
      </w:pPr>
    </w:p>
    <w:p w14:paraId="7163C212" w14:textId="64A4E1F2" w:rsidR="00D151AD" w:rsidRPr="00D151AD" w:rsidRDefault="00D151AD" w:rsidP="00D151AD">
      <w:pPr>
        <w:pStyle w:val="8"/>
        <w:rPr>
          <w:rFonts w:ascii="Times New Roman" w:hAnsi="Times New Roman" w:cs="Times New Roman"/>
          <w:sz w:val="28"/>
          <w:szCs w:val="28"/>
        </w:rPr>
      </w:pPr>
      <w:bookmarkStart w:id="55" w:name="_Таблица_4.3"/>
      <w:bookmarkStart w:id="56" w:name="_Таблица_11.3._Кадровая"/>
      <w:bookmarkEnd w:id="55"/>
      <w:bookmarkEnd w:id="56"/>
      <w:r w:rsidRPr="00D151A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Таблица 11.3. Кадровая потребность в педагогических работниках </w:t>
      </w:r>
      <w:r w:rsidR="001E77CE" w:rsidRPr="002F7722">
        <w:rPr>
          <w:rFonts w:ascii="Times New Roman" w:eastAsia="Times New Roman" w:hAnsi="Times New Roman" w:cs="Times New Roman"/>
          <w:color w:val="auto"/>
          <w:sz w:val="28"/>
          <w:szCs w:val="28"/>
        </w:rPr>
        <w:t>в системе основного общего образования (без ДОО)</w:t>
      </w:r>
      <w:r w:rsidRPr="00D151AD">
        <w:rPr>
          <w:rFonts w:ascii="Times New Roman" w:hAnsi="Times New Roman" w:cs="Times New Roman"/>
          <w:color w:val="auto"/>
          <w:sz w:val="28"/>
          <w:szCs w:val="28"/>
        </w:rPr>
        <w:t xml:space="preserve"> по МО ИО в 2021 г.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78"/>
        <w:gridCol w:w="647"/>
        <w:gridCol w:w="483"/>
        <w:gridCol w:w="483"/>
        <w:gridCol w:w="483"/>
        <w:gridCol w:w="484"/>
        <w:gridCol w:w="483"/>
        <w:gridCol w:w="483"/>
        <w:gridCol w:w="483"/>
        <w:gridCol w:w="484"/>
        <w:gridCol w:w="483"/>
        <w:gridCol w:w="483"/>
        <w:gridCol w:w="484"/>
        <w:gridCol w:w="483"/>
        <w:gridCol w:w="483"/>
        <w:gridCol w:w="483"/>
        <w:gridCol w:w="484"/>
        <w:gridCol w:w="483"/>
        <w:gridCol w:w="483"/>
        <w:gridCol w:w="484"/>
        <w:gridCol w:w="483"/>
        <w:gridCol w:w="483"/>
        <w:gridCol w:w="483"/>
        <w:gridCol w:w="484"/>
        <w:gridCol w:w="483"/>
        <w:gridCol w:w="483"/>
        <w:gridCol w:w="484"/>
        <w:gridCol w:w="992"/>
      </w:tblGrid>
      <w:tr w:rsidR="00D151AD" w:rsidRPr="00F81818" w14:paraId="74C5E5D3" w14:textId="77777777" w:rsidTr="00D151AD">
        <w:trPr>
          <w:cantSplit/>
          <w:trHeight w:val="2390"/>
          <w:tblHeader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92DCB" w14:textId="77777777" w:rsidR="00D151AD" w:rsidRPr="00F81818" w:rsidRDefault="00D151AD" w:rsidP="00D151AD">
            <w:pPr>
              <w:ind w:left="-64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Предметы школьного компонента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FFE84F6" w14:textId="77777777" w:rsidR="00D151AD" w:rsidRPr="00F81818" w:rsidRDefault="00D151AD" w:rsidP="00D151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Кол-во ОО, подавши</w:t>
            </w:r>
            <w:r>
              <w:rPr>
                <w:b/>
                <w:bCs/>
                <w:sz w:val="20"/>
                <w:szCs w:val="20"/>
              </w:rPr>
              <w:t xml:space="preserve">е </w:t>
            </w:r>
            <w:r w:rsidRPr="00F81818">
              <w:rPr>
                <w:b/>
                <w:bCs/>
                <w:sz w:val="20"/>
                <w:szCs w:val="20"/>
              </w:rPr>
              <w:t xml:space="preserve"> данные по КП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3F9E65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Начальная школа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AC580A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BA5F30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Только русский язык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E268F7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Математика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E18BDE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История и обществознание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BFB012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Физика и астрономия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D27615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Химия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08F1C6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Биология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301337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География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5E2076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1035E4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F062AB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Технология (девочки)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05F0BE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Технология  (мальчики)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F192D2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Музыка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9A6E69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ИЗО и рисование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8A901B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Черчение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C72D1C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Родной </w:t>
            </w:r>
            <w:r w:rsidRPr="00F81818">
              <w:rPr>
                <w:sz w:val="20"/>
                <w:szCs w:val="20"/>
              </w:rPr>
              <w:t xml:space="preserve">язык </w:t>
            </w:r>
          </w:p>
          <w:p w14:paraId="7C1A41B7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 xml:space="preserve">и литература 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5812AD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D140CD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Робототехника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AFDD07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ОБЖ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BF263E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Экология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2AE40D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7BA429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557FC7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Олигофренопедагог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13C8B0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Учитель-дефектолог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906E826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 xml:space="preserve">Итого </w:t>
            </w:r>
          </w:p>
          <w:p w14:paraId="6904B5F8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необходимое кол-во педагогов:</w:t>
            </w:r>
          </w:p>
        </w:tc>
      </w:tr>
      <w:tr w:rsidR="00D151AD" w:rsidRPr="00F81818" w14:paraId="1416C094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EBDB8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Ангарск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1359A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352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DFBB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DD66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6CEC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6E22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F182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DB70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2755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D15A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4693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5D3C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B315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1D17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CC44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2A4A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41BE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F0FF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510A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DF72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E292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E265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1F90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A589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525F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E3EC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22A83FF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115</w:t>
            </w:r>
          </w:p>
        </w:tc>
      </w:tr>
      <w:tr w:rsidR="00D151AD" w:rsidRPr="00F81818" w14:paraId="662D7B9E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6B9AB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Бодайбо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DAF08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0C4E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EF3F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3068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F40B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3739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74FE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0891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6FD3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DB92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48BD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4C6C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B028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C07E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6DD4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338B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3BB7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BAF2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B4CB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B421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2D02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9698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21A5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93B3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1B55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707A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73D4FDB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D151AD" w:rsidRPr="00F81818" w14:paraId="23781F1B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C59C0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Братск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C1687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3BF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D72F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0C64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3430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EFD9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4785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917D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561F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BEAB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7575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EE36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59EE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D291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EC4F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69DC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0C78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3116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09A2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79BC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0A6B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8B0D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60E3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B239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18E7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2EB3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8371045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27</w:t>
            </w:r>
          </w:p>
        </w:tc>
      </w:tr>
      <w:tr w:rsidR="00D151AD" w:rsidRPr="00F81818" w14:paraId="39A00C39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01D5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Зима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A93CF8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4C1D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D6DD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A7F1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A1D2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D107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CD6D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B698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CFF7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16FB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89AF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F13B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3F63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AB38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5A69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5E92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EF46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409A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463B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2B8A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2AF9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7144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22BF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D1E0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521E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237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2F55A90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19</w:t>
            </w:r>
          </w:p>
        </w:tc>
      </w:tr>
      <w:tr w:rsidR="00D151AD" w:rsidRPr="00F81818" w14:paraId="17BFE721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1AC3D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 Иркутск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98F93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FE6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E776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6D81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C12E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E75D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AD8D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CE0D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A1E7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FF2A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CE3A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7837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A823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2044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A9CD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EB7E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2A2D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DDE3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36C4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CC5E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0923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658D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A280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EC08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BE98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AE9F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50F51BF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190</w:t>
            </w:r>
          </w:p>
        </w:tc>
      </w:tr>
      <w:tr w:rsidR="00D151AD" w:rsidRPr="00F81818" w14:paraId="79A5C819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8F31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Саянск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0C191A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BCD2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AB27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DD39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AA5C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6113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0447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FDBB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C6B1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473D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D0B4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736C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634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97A7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C727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EFD8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1829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B53B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849A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F981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B6CB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5D28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AC4D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F05C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CDB9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0E9D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AC81A4D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D151AD" w:rsidRPr="00F81818" w14:paraId="6A36257B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A55E6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Свирск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E4B46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736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B02D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A22E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964A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78D7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A376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BBD2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4B2D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D15D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B434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1C04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A65C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FFC3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B407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4EC7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FBBB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211E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5DFB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4C96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E237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28F6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424B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1EA4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4B50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1993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C3FE4B7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D151AD" w:rsidRPr="00F81818" w14:paraId="409BD90B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DA31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Тулун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762F8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7D6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423A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77BF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114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F49A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A41E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DE18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2BA6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52B7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1B40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50A3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523A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6022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C8FD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8165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E91A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773E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6983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A8FB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8EEA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8177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A17A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A94E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F019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DB78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E95B70A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D151AD" w:rsidRPr="00F81818" w14:paraId="57CB47FE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4FBE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Усть-Илимск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19F035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065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CC5F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4765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BE17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626A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549A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770F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5CA1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7833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1B62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6334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A630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669A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FD82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50C2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F9A2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A3C6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C6B6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201E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0A5F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B7F1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6B1E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4A99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ACD3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E814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6326EA4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32</w:t>
            </w:r>
          </w:p>
        </w:tc>
      </w:tr>
      <w:tr w:rsidR="00D151AD" w:rsidRPr="00F81818" w14:paraId="3192CC5B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C0E1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Усолье-Сибирское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536E8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1A7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C9D0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FEB4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2F52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4205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908B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011E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C627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AB0B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9765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E44C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2016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BB3C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D262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D4A8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03AB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A328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09AD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1F0D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253A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03A2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4007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30A0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4BA3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8734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FDB0D1D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31</w:t>
            </w:r>
          </w:p>
        </w:tc>
      </w:tr>
      <w:tr w:rsidR="00D151AD" w:rsidRPr="00F81818" w14:paraId="10E1508B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68916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Усть-Кут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5FC83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5208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DCD5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A299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B44A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6763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10B5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DFFA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454E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8CE3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D1B8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6FA2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8067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C913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CD0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7D0A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C9B3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B734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1829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ADB7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2B94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9B59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8974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F8F4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94C0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64DD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9C5B5EE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D151AD" w:rsidRPr="00F81818" w14:paraId="36F670FC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B993F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Черемхово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92DAEE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5BC8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E0EE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EDD4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AF3E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CF23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4052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6DB0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E3D7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7E8F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178E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793E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1CCE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F690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C1B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7FF0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F4F7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84A3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5075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74DC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F957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6160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8DB6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6994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2E08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B990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82B0F4A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D151AD" w:rsidRPr="00F81818" w14:paraId="1BC6370D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94AFD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Шелехов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9EA4C7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42A1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0100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465B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EF0A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301F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F845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56D6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1DF4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08E9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B669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A7A2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C195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4A77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8AAE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0A4A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95A8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1FDC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178E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75BC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8CDC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B98D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2935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B75C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13E5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13F2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D31D507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D151AD" w:rsidRPr="00F81818" w14:paraId="6B27C058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AA878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Балаганский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DC6A7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AE44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59D4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F092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DFF2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2054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1890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1A9C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B1CE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062B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80B6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A511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60E7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5B1A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D96B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B705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1007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A8BD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2EDE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D7EF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DF2C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8671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85F5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E28A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97FC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7E69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B35D48B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151AD" w:rsidRPr="00F81818" w14:paraId="105358AB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AE6BA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Братский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26A08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A5D2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41CA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CD03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CD71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4C35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75BC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842A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1A8F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C746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9AD3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6FA1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5E9E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BF63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0D8D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BB9E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787E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51FD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3C8E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0516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F37A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5EE3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0557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BE43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EE2F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6784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211CF87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D151AD" w:rsidRPr="00F81818" w14:paraId="67210F09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5DCD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lastRenderedPageBreak/>
              <w:t>Жигаловский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847ED4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606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A5ED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6045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1AFC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1899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90C7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05FE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B70D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3C43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C289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CCBF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9B0A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ABC0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D203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950C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D56C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72B2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FFBC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A84A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04E5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A3E9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0F32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D5BD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908D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41F3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71EE417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151AD" w:rsidRPr="00F81818" w14:paraId="22D6523C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AD73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Заларинский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D052C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2E2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30E0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DA1B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1E9C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1901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2A42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0D43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A56F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612E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0CA7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506B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E494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E239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8999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A37F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1B20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8AD3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8C5B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5953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AE89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A329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2974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1636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ED7C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9E9E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DA01F1D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18</w:t>
            </w:r>
          </w:p>
        </w:tc>
      </w:tr>
      <w:tr w:rsidR="00D151AD" w:rsidRPr="00F81818" w14:paraId="1719ADEB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9234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Зиминский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7E9686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976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9321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36BA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4E01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4F18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36DF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F4C9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91F5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4C73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C5F8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A8FB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96CD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0BDB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AA78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A2A5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7BB0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DD5F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5D22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BD3D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AEFB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B2F0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8CAF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EEC8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5A50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7F1A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C4E68DC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D151AD" w:rsidRPr="00F81818" w14:paraId="71798DE0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DCB9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Иркутский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ED8291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DAF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A9A2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8D05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E65D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5ABB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977A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10CC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3FB7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307E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2220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101F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6731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A494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A997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E2E3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EDE0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960C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38EA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3C7D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6B85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B63C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0D37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E53B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DEC7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4A9E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9F6F09D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39</w:t>
            </w:r>
          </w:p>
        </w:tc>
      </w:tr>
      <w:tr w:rsidR="00D151AD" w:rsidRPr="00F81818" w14:paraId="73ADF4AC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B838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Каз.-Ленский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C211F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87D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C0ED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1203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D07D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194C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4499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7F66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4B16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56F3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770E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45B4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DFC6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88D7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8528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3747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6D3A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204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37AB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867B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FED8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9807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2E05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5A54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3553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7E09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0DFC5A5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D151AD" w:rsidRPr="00F81818" w14:paraId="5435374A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715A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Катангский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9881A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7116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392F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9821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18CD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4188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E9EE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3014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4AFD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AF45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DA08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32CF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19B4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E196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169D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7679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E65C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325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136C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F329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534A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0F9E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FDE9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B589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27DD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3351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777A657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D151AD" w:rsidRPr="00F81818" w14:paraId="44A4AF70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EA00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Качугский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BCCDA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B2A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8298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ED63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E086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619D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9F13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7E05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5374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66CF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E44B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E572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1472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2BB6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BD5A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037D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B1A9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79A0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DA8F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8913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85B6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83A0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87F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BDB5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A57B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31F4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FF2E76B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D151AD" w:rsidRPr="00F81818" w14:paraId="5D94D666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4509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Киренский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C452F1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EDE5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791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8E23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A10D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429C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3508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5C68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D0CD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1927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D496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5003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5AF4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2B95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E454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4B7D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DA76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BA3E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CE44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EA3E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2B79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A4AF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AAC2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B973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49ED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DE4F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6C48E53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151AD" w:rsidRPr="00F81818" w14:paraId="5DD19BD7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1F580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Куйтунский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63FF4D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F19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2AFD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0672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1344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F79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50D0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25DD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73B8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380E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462F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4840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9061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C41A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F899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D811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DC15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F281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182A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EE08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9091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E93F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F580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1C51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2B91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3172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C5CC3D6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D151AD" w:rsidRPr="00F81818" w14:paraId="136BF264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482A9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Мамско-Чуйский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57B64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77A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B2B9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3665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908F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8E56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4C6A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5DDA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4C8C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738D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D1D1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2255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0667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7722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2AE9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1873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D1C1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AEF9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6B39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4C77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482F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FE3D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480D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00BA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AF08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B8C5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962EEB1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D151AD" w:rsidRPr="00F81818" w14:paraId="7BAE7603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EA3FF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Нижнеилимский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2633EC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A6C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3C83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42C1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B377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B4E9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2841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3528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1166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42FD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C82E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6C76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CEBC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DE29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ACEF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39DB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6859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EF0D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9D71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DAB0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625C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4D42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CD7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4097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BBCA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007E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56C6D6C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D151AD" w:rsidRPr="00F81818" w14:paraId="2B3435BE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509E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lastRenderedPageBreak/>
              <w:t>Нижнеудинский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0B9D15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06D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0781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CB18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2417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6FE8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02C2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AD89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30AF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7985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C24E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FE5D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2417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6B84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7E57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ADB2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52CB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2783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AFE9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4F50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95DD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1FFD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F87F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FA11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3B6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D55D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851F516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21</w:t>
            </w:r>
          </w:p>
        </w:tc>
      </w:tr>
      <w:tr w:rsidR="00D151AD" w:rsidRPr="00F81818" w14:paraId="68C7D432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9151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Ольхонский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99B5B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BE1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F200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C569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241C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2839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E8A2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6B54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5976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EE54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E7C8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B450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48B3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D9D1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13D1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1C09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58EB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1992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CC19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A6FB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D182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5358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2C12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8B17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DDB5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50ED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076632F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151AD" w:rsidRPr="00F81818" w14:paraId="0F41B822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5F00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Слюдянский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5D5EDC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124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357C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C593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79BF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6949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0350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05B1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4392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09FC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E414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B0C2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EC37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E3B2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0D9A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9DCB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6240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1644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FFC8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7F55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B5E0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2FA1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17CD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EB28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2980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F92A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31A9E8F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28</w:t>
            </w:r>
          </w:p>
        </w:tc>
      </w:tr>
      <w:tr w:rsidR="00D151AD" w:rsidRPr="00F81818" w14:paraId="4B4098C1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19E35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Тайшетский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5F3763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AC8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38F8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6422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5962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E664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5B0C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B314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EA57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DDDC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2138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4F68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20E2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6C79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3AD4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AF98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2574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B05F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110B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B7F4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F444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B1E1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DA74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7299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3FED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46EA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305A966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61</w:t>
            </w:r>
          </w:p>
        </w:tc>
      </w:tr>
      <w:tr w:rsidR="00D151AD" w:rsidRPr="00F81818" w14:paraId="2DC8A801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0F0C5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Тулунский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16213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C48B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DADA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CBDF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0405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1F9E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C6BF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65E7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2A12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CDED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D873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A24B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FA6D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FA96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353A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BF9B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8399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5908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7240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DD9D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BCB6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6F94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5B78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E089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B4C6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F38A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A1D36B5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D151AD" w:rsidRPr="00F81818" w14:paraId="6F79F17B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F792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Усольский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E36146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78DF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E779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F293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DB7E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5730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AF0B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2860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BE49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DB4A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9045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7B5D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7390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4293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E3B7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BE9E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9C43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98F1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3D4D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8909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F1CC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02C8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8106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A1A7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5C89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CB9F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2764D22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D151AD" w:rsidRPr="00F81818" w14:paraId="78A22162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FD9C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Усть-Илимский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DB2229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A6C9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4B3B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EA19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9BCF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29EB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0275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2831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C93B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C162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A5F8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FD94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FF9D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1C1D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7440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9AD5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BB28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DC42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B12D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D9F1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C048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66F1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1444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495E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8B25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E762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707284E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D151AD" w:rsidRPr="00F81818" w14:paraId="74636481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9FC3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Усть-Удинский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E90317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8379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9521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F9CC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DE59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CC7C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866B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A7E3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99D4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2E88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F976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016C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6610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42A5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8662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3C24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01A8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6312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8F1B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E1B6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E060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AED1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5CF4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D239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C3BE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35FD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2F0A128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18</w:t>
            </w:r>
          </w:p>
        </w:tc>
      </w:tr>
      <w:tr w:rsidR="00D151AD" w:rsidRPr="00F81818" w14:paraId="30EE90BA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39510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Черемховский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A4561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676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02AC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68D0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E2DB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CF1A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FF05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3C41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6B70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8F12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8E61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0211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1C77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F14B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9EE6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B6A9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4EAC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0093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F82D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B3A7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F92B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C775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BC81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7A84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016D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92EE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6A8B32D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D151AD" w:rsidRPr="00F81818" w14:paraId="3C31B286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FF12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Чунский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7024A9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606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E36B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7035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200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DFE6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4FA0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7AA4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BCB7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A840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8DA6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FD95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2C23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1945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5B29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0250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9CB9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473B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70F3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06B0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5E91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C0E7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4CA4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0926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C80D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847C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08728B6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D151AD" w:rsidRPr="00F81818" w14:paraId="0B679098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A8171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Аларский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49FD3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17F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89FB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538A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A54F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9CDA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3AF0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D6E5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EC33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3027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397D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57E9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6D62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35C5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9F68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2939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51B2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FF82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F6DC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2FF9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4730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E140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3801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62F5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260B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6078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39CA4B5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D151AD" w:rsidRPr="00F81818" w14:paraId="08B2142C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CCB8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Баяндаевский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47CD9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647A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8B68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01EF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1624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3B7C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EF8E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0AAE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98E6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9C71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7688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15B6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C7B4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1114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FBDA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AD39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3CBE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23AE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B0AF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0BA2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2B09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CF70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CC80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2157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DB37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AE28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2203585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151AD" w:rsidRPr="00F81818" w14:paraId="1E479566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A231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lastRenderedPageBreak/>
              <w:t>Боханский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A71336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8B73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88B9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03A4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8C3D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E916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C3AF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DD6F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C8A0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85FF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6B21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B061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5126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074F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3858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7C5B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A018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9B3B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6B1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6674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5471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61D7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4664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4465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AAF2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E2C4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8959A26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19</w:t>
            </w:r>
          </w:p>
        </w:tc>
      </w:tr>
      <w:tr w:rsidR="00D151AD" w:rsidRPr="00F81818" w14:paraId="6EE9ED29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2B9E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Нукутский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523C3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9E81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9F56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74C1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F4E5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C879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98F1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3D8F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6A97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FDCC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567A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655B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27A4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B111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AE0B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BAC0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2DFA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A1CF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55A9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205A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103D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BF1F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F764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9DDA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8672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9C15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B6C2591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D151AD" w:rsidRPr="00F81818" w14:paraId="2458751C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34A9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Осинский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CE71F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852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FEA6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15FD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5B74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6182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8A04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A7C8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8C0C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87BC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1EAF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100C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8428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C827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5F82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CEF3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1FA0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1D1B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6ED9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47AD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A4A0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79F6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BF61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D5E0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CDB7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BD1B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B598538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D151AD" w:rsidRPr="00F81818" w14:paraId="429A5C30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7CC0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Эхирит-Булагатский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BB9D4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4B90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B388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47DF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14E4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5336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15A3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FF15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A50E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E6D8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CDC7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3786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F152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C790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BC9E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E4E6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2C64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E154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2D2B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B218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230D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8075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F462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388C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2499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E6B9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2E2671C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D151AD" w:rsidRPr="00F81818" w14:paraId="0F9F69C5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6CF6E10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b/>
                <w:sz w:val="20"/>
                <w:szCs w:val="20"/>
              </w:rPr>
              <w:t>Итого кол-во педагогов, необходимых по предмету </w:t>
            </w: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EBE3760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25F365D" w14:textId="77777777" w:rsidR="00D151AD" w:rsidRPr="002849CA" w:rsidRDefault="00D151AD" w:rsidP="00D151AD">
            <w:pPr>
              <w:jc w:val="center"/>
              <w:rPr>
                <w:b/>
                <w:sz w:val="16"/>
                <w:szCs w:val="20"/>
              </w:rPr>
            </w:pPr>
            <w:r w:rsidRPr="002849CA">
              <w:rPr>
                <w:b/>
                <w:sz w:val="16"/>
                <w:szCs w:val="20"/>
              </w:rPr>
              <w:t>195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9B57B7B" w14:textId="77777777" w:rsidR="00D151AD" w:rsidRPr="002849CA" w:rsidRDefault="00D151AD" w:rsidP="00D151AD">
            <w:pPr>
              <w:jc w:val="center"/>
              <w:rPr>
                <w:b/>
                <w:sz w:val="16"/>
                <w:szCs w:val="20"/>
              </w:rPr>
            </w:pPr>
            <w:r w:rsidRPr="002849CA">
              <w:rPr>
                <w:b/>
                <w:sz w:val="16"/>
                <w:szCs w:val="20"/>
              </w:rPr>
              <w:t>113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24EF486" w14:textId="77777777" w:rsidR="00D151AD" w:rsidRPr="002849CA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2849C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A07A686" w14:textId="77777777" w:rsidR="00D151AD" w:rsidRPr="002849CA" w:rsidRDefault="00D151AD" w:rsidP="00D151AD">
            <w:pPr>
              <w:jc w:val="center"/>
              <w:rPr>
                <w:b/>
                <w:sz w:val="16"/>
                <w:szCs w:val="20"/>
              </w:rPr>
            </w:pPr>
            <w:r w:rsidRPr="002849CA">
              <w:rPr>
                <w:b/>
                <w:sz w:val="16"/>
                <w:szCs w:val="20"/>
              </w:rPr>
              <w:t>115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28C4775" w14:textId="77777777" w:rsidR="00D151AD" w:rsidRPr="002849CA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2849CA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A9E391B" w14:textId="77777777" w:rsidR="00D151AD" w:rsidRPr="002849CA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2849CA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301A656" w14:textId="77777777" w:rsidR="00D151AD" w:rsidRPr="002849CA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2849CA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1570FCE" w14:textId="77777777" w:rsidR="00D151AD" w:rsidRPr="002849CA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2849CA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4060E28" w14:textId="77777777" w:rsidR="00D151AD" w:rsidRPr="002849CA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2849CA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759D079" w14:textId="77777777" w:rsidR="00D151AD" w:rsidRPr="002849CA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2849CA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B9FA349" w14:textId="77777777" w:rsidR="00D151AD" w:rsidRPr="002849CA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2849CA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6480A33" w14:textId="77777777" w:rsidR="00D151AD" w:rsidRPr="002849CA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2849C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4BC28D5" w14:textId="77777777" w:rsidR="00D151AD" w:rsidRPr="002849CA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2849CA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1775935" w14:textId="77777777" w:rsidR="00D151AD" w:rsidRPr="002849CA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2849C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AA61A52" w14:textId="77777777" w:rsidR="00D151AD" w:rsidRPr="002849CA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2849C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14CB45A" w14:textId="77777777" w:rsidR="00D151AD" w:rsidRPr="002849CA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2849C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6AF9E22" w14:textId="77777777" w:rsidR="00D151AD" w:rsidRPr="002849CA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2849C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A527C75" w14:textId="77777777" w:rsidR="00D151AD" w:rsidRPr="002849CA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2849CA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97D6E57" w14:textId="77777777" w:rsidR="00D151AD" w:rsidRPr="002849CA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2849C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BFEF7A4" w14:textId="77777777" w:rsidR="00D151AD" w:rsidRPr="002849CA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2849C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F6F27F8" w14:textId="77777777" w:rsidR="00D151AD" w:rsidRPr="002849CA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2849C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65D2352" w14:textId="77777777" w:rsidR="00D151AD" w:rsidRPr="002849CA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2849CA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E20CC8A" w14:textId="77777777" w:rsidR="00D151AD" w:rsidRPr="002849CA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2849CA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B53BC7A" w14:textId="77777777" w:rsidR="00D151AD" w:rsidRPr="002849CA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2849C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6724ED7" w14:textId="77777777" w:rsidR="00D151AD" w:rsidRPr="002849CA" w:rsidRDefault="00D151AD" w:rsidP="00D151AD">
            <w:pPr>
              <w:jc w:val="center"/>
              <w:rPr>
                <w:b/>
                <w:sz w:val="20"/>
                <w:szCs w:val="20"/>
              </w:rPr>
            </w:pPr>
            <w:r w:rsidRPr="002849C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A4762A0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870</w:t>
            </w:r>
          </w:p>
        </w:tc>
      </w:tr>
    </w:tbl>
    <w:p w14:paraId="71A975A4" w14:textId="77777777" w:rsidR="00D151AD" w:rsidRPr="00FF4A68" w:rsidRDefault="00D151AD" w:rsidP="00D151A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016CE25" w14:textId="69C077A8" w:rsidR="00D151AD" w:rsidRPr="00F81818" w:rsidRDefault="00D151AD" w:rsidP="00D151AD">
      <w:pPr>
        <w:pStyle w:val="8"/>
        <w:rPr>
          <w:szCs w:val="28"/>
        </w:rPr>
      </w:pPr>
      <w:bookmarkStart w:id="57" w:name="_Таблица_4.4"/>
      <w:bookmarkStart w:id="58" w:name="_Таблица_11.4._Кадровая"/>
      <w:bookmarkEnd w:id="57"/>
      <w:bookmarkEnd w:id="58"/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11.4. Кадровая потребность в педагогических работниках </w:t>
      </w:r>
      <w:r w:rsidR="001E77CE" w:rsidRPr="002F7722">
        <w:rPr>
          <w:rFonts w:ascii="Times New Roman" w:eastAsia="Times New Roman" w:hAnsi="Times New Roman" w:cs="Times New Roman"/>
          <w:color w:val="auto"/>
          <w:sz w:val="28"/>
          <w:szCs w:val="28"/>
        </w:rPr>
        <w:t>в системе основного общего образования (без ДОО)</w:t>
      </w:r>
      <w:r>
        <w:rPr>
          <w:rFonts w:ascii="Times New Roman" w:hAnsi="Times New Roman" w:cs="Times New Roman"/>
          <w:sz w:val="28"/>
          <w:szCs w:val="28"/>
        </w:rPr>
        <w:t xml:space="preserve"> по МО ИО в 2022 г.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78"/>
        <w:gridCol w:w="647"/>
        <w:gridCol w:w="483"/>
        <w:gridCol w:w="483"/>
        <w:gridCol w:w="483"/>
        <w:gridCol w:w="484"/>
        <w:gridCol w:w="483"/>
        <w:gridCol w:w="483"/>
        <w:gridCol w:w="483"/>
        <w:gridCol w:w="484"/>
        <w:gridCol w:w="483"/>
        <w:gridCol w:w="483"/>
        <w:gridCol w:w="484"/>
        <w:gridCol w:w="483"/>
        <w:gridCol w:w="483"/>
        <w:gridCol w:w="483"/>
        <w:gridCol w:w="484"/>
        <w:gridCol w:w="483"/>
        <w:gridCol w:w="483"/>
        <w:gridCol w:w="484"/>
        <w:gridCol w:w="483"/>
        <w:gridCol w:w="483"/>
        <w:gridCol w:w="483"/>
        <w:gridCol w:w="484"/>
        <w:gridCol w:w="483"/>
        <w:gridCol w:w="483"/>
        <w:gridCol w:w="484"/>
        <w:gridCol w:w="992"/>
      </w:tblGrid>
      <w:tr w:rsidR="00D151AD" w:rsidRPr="00F81818" w14:paraId="16AEAE0F" w14:textId="77777777" w:rsidTr="00D151AD">
        <w:trPr>
          <w:cantSplit/>
          <w:trHeight w:val="2390"/>
          <w:tblHeader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F398E" w14:textId="77777777" w:rsidR="00D151AD" w:rsidRPr="00F81818" w:rsidRDefault="00D151AD" w:rsidP="00D151AD">
            <w:pPr>
              <w:ind w:left="-64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Предметы школьного компонента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57FEDCD" w14:textId="77777777" w:rsidR="00D151AD" w:rsidRPr="00F81818" w:rsidRDefault="00D151AD" w:rsidP="00D151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Кол-во ОО, подавши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F81818">
              <w:rPr>
                <w:b/>
                <w:bCs/>
                <w:sz w:val="20"/>
                <w:szCs w:val="20"/>
              </w:rPr>
              <w:t xml:space="preserve"> данные по КП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7D2BCFF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Начальная школа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A94F49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539CC1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Только русский язык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B16DE8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Математика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D2364C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История и обществознание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79D35C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Физика и астрономия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AE2A6A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Химия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9E14F9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Биология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9786F2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География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20E0BC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5A5892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A04D5CC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Технология (девочки)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8AB738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Технология  (мальчики)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A3BD74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Музыка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A7EA5F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ИЗО и рисование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D7398B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Черчение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C76D13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 xml:space="preserve">Родной (нерусский) язык </w:t>
            </w:r>
          </w:p>
          <w:p w14:paraId="16B05B1B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 xml:space="preserve">и литература 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A3CF30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5016A3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Робототехника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C815FE0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ОБЖ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480D76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Экология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392FBA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E8AD76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537F3B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Олигофренопедагог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44BB8C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Учитель-дефектолог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3DBBDC8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 xml:space="preserve">Итого </w:t>
            </w:r>
          </w:p>
          <w:p w14:paraId="200C65EB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необходимое кол-во педагогов:</w:t>
            </w:r>
          </w:p>
        </w:tc>
      </w:tr>
      <w:tr w:rsidR="00D151AD" w:rsidRPr="00F81818" w14:paraId="1D29E399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82614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Ангарск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B9A2AF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2F01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2488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1B2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F60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EF16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F6AA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BAD5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685B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417B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EB2B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A7A7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8B6E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D213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12E3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8284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E6D0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9B70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0642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03F9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40F2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6CED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B0A3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3CB9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5C05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F84D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2882CC1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89</w:t>
            </w:r>
          </w:p>
        </w:tc>
      </w:tr>
      <w:tr w:rsidR="00D151AD" w:rsidRPr="00F81818" w14:paraId="440D7622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253E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Бодайбо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AB25B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506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E8FA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9ECC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CA85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1FD1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7817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ECD3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24FD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D43F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6482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AFB2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0D73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E061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D874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AF16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CC58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1B6B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B3D9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6525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101C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E485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B41D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AEE4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4647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F5CC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FE66068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D151AD" w:rsidRPr="00F81818" w14:paraId="535F7B0C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D609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Братск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4EF64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73D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8046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C9C7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C111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7B91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4106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70F7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96D3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E8C9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4B25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A3E2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FE8E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7251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5984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0926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C1C8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F54F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B4D1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A330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4065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4AC1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B092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B27B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F455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3D46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C174283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21</w:t>
            </w:r>
          </w:p>
        </w:tc>
      </w:tr>
      <w:tr w:rsidR="00D151AD" w:rsidRPr="00F81818" w14:paraId="02D108C3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064F0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Зима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CFC0A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DF5F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1882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20DD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92B9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96AA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DC17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2E30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CF26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CA90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DF15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0D8D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AC2E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5321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EE84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1E2C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5D73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E3A8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886A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2187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28E9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4F13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704A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A588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409E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D370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2055D16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D151AD" w:rsidRPr="00F81818" w14:paraId="7A3C0858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9C64E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 Иркутск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497149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BCAE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48B9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AE64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04EB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97D8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282B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D369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41AB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1D2D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285A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F3C8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2CCF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E984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455C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C5EE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B8E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CA46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CC50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ECEA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A5F8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F210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397E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6A0B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0E16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4F4F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F87079D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176</w:t>
            </w:r>
          </w:p>
        </w:tc>
      </w:tr>
      <w:tr w:rsidR="00D151AD" w:rsidRPr="00F81818" w14:paraId="041C8591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910FA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Саянск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AD2E26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2DD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C4AC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CB54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3B64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52FF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EE77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2589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D273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74A9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47CB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20CE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5637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4AD0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E001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64E7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C27F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5B2D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B2EA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9DE9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D0E7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19DC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E1F3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FCDC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72F5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06F8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DD3742C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D151AD" w:rsidRPr="00F81818" w14:paraId="61C379E1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CCD63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Свирск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A03445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04B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BF5E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4E6A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1385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B006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B3C1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C516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BFEF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0163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09AA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93FA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B947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AF51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A449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6DDC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7E61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34B1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55EF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8215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B02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6609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4894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436E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AECE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FEBA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51F6DC8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D151AD" w:rsidRPr="00F81818" w14:paraId="664B1EAE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9FFB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Тулун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12199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2B40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0B13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BEBB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DB52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C4AF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430A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C6C5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4F30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B96C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41E3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8209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6F6F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CCE0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89ED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3403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3D6E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809A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6115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35A9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750F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9BBB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441B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9CD3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2989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58C9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DDF3042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D151AD" w:rsidRPr="00F81818" w14:paraId="0A870340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D6B8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Усть-Илимск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E450E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1FC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CBCA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E7A4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602A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0D37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CDCA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B13B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0542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8717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5EF9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6773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915C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5837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0E54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8194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F704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2E3F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0D0A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1608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1B87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DC23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142F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2453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6EA4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6C40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87BA574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D151AD" w:rsidRPr="00F81818" w14:paraId="4D7F946F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452E3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Усолье-Сибирское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3CC7D9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B39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46C2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63A5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9B09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9650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5B04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7B15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B168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BC3D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4A23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FD7A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1A41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118F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88DE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E72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A902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9776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72DB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2C51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0C36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40B9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EB32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A765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BC04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C2C3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E8A5F86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27</w:t>
            </w:r>
          </w:p>
        </w:tc>
      </w:tr>
      <w:tr w:rsidR="00D151AD" w:rsidRPr="00F81818" w14:paraId="558DDDE0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50CC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Усть-Кут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E8038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C39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0D97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25AE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6391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A0EA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05BC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DD5F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5EAB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AA96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29BD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1F18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CBC1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785B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2418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9D0A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5ADD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B0CE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A3D0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30F5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0CE2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2966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193A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A9FD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31F6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9590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0299034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D151AD" w:rsidRPr="00F81818" w14:paraId="57C937D1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5C30D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Черемхово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98A86F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749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F2BD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14A9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7763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01E3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4CB5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9F03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17AD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29CE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9AA4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70CC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2596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DA5B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AD50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AC02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9D5B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8562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EB28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37EA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F449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7CA0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E083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F17F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7A96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B07F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F6CB0D9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151AD" w:rsidRPr="00F81818" w14:paraId="14A689D0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3599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Шелехов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682546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A971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4259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263C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A87F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DAFF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4964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541A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4C88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D147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61E8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DA1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8343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73BB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A448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4BF1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3EEC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D550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4324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AB3B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DB4C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DC1D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3074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A763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63D3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7AFB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C6CCAA3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21</w:t>
            </w:r>
          </w:p>
        </w:tc>
      </w:tr>
      <w:tr w:rsidR="00D151AD" w:rsidRPr="00F81818" w14:paraId="70C86F43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A5B0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Балаганский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3E2275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D45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A244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DC2F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DEA3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EB09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A948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11E4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2F00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EB71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223C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354E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CB99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8E55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334B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B135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20B4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6B93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C75C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03F3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629F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42A9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3B2F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6413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1BD3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5C59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D7947E8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151AD" w:rsidRPr="00F81818" w14:paraId="460B2270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5154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Братский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9E440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31D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2964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B790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F08F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6C1B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2843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6F9A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5A84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4C53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EB5B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DBBB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748F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67A9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9539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96B5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73F5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5036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085B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6D51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88BE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BBC2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E675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FEE9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0143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47AE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F7AD35C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33</w:t>
            </w:r>
          </w:p>
        </w:tc>
      </w:tr>
      <w:tr w:rsidR="00D151AD" w:rsidRPr="00F81818" w14:paraId="3ED19E1A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4F2C0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lastRenderedPageBreak/>
              <w:t>Жигаловский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179A0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3F31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0F4C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C083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49C4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BEA6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BEAA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6BB5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E47A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EE6D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DF6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B64F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CC0E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0423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926F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8127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A39E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CFDF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7772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2A9C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8CB6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0158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666C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0F95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A744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BBF1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87E42B3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D151AD" w:rsidRPr="00F81818" w14:paraId="1923102E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B1374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Заларинский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611F8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463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E6DC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5E47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AE1D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7579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8FFC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90B5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4321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1718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CCFC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B3A8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0A92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616C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4D9C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3D9C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64E0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C5F3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DF12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8A6F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AA7C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4524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5D38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0921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0A6E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11C5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698A5F2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21</w:t>
            </w:r>
          </w:p>
        </w:tc>
      </w:tr>
      <w:tr w:rsidR="00D151AD" w:rsidRPr="00F81818" w14:paraId="010CBD44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7153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Зиминский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87B54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0413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2FD4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B50E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B8C0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7C7C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7F1F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A4DF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D261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C014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9B2F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4AEE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7FFE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1558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9F0C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6137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5F05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2C66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1194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2BE4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AD10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209E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3CA1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FF3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5002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2C45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F92E29F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D151AD" w:rsidRPr="00F81818" w14:paraId="411B4FC2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8276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Иркутский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AE1E1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411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5ECB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70EC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DFFF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2931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258D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7D8E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8B56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37BE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4CD5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76C6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7BDA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2CB7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559D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5833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7F8E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5601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2FE0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7756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FF9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3A6D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39A5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58D9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6CA3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804A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396893B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27</w:t>
            </w:r>
          </w:p>
        </w:tc>
      </w:tr>
      <w:tr w:rsidR="00D151AD" w:rsidRPr="00F81818" w14:paraId="76EFB60B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AF93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Каз.-Ленский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F7C08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32B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59C3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585E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EA5B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7542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50E8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C06A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7D67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B43A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E84B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6BC7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92CD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95D5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E9F6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6399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C236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7268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E938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FD8D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DE48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3F82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3374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D3D9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1BC8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A509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F43CBD6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D151AD" w:rsidRPr="00F81818" w14:paraId="2EB494A3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7B403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Катангский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31C635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DC76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7A6B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299E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74FA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82CA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62BA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4B05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D757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0F04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E087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88E8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1D40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0B0F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0EC8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0101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598E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85E7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DC98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A5F3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3D33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BBA9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19D8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41A4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018E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79E2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4ABD26D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D151AD" w:rsidRPr="00F81818" w14:paraId="785E3C33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7006A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Качугский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97BC1F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D46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8E61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F80B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A5C4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1E6A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B7C7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310F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D9F0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9BEB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5FB5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7634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7DF7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41E0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02DC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84F0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DB55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36C2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8027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22B0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86E3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8742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C6C3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0131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8E0B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1053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2523F97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D151AD" w:rsidRPr="00F81818" w14:paraId="1F4FA65A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6125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Киренский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F3A294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0F55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FC6F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0E7D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A20F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F1D4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361E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F691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F0AC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CED9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4E69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F3C6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CCD1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5333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9A2F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E82A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60F3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36C3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AE6F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ACCD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2639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4B8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6D81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BE73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2A13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FB29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DC23A9D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D151AD" w:rsidRPr="00F81818" w14:paraId="4DF7A4B9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9433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Куйтунский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1B49A3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4B54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B2E1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35B1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AEA3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8C7F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BB26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826A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FE3E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806B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576F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294B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FEAE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453A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9E11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C3A3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33A0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6391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A298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84D5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C54B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A638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8AEE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A6F4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B690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83B6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92AE74A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D151AD" w:rsidRPr="00F81818" w14:paraId="4E59ECC6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38CE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Мамско-Чуйский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CB0A61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A196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C9EE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865F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BDBF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17D0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62C2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9311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BE93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E358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8537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794E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898D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B728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56E6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9123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D066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A596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4BE0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AE4D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8EA5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2B8D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AC50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5C07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45E2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DEE3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938AD37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D151AD" w:rsidRPr="00F81818" w14:paraId="4998EF45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D40F1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Нижнеилимский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1155A9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14D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BDA1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A6C5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BF49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41A2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C325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339B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94D9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1565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B31C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2BBA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4B26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D0BF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191F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9C59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EEEC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155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BE04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8FC8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CD25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DFA6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B82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1B5D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9D4B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35C7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D7FC443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19</w:t>
            </w:r>
          </w:p>
        </w:tc>
      </w:tr>
      <w:tr w:rsidR="00D151AD" w:rsidRPr="00F81818" w14:paraId="36F4F8FD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F500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lastRenderedPageBreak/>
              <w:t>Нижнеудинский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06A6B0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595C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036C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26CC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2D04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CF50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1FC0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E0EE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D971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A46F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1440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A9EC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9E58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820F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5C6A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1BD9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439E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E352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9D1B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01ED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B2BF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3879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671C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857D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E4D1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116F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5BBF6BA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37</w:t>
            </w:r>
          </w:p>
        </w:tc>
      </w:tr>
      <w:tr w:rsidR="00D151AD" w:rsidRPr="00F81818" w14:paraId="5088B3F2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DD52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Ольхонский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783B6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866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4FA7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A0B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832F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9189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1E67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292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B145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7DF8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68E3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B985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04E2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3BE8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14B5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4EE1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F389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7D8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D7B6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316F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4328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3657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8932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2D78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29A9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1547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5F3441C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D151AD" w:rsidRPr="00F81818" w14:paraId="661F8CDB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C3996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Слюдянский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E9EDD4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5E30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2D3D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4B7B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8C99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96A3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D603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1889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18B1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24F8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16A7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D7C0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C89A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A062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B571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810E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D2CB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8FDD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ECBA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8193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B3DD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1826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3B26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1151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2886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836C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A2A5C31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24</w:t>
            </w:r>
          </w:p>
        </w:tc>
      </w:tr>
      <w:tr w:rsidR="00D151AD" w:rsidRPr="00F81818" w14:paraId="333E68EA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8B38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Тайшетский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C8BF22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9426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48AE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2CAC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A8AA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6691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A35D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0C34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FBDB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E610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E6A2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7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AE44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48BF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BC0C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F77F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A519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E84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4684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230C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553B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8CFF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F440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249D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8846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BD9C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D8A6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9A327E5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D151AD" w:rsidRPr="00F81818" w14:paraId="0BCDCD44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BA1FC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Тулунский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23D99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1CE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CA42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2A09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7D00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5144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6EEC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3617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E36B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6F92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2319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5BD5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D3E4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BA9F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4906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5465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85FE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41B2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17E4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659F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608F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3847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E7A2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267E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96C2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7D0F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AD86CAB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D151AD" w:rsidRPr="00F81818" w14:paraId="53B4ABAF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67D1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Усольский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3AD06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1687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17A4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D70A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7959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3142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9FD6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A55D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B1C2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2D25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D125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5D4F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90D5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24A4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8670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62EB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B305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98DB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E436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BA5E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925B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925F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3377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2F6C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19BB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E8AA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C59FFBB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D151AD" w:rsidRPr="00F81818" w14:paraId="33233D0F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3110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Усть-Илимский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062081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F21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8641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4D87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12EB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9E20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0B4D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703A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3420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9012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D08C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5D60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1162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A90F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7DDD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6955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B02D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8D7B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8204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B48B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1772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5423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9845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76B2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5A33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225E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FD4007A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D151AD" w:rsidRPr="00F81818" w14:paraId="3B8A53BF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4223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Усть-Удинский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822D0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C673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FB6A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E846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925C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B010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3838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9699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3E13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44A1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AE39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906A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0C10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A28A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537F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2227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1914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F9E1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0F33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0099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693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DB69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223C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4801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2953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28AC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3122E63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D151AD" w:rsidRPr="00F81818" w14:paraId="0D1B268B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BA0AD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Черемховский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0FE1F7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CA7C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C8E0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1602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1DE0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F9F1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7FCF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F887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3DC3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3AAF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23A6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7E46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117F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1E19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8E6F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0EAD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E2FE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02C5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2291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F8AF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2C1E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5A02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D947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6729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6523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CAF2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818DE76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19</w:t>
            </w:r>
          </w:p>
        </w:tc>
      </w:tr>
      <w:tr w:rsidR="00D151AD" w:rsidRPr="00F81818" w14:paraId="18E1DB41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5585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Чунский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7C3E8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670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4904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EA1C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0D7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83CA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B044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08B3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A5C6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7D2E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3C38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0444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7D01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64DE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7916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2DBC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5A78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897D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717D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A2DB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83EB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BA52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C013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692D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BF40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CC98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C3BB028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D151AD" w:rsidRPr="00F81818" w14:paraId="5A686CF2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5AC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Аларский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D1EC7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BA7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76E8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7CCB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47D3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380F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6639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82B2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BEB4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CFB0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6E9E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8ED4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3C83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580E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F3FB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B316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24C6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9D02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24B1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8AE1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A98C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47CA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036C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2CED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586F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867E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A48155E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D151AD" w:rsidRPr="00F81818" w14:paraId="096166C0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69C9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Баяндаевский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6F371B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070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3CFD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9252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4006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0F73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9CE5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E41D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FB0B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B226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31BD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0B65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0055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9BD7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53B9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B074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26A2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F720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7175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659E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4378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327D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CF96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83C5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F5BE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56A4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34B434B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151AD" w:rsidRPr="00F81818" w14:paraId="14C172FB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7756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lastRenderedPageBreak/>
              <w:t>Боханский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822928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DA9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BC4D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A90B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DBF6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58C5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6CED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9B5A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B375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7C74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39B4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888A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009D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5A73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DA2D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D814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552D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7D80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82B5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2659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F4CC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17E1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EB4E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F1AD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5C65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67A0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2E34B02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23</w:t>
            </w:r>
          </w:p>
        </w:tc>
      </w:tr>
      <w:tr w:rsidR="00D151AD" w:rsidRPr="00F81818" w14:paraId="4C4FA61E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C632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Нукутский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46327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93B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C282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C408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1F0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B2A8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BAA6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5FD9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DD26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DD01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533A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AC4E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1108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4353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9F92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7871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71D6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EF4C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0FE0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D87C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E396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CFE0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A5C0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9AB0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2D24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9EA8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957E742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D151AD" w:rsidRPr="00F81818" w14:paraId="5EA62C18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B041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Осинский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A81E9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6886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AEF0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151D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E4F1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D345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CF72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2199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D675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23D2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03AF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2C1A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B74F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3E18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004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9861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B541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4CCF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71F4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8C06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B5F0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88CC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E230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1E6B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C859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D076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911102C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D151AD" w:rsidRPr="00F81818" w14:paraId="41B3342A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72D5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Эхирит-Булагатский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00E40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81E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7F7F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00E8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B18E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836E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F30F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5F63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3028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3F1F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7830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A70A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0405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0E74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565E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4652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A6A0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18F8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C7F8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5CC3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92AB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846D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2349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77AB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A8DE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19F5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33ACC0F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D151AD" w:rsidRPr="00F81818" w14:paraId="18DFE46A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E50B7F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b/>
                <w:sz w:val="20"/>
                <w:szCs w:val="20"/>
              </w:rPr>
              <w:t>Итого кол-во педагогов, необходимых по предмету </w:t>
            </w: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F6D19D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2D4630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195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8E6F7A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FB796C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120840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109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77690D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A9F185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476919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38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3BBED4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B898E3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7217EE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73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B0EB3F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E1C011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361FBA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100605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67D545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11A03F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E172F6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A83412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86646A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6B029C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F3EFC2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E5D183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4762BC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47B380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622501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D678ED8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885</w:t>
            </w:r>
          </w:p>
        </w:tc>
      </w:tr>
    </w:tbl>
    <w:p w14:paraId="604A7838" w14:textId="77777777" w:rsidR="00D151AD" w:rsidRPr="00FF4A68" w:rsidRDefault="00D151AD" w:rsidP="00D151A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7C766F6" w14:textId="07F74160" w:rsidR="00D151AD" w:rsidRPr="00D151AD" w:rsidRDefault="00D151AD" w:rsidP="00D151AD">
      <w:pPr>
        <w:pStyle w:val="8"/>
        <w:rPr>
          <w:rFonts w:ascii="Times New Roman" w:hAnsi="Times New Roman" w:cs="Times New Roman"/>
          <w:sz w:val="24"/>
          <w:szCs w:val="24"/>
        </w:rPr>
      </w:pPr>
      <w:bookmarkStart w:id="59" w:name="_Таблица_4.5"/>
      <w:bookmarkStart w:id="60" w:name="_Таблица_11.5._Кадровая"/>
      <w:bookmarkEnd w:id="59"/>
      <w:bookmarkEnd w:id="60"/>
      <w:r w:rsidRPr="00D151AD">
        <w:rPr>
          <w:rFonts w:ascii="Times New Roman" w:hAnsi="Times New Roman" w:cs="Times New Roman"/>
          <w:sz w:val="28"/>
          <w:szCs w:val="28"/>
        </w:rPr>
        <w:lastRenderedPageBreak/>
        <w:t>Таблица 11.5.</w:t>
      </w:r>
      <w:r>
        <w:rPr>
          <w:rFonts w:ascii="Times New Roman" w:hAnsi="Times New Roman" w:cs="Times New Roman"/>
          <w:sz w:val="28"/>
          <w:szCs w:val="28"/>
        </w:rPr>
        <w:t xml:space="preserve"> Кадровая потребность в педагогических работниках </w:t>
      </w:r>
      <w:r w:rsidR="001E77CE" w:rsidRPr="002F7722">
        <w:rPr>
          <w:rFonts w:ascii="Times New Roman" w:eastAsia="Times New Roman" w:hAnsi="Times New Roman" w:cs="Times New Roman"/>
          <w:color w:val="auto"/>
          <w:sz w:val="28"/>
          <w:szCs w:val="28"/>
        </w:rPr>
        <w:t>в системе основного общего образования (без ДОО)</w:t>
      </w:r>
      <w:r>
        <w:rPr>
          <w:rFonts w:ascii="Times New Roman" w:hAnsi="Times New Roman" w:cs="Times New Roman"/>
          <w:sz w:val="28"/>
          <w:szCs w:val="28"/>
        </w:rPr>
        <w:t xml:space="preserve"> по МО ИО в 2023 г.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78"/>
        <w:gridCol w:w="647"/>
        <w:gridCol w:w="483"/>
        <w:gridCol w:w="483"/>
        <w:gridCol w:w="483"/>
        <w:gridCol w:w="484"/>
        <w:gridCol w:w="483"/>
        <w:gridCol w:w="483"/>
        <w:gridCol w:w="483"/>
        <w:gridCol w:w="484"/>
        <w:gridCol w:w="483"/>
        <w:gridCol w:w="483"/>
        <w:gridCol w:w="484"/>
        <w:gridCol w:w="483"/>
        <w:gridCol w:w="483"/>
        <w:gridCol w:w="483"/>
        <w:gridCol w:w="484"/>
        <w:gridCol w:w="483"/>
        <w:gridCol w:w="483"/>
        <w:gridCol w:w="484"/>
        <w:gridCol w:w="483"/>
        <w:gridCol w:w="483"/>
        <w:gridCol w:w="483"/>
        <w:gridCol w:w="484"/>
        <w:gridCol w:w="483"/>
        <w:gridCol w:w="483"/>
        <w:gridCol w:w="484"/>
        <w:gridCol w:w="992"/>
      </w:tblGrid>
      <w:tr w:rsidR="00D151AD" w:rsidRPr="00F81818" w14:paraId="7BB07B03" w14:textId="77777777" w:rsidTr="00D151AD">
        <w:trPr>
          <w:cantSplit/>
          <w:trHeight w:val="2390"/>
          <w:tblHeader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B40B" w14:textId="77777777" w:rsidR="00D151AD" w:rsidRPr="00F81818" w:rsidRDefault="00D151AD" w:rsidP="00D151AD">
            <w:pPr>
              <w:ind w:right="-108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Предметы школьного компонента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699118A" w14:textId="77777777" w:rsidR="00D151AD" w:rsidRPr="00F81818" w:rsidRDefault="00D151AD" w:rsidP="00D151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Кол-во ОО, подавши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F81818">
              <w:rPr>
                <w:b/>
                <w:bCs/>
                <w:sz w:val="20"/>
                <w:szCs w:val="20"/>
              </w:rPr>
              <w:t xml:space="preserve"> данные по КП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42CB99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Начальная школа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899F26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AB443B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Только русский язык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655397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Математика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449EA0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История и обществознание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8620A3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Физика и астрономия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9EF61E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Химия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549BC3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Биология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E870E5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География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3FA7A2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0EAC4C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F4AD29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Технология (девочки)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A3D7A8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Технология  (мальчики)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95391A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Музыка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BC51AA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ИЗО и рисование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95E1F1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Черчение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09A5B4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 xml:space="preserve">Родной (нерусский) язык </w:t>
            </w:r>
          </w:p>
          <w:p w14:paraId="3626CB59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 xml:space="preserve">и литература 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53F0D3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4A79CF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Робототехника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82FEC03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ОБЖ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7E2C00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Экология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6AA79C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ACDA93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49F725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Олигофренопедагог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9B13B2" w14:textId="77777777" w:rsidR="00D151AD" w:rsidRPr="00F81818" w:rsidRDefault="00D151AD" w:rsidP="00D151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Учитель-дефектолог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84F518D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 xml:space="preserve">Итого </w:t>
            </w:r>
          </w:p>
          <w:p w14:paraId="15F88FC7" w14:textId="77777777" w:rsidR="00D151AD" w:rsidRPr="00F81818" w:rsidRDefault="00D151AD" w:rsidP="00D151AD">
            <w:pPr>
              <w:ind w:left="-85"/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необходимое кол-во педагогов:</w:t>
            </w:r>
          </w:p>
        </w:tc>
      </w:tr>
      <w:tr w:rsidR="00D151AD" w:rsidRPr="00F81818" w14:paraId="63703CDF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C2B5C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Ангарск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C83946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E58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7679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E469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6681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5244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CDE4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73B2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440D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79E5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2589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D11F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6EF4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703C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9134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676A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2739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8D43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2784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D395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EDBD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470E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CA87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870F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29E5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1CEB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0652604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74</w:t>
            </w:r>
          </w:p>
        </w:tc>
      </w:tr>
      <w:tr w:rsidR="00D151AD" w:rsidRPr="00F81818" w14:paraId="32EB9C67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C138C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Бодайбо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E6C837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9E1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D272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40FF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50F7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ED31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5268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39E4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AD73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01EC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93CB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B077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9D83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87F3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419A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9AF0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C8DB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4733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54D3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117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DD2B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9206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BECC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64E7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D782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78E9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CC52A10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D151AD" w:rsidRPr="00F81818" w14:paraId="3A76B7FF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E72C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Братск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04EF5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2144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FAFD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9CE1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3C29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CCEE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B638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5AC2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9142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5FAE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80DC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516D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9C22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ACEE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0413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3D2B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8C07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BFE8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0597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4C43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8E66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B9E2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F733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3190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3456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98A6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B2F8E67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D151AD" w:rsidRPr="00F81818" w14:paraId="17CAD9ED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D7C69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Зима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AD2FD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CFDB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E2C1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E940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174F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0BF7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EC1C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CBEF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6009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2517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B1DC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1A72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6001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E87D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E04E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E8B1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B29F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64B3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140D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0941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D8A4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F66F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D038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CC23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4452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CA17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61BE91E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19</w:t>
            </w:r>
          </w:p>
        </w:tc>
      </w:tr>
      <w:tr w:rsidR="00D151AD" w:rsidRPr="00F81818" w14:paraId="48BF3BB7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0B26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 Иркутск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139787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9175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25E9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4BBB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195E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F6FA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BBCE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BA6C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A734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5CAE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5E4C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6462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D8E2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2313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647A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66D5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E510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6E43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CE83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4891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B7F9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B581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045A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CC77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D427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B195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328A143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136</w:t>
            </w:r>
          </w:p>
        </w:tc>
      </w:tr>
      <w:tr w:rsidR="00D151AD" w:rsidRPr="00F81818" w14:paraId="6013E3C2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B40C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Саянск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A215AA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5E46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87F3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435A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9DEC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4D6E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54EF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1F9B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4F77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61C8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0EC1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D022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91C1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6A7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CF68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99C6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34BE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3C73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F65B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D452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24A0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DA64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1E0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CA32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CA46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BDFF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3CB79FD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D151AD" w:rsidRPr="00F81818" w14:paraId="2025FEC5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6543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Свирск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AA8BD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15A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2997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5DA6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92E8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C0F2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EE20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2E91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5AF9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DF43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EE36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5F4C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B54E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4CBA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5A62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4E46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A943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4CB2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3B5A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D5B0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A09C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55F1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E131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ECDB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7C5F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1992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54E191C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151AD" w:rsidRPr="00F81818" w14:paraId="448A623D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9CDC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Тулун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ADA733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40BF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CFF8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3488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2AAF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51DC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4D5B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735E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ACA4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E37C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F3D3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C48E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5FBF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127F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6659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4940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E695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B0D6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F405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3AAA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6EEA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DA38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65FD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8462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807B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D684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2A73ADF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D151AD" w:rsidRPr="00F81818" w14:paraId="293D90DD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7A737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Усть-Илимск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68F6B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DCA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6CCC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A2E9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ABB0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53F9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5C4C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B956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EB12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0372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0E6B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F53D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F5D4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968C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533D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2BCF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8EF6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4425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2D9B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79CA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14B5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3596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9FC1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7F9B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467C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F20D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63B3A70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28</w:t>
            </w:r>
          </w:p>
        </w:tc>
      </w:tr>
      <w:tr w:rsidR="00D151AD" w:rsidRPr="00F81818" w14:paraId="32D64361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2E46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Усолье-Сибирское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5B11EB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19B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68E4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CD28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50FE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01E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EED9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C704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CFC4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74CE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EA96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528E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E51D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6D35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589F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AA3C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98AB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B79A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5E59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58C0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8B40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FCDE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A374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8B43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70FC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6198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87EC847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21</w:t>
            </w:r>
          </w:p>
        </w:tc>
      </w:tr>
      <w:tr w:rsidR="00D151AD" w:rsidRPr="00F81818" w14:paraId="10AE8864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B62E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Усть-Кут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D0E9AA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0E84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B337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185D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8526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D6C2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B7D0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8FD8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287B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D84B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96FD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3911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3373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91FF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C971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DC63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9286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FF91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4DDD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FA18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48DC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F43E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C315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D69D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310E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C9B6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0C1AA49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D151AD" w:rsidRPr="00F81818" w14:paraId="3632739D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1DF3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Черемхово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0C0E6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3EA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1535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67C0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01EE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F983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FEE5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86B6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C634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931A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2702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4EFD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0FD7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9991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240B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8E1D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D455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99F4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F3E2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F56B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DDB4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2333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3D1E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917C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1633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70FF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F5D37CB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151AD" w:rsidRPr="00F81818" w14:paraId="3B480523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1418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г. Шелехов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31B030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089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44D8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EC30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CC9F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D148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A167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C209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AAFB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3290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940C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66F9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43CF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3974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FB74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68D2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329F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E4DD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DDC4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90E4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4816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4D8D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0293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B07A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0E96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80C6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B00DDC2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D151AD" w:rsidRPr="00F81818" w14:paraId="291BE749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E941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Балаганский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763EC7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1BC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E7A9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0C02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869D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1367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4745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0DF8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C7D1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87C0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BF99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384F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05B2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6EC0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A574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263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FE9E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C40F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62B7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E29E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978A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759D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D800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4F22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B37D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ABD7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553C0E4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D151AD" w:rsidRPr="00F81818" w14:paraId="739AD67A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AA1F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Братский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7F2F7E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D28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1A7F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6317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4373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6E70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B1F7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3CD9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3B34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1DAA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DF82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5046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7756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0E0C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B96F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A904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E409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00B2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81F5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766C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FE60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7368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409E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BA3A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156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E056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85302B0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24</w:t>
            </w:r>
          </w:p>
        </w:tc>
      </w:tr>
      <w:tr w:rsidR="00D151AD" w:rsidRPr="00F81818" w14:paraId="044AABD2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FD89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lastRenderedPageBreak/>
              <w:t>Жигаловский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523F2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D71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7DDC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3E80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8E1A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5BBB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EC1C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CE3E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F20D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C3D8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191A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D883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E6F1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843B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A50B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868A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2DFF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82EF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EF18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4B78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1E76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70BB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98B1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541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A9C7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152F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709212F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D151AD" w:rsidRPr="00F81818" w14:paraId="58B4CB53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3D0E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Заларинский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690A8B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642C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C7C5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A403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D489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6392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A2E8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8E4B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A0B6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3611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10C9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DF20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9B35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27D3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B0BB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E1A4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27CE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F118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0067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4DED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55A3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2925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62EA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8F5A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566A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004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3C99DBB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D151AD" w:rsidRPr="00F81818" w14:paraId="47BDE2FD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9186E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Зиминский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AEF4E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57C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3625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0261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1A6E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BE8D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1726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EA68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712A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2B44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B096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530D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FF30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A8F6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D6AE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A974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B431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95BD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6020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8B12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1844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D7B5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11AF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31F5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6F2C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C7FE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E741E5D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D151AD" w:rsidRPr="00F81818" w14:paraId="39BA6151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9D61B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Иркутский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7AD9D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C37C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49BA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4C8C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8974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1203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EB81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88AA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C8CD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3583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CF0F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5985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1FC4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7EBF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410B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2EA5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5EB7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733D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C590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05BE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2782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80B5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8EC8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655D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8542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037D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E3B7313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D151AD" w:rsidRPr="00F81818" w14:paraId="75592532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29DB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Каз.-Ленский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690B2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EA3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AE28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0FE6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C997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7970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B02D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8337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B3BC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0986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2BAB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1295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CA17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A188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CFBB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2810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D2E6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91F9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DFAB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6FE1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D9AA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2052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B996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808B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30C3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8F7C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7077D26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D151AD" w:rsidRPr="00F81818" w14:paraId="5014C91C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DBE2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Катангский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45C86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E380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92D7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28A9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BCAE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4BA8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5352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5A82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1ECB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1FF1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314E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6BB9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659A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958E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5161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D980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ECB7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07C8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6414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217F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EC8F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0318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7D4E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EFD0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ECDD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B7D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C7A6F84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D151AD" w:rsidRPr="00F81818" w14:paraId="57AECAB4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0CD1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Качугский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1C7901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55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35D4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F4A7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460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018E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7ABF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CBAA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0B08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0A5B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2880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8EB2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3027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3CA9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F872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FBE0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9DF7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FD38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25AA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B86A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9053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ACFD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3A34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AA0A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2B8D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98ED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BF957EB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D151AD" w:rsidRPr="00F81818" w14:paraId="44349858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50A7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Киренский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59FAC5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4B2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F080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449C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FA24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133B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AD17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2D37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670A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C0E3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9DDC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EAD1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2CD8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3982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0B70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B785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4884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D8FE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693A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BDF8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B718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DF01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0DC8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9F59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FC96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E073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5980640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D151AD" w:rsidRPr="00F81818" w14:paraId="7935A0B8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552AB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Куйтунский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136C6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F1CC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0BA4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69BB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0B39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6883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470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CC81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615B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C002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D7BA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DA01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2835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49DC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5D5F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DB26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10AA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38E1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E591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C168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81C3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F6EF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1567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F17C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0137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8BFB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C1E8087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D151AD" w:rsidRPr="00F81818" w14:paraId="1D671B24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39F58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Мамско-Чуйский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4A70C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340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EB58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60D7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ECAB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3DBC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3EA9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C6A2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0D08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BAE2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48DA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AC25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F584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B7F1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7EF5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505C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AF60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D9C3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E1DB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65FA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14F2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68D2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28A2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EAB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B1B3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FD15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08DDD14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D151AD" w:rsidRPr="00F81818" w14:paraId="5DBD659C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E383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Нижнеилимский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8CCB3D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DDB4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1C68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8ED9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EE86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6CCF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25B9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FFE8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5537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0F4A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7338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112D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DB16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BA5B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0590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3762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944B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EB67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AC8B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344C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2BC4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E6AF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9E7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305A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D405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9636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5A7498C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D151AD" w:rsidRPr="00F81818" w14:paraId="5CB78D7C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0523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lastRenderedPageBreak/>
              <w:t>Нижнеудинский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01E609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A45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7528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501D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4934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32CD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EFD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A68A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E463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924A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088C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C90F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216A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B734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28BF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0516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FD1F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763C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C6C3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153A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1F77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E8D7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682F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A60E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409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D46F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0F75CFF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27</w:t>
            </w:r>
          </w:p>
        </w:tc>
      </w:tr>
      <w:tr w:rsidR="00D151AD" w:rsidRPr="00F81818" w14:paraId="546D5E06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A8A4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Ольхонский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413FD8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B180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4FD1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D1DB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9B33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D5EF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0C14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2DC2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5134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11A0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F6D6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50ED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722B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B09A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D9F8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E253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6454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DD4D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C3B7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11C0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CA79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6E39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4E7A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6B69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6E9E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7840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271D7B7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D151AD" w:rsidRPr="00F81818" w14:paraId="42CD83FA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CDE28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Слюдянский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A34D12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694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3D36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23E5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E1EF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6CCA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55A1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F14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105F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F829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2BAB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1FE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D524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A682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A6B6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6E99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D29C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8161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4AB6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F6A1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6345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2159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251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656F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26F8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DAAA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0A8478C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D151AD" w:rsidRPr="00F81818" w14:paraId="7D31F9BB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D78C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Тайшетский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60BDF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471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D6E4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D8E5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A579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E968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21AC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B0F2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20FF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BF9D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C3E9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9008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5988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84A7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D29D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A236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DC0A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5698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EB1E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C559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C7E2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0D1E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21B3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A9D3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F16F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0A11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42226AA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35</w:t>
            </w:r>
          </w:p>
        </w:tc>
      </w:tr>
      <w:tr w:rsidR="00D151AD" w:rsidRPr="00F81818" w14:paraId="3A3C7537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810F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Тулунский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1D52C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BFB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6C6C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59D8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95C4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6AD0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96C3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A59E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86C9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A4C4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DD3F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A0BE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6FD3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D53E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91A8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C02E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74BB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0FE2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3FBD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20CE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5B58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31F4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3585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08C8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C9E4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0748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5F2AF51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D151AD" w:rsidRPr="00F81818" w14:paraId="6E6E55CA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A110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Усольский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4B3BC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13B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1BE0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31AB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5672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225B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ED22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1CE4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27F8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28DA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0D09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F7FB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4165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975D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ADDC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BBE6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3CFB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504C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47FC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71EC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4B38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8FA5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8DEC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860B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2810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CC6D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4049252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D151AD" w:rsidRPr="00F81818" w14:paraId="426581E2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05EB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Усть-Илимский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95D29F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1E3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8FE0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5AC7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6BA0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BAC7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3DF6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DE5E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9C26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2FFE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0BDC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E3CB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CDB4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50A9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4D80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FE71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1752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87FE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EE0B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F774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F3AC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DC9C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335C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2121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DDD0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5C82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3ACAC93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D151AD" w:rsidRPr="00F81818" w14:paraId="731D1F9B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485F4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Усть-Удинский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3CD17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FB0F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4C3C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69CA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48ED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844E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7ABA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0204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3E82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E63F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D798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C33D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DAC5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9CC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76E9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96CD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16ED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5F5D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3FFE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C5A5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2A24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791F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7C8B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AC98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10AD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AB88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A769ACB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D151AD" w:rsidRPr="00F81818" w14:paraId="1C400DFF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2708C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Черемховский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492A2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A40A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ED41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F0D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5247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4DF5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80A7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5F0C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3376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0F88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A4C6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1AF3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C63E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10C9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D439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5E06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F8BC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1B3B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7972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F2ED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5400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7314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A429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A685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27DC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FBB1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BB86679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D151AD" w:rsidRPr="00F81818" w14:paraId="5874D48C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A19D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Чунский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5E3CB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C1D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8CF1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E50F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608B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982F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2FF5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9DDB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B386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FA47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5CD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9ACF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E6A9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CB07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9F4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5AE5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DD18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B783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09A5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E082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C508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A555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9901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9FBA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8171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A12D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D217AE8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D151AD" w:rsidRPr="00F81818" w14:paraId="51ACAE5B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AD687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Аларский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D4C073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7D99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3393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6D82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E726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8DD3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C9A5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90CD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F424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F001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2C80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0500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B82E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88CC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DEAD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607B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24B9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A0F4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A197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1082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1E8E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FC22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71CE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D2E4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60C0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82A0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F61454E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D151AD" w:rsidRPr="00F81818" w14:paraId="60EA24FD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BDFC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Баяндаевский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EA6016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094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1C81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6691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A2A1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D779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0CCE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1312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7756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051F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4CD7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A2CB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11E1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C8DD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9FBA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8C06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A6E9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04BC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8C7D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88C0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0D67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058B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7406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DF7B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635C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C40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40F101E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151AD" w:rsidRPr="00F81818" w14:paraId="1A62F344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9F2CD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lastRenderedPageBreak/>
              <w:t>Боханский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0463BC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3052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98B8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B66B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0EAD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E7BA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A499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6588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047F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54BF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FDA8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070A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E5BD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5D7D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533C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15F9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D2A6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17A2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72F5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0656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F658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7CE7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8181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2684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65D5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83A6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5668E04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19</w:t>
            </w:r>
          </w:p>
        </w:tc>
      </w:tr>
      <w:tr w:rsidR="00D151AD" w:rsidRPr="00F81818" w14:paraId="58EBFA3B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39F0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Нукутский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8A9BE7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E67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4BB7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7CCF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E332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D7E2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DFC0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A928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413C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828E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66E8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A080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1F09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7D61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C957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E7B5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E067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B62A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506A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BED0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2367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10B6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EB4C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ADC2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CF9D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AA5D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3C93467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D151AD" w:rsidRPr="00F81818" w14:paraId="61613529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B86B7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Осинский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9C2027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A53C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DE54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257D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FEA8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4413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59EB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58E0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6259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DE30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B926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D6EB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D136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E6E1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19AF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26A9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F140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0BBE5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5082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5757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9094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61D4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EB60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A77C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1AE2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4375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8EAC3A9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D151AD" w:rsidRPr="00F81818" w14:paraId="17D296F2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4F04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Эхирит-Булагатский район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814697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C52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243A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99A7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756F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0211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3383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0785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64E3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38A4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D31D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CFF3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77DC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0255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628D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A9C7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0AC6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320A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928D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1CA4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DD4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745C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BE4F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BA820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DD00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1BB37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297E255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D151AD" w:rsidRPr="00F81818" w14:paraId="06B6ABFA" w14:textId="77777777" w:rsidTr="00D151AD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4F58103" w14:textId="77777777" w:rsidR="00D151AD" w:rsidRPr="00F81818" w:rsidRDefault="00D151AD" w:rsidP="00D151AD">
            <w:pPr>
              <w:rPr>
                <w:sz w:val="20"/>
                <w:szCs w:val="20"/>
              </w:rPr>
            </w:pPr>
            <w:r w:rsidRPr="00F81818">
              <w:rPr>
                <w:b/>
                <w:sz w:val="20"/>
                <w:szCs w:val="20"/>
              </w:rPr>
              <w:t>Итого кол-во педагогов, необходимых по предмету </w:t>
            </w: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962F1F5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3E921B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BE5E8A">
              <w:rPr>
                <w:sz w:val="16"/>
                <w:szCs w:val="20"/>
              </w:rPr>
              <w:t>123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1C0326A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73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55AF5C9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D93DB5D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80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C53533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3ACCD1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7457A5F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28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F74682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FCB76C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B97AFD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71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542A4C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8B7301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6BBDF9B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07E189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0817C06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27FA3A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5B5533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8457ABC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C824268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C3A6DE4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25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896A311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5FA718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3E33F22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15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FF9E06E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023B713" w14:textId="77777777" w:rsidR="00D151AD" w:rsidRPr="00F81818" w:rsidRDefault="00D151AD" w:rsidP="00D151AD">
            <w:pPr>
              <w:jc w:val="center"/>
              <w:rPr>
                <w:sz w:val="20"/>
                <w:szCs w:val="20"/>
              </w:rPr>
            </w:pPr>
            <w:r w:rsidRPr="00F8181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53328F2" w14:textId="77777777" w:rsidR="00D151AD" w:rsidRPr="00F81818" w:rsidRDefault="00D151AD" w:rsidP="00D151AD">
            <w:pPr>
              <w:jc w:val="center"/>
              <w:rPr>
                <w:b/>
                <w:bCs/>
                <w:sz w:val="20"/>
                <w:szCs w:val="20"/>
              </w:rPr>
            </w:pPr>
            <w:r w:rsidRPr="00F81818">
              <w:rPr>
                <w:b/>
                <w:bCs/>
                <w:sz w:val="20"/>
                <w:szCs w:val="20"/>
              </w:rPr>
              <w:t>695</w:t>
            </w:r>
          </w:p>
        </w:tc>
      </w:tr>
    </w:tbl>
    <w:p w14:paraId="28F0440E" w14:textId="77777777" w:rsidR="00D151AD" w:rsidRPr="00FF4A68" w:rsidRDefault="00D151AD" w:rsidP="00D151A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FFC6CE" w14:textId="77777777" w:rsidR="005F3CB4" w:rsidRPr="005F3CB4" w:rsidRDefault="005F3CB4" w:rsidP="005F3CB4">
      <w:pPr>
        <w:pStyle w:val="8"/>
        <w:rPr>
          <w:rFonts w:ascii="Times New Roman" w:hAnsi="Times New Roman" w:cs="Times New Roman"/>
          <w:sz w:val="28"/>
          <w:szCs w:val="28"/>
        </w:rPr>
      </w:pPr>
      <w:bookmarkStart w:id="61" w:name="_Таблица_12.1._Кадровая"/>
      <w:bookmarkEnd w:id="61"/>
      <w:r w:rsidRPr="005F3CB4">
        <w:rPr>
          <w:rFonts w:ascii="Times New Roman" w:hAnsi="Times New Roman" w:cs="Times New Roman"/>
          <w:color w:val="auto"/>
          <w:sz w:val="28"/>
          <w:szCs w:val="28"/>
        </w:rPr>
        <w:lastRenderedPageBreak/>
        <w:t>Таблица 12.1. Кадровая потребность в МО ИО в специалистах ДО для детей на 2019 год.</w:t>
      </w:r>
    </w:p>
    <w:tbl>
      <w:tblPr>
        <w:tblW w:w="13482" w:type="dxa"/>
        <w:tblInd w:w="93" w:type="dxa"/>
        <w:tblLook w:val="04A0" w:firstRow="1" w:lastRow="0" w:firstColumn="1" w:lastColumn="0" w:noHBand="0" w:noVBand="1"/>
      </w:tblPr>
      <w:tblGrid>
        <w:gridCol w:w="1928"/>
        <w:gridCol w:w="709"/>
        <w:gridCol w:w="709"/>
        <w:gridCol w:w="709"/>
        <w:gridCol w:w="708"/>
        <w:gridCol w:w="709"/>
        <w:gridCol w:w="709"/>
        <w:gridCol w:w="567"/>
        <w:gridCol w:w="567"/>
        <w:gridCol w:w="808"/>
        <w:gridCol w:w="683"/>
        <w:gridCol w:w="683"/>
        <w:gridCol w:w="683"/>
        <w:gridCol w:w="682"/>
        <w:gridCol w:w="683"/>
        <w:gridCol w:w="557"/>
        <w:gridCol w:w="694"/>
        <w:gridCol w:w="694"/>
      </w:tblGrid>
      <w:tr w:rsidR="005F3CB4" w:rsidRPr="00286154" w14:paraId="7DB94EFE" w14:textId="77777777" w:rsidTr="009A6C85">
        <w:trPr>
          <w:cantSplit/>
          <w:trHeight w:val="3165"/>
          <w:tblHeader/>
        </w:trPr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17A8CE7" w14:textId="77777777" w:rsidR="005F3CB4" w:rsidRPr="00E517E3" w:rsidRDefault="005F3CB4" w:rsidP="009A6C8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Муниципальное образование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257C3902" w14:textId="77777777" w:rsidR="005F3CB4" w:rsidRPr="00286154" w:rsidRDefault="005F3CB4" w:rsidP="009A6C85">
            <w:pPr>
              <w:ind w:left="113" w:right="113"/>
              <w:rPr>
                <w:b/>
                <w:bCs/>
                <w:sz w:val="22"/>
              </w:rPr>
            </w:pPr>
            <w:r w:rsidRPr="00286154">
              <w:rPr>
                <w:b/>
                <w:bCs/>
                <w:sz w:val="22"/>
              </w:rPr>
              <w:t>Технической направленности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29A3D952" w14:textId="77777777" w:rsidR="005F3CB4" w:rsidRPr="00286154" w:rsidRDefault="005F3CB4" w:rsidP="009A6C85">
            <w:pPr>
              <w:ind w:left="113" w:right="113"/>
              <w:rPr>
                <w:b/>
                <w:bCs/>
                <w:sz w:val="22"/>
              </w:rPr>
            </w:pPr>
            <w:r w:rsidRPr="00286154">
              <w:rPr>
                <w:b/>
                <w:bCs/>
                <w:sz w:val="22"/>
              </w:rPr>
              <w:t>Естественно-научной направленности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0DD4DF3B" w14:textId="77777777" w:rsidR="005F3CB4" w:rsidRPr="00286154" w:rsidRDefault="005F3CB4" w:rsidP="009A6C85">
            <w:pPr>
              <w:ind w:left="113" w:right="113"/>
              <w:rPr>
                <w:b/>
                <w:bCs/>
                <w:sz w:val="22"/>
              </w:rPr>
            </w:pPr>
            <w:r w:rsidRPr="00286154">
              <w:rPr>
                <w:b/>
                <w:bCs/>
                <w:sz w:val="22"/>
              </w:rPr>
              <w:t>Физкультурно-спортивной направленности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3A849601" w14:textId="77777777" w:rsidR="005F3CB4" w:rsidRPr="00286154" w:rsidRDefault="005F3CB4" w:rsidP="009A6C85">
            <w:pPr>
              <w:ind w:left="113" w:right="113"/>
              <w:rPr>
                <w:b/>
                <w:bCs/>
                <w:sz w:val="22"/>
              </w:rPr>
            </w:pPr>
            <w:r w:rsidRPr="00286154">
              <w:rPr>
                <w:b/>
                <w:bCs/>
                <w:sz w:val="22"/>
              </w:rPr>
              <w:t>Художественной направленности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0B7B675A" w14:textId="77777777" w:rsidR="005F3CB4" w:rsidRPr="00286154" w:rsidRDefault="005F3CB4" w:rsidP="009A6C85">
            <w:pPr>
              <w:ind w:left="113" w:right="113"/>
              <w:rPr>
                <w:b/>
                <w:bCs/>
                <w:sz w:val="22"/>
              </w:rPr>
            </w:pPr>
            <w:r w:rsidRPr="00286154">
              <w:rPr>
                <w:b/>
                <w:bCs/>
                <w:sz w:val="22"/>
              </w:rPr>
              <w:t>Туристко-краеведческой направленности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1838AA02" w14:textId="77777777" w:rsidR="005F3CB4" w:rsidRPr="00286154" w:rsidRDefault="005F3CB4" w:rsidP="009A6C85">
            <w:pPr>
              <w:ind w:left="113" w:right="113"/>
              <w:rPr>
                <w:b/>
                <w:bCs/>
                <w:sz w:val="22"/>
              </w:rPr>
            </w:pPr>
            <w:r w:rsidRPr="00286154">
              <w:rPr>
                <w:b/>
                <w:bCs/>
                <w:sz w:val="22"/>
              </w:rPr>
              <w:t>Социально-педагогической направленности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50DEDF0D" w14:textId="77777777" w:rsidR="005F3CB4" w:rsidRPr="00286154" w:rsidRDefault="005F3CB4" w:rsidP="009A6C85">
            <w:pPr>
              <w:ind w:left="113" w:right="113"/>
              <w:rPr>
                <w:b/>
                <w:bCs/>
                <w:sz w:val="22"/>
              </w:rPr>
            </w:pPr>
            <w:r w:rsidRPr="00286154">
              <w:rPr>
                <w:b/>
                <w:bCs/>
                <w:sz w:val="22"/>
              </w:rPr>
              <w:t xml:space="preserve">Другие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bottom"/>
            <w:hideMark/>
          </w:tcPr>
          <w:p w14:paraId="111FC4C6" w14:textId="77777777" w:rsidR="005F3CB4" w:rsidRPr="00286154" w:rsidRDefault="005F3CB4" w:rsidP="009A6C85">
            <w:pPr>
              <w:ind w:left="113" w:right="113"/>
              <w:jc w:val="both"/>
              <w:rPr>
                <w:b/>
                <w:sz w:val="22"/>
              </w:rPr>
            </w:pPr>
            <w:r w:rsidRPr="00286154">
              <w:rPr>
                <w:b/>
                <w:sz w:val="22"/>
              </w:rPr>
              <w:t> ИТОГО: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0ACCAB9C" w14:textId="77777777" w:rsidR="005F3CB4" w:rsidRPr="00286154" w:rsidRDefault="005F3CB4" w:rsidP="009A6C85">
            <w:pPr>
              <w:ind w:left="113" w:right="113"/>
              <w:jc w:val="both"/>
              <w:rPr>
                <w:b/>
                <w:bCs/>
                <w:color w:val="000000"/>
                <w:sz w:val="22"/>
              </w:rPr>
            </w:pPr>
            <w:r w:rsidRPr="00286154">
              <w:rPr>
                <w:b/>
                <w:bCs/>
                <w:color w:val="000000"/>
                <w:sz w:val="22"/>
              </w:rPr>
              <w:t>Технической направленности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68E044AE" w14:textId="77777777" w:rsidR="005F3CB4" w:rsidRPr="00286154" w:rsidRDefault="005F3CB4" w:rsidP="009A6C85">
            <w:pPr>
              <w:ind w:left="113" w:right="113"/>
              <w:jc w:val="both"/>
              <w:rPr>
                <w:b/>
                <w:bCs/>
                <w:color w:val="000000"/>
                <w:sz w:val="22"/>
              </w:rPr>
            </w:pPr>
            <w:r w:rsidRPr="00286154">
              <w:rPr>
                <w:b/>
                <w:bCs/>
                <w:color w:val="000000"/>
                <w:sz w:val="22"/>
              </w:rPr>
              <w:t>Естественно-научной направленности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7EB7AC36" w14:textId="77777777" w:rsidR="005F3CB4" w:rsidRPr="00286154" w:rsidRDefault="005F3CB4" w:rsidP="009A6C85">
            <w:pPr>
              <w:ind w:left="113" w:right="113"/>
              <w:jc w:val="both"/>
              <w:rPr>
                <w:b/>
                <w:bCs/>
                <w:color w:val="000000"/>
                <w:sz w:val="22"/>
              </w:rPr>
            </w:pPr>
            <w:r w:rsidRPr="00286154">
              <w:rPr>
                <w:b/>
                <w:bCs/>
                <w:color w:val="000000"/>
                <w:sz w:val="22"/>
              </w:rPr>
              <w:t>Физкультурно-спортивной направленности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67568E1F" w14:textId="77777777" w:rsidR="005F3CB4" w:rsidRPr="00286154" w:rsidRDefault="005F3CB4" w:rsidP="009A6C85">
            <w:pPr>
              <w:ind w:left="113" w:right="113"/>
              <w:jc w:val="both"/>
              <w:rPr>
                <w:b/>
                <w:bCs/>
                <w:color w:val="000000"/>
                <w:sz w:val="22"/>
              </w:rPr>
            </w:pPr>
            <w:r w:rsidRPr="00286154">
              <w:rPr>
                <w:b/>
                <w:bCs/>
                <w:color w:val="000000"/>
                <w:sz w:val="22"/>
              </w:rPr>
              <w:t>Художественной направленности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7E973ADC" w14:textId="77777777" w:rsidR="005F3CB4" w:rsidRPr="00286154" w:rsidRDefault="005F3CB4" w:rsidP="009A6C85">
            <w:pPr>
              <w:ind w:left="113" w:right="113"/>
              <w:jc w:val="both"/>
              <w:rPr>
                <w:b/>
                <w:bCs/>
                <w:color w:val="000000"/>
                <w:sz w:val="22"/>
              </w:rPr>
            </w:pPr>
            <w:r w:rsidRPr="00286154">
              <w:rPr>
                <w:b/>
                <w:bCs/>
                <w:color w:val="000000"/>
                <w:sz w:val="22"/>
              </w:rPr>
              <w:t>Туристко-краеведческой направленности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0ABA16F1" w14:textId="77777777" w:rsidR="005F3CB4" w:rsidRPr="00286154" w:rsidRDefault="005F3CB4" w:rsidP="009A6C85">
            <w:pPr>
              <w:ind w:left="113" w:right="113"/>
              <w:jc w:val="both"/>
              <w:rPr>
                <w:b/>
                <w:bCs/>
                <w:color w:val="000000"/>
                <w:sz w:val="22"/>
              </w:rPr>
            </w:pPr>
            <w:r w:rsidRPr="00286154">
              <w:rPr>
                <w:b/>
                <w:bCs/>
                <w:color w:val="000000"/>
                <w:sz w:val="22"/>
              </w:rPr>
              <w:t>Социально-педагогической направленности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200EC92F" w14:textId="77777777" w:rsidR="005F3CB4" w:rsidRPr="00286154" w:rsidRDefault="005F3CB4" w:rsidP="009A6C85">
            <w:pPr>
              <w:ind w:left="113" w:right="113"/>
              <w:jc w:val="both"/>
              <w:rPr>
                <w:b/>
                <w:bCs/>
                <w:color w:val="000000"/>
                <w:sz w:val="22"/>
              </w:rPr>
            </w:pPr>
            <w:r w:rsidRPr="00286154">
              <w:rPr>
                <w:b/>
                <w:bCs/>
                <w:color w:val="000000"/>
                <w:sz w:val="22"/>
              </w:rPr>
              <w:t xml:space="preserve">Другие 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7248DB4D" w14:textId="77777777" w:rsidR="005F3CB4" w:rsidRPr="00286154" w:rsidRDefault="005F3CB4" w:rsidP="009A6C85">
            <w:pPr>
              <w:ind w:left="113" w:right="113"/>
              <w:jc w:val="both"/>
              <w:rPr>
                <w:b/>
                <w:color w:val="000000"/>
                <w:sz w:val="22"/>
              </w:rPr>
            </w:pPr>
            <w:r w:rsidRPr="00286154">
              <w:rPr>
                <w:b/>
                <w:color w:val="000000"/>
                <w:sz w:val="22"/>
              </w:rPr>
              <w:t>ИТОГО: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</w:tcPr>
          <w:p w14:paraId="701200E5" w14:textId="77777777" w:rsidR="005F3CB4" w:rsidRPr="00286154" w:rsidRDefault="005F3CB4" w:rsidP="009A6C85">
            <w:pPr>
              <w:ind w:left="113" w:right="113"/>
              <w:jc w:val="both"/>
              <w:rPr>
                <w:b/>
                <w:color w:val="000000"/>
                <w:sz w:val="22"/>
              </w:rPr>
            </w:pPr>
            <w:r w:rsidRPr="00286154">
              <w:rPr>
                <w:b/>
                <w:color w:val="000000"/>
                <w:sz w:val="22"/>
              </w:rPr>
              <w:t>ВСЕГО:</w:t>
            </w:r>
          </w:p>
        </w:tc>
      </w:tr>
      <w:tr w:rsidR="005F3CB4" w:rsidRPr="00286154" w14:paraId="30061370" w14:textId="77777777" w:rsidTr="009A6C85">
        <w:trPr>
          <w:trHeight w:val="300"/>
          <w:tblHeader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86594" w14:textId="77777777" w:rsidR="005F3CB4" w:rsidRPr="00EA57E5" w:rsidRDefault="005F3CB4" w:rsidP="009A6C85">
            <w:pPr>
              <w:jc w:val="center"/>
              <w:rPr>
                <w:b/>
              </w:rPr>
            </w:pPr>
            <w:r w:rsidRPr="00EA57E5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DA99E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0FDD8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73371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D4613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62071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76B37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8E07E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9F90E81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E1E57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EC147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9A30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CCB4C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13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14BB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068D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0270A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867FFB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E86F64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18</w:t>
            </w:r>
          </w:p>
        </w:tc>
      </w:tr>
      <w:tr w:rsidR="005F3CB4" w:rsidRPr="00286154" w14:paraId="4C4B268C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48DCB" w14:textId="77777777" w:rsidR="005F3CB4" w:rsidRPr="00286154" w:rsidRDefault="005F3CB4" w:rsidP="009A6C85">
            <w:r w:rsidRPr="00286154">
              <w:t>г. Ангарск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0AA58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3C6B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B1EA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444D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1A0DC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4C69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3E202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DC214F5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D79D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E8F5B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707F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9B31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48595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  <w:r w:rsidRPr="00286154">
              <w:rPr>
                <w:color w:val="00000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59CB6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9EE6C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24C8C43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ADB6D0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11</w:t>
            </w:r>
          </w:p>
        </w:tc>
      </w:tr>
      <w:tr w:rsidR="005F3CB4" w:rsidRPr="00286154" w14:paraId="164D4D9A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2B2A8" w14:textId="77777777" w:rsidR="005F3CB4" w:rsidRPr="00286154" w:rsidRDefault="005F3CB4" w:rsidP="009A6C85">
            <w:r w:rsidRPr="00286154">
              <w:t>г. Бодайбо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CC327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78D35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0DC2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AC35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403FE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A13FE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DE69E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AA51217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DC43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5E35C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2547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DB01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87068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24B8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5FA4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FBFE448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A55F7E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8</w:t>
            </w:r>
          </w:p>
        </w:tc>
      </w:tr>
      <w:tr w:rsidR="005F3CB4" w:rsidRPr="00286154" w14:paraId="5833224C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6C4D8" w14:textId="77777777" w:rsidR="005F3CB4" w:rsidRPr="00286154" w:rsidRDefault="005F3CB4" w:rsidP="009A6C85">
            <w:r w:rsidRPr="00286154">
              <w:t>г. Братск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A5947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FC539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DD9AC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47DA4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4D478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7DBE8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C24BA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E39DE6C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68975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43E7F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64AD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9392F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8EF9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  <w:r w:rsidRPr="00286154">
              <w:rPr>
                <w:color w:val="00000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CA91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C390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0964F91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7748DE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11</w:t>
            </w:r>
          </w:p>
        </w:tc>
      </w:tr>
      <w:tr w:rsidR="005F3CB4" w:rsidRPr="00286154" w14:paraId="1E85BA36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7998C" w14:textId="77777777" w:rsidR="005F3CB4" w:rsidRPr="00286154" w:rsidRDefault="005F3CB4" w:rsidP="009A6C85">
            <w:r w:rsidRPr="00286154">
              <w:t>г. Зима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A704A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2BE5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C17C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9B5F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5A74E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0437C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9D85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FCC8753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04436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582EA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26CC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92724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716A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A11C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9274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0AA3977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6B7573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3</w:t>
            </w:r>
          </w:p>
        </w:tc>
      </w:tr>
      <w:tr w:rsidR="005F3CB4" w:rsidRPr="00286154" w14:paraId="5AD1B76B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55FA5" w14:textId="77777777" w:rsidR="005F3CB4" w:rsidRPr="00286154" w:rsidRDefault="005F3CB4" w:rsidP="009A6C85">
            <w:r w:rsidRPr="00286154">
              <w:t>г. Иркутск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2EEFD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76CF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D740B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971C9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EF0CE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8DEE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D575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BEC2FEB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7349F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A80F8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26F53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BD0F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D6AC" w14:textId="77777777" w:rsidR="005F3CB4" w:rsidRPr="00286154" w:rsidRDefault="005F3CB4" w:rsidP="009A6C85">
            <w:pPr>
              <w:jc w:val="center"/>
              <w:rPr>
                <w:color w:val="FFFFFF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3F60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63D3D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3180E46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E86759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20</w:t>
            </w:r>
          </w:p>
        </w:tc>
      </w:tr>
      <w:tr w:rsidR="005F3CB4" w:rsidRPr="00286154" w14:paraId="148BB7DF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667E7" w14:textId="77777777" w:rsidR="005F3CB4" w:rsidRPr="00286154" w:rsidRDefault="005F3CB4" w:rsidP="009A6C85">
            <w:r w:rsidRPr="00286154">
              <w:t>г. Саянск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CCF3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5BFE7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FDBCE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05457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053AA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6743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5BC4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9939B4B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875A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723F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D9999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A840E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087E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7A9E8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E04D9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41CAAF7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D766B3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2</w:t>
            </w:r>
          </w:p>
        </w:tc>
      </w:tr>
      <w:tr w:rsidR="005F3CB4" w:rsidRPr="00286154" w14:paraId="5F5CD578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9AD7E" w14:textId="77777777" w:rsidR="005F3CB4" w:rsidRPr="00286154" w:rsidRDefault="005F3CB4" w:rsidP="009A6C85">
            <w:r w:rsidRPr="00286154">
              <w:t>г. Свирск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19F8E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2C9D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5892E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C8846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4A1BE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DFEB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0B22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EFE700F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C1A5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BABE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B0921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0570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F7A58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567F3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90ED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4E177B1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B97F7D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3</w:t>
            </w:r>
          </w:p>
        </w:tc>
      </w:tr>
      <w:tr w:rsidR="005F3CB4" w:rsidRPr="00286154" w14:paraId="6BD90713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64E7D" w14:textId="77777777" w:rsidR="005F3CB4" w:rsidRPr="00286154" w:rsidRDefault="005F3CB4" w:rsidP="009A6C85">
            <w:r w:rsidRPr="00286154">
              <w:t>г. Тулун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DC87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103E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094DC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B75C5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1C2BD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87AAC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6B9D5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763CD57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4C7C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0EA1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631AC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5EA3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742C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9779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FCE7B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6F11022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04E52F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8</w:t>
            </w:r>
          </w:p>
        </w:tc>
      </w:tr>
      <w:tr w:rsidR="005F3CB4" w:rsidRPr="00286154" w14:paraId="0A22549D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15D48" w14:textId="77777777" w:rsidR="005F3CB4" w:rsidRPr="00286154" w:rsidRDefault="005F3CB4" w:rsidP="009A6C85">
            <w:r w:rsidRPr="00286154">
              <w:t>г. Усть-Илимск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49D3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1711A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CA58D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7C10D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5FDB8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3483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5838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5C391F4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33B85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3D26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C0DB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87A89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9F9A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4BBE0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4DA1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926D761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217F6C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</w:tr>
      <w:tr w:rsidR="005F3CB4" w:rsidRPr="00286154" w14:paraId="2B81E50E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4C09B" w14:textId="77777777" w:rsidR="005F3CB4" w:rsidRPr="00286154" w:rsidRDefault="005F3CB4" w:rsidP="009A6C85">
            <w:r w:rsidRPr="00286154">
              <w:t>г. Усолье-Сибирское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DF5A4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56DAA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D11D5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21AF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1D9BE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AF73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B8EE4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3D58F6D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3732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308A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DA87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2FF4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8559" w14:textId="77777777" w:rsidR="005F3CB4" w:rsidRPr="00286154" w:rsidRDefault="005F3CB4" w:rsidP="009A6C85">
            <w:pPr>
              <w:jc w:val="center"/>
              <w:rPr>
                <w:color w:val="FFFFFF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87BC6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14FF8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5E5AC4B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0F92DB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4</w:t>
            </w:r>
          </w:p>
        </w:tc>
      </w:tr>
      <w:tr w:rsidR="005F3CB4" w:rsidRPr="00286154" w14:paraId="1A36A205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D098D" w14:textId="77777777" w:rsidR="005F3CB4" w:rsidRPr="00286154" w:rsidRDefault="005F3CB4" w:rsidP="009A6C85">
            <w:r w:rsidRPr="00286154">
              <w:t>г. Усть-Кут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43A4C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D217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8CFD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ADC4C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2445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4E405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C7DE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C775BA4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7020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17BC0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65D0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FE082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D67C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5252C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BF74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C00C75E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ED2F27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</w:tr>
      <w:tr w:rsidR="005F3CB4" w:rsidRPr="00286154" w14:paraId="0EE7B16E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24BCB" w14:textId="77777777" w:rsidR="005F3CB4" w:rsidRPr="00286154" w:rsidRDefault="005F3CB4" w:rsidP="009A6C85">
            <w:r w:rsidRPr="00286154">
              <w:t>г. Черемхово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28A8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855F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61202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DC28D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D5D5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1817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12718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075B4A3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A0DC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B1B58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EFBC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DE74B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2CF1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0DC4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E78D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5C7F3C6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DFCDD1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17</w:t>
            </w:r>
          </w:p>
        </w:tc>
      </w:tr>
      <w:tr w:rsidR="005F3CB4" w:rsidRPr="00286154" w14:paraId="0FF350FF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E8F04" w14:textId="77777777" w:rsidR="005F3CB4" w:rsidRPr="00286154" w:rsidRDefault="005F3CB4" w:rsidP="009A6C85">
            <w:r w:rsidRPr="00286154">
              <w:t>г. Шелехов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1864A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985B2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ADC13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999A5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8397D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2557D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6778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69424B8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AD44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DE4C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CE639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DFAA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9571F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1C59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653D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744A601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A17431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5</w:t>
            </w:r>
          </w:p>
        </w:tc>
      </w:tr>
      <w:tr w:rsidR="005F3CB4" w:rsidRPr="00286154" w14:paraId="73EF53FE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70E46" w14:textId="77777777" w:rsidR="005F3CB4" w:rsidRPr="00286154" w:rsidRDefault="005F3CB4" w:rsidP="009A6C85">
            <w:r w:rsidRPr="00286154">
              <w:t>Балаганский район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B396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69B3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E0CB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A79A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91BA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7EEA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A591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0990048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88B8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0564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97B43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A7A14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A28B4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809F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B1792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53424A5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6E70EF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2</w:t>
            </w:r>
          </w:p>
        </w:tc>
      </w:tr>
      <w:tr w:rsidR="005F3CB4" w:rsidRPr="00286154" w14:paraId="21B2DC1C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628F1" w14:textId="77777777" w:rsidR="005F3CB4" w:rsidRPr="00286154" w:rsidRDefault="005F3CB4" w:rsidP="009A6C85">
            <w:r w:rsidRPr="00286154">
              <w:lastRenderedPageBreak/>
              <w:t>Братский район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D6E28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7CEB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3438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2C9EB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90C78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0381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5157C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A46205E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ACAF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9D0D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CFB9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79113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54778" w14:textId="77777777" w:rsidR="005F3CB4" w:rsidRPr="00286154" w:rsidRDefault="005F3CB4" w:rsidP="009A6C85">
            <w:pPr>
              <w:jc w:val="center"/>
              <w:rPr>
                <w:color w:val="FFFFFF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7798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FFA7A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CA908B1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BF3721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6</w:t>
            </w:r>
          </w:p>
        </w:tc>
      </w:tr>
      <w:tr w:rsidR="005F3CB4" w:rsidRPr="00286154" w14:paraId="5C9AA865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2E008" w14:textId="77777777" w:rsidR="005F3CB4" w:rsidRPr="00286154" w:rsidRDefault="005F3CB4" w:rsidP="009A6C85">
            <w:r w:rsidRPr="00286154">
              <w:t>Жигаловский район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9862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C2138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32AC7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CC812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421B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E7F1C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F4B4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6C70702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49E03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E9B1A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10F42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33682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09C5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9DA9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B4718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B83305F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E37F62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</w:t>
            </w:r>
          </w:p>
        </w:tc>
      </w:tr>
      <w:tr w:rsidR="005F3CB4" w:rsidRPr="00286154" w14:paraId="58E70468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B03B5" w14:textId="77777777" w:rsidR="005F3CB4" w:rsidRPr="00286154" w:rsidRDefault="005F3CB4" w:rsidP="009A6C85">
            <w:r w:rsidRPr="00286154">
              <w:t>Заларинский район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A088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4F6DC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F2006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C78A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E26F1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8B7D4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1166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2457E2F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81DB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06B8E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D485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7B30F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F787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0CEE8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E8474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5AC3EBD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EFC861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3</w:t>
            </w:r>
          </w:p>
        </w:tc>
      </w:tr>
      <w:tr w:rsidR="005F3CB4" w:rsidRPr="00286154" w14:paraId="69A82F15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0FB73" w14:textId="77777777" w:rsidR="005F3CB4" w:rsidRPr="00286154" w:rsidRDefault="005F3CB4" w:rsidP="009A6C85">
            <w:r w:rsidRPr="00286154">
              <w:t>Зиминский район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B335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C30F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E863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EA3D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08F7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C23E5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9B81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AF76701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4A62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7434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F098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BAE1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2466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C5503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64CF4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062DFAC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2B7159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3</w:t>
            </w:r>
          </w:p>
        </w:tc>
      </w:tr>
      <w:tr w:rsidR="005F3CB4" w:rsidRPr="00286154" w14:paraId="62A11FB7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32AF7" w14:textId="77777777" w:rsidR="005F3CB4" w:rsidRPr="00286154" w:rsidRDefault="005F3CB4" w:rsidP="009A6C85">
            <w:r w:rsidRPr="00286154">
              <w:t>Иркутский район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44CF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9E76A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FAA1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E2E38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FF4B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B9FD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FDE0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D24E9F1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F75A7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15CDD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51EB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70B9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C4692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  <w:r w:rsidRPr="00286154">
              <w:rPr>
                <w:color w:val="00000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0EF4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67E29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A72A45D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1869D7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7</w:t>
            </w:r>
          </w:p>
        </w:tc>
      </w:tr>
      <w:tr w:rsidR="005F3CB4" w:rsidRPr="00286154" w14:paraId="080C724C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A9BAD" w14:textId="77777777" w:rsidR="005F3CB4" w:rsidRPr="00286154" w:rsidRDefault="005F3CB4" w:rsidP="009A6C85">
            <w:r w:rsidRPr="00286154">
              <w:t>Каз.-Ленский район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320C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D3F78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8BBE2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C860C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F560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2F71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E3D4A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7323D77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C230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A1F9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B4EE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608BE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A4BA5" w14:textId="77777777" w:rsidR="005F3CB4" w:rsidRPr="00286154" w:rsidRDefault="005F3CB4" w:rsidP="009A6C85">
            <w:pPr>
              <w:jc w:val="center"/>
              <w:rPr>
                <w:color w:val="FFFFFF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E510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74DA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5F38118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AC74E0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7</w:t>
            </w:r>
          </w:p>
        </w:tc>
      </w:tr>
      <w:tr w:rsidR="005F3CB4" w:rsidRPr="00286154" w14:paraId="5F3D0689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97492" w14:textId="77777777" w:rsidR="005F3CB4" w:rsidRPr="00286154" w:rsidRDefault="005F3CB4" w:rsidP="009A6C85">
            <w:r w:rsidRPr="00286154">
              <w:t>Катангский район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9F044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31167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F9F2A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A0D1D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5D8F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0735D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67A25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968C298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234D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D11E6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45EA0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EF132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7F989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C5AD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84D92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0A4BE12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1C7EE6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4</w:t>
            </w:r>
          </w:p>
        </w:tc>
      </w:tr>
      <w:tr w:rsidR="005F3CB4" w:rsidRPr="00286154" w14:paraId="2FE3A512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08C76" w14:textId="77777777" w:rsidR="005F3CB4" w:rsidRPr="00286154" w:rsidRDefault="005F3CB4" w:rsidP="009A6C85">
            <w:r w:rsidRPr="00286154">
              <w:t>Качугский район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96AC7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21AF4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0C122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DFB8F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87E5C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447FE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ABA6E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ABF0206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87E2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AB90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9193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7B36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8930B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F153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DF4F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BF6B196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07CA2A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</w:t>
            </w:r>
          </w:p>
        </w:tc>
      </w:tr>
      <w:tr w:rsidR="005F3CB4" w:rsidRPr="00286154" w14:paraId="5B103F2A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06819" w14:textId="77777777" w:rsidR="005F3CB4" w:rsidRPr="00286154" w:rsidRDefault="005F3CB4" w:rsidP="009A6C85">
            <w:r w:rsidRPr="00286154">
              <w:t>Киренский район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668A5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9221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D7CE8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DD09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8468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7D90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CDB58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527B309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219B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2023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7969C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CBD7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E9F9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BA78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4C3D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66C6DF1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C28FB6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</w:t>
            </w:r>
          </w:p>
        </w:tc>
      </w:tr>
      <w:tr w:rsidR="005F3CB4" w:rsidRPr="00286154" w14:paraId="4894384B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40673" w14:textId="77777777" w:rsidR="005F3CB4" w:rsidRPr="00286154" w:rsidRDefault="005F3CB4" w:rsidP="009A6C85">
            <w:r w:rsidRPr="00286154">
              <w:t>Куйтунский район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83B9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343E8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107A2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E77FD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E103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09F4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BB225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26E3499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8E7F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91D4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4DE1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67EBE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8F5DF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445A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41075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C981139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D9A4CD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</w:tr>
      <w:tr w:rsidR="005F3CB4" w:rsidRPr="00286154" w14:paraId="4D7C6EB6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07DB1" w14:textId="77777777" w:rsidR="005F3CB4" w:rsidRPr="00286154" w:rsidRDefault="005F3CB4" w:rsidP="009A6C85">
            <w:r w:rsidRPr="00286154">
              <w:lastRenderedPageBreak/>
              <w:t>Мамско-Чуйский район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2F772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BABE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E8E7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B5082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C3B55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CF6E2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8262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33B7449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0C7A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9D1A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7E728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B4E9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1E25" w14:textId="77777777" w:rsidR="005F3CB4" w:rsidRPr="00286154" w:rsidRDefault="005F3CB4" w:rsidP="009A6C85">
            <w:pPr>
              <w:jc w:val="center"/>
              <w:rPr>
                <w:color w:val="FFFFFF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4091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ECD52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937AA0B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832704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</w:t>
            </w:r>
          </w:p>
        </w:tc>
      </w:tr>
      <w:tr w:rsidR="005F3CB4" w:rsidRPr="00286154" w14:paraId="28848FDD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0270A" w14:textId="77777777" w:rsidR="005F3CB4" w:rsidRPr="00286154" w:rsidRDefault="005F3CB4" w:rsidP="009A6C85">
            <w:r w:rsidRPr="00286154">
              <w:t>Нижнеилимский район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68C3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CFA5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B7F9F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B9EDA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9E27C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27CB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72327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A1C66DE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35716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AF99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D5ACB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1243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65933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D099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7339A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CB399B8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1D34F0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5</w:t>
            </w:r>
          </w:p>
        </w:tc>
      </w:tr>
      <w:tr w:rsidR="005F3CB4" w:rsidRPr="00286154" w14:paraId="76C8B32C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FDF5D" w14:textId="77777777" w:rsidR="005F3CB4" w:rsidRPr="00286154" w:rsidRDefault="005F3CB4" w:rsidP="009A6C85">
            <w:r w:rsidRPr="00286154">
              <w:t>Нижнеудинский район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8B09A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BD82A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0AEE5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24B0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4279A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0084D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B4525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A1867BE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0D2EB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549E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03AB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A1E5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FA1D0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7750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10E3B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BDBC2EE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D1E19B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4</w:t>
            </w:r>
          </w:p>
        </w:tc>
      </w:tr>
      <w:tr w:rsidR="005F3CB4" w:rsidRPr="00286154" w14:paraId="3CCC6138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EA436" w14:textId="77777777" w:rsidR="005F3CB4" w:rsidRPr="00286154" w:rsidRDefault="005F3CB4" w:rsidP="009A6C85">
            <w:r w:rsidRPr="00286154">
              <w:t>Ольхонский район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E5D72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3B03D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CD51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8F29B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0172D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5DE5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02E1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053EFF6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632B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484F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8B073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1D00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33EB9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A221D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8361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31C2010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07015F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2</w:t>
            </w:r>
          </w:p>
        </w:tc>
      </w:tr>
      <w:tr w:rsidR="005F3CB4" w:rsidRPr="00286154" w14:paraId="37927D20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A74AB" w14:textId="77777777" w:rsidR="005F3CB4" w:rsidRPr="00286154" w:rsidRDefault="005F3CB4" w:rsidP="009A6C85">
            <w:r w:rsidRPr="00286154">
              <w:t>Слюдянский район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A770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3FB4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C19E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9980B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AA688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35C4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85528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A7A3F0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9282B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6EEBB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1788A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22AB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0E079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06071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AAC4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B33E144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55D328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12</w:t>
            </w:r>
          </w:p>
        </w:tc>
      </w:tr>
      <w:tr w:rsidR="005F3CB4" w:rsidRPr="00286154" w14:paraId="0BDD8950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6F511" w14:textId="77777777" w:rsidR="005F3CB4" w:rsidRPr="00286154" w:rsidRDefault="005F3CB4" w:rsidP="009A6C85">
            <w:r w:rsidRPr="00286154">
              <w:t>Тайшетский район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448B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78A5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4473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BCCD7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E03C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31766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5697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67ACF2B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A8A99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F197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F7D0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A4C2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50D1" w14:textId="77777777" w:rsidR="005F3CB4" w:rsidRPr="00286154" w:rsidRDefault="005F3CB4" w:rsidP="009A6C85">
            <w:pPr>
              <w:jc w:val="center"/>
              <w:rPr>
                <w:color w:val="FFFFFF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0717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DACA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09E64A2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8747E3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2</w:t>
            </w:r>
          </w:p>
        </w:tc>
      </w:tr>
      <w:tr w:rsidR="005F3CB4" w:rsidRPr="00286154" w14:paraId="24BBA7F3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97E3B" w14:textId="77777777" w:rsidR="005F3CB4" w:rsidRPr="00286154" w:rsidRDefault="005F3CB4" w:rsidP="009A6C85">
            <w:r w:rsidRPr="00286154">
              <w:t>Тулунский район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C71CE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6B38A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2AED2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9612A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16EE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8B4A4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6C2C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1C40C2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D5036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AD327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471A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724F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0D94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A82F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B625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4E65D38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92F486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</w:tr>
      <w:tr w:rsidR="005F3CB4" w:rsidRPr="00286154" w14:paraId="781E8594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6E500" w14:textId="77777777" w:rsidR="005F3CB4" w:rsidRPr="00286154" w:rsidRDefault="005F3CB4" w:rsidP="009A6C85">
            <w:r w:rsidRPr="00286154">
              <w:t>Усольский район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C1507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F9A3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B0BD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10560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8136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D6D5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7DC4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8B94795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1225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E850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D1ADA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1C94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10527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632A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C0C5C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70317E9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B93477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6</w:t>
            </w:r>
          </w:p>
        </w:tc>
      </w:tr>
      <w:tr w:rsidR="005F3CB4" w:rsidRPr="00286154" w14:paraId="7881A00A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7827D" w14:textId="77777777" w:rsidR="005F3CB4" w:rsidRPr="00286154" w:rsidRDefault="005F3CB4" w:rsidP="009A6C85">
            <w:r w:rsidRPr="00286154">
              <w:t>Усть-Илимский район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5DBB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9C674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F2FF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0498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0E93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F35B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CDF22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7190EE4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D1E1D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1DD8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C31C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C245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9447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  <w:r w:rsidRPr="00286154">
              <w:rPr>
                <w:color w:val="00000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D3F02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1A0E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51F34E6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3D1CAB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8</w:t>
            </w:r>
          </w:p>
        </w:tc>
      </w:tr>
      <w:tr w:rsidR="005F3CB4" w:rsidRPr="00286154" w14:paraId="7F47324A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58A42" w14:textId="77777777" w:rsidR="005F3CB4" w:rsidRPr="00286154" w:rsidRDefault="005F3CB4" w:rsidP="009A6C85">
            <w:r w:rsidRPr="00286154">
              <w:lastRenderedPageBreak/>
              <w:t>Усть-Удинский район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5CBBC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5C942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6BA4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4EC58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BA87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99A9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B8A44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A440129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4D0C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A651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64CE9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7E87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F2DD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B864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9F55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FB752E7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F42549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</w:tr>
      <w:tr w:rsidR="005F3CB4" w:rsidRPr="00286154" w14:paraId="5EECBEF8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139BD" w14:textId="77777777" w:rsidR="005F3CB4" w:rsidRPr="00286154" w:rsidRDefault="005F3CB4" w:rsidP="009A6C85">
            <w:r w:rsidRPr="00286154">
              <w:t>Черемховский район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1076A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63BBC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E670D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429B4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098E8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6F72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4E77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6FFA429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5EA9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41D9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81478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3C5A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0CCE" w14:textId="77777777" w:rsidR="005F3CB4" w:rsidRPr="00286154" w:rsidRDefault="005F3CB4" w:rsidP="009A6C85">
            <w:pPr>
              <w:jc w:val="center"/>
              <w:rPr>
                <w:color w:val="FFFFFF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18F2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7DB26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1FF1579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E7A689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</w:tr>
      <w:tr w:rsidR="005F3CB4" w:rsidRPr="00286154" w14:paraId="15568114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70AD5" w14:textId="77777777" w:rsidR="005F3CB4" w:rsidRPr="00286154" w:rsidRDefault="005F3CB4" w:rsidP="009A6C85">
            <w:r w:rsidRPr="00286154">
              <w:t>Чунский район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765F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EC337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3E7C8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F8C1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F380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582A5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1BCEC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DC9806E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B582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002E2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B7CF4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8936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BE05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CB1E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F6C5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CAAB83D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6AB961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</w:tr>
      <w:tr w:rsidR="005F3CB4" w:rsidRPr="00286154" w14:paraId="7BF89F09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290A4" w14:textId="77777777" w:rsidR="005F3CB4" w:rsidRPr="00286154" w:rsidRDefault="005F3CB4" w:rsidP="009A6C85">
            <w:r w:rsidRPr="00286154">
              <w:t>Аларский район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3BC25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5A5BE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43CBE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B333E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9B2C7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C73A8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DB524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EFB205D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540B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6160A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7AFD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1168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F7FED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62F7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7C98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B48850C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24EF2F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</w:tr>
      <w:tr w:rsidR="005F3CB4" w:rsidRPr="00286154" w14:paraId="716DCEE0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A089F" w14:textId="77777777" w:rsidR="005F3CB4" w:rsidRPr="00286154" w:rsidRDefault="005F3CB4" w:rsidP="009A6C85">
            <w:r w:rsidRPr="00286154">
              <w:t>Баяндаевский район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961E7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D9FDA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A4C3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B4BB3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3EAD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4372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3D9B5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343E419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69C6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B0D8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EEC4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93B2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EF0DD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  <w:r w:rsidRPr="00286154">
              <w:rPr>
                <w:color w:val="00000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B3DBD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7007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EE27364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719BAC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6</w:t>
            </w:r>
          </w:p>
        </w:tc>
      </w:tr>
      <w:tr w:rsidR="005F3CB4" w:rsidRPr="00286154" w14:paraId="0C04CDAA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66CD3" w14:textId="77777777" w:rsidR="005F3CB4" w:rsidRPr="00286154" w:rsidRDefault="005F3CB4" w:rsidP="009A6C85">
            <w:r w:rsidRPr="00286154">
              <w:t>Боханский район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9A17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3F84C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93994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29E8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9B757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B6F9A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54F7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E669758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E243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CEF45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3F61F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5C4C0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CA26" w14:textId="77777777" w:rsidR="005F3CB4" w:rsidRPr="00286154" w:rsidRDefault="005F3CB4" w:rsidP="009A6C85">
            <w:pPr>
              <w:jc w:val="center"/>
              <w:rPr>
                <w:color w:val="FFFFFF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E9D4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30B36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F71DC00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11CD7A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</w:tr>
      <w:tr w:rsidR="005F3CB4" w:rsidRPr="00286154" w14:paraId="10CB084B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2AE7A" w14:textId="77777777" w:rsidR="005F3CB4" w:rsidRPr="00286154" w:rsidRDefault="005F3CB4" w:rsidP="009A6C85">
            <w:r w:rsidRPr="00286154">
              <w:t>Нукутский район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C4F3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8DDF5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7D114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CB445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CAA4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C951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0A1D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40EADEB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1345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247F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DB4C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CF788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FF16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D14C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3670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06D3AC2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73F6AD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2</w:t>
            </w:r>
          </w:p>
        </w:tc>
      </w:tr>
      <w:tr w:rsidR="005F3CB4" w:rsidRPr="00286154" w14:paraId="63B8BB36" w14:textId="77777777" w:rsidTr="009A6C85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9D69F" w14:textId="77777777" w:rsidR="005F3CB4" w:rsidRPr="00286154" w:rsidRDefault="005F3CB4" w:rsidP="009A6C85">
            <w:r w:rsidRPr="00286154">
              <w:t>Осинский район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B868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3B63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1398A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91E68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022E4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77DFD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921C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042E64E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A0B97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5DBE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4394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53A7D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B050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5E446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32AF8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7944841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A4CF7E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</w:t>
            </w:r>
          </w:p>
        </w:tc>
      </w:tr>
      <w:tr w:rsidR="005F3CB4" w:rsidRPr="00286154" w14:paraId="033CBCEF" w14:textId="77777777" w:rsidTr="009A6C85">
        <w:trPr>
          <w:trHeight w:val="525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2E76D" w14:textId="77777777" w:rsidR="005F3CB4" w:rsidRPr="00286154" w:rsidRDefault="005F3CB4" w:rsidP="009A6C85">
            <w:r w:rsidRPr="00286154">
              <w:t>Эхирит-Булагатский район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50E2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CA19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F28B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ADE9D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ADB7D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33BED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ED42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83CD872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5AD0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0CFC1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EF20E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90636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1A84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E5B6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A53F5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A13AA82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810229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</w:tr>
      <w:tr w:rsidR="005F3CB4" w:rsidRPr="00286154" w14:paraId="5D6A55E6" w14:textId="77777777" w:rsidTr="009A6C85">
        <w:trPr>
          <w:trHeight w:val="315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C28CEBA" w14:textId="77777777" w:rsidR="005F3CB4" w:rsidRPr="00286154" w:rsidRDefault="005F3CB4" w:rsidP="009A6C85">
            <w:pPr>
              <w:jc w:val="center"/>
            </w:pPr>
            <w:r w:rsidRPr="0028615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48F8E5D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25559A2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F5C5925" w14:textId="77777777" w:rsidR="005F3CB4" w:rsidRPr="00286154" w:rsidRDefault="005F3CB4" w:rsidP="009A6C85">
            <w:pPr>
              <w:jc w:val="right"/>
            </w:pPr>
            <w:r w:rsidRPr="00286154"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4D4AA3F" w14:textId="77777777" w:rsidR="005F3CB4" w:rsidRPr="00286154" w:rsidRDefault="005F3CB4" w:rsidP="009A6C85">
            <w:pPr>
              <w:jc w:val="right"/>
            </w:pPr>
            <w:r w:rsidRPr="00286154">
              <w:t>22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D940980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33D72CE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76A13B0" w14:textId="77777777" w:rsidR="005F3CB4" w:rsidRPr="00286154" w:rsidRDefault="005F3CB4" w:rsidP="009A6C85">
            <w:pPr>
              <w:jc w:val="right"/>
            </w:pPr>
            <w:r w:rsidRPr="00286154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B823263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69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D3C592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34F686E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65F723" w14:textId="77777777" w:rsidR="005F3CB4" w:rsidRPr="00286154" w:rsidRDefault="005F3CB4" w:rsidP="009A6C85">
            <w:pPr>
              <w:jc w:val="right"/>
            </w:pPr>
            <w:r w:rsidRPr="00286154">
              <w:t>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AC6D5E1" w14:textId="77777777" w:rsidR="005F3CB4" w:rsidRPr="00286154" w:rsidRDefault="005F3CB4" w:rsidP="009A6C85">
            <w:pPr>
              <w:jc w:val="right"/>
              <w:rPr>
                <w:b/>
                <w:bCs/>
              </w:rPr>
            </w:pPr>
            <w:r w:rsidRPr="00286154">
              <w:rPr>
                <w:b/>
                <w:bCs/>
              </w:rPr>
              <w:t>18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07DC40" w14:textId="77777777" w:rsidR="005F3CB4" w:rsidRPr="00286154" w:rsidRDefault="005F3CB4" w:rsidP="009A6C85">
            <w:pPr>
              <w:jc w:val="right"/>
            </w:pPr>
            <w:r w:rsidRPr="00286154"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994FFA" w14:textId="77777777" w:rsidR="005F3CB4" w:rsidRPr="00286154" w:rsidRDefault="005F3CB4" w:rsidP="009A6C85">
            <w:pPr>
              <w:jc w:val="right"/>
            </w:pPr>
            <w:r w:rsidRPr="00286154"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9E03A8" w14:textId="77777777" w:rsidR="005F3CB4" w:rsidRPr="00286154" w:rsidRDefault="005F3CB4" w:rsidP="009A6C85">
            <w:pPr>
              <w:jc w:val="right"/>
            </w:pPr>
            <w:r w:rsidRPr="00286154"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1FF3C11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109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7B03191" w14:textId="77777777" w:rsidR="005F3CB4" w:rsidRPr="00286154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178</w:t>
            </w:r>
          </w:p>
        </w:tc>
      </w:tr>
    </w:tbl>
    <w:p w14:paraId="49337476" w14:textId="77777777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3E23A0" w14:textId="77777777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E99A2D" w14:textId="77777777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CC7D27" w14:textId="77777777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07B3C0" w14:textId="77777777" w:rsidR="005F3CB4" w:rsidRPr="005F3CB4" w:rsidRDefault="005F3CB4" w:rsidP="005F3CB4">
      <w:pPr>
        <w:pStyle w:val="8"/>
        <w:rPr>
          <w:rFonts w:ascii="Times New Roman" w:hAnsi="Times New Roman" w:cs="Times New Roman"/>
          <w:sz w:val="28"/>
          <w:szCs w:val="28"/>
        </w:rPr>
      </w:pPr>
      <w:bookmarkStart w:id="62" w:name="_Таблица_12.2._Кадровая"/>
      <w:bookmarkEnd w:id="62"/>
      <w:r w:rsidRPr="005F3CB4">
        <w:rPr>
          <w:rFonts w:ascii="Times New Roman" w:hAnsi="Times New Roman" w:cs="Times New Roman"/>
          <w:color w:val="auto"/>
          <w:sz w:val="28"/>
          <w:szCs w:val="28"/>
        </w:rPr>
        <w:t>Таблица 12.2. Кадровая потребность в МО ИО в специалистах ДО для детей на 2020 г.</w:t>
      </w:r>
    </w:p>
    <w:tbl>
      <w:tblPr>
        <w:tblW w:w="134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3"/>
        <w:gridCol w:w="692"/>
        <w:gridCol w:w="692"/>
        <w:gridCol w:w="692"/>
        <w:gridCol w:w="692"/>
        <w:gridCol w:w="692"/>
        <w:gridCol w:w="692"/>
        <w:gridCol w:w="692"/>
        <w:gridCol w:w="692"/>
        <w:gridCol w:w="693"/>
        <w:gridCol w:w="692"/>
        <w:gridCol w:w="692"/>
        <w:gridCol w:w="692"/>
        <w:gridCol w:w="692"/>
        <w:gridCol w:w="692"/>
        <w:gridCol w:w="692"/>
        <w:gridCol w:w="692"/>
        <w:gridCol w:w="693"/>
      </w:tblGrid>
      <w:tr w:rsidR="005F3CB4" w:rsidRPr="00286154" w14:paraId="722F4476" w14:textId="77777777" w:rsidTr="009A6C85">
        <w:trPr>
          <w:cantSplit/>
          <w:trHeight w:val="3666"/>
          <w:tblHeader/>
        </w:trPr>
        <w:tc>
          <w:tcPr>
            <w:tcW w:w="1713" w:type="dxa"/>
            <w:shd w:val="clear" w:color="auto" w:fill="auto"/>
            <w:noWrap/>
            <w:textDirection w:val="btLr"/>
            <w:vAlign w:val="center"/>
            <w:hideMark/>
          </w:tcPr>
          <w:p w14:paraId="0087A146" w14:textId="77777777" w:rsidR="005F3CB4" w:rsidRPr="00E517E3" w:rsidRDefault="005F3CB4" w:rsidP="009A6C85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Муниципальное образование</w:t>
            </w:r>
          </w:p>
        </w:tc>
        <w:tc>
          <w:tcPr>
            <w:tcW w:w="692" w:type="dxa"/>
            <w:shd w:val="clear" w:color="auto" w:fill="auto"/>
            <w:textDirection w:val="btLr"/>
            <w:vAlign w:val="center"/>
            <w:hideMark/>
          </w:tcPr>
          <w:p w14:paraId="6E42A9B5" w14:textId="77777777" w:rsidR="005F3CB4" w:rsidRPr="00286154" w:rsidRDefault="005F3CB4" w:rsidP="009A6C85">
            <w:pPr>
              <w:rPr>
                <w:b/>
                <w:bCs/>
                <w:sz w:val="22"/>
              </w:rPr>
            </w:pPr>
            <w:r w:rsidRPr="00286154">
              <w:rPr>
                <w:b/>
                <w:bCs/>
                <w:sz w:val="22"/>
              </w:rPr>
              <w:t>Технической направленности</w:t>
            </w:r>
          </w:p>
        </w:tc>
        <w:tc>
          <w:tcPr>
            <w:tcW w:w="692" w:type="dxa"/>
            <w:shd w:val="clear" w:color="auto" w:fill="auto"/>
            <w:textDirection w:val="btLr"/>
            <w:vAlign w:val="center"/>
            <w:hideMark/>
          </w:tcPr>
          <w:p w14:paraId="0E757633" w14:textId="77777777" w:rsidR="005F3CB4" w:rsidRPr="00286154" w:rsidRDefault="005F3CB4" w:rsidP="009A6C85">
            <w:pPr>
              <w:rPr>
                <w:b/>
                <w:bCs/>
                <w:sz w:val="22"/>
              </w:rPr>
            </w:pPr>
            <w:r w:rsidRPr="00286154">
              <w:rPr>
                <w:b/>
                <w:bCs/>
                <w:sz w:val="22"/>
              </w:rPr>
              <w:t>Естественно-научной направленности</w:t>
            </w:r>
          </w:p>
        </w:tc>
        <w:tc>
          <w:tcPr>
            <w:tcW w:w="692" w:type="dxa"/>
            <w:shd w:val="clear" w:color="auto" w:fill="auto"/>
            <w:textDirection w:val="btLr"/>
            <w:vAlign w:val="center"/>
            <w:hideMark/>
          </w:tcPr>
          <w:p w14:paraId="4B4441B1" w14:textId="77777777" w:rsidR="005F3CB4" w:rsidRPr="00286154" w:rsidRDefault="005F3CB4" w:rsidP="009A6C85">
            <w:pPr>
              <w:rPr>
                <w:b/>
                <w:bCs/>
                <w:sz w:val="22"/>
              </w:rPr>
            </w:pPr>
            <w:r w:rsidRPr="00286154">
              <w:rPr>
                <w:b/>
                <w:bCs/>
                <w:sz w:val="22"/>
              </w:rPr>
              <w:t>Физкультурно-спортивной направленности</w:t>
            </w:r>
          </w:p>
        </w:tc>
        <w:tc>
          <w:tcPr>
            <w:tcW w:w="692" w:type="dxa"/>
            <w:shd w:val="clear" w:color="auto" w:fill="auto"/>
            <w:textDirection w:val="btLr"/>
            <w:vAlign w:val="center"/>
            <w:hideMark/>
          </w:tcPr>
          <w:p w14:paraId="149901DD" w14:textId="77777777" w:rsidR="005F3CB4" w:rsidRPr="00286154" w:rsidRDefault="005F3CB4" w:rsidP="009A6C85">
            <w:pPr>
              <w:rPr>
                <w:b/>
                <w:bCs/>
                <w:sz w:val="22"/>
              </w:rPr>
            </w:pPr>
            <w:r w:rsidRPr="00286154">
              <w:rPr>
                <w:b/>
                <w:bCs/>
                <w:sz w:val="22"/>
              </w:rPr>
              <w:t>Художественной направленности</w:t>
            </w:r>
          </w:p>
        </w:tc>
        <w:tc>
          <w:tcPr>
            <w:tcW w:w="692" w:type="dxa"/>
            <w:shd w:val="clear" w:color="auto" w:fill="auto"/>
            <w:textDirection w:val="btLr"/>
            <w:vAlign w:val="center"/>
            <w:hideMark/>
          </w:tcPr>
          <w:p w14:paraId="4CE9379A" w14:textId="77777777" w:rsidR="005F3CB4" w:rsidRPr="00286154" w:rsidRDefault="005F3CB4" w:rsidP="009A6C85">
            <w:pPr>
              <w:rPr>
                <w:b/>
                <w:bCs/>
                <w:sz w:val="22"/>
              </w:rPr>
            </w:pPr>
            <w:r w:rsidRPr="00286154">
              <w:rPr>
                <w:b/>
                <w:bCs/>
                <w:sz w:val="22"/>
              </w:rPr>
              <w:t>Туристко-краеведческой направленности</w:t>
            </w:r>
          </w:p>
        </w:tc>
        <w:tc>
          <w:tcPr>
            <w:tcW w:w="692" w:type="dxa"/>
            <w:shd w:val="clear" w:color="auto" w:fill="auto"/>
            <w:textDirection w:val="btLr"/>
            <w:vAlign w:val="center"/>
            <w:hideMark/>
          </w:tcPr>
          <w:p w14:paraId="2A06F141" w14:textId="77777777" w:rsidR="005F3CB4" w:rsidRPr="00286154" w:rsidRDefault="005F3CB4" w:rsidP="009A6C85">
            <w:pPr>
              <w:rPr>
                <w:b/>
                <w:bCs/>
                <w:sz w:val="22"/>
              </w:rPr>
            </w:pPr>
            <w:r w:rsidRPr="00286154">
              <w:rPr>
                <w:b/>
                <w:bCs/>
                <w:sz w:val="22"/>
              </w:rPr>
              <w:t>Социально-педагогической направленности</w:t>
            </w:r>
          </w:p>
        </w:tc>
        <w:tc>
          <w:tcPr>
            <w:tcW w:w="692" w:type="dxa"/>
            <w:shd w:val="clear" w:color="auto" w:fill="auto"/>
            <w:textDirection w:val="btLr"/>
            <w:vAlign w:val="center"/>
            <w:hideMark/>
          </w:tcPr>
          <w:p w14:paraId="67620A13" w14:textId="77777777" w:rsidR="005F3CB4" w:rsidRPr="00286154" w:rsidRDefault="005F3CB4" w:rsidP="009A6C85">
            <w:pPr>
              <w:rPr>
                <w:b/>
                <w:bCs/>
                <w:sz w:val="22"/>
              </w:rPr>
            </w:pPr>
            <w:r w:rsidRPr="00286154">
              <w:rPr>
                <w:b/>
                <w:bCs/>
                <w:sz w:val="22"/>
              </w:rPr>
              <w:t>Другие</w:t>
            </w:r>
          </w:p>
        </w:tc>
        <w:tc>
          <w:tcPr>
            <w:tcW w:w="692" w:type="dxa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37297556" w14:textId="77777777" w:rsidR="005F3CB4" w:rsidRPr="00286154" w:rsidRDefault="005F3CB4" w:rsidP="009A6C85">
            <w:pPr>
              <w:rPr>
                <w:b/>
                <w:bCs/>
                <w:sz w:val="22"/>
              </w:rPr>
            </w:pPr>
            <w:r w:rsidRPr="00286154">
              <w:rPr>
                <w:b/>
                <w:bCs/>
                <w:sz w:val="22"/>
              </w:rPr>
              <w:t>Итого:</w:t>
            </w:r>
          </w:p>
        </w:tc>
        <w:tc>
          <w:tcPr>
            <w:tcW w:w="693" w:type="dxa"/>
            <w:textDirection w:val="btLr"/>
            <w:vAlign w:val="center"/>
          </w:tcPr>
          <w:p w14:paraId="4C873670" w14:textId="77777777" w:rsidR="005F3CB4" w:rsidRPr="00286154" w:rsidRDefault="005F3CB4" w:rsidP="009A6C85">
            <w:pPr>
              <w:rPr>
                <w:b/>
                <w:bCs/>
                <w:color w:val="000000"/>
                <w:sz w:val="22"/>
              </w:rPr>
            </w:pPr>
            <w:r w:rsidRPr="00286154">
              <w:rPr>
                <w:b/>
                <w:bCs/>
                <w:color w:val="000000"/>
                <w:sz w:val="22"/>
              </w:rPr>
              <w:t>Технической направленности</w:t>
            </w:r>
          </w:p>
        </w:tc>
        <w:tc>
          <w:tcPr>
            <w:tcW w:w="692" w:type="dxa"/>
            <w:textDirection w:val="btLr"/>
            <w:vAlign w:val="center"/>
          </w:tcPr>
          <w:p w14:paraId="7A404A7D" w14:textId="77777777" w:rsidR="005F3CB4" w:rsidRPr="00286154" w:rsidRDefault="005F3CB4" w:rsidP="009A6C85">
            <w:pPr>
              <w:rPr>
                <w:b/>
                <w:bCs/>
                <w:color w:val="000000"/>
                <w:sz w:val="22"/>
              </w:rPr>
            </w:pPr>
            <w:r w:rsidRPr="00286154">
              <w:rPr>
                <w:b/>
                <w:bCs/>
                <w:color w:val="000000"/>
                <w:sz w:val="22"/>
              </w:rPr>
              <w:t>Естественно-научной направленности</w:t>
            </w:r>
          </w:p>
        </w:tc>
        <w:tc>
          <w:tcPr>
            <w:tcW w:w="692" w:type="dxa"/>
            <w:textDirection w:val="btLr"/>
            <w:vAlign w:val="center"/>
          </w:tcPr>
          <w:p w14:paraId="0F769B85" w14:textId="77777777" w:rsidR="005F3CB4" w:rsidRPr="00286154" w:rsidRDefault="005F3CB4" w:rsidP="009A6C85">
            <w:pPr>
              <w:rPr>
                <w:b/>
                <w:bCs/>
                <w:color w:val="000000"/>
                <w:sz w:val="22"/>
              </w:rPr>
            </w:pPr>
            <w:r w:rsidRPr="00286154">
              <w:rPr>
                <w:b/>
                <w:bCs/>
                <w:color w:val="000000"/>
                <w:sz w:val="22"/>
              </w:rPr>
              <w:t>Физкультурно-спортивной направленности</w:t>
            </w:r>
          </w:p>
        </w:tc>
        <w:tc>
          <w:tcPr>
            <w:tcW w:w="692" w:type="dxa"/>
            <w:textDirection w:val="btLr"/>
            <w:vAlign w:val="center"/>
          </w:tcPr>
          <w:p w14:paraId="5438E567" w14:textId="77777777" w:rsidR="005F3CB4" w:rsidRPr="00286154" w:rsidRDefault="005F3CB4" w:rsidP="009A6C85">
            <w:pPr>
              <w:rPr>
                <w:b/>
                <w:bCs/>
                <w:color w:val="000000"/>
                <w:sz w:val="22"/>
              </w:rPr>
            </w:pPr>
            <w:r w:rsidRPr="00286154">
              <w:rPr>
                <w:b/>
                <w:bCs/>
                <w:color w:val="000000"/>
                <w:sz w:val="22"/>
              </w:rPr>
              <w:t>Художественной направленности</w:t>
            </w:r>
          </w:p>
        </w:tc>
        <w:tc>
          <w:tcPr>
            <w:tcW w:w="692" w:type="dxa"/>
            <w:textDirection w:val="btLr"/>
            <w:vAlign w:val="center"/>
          </w:tcPr>
          <w:p w14:paraId="25C58114" w14:textId="77777777" w:rsidR="005F3CB4" w:rsidRPr="00286154" w:rsidRDefault="005F3CB4" w:rsidP="009A6C85">
            <w:pPr>
              <w:rPr>
                <w:b/>
                <w:bCs/>
                <w:color w:val="000000"/>
                <w:sz w:val="22"/>
              </w:rPr>
            </w:pPr>
            <w:r w:rsidRPr="00286154">
              <w:rPr>
                <w:b/>
                <w:bCs/>
                <w:color w:val="000000"/>
                <w:sz w:val="22"/>
              </w:rPr>
              <w:t>Туристко-краеведческой направленности</w:t>
            </w:r>
          </w:p>
        </w:tc>
        <w:tc>
          <w:tcPr>
            <w:tcW w:w="692" w:type="dxa"/>
            <w:textDirection w:val="btLr"/>
            <w:vAlign w:val="center"/>
          </w:tcPr>
          <w:p w14:paraId="24F59BE2" w14:textId="77777777" w:rsidR="005F3CB4" w:rsidRPr="00286154" w:rsidRDefault="005F3CB4" w:rsidP="009A6C85">
            <w:pPr>
              <w:rPr>
                <w:b/>
                <w:bCs/>
                <w:color w:val="000000"/>
                <w:sz w:val="22"/>
              </w:rPr>
            </w:pPr>
            <w:r w:rsidRPr="00286154">
              <w:rPr>
                <w:b/>
                <w:bCs/>
                <w:color w:val="000000"/>
                <w:sz w:val="22"/>
              </w:rPr>
              <w:t>Социально-педагогической направленности</w:t>
            </w:r>
          </w:p>
        </w:tc>
        <w:tc>
          <w:tcPr>
            <w:tcW w:w="692" w:type="dxa"/>
            <w:textDirection w:val="btLr"/>
            <w:vAlign w:val="center"/>
          </w:tcPr>
          <w:p w14:paraId="7D69E8BE" w14:textId="77777777" w:rsidR="005F3CB4" w:rsidRPr="00286154" w:rsidRDefault="005F3CB4" w:rsidP="009A6C85">
            <w:pPr>
              <w:rPr>
                <w:b/>
                <w:bCs/>
                <w:color w:val="000000"/>
                <w:sz w:val="22"/>
              </w:rPr>
            </w:pPr>
            <w:r w:rsidRPr="00286154">
              <w:rPr>
                <w:b/>
                <w:bCs/>
                <w:color w:val="000000"/>
                <w:sz w:val="22"/>
              </w:rPr>
              <w:t>Другие</w:t>
            </w:r>
          </w:p>
        </w:tc>
        <w:tc>
          <w:tcPr>
            <w:tcW w:w="692" w:type="dxa"/>
            <w:shd w:val="clear" w:color="auto" w:fill="D9D9D9" w:themeFill="background1" w:themeFillShade="D9"/>
            <w:textDirection w:val="btLr"/>
            <w:vAlign w:val="center"/>
          </w:tcPr>
          <w:p w14:paraId="6312B157" w14:textId="77777777" w:rsidR="005F3CB4" w:rsidRPr="00286154" w:rsidRDefault="005F3CB4" w:rsidP="009A6C85">
            <w:pPr>
              <w:rPr>
                <w:b/>
                <w:bCs/>
                <w:color w:val="000000"/>
                <w:sz w:val="22"/>
              </w:rPr>
            </w:pPr>
            <w:r w:rsidRPr="00286154">
              <w:rPr>
                <w:b/>
                <w:bCs/>
                <w:color w:val="000000"/>
                <w:sz w:val="22"/>
              </w:rPr>
              <w:t>Итого:</w:t>
            </w:r>
          </w:p>
        </w:tc>
        <w:tc>
          <w:tcPr>
            <w:tcW w:w="693" w:type="dxa"/>
            <w:shd w:val="clear" w:color="auto" w:fill="BFBFBF" w:themeFill="background1" w:themeFillShade="BF"/>
            <w:textDirection w:val="btLr"/>
            <w:vAlign w:val="center"/>
          </w:tcPr>
          <w:p w14:paraId="5F2A3B3C" w14:textId="77777777" w:rsidR="005F3CB4" w:rsidRPr="00286154" w:rsidRDefault="005F3CB4" w:rsidP="009A6C85">
            <w:pPr>
              <w:rPr>
                <w:b/>
                <w:bCs/>
                <w:color w:val="000000"/>
                <w:sz w:val="22"/>
              </w:rPr>
            </w:pPr>
            <w:r w:rsidRPr="00286154">
              <w:rPr>
                <w:b/>
                <w:bCs/>
                <w:color w:val="000000"/>
                <w:sz w:val="22"/>
              </w:rPr>
              <w:t>ВСЕГО (СПО +ВО)</w:t>
            </w:r>
          </w:p>
        </w:tc>
      </w:tr>
      <w:tr w:rsidR="005F3CB4" w:rsidRPr="00286154" w14:paraId="4F64E447" w14:textId="77777777" w:rsidTr="009A6C85">
        <w:trPr>
          <w:trHeight w:val="315"/>
          <w:tblHeader/>
        </w:trPr>
        <w:tc>
          <w:tcPr>
            <w:tcW w:w="1713" w:type="dxa"/>
            <w:shd w:val="clear" w:color="auto" w:fill="auto"/>
            <w:vAlign w:val="center"/>
          </w:tcPr>
          <w:p w14:paraId="1A6250A4" w14:textId="77777777" w:rsidR="005F3CB4" w:rsidRPr="00EA57E5" w:rsidRDefault="005F3CB4" w:rsidP="009A6C85">
            <w:pPr>
              <w:jc w:val="center"/>
              <w:rPr>
                <w:b/>
              </w:rPr>
            </w:pPr>
            <w:r w:rsidRPr="00EA57E5">
              <w:rPr>
                <w:b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48BC5B1A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2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7CFFBEC5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3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7A4692F5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4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0080C9E7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5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67CE50FF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6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71063BAC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7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172C3684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8</w:t>
            </w: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</w:tcPr>
          <w:p w14:paraId="16341131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9</w:t>
            </w:r>
          </w:p>
        </w:tc>
        <w:tc>
          <w:tcPr>
            <w:tcW w:w="693" w:type="dxa"/>
            <w:vAlign w:val="center"/>
          </w:tcPr>
          <w:p w14:paraId="668430DB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10</w:t>
            </w:r>
          </w:p>
        </w:tc>
        <w:tc>
          <w:tcPr>
            <w:tcW w:w="692" w:type="dxa"/>
            <w:vAlign w:val="center"/>
          </w:tcPr>
          <w:p w14:paraId="78533A44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11</w:t>
            </w:r>
          </w:p>
        </w:tc>
        <w:tc>
          <w:tcPr>
            <w:tcW w:w="692" w:type="dxa"/>
            <w:vAlign w:val="center"/>
          </w:tcPr>
          <w:p w14:paraId="2BEF3472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12</w:t>
            </w:r>
          </w:p>
        </w:tc>
        <w:tc>
          <w:tcPr>
            <w:tcW w:w="692" w:type="dxa"/>
            <w:vAlign w:val="center"/>
          </w:tcPr>
          <w:p w14:paraId="12BBC8EB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13</w:t>
            </w:r>
          </w:p>
        </w:tc>
        <w:tc>
          <w:tcPr>
            <w:tcW w:w="692" w:type="dxa"/>
            <w:vAlign w:val="center"/>
          </w:tcPr>
          <w:p w14:paraId="49178822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14</w:t>
            </w:r>
          </w:p>
        </w:tc>
        <w:tc>
          <w:tcPr>
            <w:tcW w:w="692" w:type="dxa"/>
            <w:vAlign w:val="center"/>
          </w:tcPr>
          <w:p w14:paraId="26CE5300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15</w:t>
            </w:r>
          </w:p>
        </w:tc>
        <w:tc>
          <w:tcPr>
            <w:tcW w:w="692" w:type="dxa"/>
            <w:vAlign w:val="center"/>
          </w:tcPr>
          <w:p w14:paraId="5452E7E3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16</w:t>
            </w: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0B96D4D9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17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34703318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18</w:t>
            </w:r>
          </w:p>
        </w:tc>
      </w:tr>
      <w:tr w:rsidR="005F3CB4" w:rsidRPr="00286154" w14:paraId="0935AA87" w14:textId="77777777" w:rsidTr="009A6C85">
        <w:trPr>
          <w:trHeight w:val="315"/>
        </w:trPr>
        <w:tc>
          <w:tcPr>
            <w:tcW w:w="1713" w:type="dxa"/>
            <w:shd w:val="clear" w:color="auto" w:fill="auto"/>
            <w:vAlign w:val="bottom"/>
            <w:hideMark/>
          </w:tcPr>
          <w:p w14:paraId="6C965959" w14:textId="77777777" w:rsidR="005F3CB4" w:rsidRPr="00286154" w:rsidRDefault="005F3CB4" w:rsidP="009A6C85">
            <w:r w:rsidRPr="00286154">
              <w:t>г. Ангарск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5EEE9834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0251D9E3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1920888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102232DC" w14:textId="77777777" w:rsidR="005F3CB4" w:rsidRPr="00286154" w:rsidRDefault="005F3CB4" w:rsidP="009A6C85">
            <w:pPr>
              <w:jc w:val="center"/>
            </w:pPr>
            <w:r w:rsidRPr="00286154">
              <w:t>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B05D28E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96B40A3" w14:textId="77777777" w:rsidR="005F3CB4" w:rsidRPr="00286154" w:rsidRDefault="005F3CB4" w:rsidP="009A6C85">
            <w:pPr>
              <w:jc w:val="center"/>
            </w:pPr>
            <w:r w:rsidRPr="00286154">
              <w:t>1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229BB01E" w14:textId="77777777" w:rsidR="005F3CB4" w:rsidRPr="00286154" w:rsidRDefault="005F3CB4" w:rsidP="009A6C85">
            <w:pPr>
              <w:jc w:val="center"/>
            </w:pPr>
            <w:r w:rsidRPr="00286154">
              <w:t>1</w:t>
            </w: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49C02EF6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3</w:t>
            </w:r>
          </w:p>
        </w:tc>
        <w:tc>
          <w:tcPr>
            <w:tcW w:w="693" w:type="dxa"/>
            <w:vAlign w:val="center"/>
          </w:tcPr>
          <w:p w14:paraId="6CD678D1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14:paraId="7AE5E7E1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60FD899D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79953502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6C1F79EC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  <w:r w:rsidRPr="00286154">
              <w:rPr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14:paraId="0E9537AB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  <w:r w:rsidRPr="00286154">
              <w:rPr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14:paraId="0D854203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2</w:t>
            </w: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4C422AFB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5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2177BA60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8</w:t>
            </w:r>
          </w:p>
        </w:tc>
      </w:tr>
      <w:tr w:rsidR="005F3CB4" w:rsidRPr="00286154" w14:paraId="7F0B9100" w14:textId="77777777" w:rsidTr="009A6C85">
        <w:trPr>
          <w:trHeight w:val="315"/>
        </w:trPr>
        <w:tc>
          <w:tcPr>
            <w:tcW w:w="1713" w:type="dxa"/>
            <w:shd w:val="clear" w:color="auto" w:fill="auto"/>
            <w:vAlign w:val="bottom"/>
            <w:hideMark/>
          </w:tcPr>
          <w:p w14:paraId="6ADBB29D" w14:textId="77777777" w:rsidR="005F3CB4" w:rsidRPr="00286154" w:rsidRDefault="005F3CB4" w:rsidP="009A6C85">
            <w:r w:rsidRPr="00286154">
              <w:t>г. Бодайбо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09602C5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992EB3D" w14:textId="77777777" w:rsidR="005F3CB4" w:rsidRPr="00286154" w:rsidRDefault="005F3CB4" w:rsidP="009A6C85">
            <w:pPr>
              <w:jc w:val="center"/>
            </w:pPr>
            <w:r w:rsidRPr="00286154">
              <w:t>3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24575BE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466C7C9D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4AF55D83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4211598F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EA59D2A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228B2269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3</w:t>
            </w:r>
          </w:p>
        </w:tc>
        <w:tc>
          <w:tcPr>
            <w:tcW w:w="693" w:type="dxa"/>
            <w:vAlign w:val="center"/>
          </w:tcPr>
          <w:p w14:paraId="4EB3DAEE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64E2AC8F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6702CA74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711DC28B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  <w:r w:rsidRPr="00286154">
              <w:rPr>
                <w:color w:val="000000"/>
              </w:rPr>
              <w:t>3</w:t>
            </w:r>
          </w:p>
        </w:tc>
        <w:tc>
          <w:tcPr>
            <w:tcW w:w="692" w:type="dxa"/>
            <w:vAlign w:val="center"/>
          </w:tcPr>
          <w:p w14:paraId="1DBD38BF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7F36C097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72874C73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4B8CD1AF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3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745514CA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6</w:t>
            </w:r>
          </w:p>
        </w:tc>
      </w:tr>
      <w:tr w:rsidR="005F3CB4" w:rsidRPr="00286154" w14:paraId="5D1B0DD8" w14:textId="77777777" w:rsidTr="009A6C85">
        <w:trPr>
          <w:trHeight w:val="315"/>
        </w:trPr>
        <w:tc>
          <w:tcPr>
            <w:tcW w:w="1713" w:type="dxa"/>
            <w:shd w:val="clear" w:color="auto" w:fill="auto"/>
            <w:vAlign w:val="bottom"/>
            <w:hideMark/>
          </w:tcPr>
          <w:p w14:paraId="79C6A45C" w14:textId="77777777" w:rsidR="005F3CB4" w:rsidRPr="00286154" w:rsidRDefault="005F3CB4" w:rsidP="009A6C85">
            <w:r w:rsidRPr="00286154">
              <w:t>г. Братск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549C44E6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A0BFF8E" w14:textId="77777777" w:rsidR="005F3CB4" w:rsidRPr="00286154" w:rsidRDefault="005F3CB4" w:rsidP="009A6C85">
            <w:pPr>
              <w:jc w:val="center"/>
            </w:pPr>
            <w:r w:rsidRPr="00286154">
              <w:t>1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09578F74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F2716B3" w14:textId="77777777" w:rsidR="005F3CB4" w:rsidRPr="00286154" w:rsidRDefault="005F3CB4" w:rsidP="009A6C85">
            <w:pPr>
              <w:jc w:val="center"/>
            </w:pPr>
            <w:r w:rsidRPr="00286154">
              <w:t>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99ECEC2" w14:textId="77777777" w:rsidR="005F3CB4" w:rsidRPr="00286154" w:rsidRDefault="005F3CB4" w:rsidP="009A6C85">
            <w:pPr>
              <w:jc w:val="center"/>
            </w:pPr>
            <w:r w:rsidRPr="00286154">
              <w:t>1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C6EBA5F" w14:textId="77777777" w:rsidR="005F3CB4" w:rsidRPr="00286154" w:rsidRDefault="005F3CB4" w:rsidP="009A6C85">
            <w:pPr>
              <w:jc w:val="center"/>
            </w:pPr>
            <w:r w:rsidRPr="00286154">
              <w:t>1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3EF0BCCE" w14:textId="77777777" w:rsidR="005F3CB4" w:rsidRPr="00286154" w:rsidRDefault="005F3CB4" w:rsidP="009A6C85">
            <w:pPr>
              <w:jc w:val="center"/>
            </w:pPr>
            <w:r w:rsidRPr="00286154">
              <w:t>2</w:t>
            </w: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34881310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8</w:t>
            </w:r>
          </w:p>
        </w:tc>
        <w:tc>
          <w:tcPr>
            <w:tcW w:w="693" w:type="dxa"/>
            <w:vAlign w:val="center"/>
          </w:tcPr>
          <w:p w14:paraId="635019B0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12F65CB7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  <w:r w:rsidRPr="00286154">
              <w:rPr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14:paraId="104FA1EA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14:paraId="5A0341C8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  <w:r w:rsidRPr="00286154">
              <w:rPr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14:paraId="49FF8333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  <w:r w:rsidRPr="00286154">
              <w:rPr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14:paraId="6A592ACB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  <w:r w:rsidRPr="00286154">
              <w:rPr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14:paraId="79CBA3D4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2</w:t>
            </w: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14590669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7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3657B081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15</w:t>
            </w:r>
          </w:p>
        </w:tc>
      </w:tr>
      <w:tr w:rsidR="005F3CB4" w:rsidRPr="00286154" w14:paraId="3CDACE8E" w14:textId="77777777" w:rsidTr="009A6C85">
        <w:trPr>
          <w:trHeight w:val="315"/>
        </w:trPr>
        <w:tc>
          <w:tcPr>
            <w:tcW w:w="1713" w:type="dxa"/>
            <w:shd w:val="clear" w:color="auto" w:fill="auto"/>
            <w:vAlign w:val="bottom"/>
            <w:hideMark/>
          </w:tcPr>
          <w:p w14:paraId="71EEEE28" w14:textId="77777777" w:rsidR="005F3CB4" w:rsidRPr="00286154" w:rsidRDefault="005F3CB4" w:rsidP="009A6C85">
            <w:r w:rsidRPr="00286154">
              <w:t>г. Зима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6337ACD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2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FFAF77F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49F581B4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3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6A7DA391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70F8CEF5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142892AE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38FD27B" w14:textId="77777777" w:rsidR="005F3CB4" w:rsidRPr="00286154" w:rsidRDefault="005F3CB4" w:rsidP="009A6C85">
            <w:pPr>
              <w:jc w:val="center"/>
            </w:pPr>
            <w:r w:rsidRPr="00286154">
              <w:t>1</w:t>
            </w: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6F8ABE81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6</w:t>
            </w:r>
          </w:p>
        </w:tc>
        <w:tc>
          <w:tcPr>
            <w:tcW w:w="693" w:type="dxa"/>
            <w:vAlign w:val="center"/>
          </w:tcPr>
          <w:p w14:paraId="38BB4470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033D53FC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62CB8F1C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363E1797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071BD459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51AE21AA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204E4D9A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7703D46D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68F93E60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6</w:t>
            </w:r>
          </w:p>
        </w:tc>
      </w:tr>
      <w:tr w:rsidR="005F3CB4" w:rsidRPr="00286154" w14:paraId="63ECE6DF" w14:textId="77777777" w:rsidTr="009A6C85">
        <w:trPr>
          <w:trHeight w:val="540"/>
        </w:trPr>
        <w:tc>
          <w:tcPr>
            <w:tcW w:w="1713" w:type="dxa"/>
            <w:shd w:val="clear" w:color="auto" w:fill="auto"/>
            <w:vAlign w:val="bottom"/>
            <w:hideMark/>
          </w:tcPr>
          <w:p w14:paraId="3132E3B8" w14:textId="3393AB69" w:rsidR="005F3CB4" w:rsidRPr="00286154" w:rsidRDefault="005F3CB4" w:rsidP="001E77CE">
            <w:r w:rsidRPr="00286154">
              <w:t>г. Иркутск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0856E44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8808137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44E9D367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595FE7A4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4F465485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58255944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BDE7593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10514326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  <w:tc>
          <w:tcPr>
            <w:tcW w:w="693" w:type="dxa"/>
            <w:vAlign w:val="center"/>
          </w:tcPr>
          <w:p w14:paraId="1889CBDE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3</w:t>
            </w:r>
          </w:p>
        </w:tc>
        <w:tc>
          <w:tcPr>
            <w:tcW w:w="692" w:type="dxa"/>
            <w:vAlign w:val="center"/>
          </w:tcPr>
          <w:p w14:paraId="795ECCED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44E892AA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14:paraId="294F5342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  <w:r w:rsidRPr="00286154">
              <w:rPr>
                <w:color w:val="000000"/>
              </w:rPr>
              <w:t>4</w:t>
            </w:r>
          </w:p>
        </w:tc>
        <w:tc>
          <w:tcPr>
            <w:tcW w:w="692" w:type="dxa"/>
            <w:vAlign w:val="center"/>
          </w:tcPr>
          <w:p w14:paraId="6339DA19" w14:textId="77777777" w:rsidR="005F3CB4" w:rsidRPr="00286154" w:rsidRDefault="005F3CB4" w:rsidP="009A6C85">
            <w:pPr>
              <w:jc w:val="center"/>
              <w:rPr>
                <w:color w:val="FFFFFF"/>
              </w:rPr>
            </w:pPr>
          </w:p>
        </w:tc>
        <w:tc>
          <w:tcPr>
            <w:tcW w:w="692" w:type="dxa"/>
            <w:vAlign w:val="center"/>
          </w:tcPr>
          <w:p w14:paraId="3D70EA17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2FD15B9C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0DB42EB1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8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546FE68F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9</w:t>
            </w:r>
          </w:p>
        </w:tc>
      </w:tr>
      <w:tr w:rsidR="005F3CB4" w:rsidRPr="00286154" w14:paraId="38EC7DFE" w14:textId="77777777" w:rsidTr="009A6C85">
        <w:trPr>
          <w:trHeight w:val="315"/>
        </w:trPr>
        <w:tc>
          <w:tcPr>
            <w:tcW w:w="1713" w:type="dxa"/>
            <w:shd w:val="clear" w:color="auto" w:fill="auto"/>
            <w:vAlign w:val="bottom"/>
            <w:hideMark/>
          </w:tcPr>
          <w:p w14:paraId="1261DA92" w14:textId="77777777" w:rsidR="005F3CB4" w:rsidRPr="00286154" w:rsidRDefault="005F3CB4" w:rsidP="009A6C85">
            <w:r w:rsidRPr="00286154">
              <w:t>г. Саянск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4F0AD98C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E48A6C6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7432EEBD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60FDCFC1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04180C23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9965935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7E90C77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128FEC47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93" w:type="dxa"/>
            <w:vAlign w:val="center"/>
          </w:tcPr>
          <w:p w14:paraId="3668185D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14:paraId="527B86F1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67F4BF9D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3367D1BD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30E6021F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02EC3D87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3C01047D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0E15FBD8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7C6B3C12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</w:t>
            </w:r>
          </w:p>
        </w:tc>
      </w:tr>
      <w:tr w:rsidR="005F3CB4" w:rsidRPr="00286154" w14:paraId="5E5C445A" w14:textId="77777777" w:rsidTr="009A6C85">
        <w:trPr>
          <w:trHeight w:val="315"/>
        </w:trPr>
        <w:tc>
          <w:tcPr>
            <w:tcW w:w="1713" w:type="dxa"/>
            <w:shd w:val="clear" w:color="auto" w:fill="auto"/>
            <w:vAlign w:val="bottom"/>
            <w:hideMark/>
          </w:tcPr>
          <w:p w14:paraId="63AA5210" w14:textId="77777777" w:rsidR="005F3CB4" w:rsidRPr="00286154" w:rsidRDefault="005F3CB4" w:rsidP="009A6C85">
            <w:r w:rsidRPr="00286154">
              <w:t>г. Свирск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181B1305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1B56D2C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082A2055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3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53270D35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1C328A2A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59EB33EA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F337CDD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6549F07E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4</w:t>
            </w:r>
          </w:p>
        </w:tc>
        <w:tc>
          <w:tcPr>
            <w:tcW w:w="693" w:type="dxa"/>
            <w:vAlign w:val="center"/>
          </w:tcPr>
          <w:p w14:paraId="609BF32E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14:paraId="59CD0AA5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2A1E3B1A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64CE2225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  <w:r w:rsidRPr="00286154">
              <w:rPr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14:paraId="5300CD24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60CAC6E7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5E3D6A2D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751F2D84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2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482213BE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6</w:t>
            </w:r>
          </w:p>
        </w:tc>
      </w:tr>
      <w:tr w:rsidR="005F3CB4" w:rsidRPr="00286154" w14:paraId="188BB485" w14:textId="77777777" w:rsidTr="009A6C85">
        <w:trPr>
          <w:trHeight w:val="315"/>
        </w:trPr>
        <w:tc>
          <w:tcPr>
            <w:tcW w:w="1713" w:type="dxa"/>
            <w:shd w:val="clear" w:color="auto" w:fill="auto"/>
            <w:vAlign w:val="bottom"/>
            <w:hideMark/>
          </w:tcPr>
          <w:p w14:paraId="14B712DB" w14:textId="77777777" w:rsidR="005F3CB4" w:rsidRPr="00286154" w:rsidRDefault="005F3CB4" w:rsidP="009A6C85">
            <w:r w:rsidRPr="00286154">
              <w:t>г. Тулун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4E5B0D1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1611E14F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46FD3EC8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C5E6980" w14:textId="77777777" w:rsidR="005F3CB4" w:rsidRPr="00286154" w:rsidRDefault="005F3CB4" w:rsidP="009A6C85">
            <w:pPr>
              <w:jc w:val="center"/>
            </w:pPr>
            <w:r w:rsidRPr="00286154">
              <w:t>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D025473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6D6EB0D7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4A832BFB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253B0A09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  <w:tc>
          <w:tcPr>
            <w:tcW w:w="693" w:type="dxa"/>
            <w:vAlign w:val="center"/>
          </w:tcPr>
          <w:p w14:paraId="64FCCA8B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50F31714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18C93947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7AA7188E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7765EF87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1CA2F61F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32C8C247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5AD1EE6A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42B4436E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</w:t>
            </w:r>
          </w:p>
        </w:tc>
      </w:tr>
      <w:tr w:rsidR="005F3CB4" w:rsidRPr="00286154" w14:paraId="2B78D942" w14:textId="77777777" w:rsidTr="009A6C85">
        <w:trPr>
          <w:trHeight w:val="314"/>
        </w:trPr>
        <w:tc>
          <w:tcPr>
            <w:tcW w:w="1713" w:type="dxa"/>
            <w:shd w:val="clear" w:color="auto" w:fill="auto"/>
            <w:vAlign w:val="bottom"/>
            <w:hideMark/>
          </w:tcPr>
          <w:p w14:paraId="429918D3" w14:textId="77777777" w:rsidR="005F3CB4" w:rsidRPr="00286154" w:rsidRDefault="005F3CB4" w:rsidP="009A6C85">
            <w:r w:rsidRPr="00286154">
              <w:t>г. Усть-Илимск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065A2D9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4C93087D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3FB9841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4B0C6627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5B7C82D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6687304D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6B54DE86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31E9B1BE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93" w:type="dxa"/>
            <w:vAlign w:val="center"/>
          </w:tcPr>
          <w:p w14:paraId="6D5491A0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14:paraId="60638B87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65ECA32A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423C7C64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257CE504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436A9861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6B64977A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0D142626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590838D3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</w:t>
            </w:r>
          </w:p>
        </w:tc>
      </w:tr>
      <w:tr w:rsidR="005F3CB4" w:rsidRPr="00286154" w14:paraId="6D7B4F44" w14:textId="77777777" w:rsidTr="009A6C85">
        <w:trPr>
          <w:trHeight w:val="545"/>
        </w:trPr>
        <w:tc>
          <w:tcPr>
            <w:tcW w:w="1713" w:type="dxa"/>
            <w:shd w:val="clear" w:color="auto" w:fill="auto"/>
            <w:vAlign w:val="bottom"/>
            <w:hideMark/>
          </w:tcPr>
          <w:p w14:paraId="56339450" w14:textId="77777777" w:rsidR="005F3CB4" w:rsidRPr="00286154" w:rsidRDefault="005F3CB4" w:rsidP="009A6C85">
            <w:r w:rsidRPr="00286154">
              <w:lastRenderedPageBreak/>
              <w:t>г. Усолье-Сибирское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13CDAB04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42665C9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601BA5BC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2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1FB215B5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DF796A0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6E5A31BE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15333A04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694565D2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2</w:t>
            </w:r>
          </w:p>
        </w:tc>
        <w:tc>
          <w:tcPr>
            <w:tcW w:w="693" w:type="dxa"/>
            <w:vAlign w:val="center"/>
          </w:tcPr>
          <w:p w14:paraId="2660163D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4F41D9AE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2C48D8E8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3</w:t>
            </w:r>
          </w:p>
        </w:tc>
        <w:tc>
          <w:tcPr>
            <w:tcW w:w="692" w:type="dxa"/>
            <w:vAlign w:val="center"/>
          </w:tcPr>
          <w:p w14:paraId="01B5F6F4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  <w:r w:rsidRPr="00286154">
              <w:rPr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14:paraId="3CCFAABC" w14:textId="77777777" w:rsidR="005F3CB4" w:rsidRPr="00286154" w:rsidRDefault="005F3CB4" w:rsidP="009A6C85">
            <w:pPr>
              <w:jc w:val="center"/>
              <w:rPr>
                <w:color w:val="FFFFFF"/>
              </w:rPr>
            </w:pPr>
          </w:p>
        </w:tc>
        <w:tc>
          <w:tcPr>
            <w:tcW w:w="692" w:type="dxa"/>
            <w:vAlign w:val="center"/>
          </w:tcPr>
          <w:p w14:paraId="05D5BBB4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738EA4DB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425755CD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4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2B83770F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6</w:t>
            </w:r>
          </w:p>
        </w:tc>
      </w:tr>
      <w:tr w:rsidR="005F3CB4" w:rsidRPr="00286154" w14:paraId="3E7C32DA" w14:textId="77777777" w:rsidTr="009A6C85">
        <w:trPr>
          <w:trHeight w:val="270"/>
        </w:trPr>
        <w:tc>
          <w:tcPr>
            <w:tcW w:w="1713" w:type="dxa"/>
            <w:shd w:val="clear" w:color="auto" w:fill="auto"/>
            <w:vAlign w:val="bottom"/>
            <w:hideMark/>
          </w:tcPr>
          <w:p w14:paraId="2E9CD539" w14:textId="77777777" w:rsidR="005F3CB4" w:rsidRPr="00286154" w:rsidRDefault="005F3CB4" w:rsidP="009A6C85">
            <w:r w:rsidRPr="00286154">
              <w:t>г. Усть-Кут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51ACA66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7779354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715BF147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6F4422FB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3FEF07F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65CEE9D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363AB289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04DFFFC6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93" w:type="dxa"/>
            <w:vAlign w:val="center"/>
          </w:tcPr>
          <w:p w14:paraId="206405C8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383E7BA2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5019D59C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0A24A0C2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3A37F936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10605214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5A398B5A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6CA3DD79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65746CBB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</w:tr>
      <w:tr w:rsidR="005F3CB4" w:rsidRPr="00286154" w14:paraId="56119B92" w14:textId="77777777" w:rsidTr="009A6C85">
        <w:trPr>
          <w:trHeight w:val="287"/>
        </w:trPr>
        <w:tc>
          <w:tcPr>
            <w:tcW w:w="1713" w:type="dxa"/>
            <w:shd w:val="clear" w:color="auto" w:fill="auto"/>
            <w:vAlign w:val="bottom"/>
            <w:hideMark/>
          </w:tcPr>
          <w:p w14:paraId="3DB7A4C5" w14:textId="77777777" w:rsidR="005F3CB4" w:rsidRPr="00286154" w:rsidRDefault="005F3CB4" w:rsidP="009A6C85">
            <w:r w:rsidRPr="00286154">
              <w:t>г. Черемхово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4938EFA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84EF4EC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816C2FE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1C43927F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757CE27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E8C9AF7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6321C5AD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21A976C9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  <w:tc>
          <w:tcPr>
            <w:tcW w:w="693" w:type="dxa"/>
            <w:vAlign w:val="center"/>
          </w:tcPr>
          <w:p w14:paraId="7D3EB6F0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69FCFEAF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29C37630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14:paraId="4A99D785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0AEDD91E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61AF1888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154D01EF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464FF036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2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03BF1EEA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3</w:t>
            </w:r>
          </w:p>
        </w:tc>
      </w:tr>
      <w:tr w:rsidR="005F3CB4" w:rsidRPr="00286154" w14:paraId="7C9D6ED1" w14:textId="77777777" w:rsidTr="009A6C85">
        <w:trPr>
          <w:trHeight w:val="315"/>
        </w:trPr>
        <w:tc>
          <w:tcPr>
            <w:tcW w:w="1713" w:type="dxa"/>
            <w:shd w:val="clear" w:color="auto" w:fill="auto"/>
            <w:vAlign w:val="bottom"/>
            <w:hideMark/>
          </w:tcPr>
          <w:p w14:paraId="7C8A2274" w14:textId="77777777" w:rsidR="005F3CB4" w:rsidRPr="00286154" w:rsidRDefault="005F3CB4" w:rsidP="009A6C85">
            <w:r w:rsidRPr="00286154">
              <w:t>г. Шелехов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5A58A3FD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59817AD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6D0F782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19B3D76C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235C0F9F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1DD001E2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4FE4FAA4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1E70409E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  <w:tc>
          <w:tcPr>
            <w:tcW w:w="693" w:type="dxa"/>
            <w:vAlign w:val="center"/>
          </w:tcPr>
          <w:p w14:paraId="536BBB79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14:paraId="6703F522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1DE013F0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386997F5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45F76D91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40332C2B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063234F5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4F264B7B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0B2A9B88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2</w:t>
            </w:r>
          </w:p>
        </w:tc>
      </w:tr>
      <w:tr w:rsidR="005F3CB4" w:rsidRPr="00286154" w14:paraId="48E02014" w14:textId="77777777" w:rsidTr="009A6C85">
        <w:trPr>
          <w:trHeight w:val="540"/>
        </w:trPr>
        <w:tc>
          <w:tcPr>
            <w:tcW w:w="1713" w:type="dxa"/>
            <w:shd w:val="clear" w:color="auto" w:fill="auto"/>
            <w:vAlign w:val="bottom"/>
            <w:hideMark/>
          </w:tcPr>
          <w:p w14:paraId="3EB153E4" w14:textId="77777777" w:rsidR="005F3CB4" w:rsidRPr="00286154" w:rsidRDefault="005F3CB4" w:rsidP="009A6C85">
            <w:r w:rsidRPr="00286154">
              <w:t>Балаганский район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33EC375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8147C9F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14FD9C15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60598D92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698FFDD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169CBBB9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15DA540B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73D6E76F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  <w:tc>
          <w:tcPr>
            <w:tcW w:w="693" w:type="dxa"/>
            <w:vAlign w:val="center"/>
          </w:tcPr>
          <w:p w14:paraId="16798B6E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14:paraId="4FE6C969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63C9A1CD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49511B73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4796ECC9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0406A4FA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0DF3C904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5C7348C9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4DBC38E9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2</w:t>
            </w:r>
          </w:p>
        </w:tc>
      </w:tr>
      <w:tr w:rsidR="005F3CB4" w:rsidRPr="00286154" w14:paraId="5C271D5E" w14:textId="77777777" w:rsidTr="009A6C85">
        <w:trPr>
          <w:trHeight w:val="247"/>
        </w:trPr>
        <w:tc>
          <w:tcPr>
            <w:tcW w:w="1713" w:type="dxa"/>
            <w:shd w:val="clear" w:color="auto" w:fill="auto"/>
            <w:vAlign w:val="bottom"/>
            <w:hideMark/>
          </w:tcPr>
          <w:p w14:paraId="593B8C83" w14:textId="77777777" w:rsidR="005F3CB4" w:rsidRPr="00286154" w:rsidRDefault="005F3CB4" w:rsidP="009A6C85">
            <w:r w:rsidRPr="00286154">
              <w:t>Братский район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5C8A50FC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151B3C1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7669D5A4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5535EF4F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12A97C6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A0D33E3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578C64B4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4000340B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93" w:type="dxa"/>
            <w:vAlign w:val="center"/>
          </w:tcPr>
          <w:p w14:paraId="62D95DFD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47F7A480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026EAA6E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6A8CEEF6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3BB84BA1" w14:textId="77777777" w:rsidR="005F3CB4" w:rsidRPr="00286154" w:rsidRDefault="005F3CB4" w:rsidP="009A6C85">
            <w:pPr>
              <w:jc w:val="center"/>
              <w:rPr>
                <w:color w:val="FFFFFF"/>
              </w:rPr>
            </w:pPr>
          </w:p>
        </w:tc>
        <w:tc>
          <w:tcPr>
            <w:tcW w:w="692" w:type="dxa"/>
            <w:vAlign w:val="center"/>
          </w:tcPr>
          <w:p w14:paraId="283A3E6D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5D799464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1C3EB465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2C9B4808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</w:tr>
      <w:tr w:rsidR="005F3CB4" w:rsidRPr="00286154" w14:paraId="1417A254" w14:textId="77777777" w:rsidTr="009A6C85">
        <w:trPr>
          <w:trHeight w:val="540"/>
        </w:trPr>
        <w:tc>
          <w:tcPr>
            <w:tcW w:w="1713" w:type="dxa"/>
            <w:shd w:val="clear" w:color="auto" w:fill="auto"/>
            <w:vAlign w:val="bottom"/>
            <w:hideMark/>
          </w:tcPr>
          <w:p w14:paraId="639E7D68" w14:textId="77777777" w:rsidR="005F3CB4" w:rsidRPr="00286154" w:rsidRDefault="005F3CB4" w:rsidP="009A6C85">
            <w:r w:rsidRPr="00286154">
              <w:t>Жигаловский район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523DEBF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C91BC12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6DE8BC81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14948306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0732EB6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7DD3B210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3D6307A0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1B2849B0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  <w:tc>
          <w:tcPr>
            <w:tcW w:w="693" w:type="dxa"/>
            <w:vAlign w:val="center"/>
          </w:tcPr>
          <w:p w14:paraId="739FA021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14:paraId="4DCEFEDC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191414EB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32732A6D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  <w:r w:rsidRPr="00286154">
              <w:rPr>
                <w:color w:val="000000"/>
              </w:rPr>
              <w:t>2</w:t>
            </w:r>
          </w:p>
        </w:tc>
        <w:tc>
          <w:tcPr>
            <w:tcW w:w="692" w:type="dxa"/>
            <w:vAlign w:val="center"/>
          </w:tcPr>
          <w:p w14:paraId="072F7423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428722B4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554B31E0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40C53A16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3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6952446B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4</w:t>
            </w:r>
          </w:p>
        </w:tc>
      </w:tr>
      <w:tr w:rsidR="005F3CB4" w:rsidRPr="00286154" w14:paraId="4A2730F6" w14:textId="77777777" w:rsidTr="009A6C85">
        <w:trPr>
          <w:trHeight w:val="540"/>
        </w:trPr>
        <w:tc>
          <w:tcPr>
            <w:tcW w:w="1713" w:type="dxa"/>
            <w:shd w:val="clear" w:color="auto" w:fill="auto"/>
            <w:vAlign w:val="bottom"/>
            <w:hideMark/>
          </w:tcPr>
          <w:p w14:paraId="69BB21BE" w14:textId="77777777" w:rsidR="005F3CB4" w:rsidRPr="00286154" w:rsidRDefault="005F3CB4" w:rsidP="009A6C85">
            <w:r w:rsidRPr="00286154">
              <w:t>Заларинский район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4B0A5CD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797EC95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4A5BF97A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457EA5FF" w14:textId="77777777" w:rsidR="005F3CB4" w:rsidRPr="00286154" w:rsidRDefault="005F3CB4" w:rsidP="009A6C85">
            <w:pPr>
              <w:jc w:val="center"/>
            </w:pPr>
            <w:r w:rsidRPr="00286154">
              <w:t>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6B2F7F6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3ADF676B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78F3F8D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3D85C93B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2</w:t>
            </w:r>
          </w:p>
        </w:tc>
        <w:tc>
          <w:tcPr>
            <w:tcW w:w="693" w:type="dxa"/>
            <w:vAlign w:val="center"/>
          </w:tcPr>
          <w:p w14:paraId="5085C170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365AB9D5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  <w:r w:rsidRPr="00286154">
              <w:rPr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14:paraId="5197F98B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4E4D292E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0131A1D5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681A0CDE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4A6C8C19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41476C28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6C0D0289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3</w:t>
            </w:r>
          </w:p>
        </w:tc>
      </w:tr>
      <w:tr w:rsidR="005F3CB4" w:rsidRPr="00286154" w14:paraId="00506AC0" w14:textId="77777777" w:rsidTr="009A6C85">
        <w:trPr>
          <w:trHeight w:val="540"/>
        </w:trPr>
        <w:tc>
          <w:tcPr>
            <w:tcW w:w="1713" w:type="dxa"/>
            <w:shd w:val="clear" w:color="auto" w:fill="auto"/>
            <w:vAlign w:val="bottom"/>
            <w:hideMark/>
          </w:tcPr>
          <w:p w14:paraId="5C8E3C7C" w14:textId="77777777" w:rsidR="005F3CB4" w:rsidRPr="00286154" w:rsidRDefault="005F3CB4" w:rsidP="009A6C85">
            <w:r w:rsidRPr="00286154">
              <w:t>Зиминский район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57B34932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40BEF70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8ED613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35B790C3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E396680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5B1E1849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C9695EB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28021357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93" w:type="dxa"/>
            <w:vAlign w:val="center"/>
          </w:tcPr>
          <w:p w14:paraId="72ACC892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69976C51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71235330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733B4AA0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44AAD56F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68CAE029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4A0660C2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71BAC079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2476E588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</w:tr>
      <w:tr w:rsidR="005F3CB4" w:rsidRPr="00286154" w14:paraId="47F0C7B0" w14:textId="77777777" w:rsidTr="009A6C85">
        <w:trPr>
          <w:trHeight w:val="304"/>
        </w:trPr>
        <w:tc>
          <w:tcPr>
            <w:tcW w:w="1713" w:type="dxa"/>
            <w:shd w:val="clear" w:color="auto" w:fill="auto"/>
            <w:vAlign w:val="bottom"/>
            <w:hideMark/>
          </w:tcPr>
          <w:p w14:paraId="281C0126" w14:textId="77777777" w:rsidR="005F3CB4" w:rsidRPr="00286154" w:rsidRDefault="005F3CB4" w:rsidP="009A6C85">
            <w:r w:rsidRPr="00286154">
              <w:t>Иркутский район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5564C787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6475B2A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4A811AEC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55F2A035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7F8EE3D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3D883F7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44B3A21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7501BB95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93" w:type="dxa"/>
            <w:vAlign w:val="center"/>
          </w:tcPr>
          <w:p w14:paraId="5E863ACA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14:paraId="5E8A345E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  <w:r w:rsidRPr="00286154">
              <w:rPr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14:paraId="7707E3F2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04C0A70A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  <w:r w:rsidRPr="00286154">
              <w:rPr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14:paraId="6DD4E24D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  <w:r w:rsidRPr="00286154">
              <w:rPr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14:paraId="1AFAA29B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1C3CC6BD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62A0FD80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4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552A0438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4</w:t>
            </w:r>
          </w:p>
        </w:tc>
      </w:tr>
      <w:tr w:rsidR="005F3CB4" w:rsidRPr="00286154" w14:paraId="14D48502" w14:textId="77777777" w:rsidTr="009A6C85">
        <w:trPr>
          <w:trHeight w:val="407"/>
        </w:trPr>
        <w:tc>
          <w:tcPr>
            <w:tcW w:w="1713" w:type="dxa"/>
            <w:shd w:val="clear" w:color="auto" w:fill="auto"/>
            <w:vAlign w:val="bottom"/>
            <w:hideMark/>
          </w:tcPr>
          <w:p w14:paraId="7B2981A0" w14:textId="77777777" w:rsidR="005F3CB4" w:rsidRPr="00286154" w:rsidRDefault="005F3CB4" w:rsidP="009A6C85">
            <w:r w:rsidRPr="00286154">
              <w:lastRenderedPageBreak/>
              <w:t>Каз.-Ленский район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025EDD67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C6058B7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673822F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6FA287A8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93B2773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7D654482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31023859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3D38713E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93" w:type="dxa"/>
            <w:vAlign w:val="center"/>
          </w:tcPr>
          <w:p w14:paraId="395D393B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486960E1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0DB6666B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2983BFB5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3E5E5C5E" w14:textId="77777777" w:rsidR="005F3CB4" w:rsidRPr="00286154" w:rsidRDefault="005F3CB4" w:rsidP="009A6C85">
            <w:pPr>
              <w:jc w:val="center"/>
              <w:rPr>
                <w:color w:val="FFFFFF"/>
              </w:rPr>
            </w:pPr>
          </w:p>
        </w:tc>
        <w:tc>
          <w:tcPr>
            <w:tcW w:w="692" w:type="dxa"/>
            <w:vAlign w:val="center"/>
          </w:tcPr>
          <w:p w14:paraId="450A6547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3ADC3A8C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3</w:t>
            </w: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2DBED9F6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3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0DBC88B0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3</w:t>
            </w:r>
          </w:p>
        </w:tc>
      </w:tr>
      <w:tr w:rsidR="005F3CB4" w:rsidRPr="00286154" w14:paraId="00C6F7C1" w14:textId="77777777" w:rsidTr="009A6C85">
        <w:trPr>
          <w:trHeight w:val="371"/>
        </w:trPr>
        <w:tc>
          <w:tcPr>
            <w:tcW w:w="1713" w:type="dxa"/>
            <w:shd w:val="clear" w:color="auto" w:fill="auto"/>
            <w:vAlign w:val="bottom"/>
            <w:hideMark/>
          </w:tcPr>
          <w:p w14:paraId="37FF52A0" w14:textId="77777777" w:rsidR="005F3CB4" w:rsidRPr="00286154" w:rsidRDefault="005F3CB4" w:rsidP="009A6C85">
            <w:r w:rsidRPr="00286154">
              <w:t>Катангский район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5911A71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5448EA1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02206579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2FE1822A" w14:textId="77777777" w:rsidR="005F3CB4" w:rsidRPr="00286154" w:rsidRDefault="005F3CB4" w:rsidP="009A6C85">
            <w:pPr>
              <w:jc w:val="center"/>
            </w:pPr>
            <w:r w:rsidRPr="00286154">
              <w:t>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94B495E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584A9043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3F8D3095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268DA098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2</w:t>
            </w:r>
          </w:p>
        </w:tc>
        <w:tc>
          <w:tcPr>
            <w:tcW w:w="693" w:type="dxa"/>
            <w:vAlign w:val="center"/>
          </w:tcPr>
          <w:p w14:paraId="2256A03E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704E26C3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0132088B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777E8027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4B075932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73F5B04C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33794B59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4F4C52D9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3E132D8B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2</w:t>
            </w:r>
          </w:p>
        </w:tc>
      </w:tr>
      <w:tr w:rsidR="005F3CB4" w:rsidRPr="00286154" w14:paraId="261C4C7F" w14:textId="77777777" w:rsidTr="009A6C85">
        <w:trPr>
          <w:trHeight w:val="322"/>
        </w:trPr>
        <w:tc>
          <w:tcPr>
            <w:tcW w:w="1713" w:type="dxa"/>
            <w:shd w:val="clear" w:color="auto" w:fill="auto"/>
            <w:vAlign w:val="bottom"/>
            <w:hideMark/>
          </w:tcPr>
          <w:p w14:paraId="6C1B5AD0" w14:textId="77777777" w:rsidR="005F3CB4" w:rsidRPr="00286154" w:rsidRDefault="005F3CB4" w:rsidP="009A6C85">
            <w:r w:rsidRPr="00286154">
              <w:t>Качугский район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7077C42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DAC7192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1B8DB57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676B43A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32ECD86F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4337D91D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50910F9E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6810F152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93" w:type="dxa"/>
            <w:vAlign w:val="center"/>
          </w:tcPr>
          <w:p w14:paraId="6D06B738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35AFD6C8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35CF7EAA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743B0896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17C5519D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07D8B5E7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1FC7056F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312834BD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6E7C0016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</w:tr>
      <w:tr w:rsidR="005F3CB4" w:rsidRPr="00286154" w14:paraId="3119FCA0" w14:textId="77777777" w:rsidTr="009A6C85">
        <w:trPr>
          <w:trHeight w:val="270"/>
        </w:trPr>
        <w:tc>
          <w:tcPr>
            <w:tcW w:w="1713" w:type="dxa"/>
            <w:shd w:val="clear" w:color="auto" w:fill="auto"/>
            <w:vAlign w:val="bottom"/>
            <w:hideMark/>
          </w:tcPr>
          <w:p w14:paraId="26AF6B65" w14:textId="77777777" w:rsidR="005F3CB4" w:rsidRPr="00286154" w:rsidRDefault="005F3CB4" w:rsidP="009A6C85">
            <w:r w:rsidRPr="00286154">
              <w:t>Киренский район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32B7D191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0EF7347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0D264F33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2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11B91A4B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5325CA8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78194F5A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7E0623FB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4C9F50CA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3</w:t>
            </w:r>
          </w:p>
        </w:tc>
        <w:tc>
          <w:tcPr>
            <w:tcW w:w="693" w:type="dxa"/>
            <w:vAlign w:val="center"/>
          </w:tcPr>
          <w:p w14:paraId="16EB31EC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57E6EAB9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50C799B1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145FF704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40941484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0BE3F169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42B0FA5F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1A81F551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06ACDFFF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3</w:t>
            </w:r>
          </w:p>
        </w:tc>
      </w:tr>
      <w:tr w:rsidR="005F3CB4" w:rsidRPr="00286154" w14:paraId="1906E57E" w14:textId="77777777" w:rsidTr="009A6C85">
        <w:trPr>
          <w:trHeight w:val="429"/>
        </w:trPr>
        <w:tc>
          <w:tcPr>
            <w:tcW w:w="1713" w:type="dxa"/>
            <w:shd w:val="clear" w:color="auto" w:fill="auto"/>
            <w:vAlign w:val="bottom"/>
            <w:hideMark/>
          </w:tcPr>
          <w:p w14:paraId="4CFD4870" w14:textId="77777777" w:rsidR="005F3CB4" w:rsidRPr="00286154" w:rsidRDefault="005F3CB4" w:rsidP="009A6C85">
            <w:r w:rsidRPr="00286154">
              <w:t>Куйтунский район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2BD0C10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02895F25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6B13B3C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6DE3DE7C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9DB370D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49DBDF3D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1310081F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69144262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93" w:type="dxa"/>
            <w:vAlign w:val="center"/>
          </w:tcPr>
          <w:p w14:paraId="4943A17D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429703DD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367C0BC1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14:paraId="4FDBB61E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3AE66FEB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35606E1A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  <w:r w:rsidRPr="00286154">
              <w:rPr>
                <w:color w:val="000000"/>
              </w:rPr>
              <w:t>2</w:t>
            </w:r>
          </w:p>
        </w:tc>
        <w:tc>
          <w:tcPr>
            <w:tcW w:w="692" w:type="dxa"/>
            <w:vAlign w:val="center"/>
          </w:tcPr>
          <w:p w14:paraId="4F6CAC38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1717B2D8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4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0334BB6D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4</w:t>
            </w:r>
          </w:p>
        </w:tc>
      </w:tr>
      <w:tr w:rsidR="005F3CB4" w:rsidRPr="00286154" w14:paraId="2D29E036" w14:textId="77777777" w:rsidTr="009A6C85">
        <w:trPr>
          <w:trHeight w:val="366"/>
        </w:trPr>
        <w:tc>
          <w:tcPr>
            <w:tcW w:w="1713" w:type="dxa"/>
            <w:shd w:val="clear" w:color="auto" w:fill="auto"/>
            <w:vAlign w:val="bottom"/>
            <w:hideMark/>
          </w:tcPr>
          <w:p w14:paraId="389EE2A6" w14:textId="77777777" w:rsidR="005F3CB4" w:rsidRPr="00286154" w:rsidRDefault="005F3CB4" w:rsidP="009A6C85">
            <w:r w:rsidRPr="00286154">
              <w:t>Мамско-Чуйский район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4269DCE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724CB1FB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354D42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685AF00B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3B7D215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3E033251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1BAE1A3B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013103E2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93" w:type="dxa"/>
            <w:vAlign w:val="center"/>
          </w:tcPr>
          <w:p w14:paraId="506E9C4A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3E6E9CA6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347C6279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22DA9174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360ACC48" w14:textId="77777777" w:rsidR="005F3CB4" w:rsidRPr="00286154" w:rsidRDefault="005F3CB4" w:rsidP="009A6C85">
            <w:pPr>
              <w:jc w:val="center"/>
              <w:rPr>
                <w:color w:val="FFFFFF"/>
              </w:rPr>
            </w:pPr>
          </w:p>
        </w:tc>
        <w:tc>
          <w:tcPr>
            <w:tcW w:w="692" w:type="dxa"/>
            <w:vAlign w:val="center"/>
          </w:tcPr>
          <w:p w14:paraId="574BC863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11535CD4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461CE2D8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5D374A4A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</w:tr>
      <w:tr w:rsidR="005F3CB4" w:rsidRPr="00286154" w14:paraId="25827457" w14:textId="77777777" w:rsidTr="009A6C85">
        <w:trPr>
          <w:trHeight w:val="420"/>
        </w:trPr>
        <w:tc>
          <w:tcPr>
            <w:tcW w:w="1713" w:type="dxa"/>
            <w:shd w:val="clear" w:color="auto" w:fill="auto"/>
            <w:vAlign w:val="bottom"/>
            <w:hideMark/>
          </w:tcPr>
          <w:p w14:paraId="3A8B3D9A" w14:textId="77777777" w:rsidR="005F3CB4" w:rsidRPr="00286154" w:rsidRDefault="005F3CB4" w:rsidP="009A6C85">
            <w:r w:rsidRPr="00286154">
              <w:t>Нижнеилимский район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0AC7097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10C245B7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7F93528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E78F16E" w14:textId="77777777" w:rsidR="005F3CB4" w:rsidRPr="00286154" w:rsidRDefault="005F3CB4" w:rsidP="009A6C85">
            <w:pPr>
              <w:jc w:val="center"/>
            </w:pPr>
            <w:r w:rsidRPr="00286154">
              <w:t>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0D3081E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3AEB23D1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69C9D640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7F2D4BEF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  <w:tc>
          <w:tcPr>
            <w:tcW w:w="693" w:type="dxa"/>
            <w:vAlign w:val="center"/>
          </w:tcPr>
          <w:p w14:paraId="07C7053E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2</w:t>
            </w:r>
          </w:p>
        </w:tc>
        <w:tc>
          <w:tcPr>
            <w:tcW w:w="692" w:type="dxa"/>
            <w:vAlign w:val="center"/>
          </w:tcPr>
          <w:p w14:paraId="7920C0E9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78959CFB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14:paraId="1EB4506E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067E608F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394B0433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0DECDF7D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53467269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3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50A0023B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4</w:t>
            </w:r>
          </w:p>
        </w:tc>
      </w:tr>
      <w:tr w:rsidR="005F3CB4" w:rsidRPr="00286154" w14:paraId="087A3C33" w14:textId="77777777" w:rsidTr="009A6C85">
        <w:trPr>
          <w:trHeight w:val="562"/>
        </w:trPr>
        <w:tc>
          <w:tcPr>
            <w:tcW w:w="1713" w:type="dxa"/>
            <w:shd w:val="clear" w:color="auto" w:fill="auto"/>
            <w:vAlign w:val="bottom"/>
            <w:hideMark/>
          </w:tcPr>
          <w:p w14:paraId="18B5FE75" w14:textId="77777777" w:rsidR="005F3CB4" w:rsidRPr="00286154" w:rsidRDefault="005F3CB4" w:rsidP="009A6C85">
            <w:r w:rsidRPr="00286154">
              <w:t>Нижнеудинский район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18EF819C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374BEC81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76BCD87E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45CA4C7D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CE534D8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00292FB8" w14:textId="77777777" w:rsidR="005F3CB4" w:rsidRPr="00286154" w:rsidRDefault="005F3CB4" w:rsidP="009A6C85">
            <w:pPr>
              <w:jc w:val="center"/>
            </w:pPr>
            <w:r w:rsidRPr="00286154">
              <w:t>2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471852E0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0B303B97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2</w:t>
            </w:r>
          </w:p>
        </w:tc>
        <w:tc>
          <w:tcPr>
            <w:tcW w:w="693" w:type="dxa"/>
            <w:vAlign w:val="center"/>
          </w:tcPr>
          <w:p w14:paraId="546AB40B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1C89FFF0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752C49EA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3F1C8AE5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45095AD1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12EDE5C9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4B950C09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2FFBA211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6385361F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2</w:t>
            </w:r>
          </w:p>
        </w:tc>
      </w:tr>
      <w:tr w:rsidR="005F3CB4" w:rsidRPr="00286154" w14:paraId="1B5A6D18" w14:textId="77777777" w:rsidTr="009A6C85">
        <w:trPr>
          <w:trHeight w:val="540"/>
        </w:trPr>
        <w:tc>
          <w:tcPr>
            <w:tcW w:w="1713" w:type="dxa"/>
            <w:shd w:val="clear" w:color="auto" w:fill="auto"/>
            <w:vAlign w:val="bottom"/>
            <w:hideMark/>
          </w:tcPr>
          <w:p w14:paraId="54642A72" w14:textId="77777777" w:rsidR="005F3CB4" w:rsidRPr="00286154" w:rsidRDefault="005F3CB4" w:rsidP="009A6C85">
            <w:r w:rsidRPr="00286154">
              <w:lastRenderedPageBreak/>
              <w:t>Ольхонский район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21BD40EA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74702141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CB8A91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33A7440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48A7FE3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058E9A1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E0787E1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51F473AA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93" w:type="dxa"/>
            <w:vAlign w:val="center"/>
          </w:tcPr>
          <w:p w14:paraId="2A06320D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4ABAE8C6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7F80DBC7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0D7C580F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764AE72D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32939E3D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642A4B6C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459C5017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18B964BD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</w:tr>
      <w:tr w:rsidR="005F3CB4" w:rsidRPr="00286154" w14:paraId="3476B7D1" w14:textId="77777777" w:rsidTr="009A6C85">
        <w:trPr>
          <w:trHeight w:val="525"/>
        </w:trPr>
        <w:tc>
          <w:tcPr>
            <w:tcW w:w="1713" w:type="dxa"/>
            <w:shd w:val="clear" w:color="auto" w:fill="auto"/>
            <w:vAlign w:val="bottom"/>
            <w:hideMark/>
          </w:tcPr>
          <w:p w14:paraId="771801AA" w14:textId="77777777" w:rsidR="005F3CB4" w:rsidRPr="00286154" w:rsidRDefault="005F3CB4" w:rsidP="009A6C85">
            <w:r w:rsidRPr="00286154">
              <w:t>Слюдянский район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6F04CFB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6A09996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7A30D2B3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2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3E101A9C" w14:textId="77777777" w:rsidR="005F3CB4" w:rsidRPr="00286154" w:rsidRDefault="005F3CB4" w:rsidP="009A6C85">
            <w:pPr>
              <w:jc w:val="center"/>
            </w:pPr>
            <w:r w:rsidRPr="00286154">
              <w:t>4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0AD996A3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58749506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B85EEA9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2C2176F4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6</w:t>
            </w:r>
          </w:p>
        </w:tc>
        <w:tc>
          <w:tcPr>
            <w:tcW w:w="693" w:type="dxa"/>
            <w:vAlign w:val="center"/>
          </w:tcPr>
          <w:p w14:paraId="1ADD32E7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14:paraId="32F68D9A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37A323F0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2</w:t>
            </w:r>
          </w:p>
        </w:tc>
        <w:tc>
          <w:tcPr>
            <w:tcW w:w="692" w:type="dxa"/>
            <w:vAlign w:val="center"/>
          </w:tcPr>
          <w:p w14:paraId="08A6839C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  <w:r w:rsidRPr="00286154">
              <w:rPr>
                <w:color w:val="000000"/>
              </w:rPr>
              <w:t>7</w:t>
            </w:r>
          </w:p>
        </w:tc>
        <w:tc>
          <w:tcPr>
            <w:tcW w:w="692" w:type="dxa"/>
            <w:vAlign w:val="center"/>
          </w:tcPr>
          <w:p w14:paraId="7713ADD8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49011DD2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  <w:r w:rsidRPr="00286154">
              <w:rPr>
                <w:color w:val="000000"/>
              </w:rPr>
              <w:t>3</w:t>
            </w:r>
          </w:p>
        </w:tc>
        <w:tc>
          <w:tcPr>
            <w:tcW w:w="692" w:type="dxa"/>
            <w:vAlign w:val="center"/>
          </w:tcPr>
          <w:p w14:paraId="4AE1DFC6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56528AA4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13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379D9C02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19</w:t>
            </w:r>
          </w:p>
        </w:tc>
      </w:tr>
      <w:tr w:rsidR="005F3CB4" w:rsidRPr="00286154" w14:paraId="6D42178F" w14:textId="77777777" w:rsidTr="009A6C85">
        <w:trPr>
          <w:trHeight w:val="540"/>
        </w:trPr>
        <w:tc>
          <w:tcPr>
            <w:tcW w:w="1713" w:type="dxa"/>
            <w:shd w:val="clear" w:color="auto" w:fill="auto"/>
            <w:vAlign w:val="bottom"/>
            <w:hideMark/>
          </w:tcPr>
          <w:p w14:paraId="4976A484" w14:textId="77777777" w:rsidR="005F3CB4" w:rsidRPr="00286154" w:rsidRDefault="005F3CB4" w:rsidP="009A6C85">
            <w:r w:rsidRPr="00286154">
              <w:t>Тайшетский район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679242C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7117C80B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3862375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AF213A5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23E87144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74E0CC1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784C13CA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19A017C2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93" w:type="dxa"/>
            <w:vAlign w:val="center"/>
          </w:tcPr>
          <w:p w14:paraId="2DBC2C31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14:paraId="26F82EEA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1A2C9C0E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3C6B7EC8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02EB9341" w14:textId="77777777" w:rsidR="005F3CB4" w:rsidRPr="00286154" w:rsidRDefault="005F3CB4" w:rsidP="009A6C85">
            <w:pPr>
              <w:jc w:val="center"/>
              <w:rPr>
                <w:color w:val="FFFFFF"/>
              </w:rPr>
            </w:pPr>
          </w:p>
        </w:tc>
        <w:tc>
          <w:tcPr>
            <w:tcW w:w="692" w:type="dxa"/>
            <w:vAlign w:val="center"/>
          </w:tcPr>
          <w:p w14:paraId="227CDADD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2AE5173F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31B996E4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37DE7BD9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</w:t>
            </w:r>
          </w:p>
        </w:tc>
      </w:tr>
      <w:tr w:rsidR="005F3CB4" w:rsidRPr="00286154" w14:paraId="35572E39" w14:textId="77777777" w:rsidTr="009A6C85">
        <w:trPr>
          <w:trHeight w:val="181"/>
        </w:trPr>
        <w:tc>
          <w:tcPr>
            <w:tcW w:w="1713" w:type="dxa"/>
            <w:shd w:val="clear" w:color="auto" w:fill="auto"/>
            <w:vAlign w:val="bottom"/>
            <w:hideMark/>
          </w:tcPr>
          <w:p w14:paraId="1B8EC016" w14:textId="77777777" w:rsidR="005F3CB4" w:rsidRPr="00286154" w:rsidRDefault="005F3CB4" w:rsidP="009A6C85">
            <w:r w:rsidRPr="00286154">
              <w:t>Тулунский район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4E6BDE7D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1B433ABA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7D30B8D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512F6CE3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2371326F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48A88A5D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4D0FAEA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6036906A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93" w:type="dxa"/>
            <w:vAlign w:val="center"/>
          </w:tcPr>
          <w:p w14:paraId="284F0F32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7C06BF16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29DDAB9A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380CE91F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62580A40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668E17BC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74316302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25B02A28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724DFFB1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</w:tr>
      <w:tr w:rsidR="005F3CB4" w:rsidRPr="00286154" w14:paraId="5BC90FE3" w14:textId="77777777" w:rsidTr="009A6C85">
        <w:trPr>
          <w:trHeight w:val="341"/>
        </w:trPr>
        <w:tc>
          <w:tcPr>
            <w:tcW w:w="1713" w:type="dxa"/>
            <w:shd w:val="clear" w:color="auto" w:fill="auto"/>
            <w:vAlign w:val="bottom"/>
            <w:hideMark/>
          </w:tcPr>
          <w:p w14:paraId="6C952363" w14:textId="77777777" w:rsidR="005F3CB4" w:rsidRPr="00286154" w:rsidRDefault="005F3CB4" w:rsidP="009A6C85">
            <w:r w:rsidRPr="00286154">
              <w:t>Усольский район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307B6F4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0A688FE6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68651842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0960948A" w14:textId="77777777" w:rsidR="005F3CB4" w:rsidRPr="00286154" w:rsidRDefault="005F3CB4" w:rsidP="009A6C85">
            <w:pPr>
              <w:jc w:val="center"/>
            </w:pPr>
            <w:r w:rsidRPr="00286154">
              <w:t>2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92F2F93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240F226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109643D2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6FB4829D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2</w:t>
            </w:r>
          </w:p>
        </w:tc>
        <w:tc>
          <w:tcPr>
            <w:tcW w:w="693" w:type="dxa"/>
            <w:vAlign w:val="center"/>
          </w:tcPr>
          <w:p w14:paraId="7B03C222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5A3B915B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3A442567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635BB5FC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50616F05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44ECF0ED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50E39355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4597F88C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7226F670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2</w:t>
            </w:r>
          </w:p>
        </w:tc>
      </w:tr>
      <w:tr w:rsidR="005F3CB4" w:rsidRPr="00286154" w14:paraId="7C2DDB0B" w14:textId="77777777" w:rsidTr="009A6C85">
        <w:trPr>
          <w:trHeight w:val="404"/>
        </w:trPr>
        <w:tc>
          <w:tcPr>
            <w:tcW w:w="1713" w:type="dxa"/>
            <w:shd w:val="clear" w:color="auto" w:fill="auto"/>
            <w:vAlign w:val="bottom"/>
            <w:hideMark/>
          </w:tcPr>
          <w:p w14:paraId="4B735234" w14:textId="77777777" w:rsidR="005F3CB4" w:rsidRPr="00286154" w:rsidRDefault="005F3CB4" w:rsidP="009A6C85">
            <w:r w:rsidRPr="00286154">
              <w:t>Усть-Илимский район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22256D75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0E4EFCF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39D0848F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0F7A29CF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CA2A517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66A45AB7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4A3905E2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08A37C0E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  <w:tc>
          <w:tcPr>
            <w:tcW w:w="693" w:type="dxa"/>
            <w:vAlign w:val="center"/>
          </w:tcPr>
          <w:p w14:paraId="02DAED79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2</w:t>
            </w:r>
          </w:p>
        </w:tc>
        <w:tc>
          <w:tcPr>
            <w:tcW w:w="692" w:type="dxa"/>
            <w:vAlign w:val="center"/>
          </w:tcPr>
          <w:p w14:paraId="23D4D9E8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37B84D6F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14:paraId="347F75FD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18DE3C83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20C419A6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1E18C7A7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37B01D0C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4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7A5724DB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5</w:t>
            </w:r>
          </w:p>
        </w:tc>
      </w:tr>
      <w:tr w:rsidR="005F3CB4" w:rsidRPr="00286154" w14:paraId="7E5E2414" w14:textId="77777777" w:rsidTr="009A6C85">
        <w:trPr>
          <w:trHeight w:val="367"/>
        </w:trPr>
        <w:tc>
          <w:tcPr>
            <w:tcW w:w="1713" w:type="dxa"/>
            <w:shd w:val="clear" w:color="auto" w:fill="auto"/>
            <w:vAlign w:val="bottom"/>
            <w:hideMark/>
          </w:tcPr>
          <w:p w14:paraId="06392E02" w14:textId="77777777" w:rsidR="005F3CB4" w:rsidRPr="00286154" w:rsidRDefault="005F3CB4" w:rsidP="009A6C85">
            <w:r w:rsidRPr="00286154">
              <w:t>Усть-Удинский район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5AA6C3B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AAE2349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158C740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484BCF1D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F556993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ABFDE4E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1DC02F21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70DCC1D4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93" w:type="dxa"/>
            <w:vAlign w:val="center"/>
          </w:tcPr>
          <w:p w14:paraId="6004CEBC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337BF1B7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34F4D724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2FEE5BDE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66471AAE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  <w:r w:rsidRPr="00286154">
              <w:rPr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14:paraId="50D7668B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7285BA76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0F4F2427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6A2A9334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</w:t>
            </w:r>
          </w:p>
        </w:tc>
      </w:tr>
      <w:tr w:rsidR="005F3CB4" w:rsidRPr="00286154" w14:paraId="1C18D4EB" w14:textId="77777777" w:rsidTr="009A6C85">
        <w:trPr>
          <w:trHeight w:val="331"/>
        </w:trPr>
        <w:tc>
          <w:tcPr>
            <w:tcW w:w="1713" w:type="dxa"/>
            <w:shd w:val="clear" w:color="auto" w:fill="auto"/>
            <w:vAlign w:val="bottom"/>
            <w:hideMark/>
          </w:tcPr>
          <w:p w14:paraId="7C9B0C92" w14:textId="77777777" w:rsidR="005F3CB4" w:rsidRPr="00286154" w:rsidRDefault="005F3CB4" w:rsidP="009A6C85">
            <w:r w:rsidRPr="00286154">
              <w:lastRenderedPageBreak/>
              <w:t>Черемховский район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633E403D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6334018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572ED40D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3A89CFD0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3F63747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7B37B08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B83AC63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75791A91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93" w:type="dxa"/>
            <w:vAlign w:val="center"/>
          </w:tcPr>
          <w:p w14:paraId="41FD2D41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28BDE4C4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17FDF7FD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051F7503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22D8AE3C" w14:textId="77777777" w:rsidR="005F3CB4" w:rsidRPr="00286154" w:rsidRDefault="005F3CB4" w:rsidP="009A6C85">
            <w:pPr>
              <w:jc w:val="center"/>
              <w:rPr>
                <w:color w:val="FFFFFF"/>
              </w:rPr>
            </w:pPr>
          </w:p>
        </w:tc>
        <w:tc>
          <w:tcPr>
            <w:tcW w:w="692" w:type="dxa"/>
            <w:vAlign w:val="center"/>
          </w:tcPr>
          <w:p w14:paraId="6DA10BD6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564FFAFD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555CAB7A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5F2B52EA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</w:tr>
      <w:tr w:rsidR="005F3CB4" w:rsidRPr="00286154" w14:paraId="48F0EEF0" w14:textId="77777777" w:rsidTr="009A6C85">
        <w:trPr>
          <w:trHeight w:val="282"/>
        </w:trPr>
        <w:tc>
          <w:tcPr>
            <w:tcW w:w="1713" w:type="dxa"/>
            <w:shd w:val="clear" w:color="auto" w:fill="auto"/>
            <w:vAlign w:val="bottom"/>
            <w:hideMark/>
          </w:tcPr>
          <w:p w14:paraId="7FAD0326" w14:textId="77777777" w:rsidR="005F3CB4" w:rsidRPr="00286154" w:rsidRDefault="005F3CB4" w:rsidP="009A6C85">
            <w:r w:rsidRPr="00286154">
              <w:t>Чунский район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2B5EC975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E6362B2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75CE34A8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2C703C0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7E793D3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7A1ECC89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A998E2C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3FEFDEC3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93" w:type="dxa"/>
            <w:vAlign w:val="center"/>
          </w:tcPr>
          <w:p w14:paraId="7041C231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25C3CC76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63878BAE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6206709E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2C1B5882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301F376A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389D9C39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117F11D3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52DB7A55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</w:tr>
      <w:tr w:rsidR="005F3CB4" w:rsidRPr="00286154" w14:paraId="355E0869" w14:textId="77777777" w:rsidTr="009A6C85">
        <w:trPr>
          <w:trHeight w:val="272"/>
        </w:trPr>
        <w:tc>
          <w:tcPr>
            <w:tcW w:w="1713" w:type="dxa"/>
            <w:shd w:val="clear" w:color="auto" w:fill="auto"/>
            <w:vAlign w:val="bottom"/>
            <w:hideMark/>
          </w:tcPr>
          <w:p w14:paraId="5E0B41C8" w14:textId="77777777" w:rsidR="005F3CB4" w:rsidRPr="00286154" w:rsidRDefault="005F3CB4" w:rsidP="009A6C85">
            <w:r w:rsidRPr="00286154">
              <w:t>Аларский район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70E77244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A178805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73CA289E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D851888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60AD8DE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492EB715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03272D4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4A6BEC75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93" w:type="dxa"/>
            <w:vAlign w:val="center"/>
          </w:tcPr>
          <w:p w14:paraId="295B1C3F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27576B43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5FBAC307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1AD8CDA5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0A55EE37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1DA05B18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2BD37A84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6B0FE8C6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5C61F76D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</w:tr>
      <w:tr w:rsidR="005F3CB4" w:rsidRPr="00286154" w14:paraId="4FE3B056" w14:textId="77777777" w:rsidTr="009A6C85">
        <w:trPr>
          <w:trHeight w:val="417"/>
        </w:trPr>
        <w:tc>
          <w:tcPr>
            <w:tcW w:w="1713" w:type="dxa"/>
            <w:shd w:val="clear" w:color="auto" w:fill="auto"/>
            <w:vAlign w:val="bottom"/>
            <w:hideMark/>
          </w:tcPr>
          <w:p w14:paraId="737568A0" w14:textId="77777777" w:rsidR="005F3CB4" w:rsidRPr="00286154" w:rsidRDefault="005F3CB4" w:rsidP="009A6C85">
            <w:r w:rsidRPr="00286154">
              <w:t>Баяндаевский район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7A3BC31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1B7A0F8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5CA727AE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13AA1308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EA8E50E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30685168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D07DE45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21E6CE97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93" w:type="dxa"/>
            <w:vAlign w:val="center"/>
          </w:tcPr>
          <w:p w14:paraId="2E90424F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6F4CA72A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6AB5E79F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14:paraId="5F83B838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5B3F270A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20C99DA6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71B1BC2C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4A8CE024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197F9E2C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</w:t>
            </w:r>
          </w:p>
        </w:tc>
      </w:tr>
      <w:tr w:rsidR="005F3CB4" w:rsidRPr="00286154" w14:paraId="5E2763E7" w14:textId="77777777" w:rsidTr="009A6C85">
        <w:trPr>
          <w:trHeight w:val="226"/>
        </w:trPr>
        <w:tc>
          <w:tcPr>
            <w:tcW w:w="1713" w:type="dxa"/>
            <w:shd w:val="clear" w:color="auto" w:fill="auto"/>
            <w:vAlign w:val="bottom"/>
            <w:hideMark/>
          </w:tcPr>
          <w:p w14:paraId="6CF0AF7A" w14:textId="77777777" w:rsidR="005F3CB4" w:rsidRPr="00286154" w:rsidRDefault="005F3CB4" w:rsidP="009A6C85">
            <w:r w:rsidRPr="00286154">
              <w:t>Боханский район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6888CC2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30D2FDD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BF20B8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5FAFFBA6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D55FA73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6676043D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588D78BE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465DF008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93" w:type="dxa"/>
            <w:vAlign w:val="center"/>
          </w:tcPr>
          <w:p w14:paraId="1CCE4909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30D4A7DA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693817E8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14:paraId="27FA0496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3D8EB826" w14:textId="77777777" w:rsidR="005F3CB4" w:rsidRPr="00286154" w:rsidRDefault="005F3CB4" w:rsidP="009A6C85">
            <w:pPr>
              <w:jc w:val="center"/>
              <w:rPr>
                <w:color w:val="FFFFFF"/>
              </w:rPr>
            </w:pPr>
          </w:p>
        </w:tc>
        <w:tc>
          <w:tcPr>
            <w:tcW w:w="692" w:type="dxa"/>
            <w:vAlign w:val="center"/>
          </w:tcPr>
          <w:p w14:paraId="273B527D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29D8403B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6824E176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69EA5763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1</w:t>
            </w:r>
          </w:p>
        </w:tc>
      </w:tr>
      <w:tr w:rsidR="005F3CB4" w:rsidRPr="00286154" w14:paraId="2AB383EA" w14:textId="77777777" w:rsidTr="009A6C85">
        <w:trPr>
          <w:trHeight w:val="229"/>
        </w:trPr>
        <w:tc>
          <w:tcPr>
            <w:tcW w:w="1713" w:type="dxa"/>
            <w:shd w:val="clear" w:color="auto" w:fill="auto"/>
            <w:vAlign w:val="bottom"/>
            <w:hideMark/>
          </w:tcPr>
          <w:p w14:paraId="2830872F" w14:textId="77777777" w:rsidR="005F3CB4" w:rsidRPr="00286154" w:rsidRDefault="005F3CB4" w:rsidP="009A6C85">
            <w:r w:rsidRPr="00286154">
              <w:t>Нукутский район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68BEEFFC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009958E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ABB177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46810B60" w14:textId="77777777" w:rsidR="005F3CB4" w:rsidRPr="00286154" w:rsidRDefault="005F3CB4" w:rsidP="009A6C85">
            <w:pPr>
              <w:jc w:val="center"/>
            </w:pPr>
            <w:r w:rsidRPr="00286154">
              <w:t>2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F9E37C3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53CE0BF4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2AD80DC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75353D01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2</w:t>
            </w:r>
          </w:p>
        </w:tc>
        <w:tc>
          <w:tcPr>
            <w:tcW w:w="693" w:type="dxa"/>
            <w:vAlign w:val="center"/>
          </w:tcPr>
          <w:p w14:paraId="16723B56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  <w:r w:rsidRPr="00286154">
              <w:rPr>
                <w:bCs/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14:paraId="375B2257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  <w:r w:rsidRPr="00286154">
              <w:rPr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14:paraId="3E41441D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68DEE493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  <w:r w:rsidRPr="00286154">
              <w:rPr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14:paraId="49F3C5A6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27F260E0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187B369D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49EAD237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3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508F7620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3</w:t>
            </w:r>
          </w:p>
        </w:tc>
      </w:tr>
      <w:tr w:rsidR="005F3CB4" w:rsidRPr="00286154" w14:paraId="3B169CDB" w14:textId="77777777" w:rsidTr="009A6C85">
        <w:trPr>
          <w:trHeight w:val="248"/>
        </w:trPr>
        <w:tc>
          <w:tcPr>
            <w:tcW w:w="1713" w:type="dxa"/>
            <w:shd w:val="clear" w:color="auto" w:fill="auto"/>
            <w:vAlign w:val="bottom"/>
            <w:hideMark/>
          </w:tcPr>
          <w:p w14:paraId="43D87D20" w14:textId="77777777" w:rsidR="005F3CB4" w:rsidRPr="00286154" w:rsidRDefault="005F3CB4" w:rsidP="009A6C85">
            <w:r w:rsidRPr="00286154">
              <w:t>Осинский район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63451BA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D42A623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30EC901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7E5F9FAF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57DEFAA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3B602699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72B58D40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39F8D001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93" w:type="dxa"/>
            <w:vAlign w:val="center"/>
          </w:tcPr>
          <w:p w14:paraId="195084AB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40FE407B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74FC7689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145C6D65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38DD6654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20AB658E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6A63C589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109E0784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19931844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</w:tr>
      <w:tr w:rsidR="005F3CB4" w:rsidRPr="00286154" w14:paraId="444670A2" w14:textId="77777777" w:rsidTr="009A6C85">
        <w:trPr>
          <w:trHeight w:val="795"/>
        </w:trPr>
        <w:tc>
          <w:tcPr>
            <w:tcW w:w="1713" w:type="dxa"/>
            <w:shd w:val="clear" w:color="auto" w:fill="auto"/>
            <w:vAlign w:val="bottom"/>
            <w:hideMark/>
          </w:tcPr>
          <w:p w14:paraId="6D8C4137" w14:textId="77777777" w:rsidR="005F3CB4" w:rsidRPr="00286154" w:rsidRDefault="005F3CB4" w:rsidP="009A6C85">
            <w:r w:rsidRPr="00286154">
              <w:t>Эхирит-Булагатский район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38AEDC02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73B0A53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1F07E49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CD8ADC1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F8E6A20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458A437D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644BE19C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4E1AF749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93" w:type="dxa"/>
            <w:vAlign w:val="center"/>
          </w:tcPr>
          <w:p w14:paraId="7B8D8EA5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00A65C10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0926788E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23EB8F8B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1EEE9011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41199FB9" w14:textId="77777777" w:rsidR="005F3CB4" w:rsidRPr="00286154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vAlign w:val="center"/>
          </w:tcPr>
          <w:p w14:paraId="0F115F9A" w14:textId="77777777" w:rsidR="005F3CB4" w:rsidRPr="00286154" w:rsidRDefault="005F3CB4" w:rsidP="009A6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288D5B95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51FF254A" w14:textId="77777777" w:rsidR="005F3CB4" w:rsidRPr="00286154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286154">
              <w:rPr>
                <w:b/>
                <w:bCs/>
                <w:color w:val="000000"/>
              </w:rPr>
              <w:t>0</w:t>
            </w:r>
          </w:p>
        </w:tc>
      </w:tr>
      <w:tr w:rsidR="005F3CB4" w:rsidRPr="00286154" w14:paraId="7EE2369D" w14:textId="77777777" w:rsidTr="009A6C85">
        <w:trPr>
          <w:trHeight w:val="300"/>
        </w:trPr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5D5BCE24" w14:textId="77777777" w:rsidR="005F3CB4" w:rsidRPr="00286154" w:rsidRDefault="005F3CB4" w:rsidP="009A6C85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6002C5F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6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FB30490" w14:textId="77777777" w:rsidR="005F3CB4" w:rsidRPr="00286154" w:rsidRDefault="005F3CB4" w:rsidP="009A6C85">
            <w:pPr>
              <w:jc w:val="center"/>
              <w:rPr>
                <w:b/>
              </w:rPr>
            </w:pPr>
            <w:r w:rsidRPr="00286154">
              <w:rPr>
                <w:b/>
              </w:rPr>
              <w:t>4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1C2F02A" w14:textId="77777777" w:rsidR="005F3CB4" w:rsidRPr="00286154" w:rsidRDefault="005F3CB4" w:rsidP="009A6C85">
            <w:pPr>
              <w:jc w:val="center"/>
              <w:rPr>
                <w:b/>
              </w:rPr>
            </w:pPr>
            <w:r w:rsidRPr="00286154">
              <w:rPr>
                <w:b/>
              </w:rPr>
              <w:t>20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E844BA7" w14:textId="77777777" w:rsidR="005F3CB4" w:rsidRPr="00286154" w:rsidRDefault="005F3CB4" w:rsidP="009A6C85">
            <w:pPr>
              <w:jc w:val="center"/>
              <w:rPr>
                <w:b/>
              </w:rPr>
            </w:pPr>
            <w:r w:rsidRPr="00286154">
              <w:rPr>
                <w:b/>
              </w:rPr>
              <w:t>14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457420C" w14:textId="77777777" w:rsidR="005F3CB4" w:rsidRPr="00286154" w:rsidRDefault="005F3CB4" w:rsidP="009A6C85">
            <w:pPr>
              <w:jc w:val="center"/>
              <w:rPr>
                <w:b/>
              </w:rPr>
            </w:pPr>
            <w:r w:rsidRPr="00286154">
              <w:rPr>
                <w:b/>
              </w:rPr>
              <w:t>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28DB449" w14:textId="77777777" w:rsidR="005F3CB4" w:rsidRPr="00286154" w:rsidRDefault="005F3CB4" w:rsidP="009A6C85">
            <w:pPr>
              <w:jc w:val="center"/>
              <w:rPr>
                <w:b/>
              </w:rPr>
            </w:pPr>
            <w:r w:rsidRPr="00286154">
              <w:rPr>
                <w:b/>
              </w:rPr>
              <w:t>4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149F38B" w14:textId="77777777" w:rsidR="005F3CB4" w:rsidRPr="00286154" w:rsidRDefault="005F3CB4" w:rsidP="009A6C85">
            <w:pPr>
              <w:jc w:val="center"/>
              <w:rPr>
                <w:b/>
              </w:rPr>
            </w:pPr>
            <w:r w:rsidRPr="00286154">
              <w:rPr>
                <w:b/>
              </w:rPr>
              <w:t>4</w:t>
            </w:r>
          </w:p>
        </w:tc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5D10D69E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53</w:t>
            </w:r>
          </w:p>
        </w:tc>
        <w:tc>
          <w:tcPr>
            <w:tcW w:w="693" w:type="dxa"/>
            <w:vAlign w:val="center"/>
          </w:tcPr>
          <w:p w14:paraId="6A0641F0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18</w:t>
            </w:r>
          </w:p>
        </w:tc>
        <w:tc>
          <w:tcPr>
            <w:tcW w:w="692" w:type="dxa"/>
            <w:vAlign w:val="center"/>
          </w:tcPr>
          <w:p w14:paraId="0D1C8C87" w14:textId="77777777" w:rsidR="005F3CB4" w:rsidRPr="00286154" w:rsidRDefault="005F3CB4" w:rsidP="009A6C85">
            <w:pPr>
              <w:jc w:val="center"/>
              <w:rPr>
                <w:b/>
              </w:rPr>
            </w:pPr>
            <w:r w:rsidRPr="00286154">
              <w:rPr>
                <w:b/>
              </w:rPr>
              <w:t>4</w:t>
            </w:r>
          </w:p>
        </w:tc>
        <w:tc>
          <w:tcPr>
            <w:tcW w:w="692" w:type="dxa"/>
            <w:vAlign w:val="center"/>
          </w:tcPr>
          <w:p w14:paraId="1B47BF95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13</w:t>
            </w:r>
          </w:p>
        </w:tc>
        <w:tc>
          <w:tcPr>
            <w:tcW w:w="692" w:type="dxa"/>
            <w:vAlign w:val="center"/>
          </w:tcPr>
          <w:p w14:paraId="2A8D74DF" w14:textId="77777777" w:rsidR="005F3CB4" w:rsidRPr="00286154" w:rsidRDefault="005F3CB4" w:rsidP="009A6C85">
            <w:pPr>
              <w:jc w:val="center"/>
              <w:rPr>
                <w:b/>
              </w:rPr>
            </w:pPr>
            <w:r w:rsidRPr="00286154">
              <w:rPr>
                <w:b/>
              </w:rPr>
              <w:t>21</w:t>
            </w:r>
          </w:p>
        </w:tc>
        <w:tc>
          <w:tcPr>
            <w:tcW w:w="692" w:type="dxa"/>
            <w:vAlign w:val="center"/>
          </w:tcPr>
          <w:p w14:paraId="0FC95C44" w14:textId="77777777" w:rsidR="005F3CB4" w:rsidRPr="00286154" w:rsidRDefault="005F3CB4" w:rsidP="009A6C85">
            <w:pPr>
              <w:jc w:val="center"/>
              <w:rPr>
                <w:b/>
              </w:rPr>
            </w:pPr>
            <w:r w:rsidRPr="00286154">
              <w:rPr>
                <w:b/>
              </w:rPr>
              <w:t>4</w:t>
            </w:r>
          </w:p>
        </w:tc>
        <w:tc>
          <w:tcPr>
            <w:tcW w:w="692" w:type="dxa"/>
            <w:vAlign w:val="center"/>
          </w:tcPr>
          <w:p w14:paraId="3AE55A98" w14:textId="77777777" w:rsidR="005F3CB4" w:rsidRPr="00286154" w:rsidRDefault="005F3CB4" w:rsidP="009A6C85">
            <w:pPr>
              <w:jc w:val="center"/>
              <w:rPr>
                <w:b/>
              </w:rPr>
            </w:pPr>
            <w:r w:rsidRPr="00286154">
              <w:rPr>
                <w:b/>
              </w:rPr>
              <w:t>7</w:t>
            </w:r>
          </w:p>
        </w:tc>
        <w:tc>
          <w:tcPr>
            <w:tcW w:w="692" w:type="dxa"/>
            <w:vAlign w:val="center"/>
          </w:tcPr>
          <w:p w14:paraId="0BD15469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10</w:t>
            </w: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789FF5CA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77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2BA548AF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130</w:t>
            </w:r>
          </w:p>
        </w:tc>
      </w:tr>
    </w:tbl>
    <w:p w14:paraId="47562B75" w14:textId="77777777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B4CABA" w14:textId="77777777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D1FBCB" w14:textId="77777777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CDFC19" w14:textId="77777777" w:rsidR="005F3CB4" w:rsidRPr="005F3CB4" w:rsidRDefault="005F3CB4" w:rsidP="005F3CB4">
      <w:pPr>
        <w:pStyle w:val="8"/>
        <w:rPr>
          <w:rFonts w:ascii="Times New Roman" w:hAnsi="Times New Roman" w:cs="Times New Roman"/>
          <w:sz w:val="28"/>
          <w:szCs w:val="28"/>
        </w:rPr>
      </w:pPr>
      <w:bookmarkStart w:id="63" w:name="_Таблица_12.3._Кадровая"/>
      <w:bookmarkEnd w:id="63"/>
      <w:r w:rsidRPr="005F3CB4">
        <w:rPr>
          <w:rFonts w:ascii="Times New Roman" w:hAnsi="Times New Roman" w:cs="Times New Roman"/>
          <w:color w:val="auto"/>
          <w:sz w:val="28"/>
          <w:szCs w:val="28"/>
        </w:rPr>
        <w:lastRenderedPageBreak/>
        <w:t>Таблица 12.3. Кадровая потребность в МО ИО в специалистах ДО для детей на 2021 г.</w:t>
      </w:r>
    </w:p>
    <w:tbl>
      <w:tblPr>
        <w:tblW w:w="133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0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7"/>
      </w:tblGrid>
      <w:tr w:rsidR="005F3CB4" w:rsidRPr="00286154" w14:paraId="056CE62B" w14:textId="77777777" w:rsidTr="009A6C85">
        <w:trPr>
          <w:trHeight w:val="3113"/>
          <w:tblHeader/>
        </w:trPr>
        <w:tc>
          <w:tcPr>
            <w:tcW w:w="2060" w:type="dxa"/>
            <w:shd w:val="clear" w:color="auto" w:fill="auto"/>
            <w:textDirection w:val="btLr"/>
            <w:vAlign w:val="center"/>
            <w:hideMark/>
          </w:tcPr>
          <w:p w14:paraId="2C4D27B2" w14:textId="77777777" w:rsidR="005F3CB4" w:rsidRPr="00E517E3" w:rsidRDefault="005F3CB4" w:rsidP="009A6C85">
            <w:pPr>
              <w:rPr>
                <w:b/>
                <w:sz w:val="22"/>
              </w:rPr>
            </w:pPr>
            <w:r w:rsidRPr="00E517E3">
              <w:rPr>
                <w:b/>
                <w:sz w:val="22"/>
              </w:rPr>
              <w:t>Муниципальное образование</w:t>
            </w:r>
          </w:p>
        </w:tc>
        <w:tc>
          <w:tcPr>
            <w:tcW w:w="666" w:type="dxa"/>
            <w:shd w:val="clear" w:color="auto" w:fill="auto"/>
            <w:textDirection w:val="btLr"/>
            <w:vAlign w:val="center"/>
            <w:hideMark/>
          </w:tcPr>
          <w:p w14:paraId="26F89E9F" w14:textId="77777777" w:rsidR="005F3CB4" w:rsidRPr="00286154" w:rsidRDefault="005F3CB4" w:rsidP="009A6C85">
            <w:pPr>
              <w:rPr>
                <w:b/>
                <w:bCs/>
                <w:sz w:val="22"/>
              </w:rPr>
            </w:pPr>
            <w:r w:rsidRPr="00286154">
              <w:rPr>
                <w:b/>
                <w:bCs/>
                <w:sz w:val="22"/>
              </w:rPr>
              <w:t xml:space="preserve">Технической </w:t>
            </w:r>
          </w:p>
          <w:p w14:paraId="2AEA1420" w14:textId="77777777" w:rsidR="005F3CB4" w:rsidRPr="00286154" w:rsidRDefault="005F3CB4" w:rsidP="009A6C85">
            <w:pPr>
              <w:rPr>
                <w:b/>
                <w:bCs/>
                <w:sz w:val="22"/>
              </w:rPr>
            </w:pPr>
            <w:r w:rsidRPr="00286154">
              <w:rPr>
                <w:b/>
                <w:bCs/>
                <w:sz w:val="22"/>
              </w:rPr>
              <w:t>направленности</w:t>
            </w:r>
          </w:p>
        </w:tc>
        <w:tc>
          <w:tcPr>
            <w:tcW w:w="666" w:type="dxa"/>
            <w:shd w:val="clear" w:color="auto" w:fill="auto"/>
            <w:textDirection w:val="btLr"/>
            <w:vAlign w:val="center"/>
            <w:hideMark/>
          </w:tcPr>
          <w:p w14:paraId="7112EBB6" w14:textId="77777777" w:rsidR="005F3CB4" w:rsidRPr="00286154" w:rsidRDefault="005F3CB4" w:rsidP="009A6C85">
            <w:pPr>
              <w:rPr>
                <w:b/>
                <w:bCs/>
                <w:sz w:val="22"/>
              </w:rPr>
            </w:pPr>
            <w:r w:rsidRPr="00286154">
              <w:rPr>
                <w:b/>
                <w:bCs/>
                <w:sz w:val="22"/>
              </w:rPr>
              <w:t>Естественно-научной направленности</w:t>
            </w:r>
          </w:p>
        </w:tc>
        <w:tc>
          <w:tcPr>
            <w:tcW w:w="666" w:type="dxa"/>
            <w:shd w:val="clear" w:color="auto" w:fill="auto"/>
            <w:textDirection w:val="btLr"/>
            <w:vAlign w:val="center"/>
            <w:hideMark/>
          </w:tcPr>
          <w:p w14:paraId="7DE98805" w14:textId="77777777" w:rsidR="005F3CB4" w:rsidRPr="00286154" w:rsidRDefault="005F3CB4" w:rsidP="009A6C85">
            <w:pPr>
              <w:rPr>
                <w:b/>
                <w:bCs/>
                <w:sz w:val="22"/>
              </w:rPr>
            </w:pPr>
            <w:r w:rsidRPr="00286154">
              <w:rPr>
                <w:b/>
                <w:bCs/>
                <w:sz w:val="22"/>
              </w:rPr>
              <w:t>Физкультурно-спортивной направленности</w:t>
            </w:r>
          </w:p>
        </w:tc>
        <w:tc>
          <w:tcPr>
            <w:tcW w:w="666" w:type="dxa"/>
            <w:shd w:val="clear" w:color="auto" w:fill="auto"/>
            <w:textDirection w:val="btLr"/>
            <w:vAlign w:val="center"/>
            <w:hideMark/>
          </w:tcPr>
          <w:p w14:paraId="03141F08" w14:textId="77777777" w:rsidR="005F3CB4" w:rsidRPr="00286154" w:rsidRDefault="005F3CB4" w:rsidP="009A6C85">
            <w:pPr>
              <w:rPr>
                <w:b/>
                <w:bCs/>
                <w:sz w:val="22"/>
              </w:rPr>
            </w:pPr>
            <w:r w:rsidRPr="00286154">
              <w:rPr>
                <w:b/>
                <w:bCs/>
                <w:sz w:val="22"/>
              </w:rPr>
              <w:t>Художественной направленности</w:t>
            </w:r>
          </w:p>
        </w:tc>
        <w:tc>
          <w:tcPr>
            <w:tcW w:w="666" w:type="dxa"/>
            <w:shd w:val="clear" w:color="auto" w:fill="auto"/>
            <w:textDirection w:val="btLr"/>
            <w:vAlign w:val="center"/>
            <w:hideMark/>
          </w:tcPr>
          <w:p w14:paraId="35F72915" w14:textId="77777777" w:rsidR="005F3CB4" w:rsidRPr="00286154" w:rsidRDefault="005F3CB4" w:rsidP="009A6C85">
            <w:pPr>
              <w:rPr>
                <w:b/>
                <w:bCs/>
                <w:sz w:val="22"/>
              </w:rPr>
            </w:pPr>
            <w:r w:rsidRPr="00286154">
              <w:rPr>
                <w:b/>
                <w:bCs/>
                <w:sz w:val="22"/>
              </w:rPr>
              <w:t>Туристко-краеведческой направленности</w:t>
            </w:r>
          </w:p>
        </w:tc>
        <w:tc>
          <w:tcPr>
            <w:tcW w:w="666" w:type="dxa"/>
            <w:shd w:val="clear" w:color="auto" w:fill="auto"/>
            <w:textDirection w:val="btLr"/>
            <w:vAlign w:val="center"/>
            <w:hideMark/>
          </w:tcPr>
          <w:p w14:paraId="65EFE6CB" w14:textId="77777777" w:rsidR="005F3CB4" w:rsidRPr="00286154" w:rsidRDefault="005F3CB4" w:rsidP="009A6C85">
            <w:pPr>
              <w:rPr>
                <w:b/>
                <w:bCs/>
                <w:sz w:val="22"/>
              </w:rPr>
            </w:pPr>
            <w:r w:rsidRPr="00286154">
              <w:rPr>
                <w:b/>
                <w:bCs/>
                <w:sz w:val="22"/>
              </w:rPr>
              <w:t>Социально-педагогической направленности</w:t>
            </w:r>
          </w:p>
        </w:tc>
        <w:tc>
          <w:tcPr>
            <w:tcW w:w="666" w:type="dxa"/>
            <w:shd w:val="clear" w:color="auto" w:fill="auto"/>
            <w:textDirection w:val="btLr"/>
            <w:vAlign w:val="center"/>
            <w:hideMark/>
          </w:tcPr>
          <w:p w14:paraId="3F75D443" w14:textId="77777777" w:rsidR="005F3CB4" w:rsidRPr="00286154" w:rsidRDefault="005F3CB4" w:rsidP="009A6C85">
            <w:pPr>
              <w:rPr>
                <w:b/>
                <w:bCs/>
                <w:sz w:val="22"/>
              </w:rPr>
            </w:pPr>
            <w:r w:rsidRPr="00286154">
              <w:rPr>
                <w:b/>
                <w:bCs/>
                <w:sz w:val="22"/>
              </w:rPr>
              <w:t>Другие</w:t>
            </w:r>
          </w:p>
        </w:tc>
        <w:tc>
          <w:tcPr>
            <w:tcW w:w="666" w:type="dxa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265CD201" w14:textId="77777777" w:rsidR="005F3CB4" w:rsidRPr="00286154" w:rsidRDefault="005F3CB4" w:rsidP="009A6C85">
            <w:pPr>
              <w:rPr>
                <w:b/>
                <w:bCs/>
                <w:sz w:val="22"/>
              </w:rPr>
            </w:pPr>
            <w:r w:rsidRPr="00286154">
              <w:rPr>
                <w:b/>
                <w:bCs/>
                <w:sz w:val="22"/>
              </w:rPr>
              <w:t>Итого:</w:t>
            </w:r>
          </w:p>
        </w:tc>
        <w:tc>
          <w:tcPr>
            <w:tcW w:w="666" w:type="dxa"/>
            <w:textDirection w:val="btLr"/>
            <w:vAlign w:val="center"/>
          </w:tcPr>
          <w:p w14:paraId="51F124AA" w14:textId="77777777" w:rsidR="005F3CB4" w:rsidRPr="00286154" w:rsidRDefault="005F3CB4" w:rsidP="009A6C85">
            <w:pPr>
              <w:rPr>
                <w:b/>
                <w:bCs/>
                <w:sz w:val="22"/>
              </w:rPr>
            </w:pPr>
            <w:r w:rsidRPr="00286154">
              <w:rPr>
                <w:b/>
                <w:bCs/>
                <w:sz w:val="22"/>
              </w:rPr>
              <w:t xml:space="preserve">Технической </w:t>
            </w:r>
          </w:p>
          <w:p w14:paraId="2B185F5B" w14:textId="77777777" w:rsidR="005F3CB4" w:rsidRPr="00286154" w:rsidRDefault="005F3CB4" w:rsidP="009A6C85">
            <w:pPr>
              <w:rPr>
                <w:b/>
                <w:bCs/>
                <w:sz w:val="22"/>
              </w:rPr>
            </w:pPr>
            <w:r w:rsidRPr="00286154">
              <w:rPr>
                <w:b/>
                <w:bCs/>
                <w:sz w:val="22"/>
              </w:rPr>
              <w:t>направленности</w:t>
            </w:r>
          </w:p>
        </w:tc>
        <w:tc>
          <w:tcPr>
            <w:tcW w:w="666" w:type="dxa"/>
            <w:textDirection w:val="btLr"/>
            <w:vAlign w:val="center"/>
          </w:tcPr>
          <w:p w14:paraId="610EF87A" w14:textId="77777777" w:rsidR="005F3CB4" w:rsidRPr="00286154" w:rsidRDefault="005F3CB4" w:rsidP="009A6C85">
            <w:pPr>
              <w:rPr>
                <w:b/>
                <w:bCs/>
                <w:sz w:val="22"/>
              </w:rPr>
            </w:pPr>
            <w:r w:rsidRPr="00286154">
              <w:rPr>
                <w:b/>
                <w:bCs/>
                <w:sz w:val="22"/>
              </w:rPr>
              <w:t>Естественно-научной направленности</w:t>
            </w:r>
          </w:p>
        </w:tc>
        <w:tc>
          <w:tcPr>
            <w:tcW w:w="666" w:type="dxa"/>
            <w:textDirection w:val="btLr"/>
            <w:vAlign w:val="center"/>
          </w:tcPr>
          <w:p w14:paraId="165F5908" w14:textId="77777777" w:rsidR="005F3CB4" w:rsidRPr="00286154" w:rsidRDefault="005F3CB4" w:rsidP="009A6C85">
            <w:pPr>
              <w:rPr>
                <w:b/>
                <w:bCs/>
                <w:sz w:val="22"/>
              </w:rPr>
            </w:pPr>
            <w:r w:rsidRPr="00286154">
              <w:rPr>
                <w:b/>
                <w:bCs/>
                <w:sz w:val="22"/>
              </w:rPr>
              <w:t>Физкультурно-спортивной направленности</w:t>
            </w:r>
          </w:p>
        </w:tc>
        <w:tc>
          <w:tcPr>
            <w:tcW w:w="666" w:type="dxa"/>
            <w:textDirection w:val="btLr"/>
            <w:vAlign w:val="center"/>
          </w:tcPr>
          <w:p w14:paraId="62E75348" w14:textId="77777777" w:rsidR="005F3CB4" w:rsidRPr="00286154" w:rsidRDefault="005F3CB4" w:rsidP="009A6C85">
            <w:pPr>
              <w:rPr>
                <w:b/>
                <w:bCs/>
                <w:sz w:val="22"/>
              </w:rPr>
            </w:pPr>
            <w:r w:rsidRPr="00286154">
              <w:rPr>
                <w:b/>
                <w:bCs/>
                <w:sz w:val="22"/>
              </w:rPr>
              <w:t>Художественной направленности</w:t>
            </w:r>
          </w:p>
        </w:tc>
        <w:tc>
          <w:tcPr>
            <w:tcW w:w="666" w:type="dxa"/>
            <w:textDirection w:val="btLr"/>
            <w:vAlign w:val="center"/>
          </w:tcPr>
          <w:p w14:paraId="5F72E704" w14:textId="77777777" w:rsidR="005F3CB4" w:rsidRPr="00286154" w:rsidRDefault="005F3CB4" w:rsidP="009A6C85">
            <w:pPr>
              <w:rPr>
                <w:b/>
                <w:bCs/>
                <w:sz w:val="22"/>
              </w:rPr>
            </w:pPr>
            <w:r w:rsidRPr="00286154">
              <w:rPr>
                <w:b/>
                <w:bCs/>
                <w:sz w:val="22"/>
              </w:rPr>
              <w:t>Туристко-краеведческой направленности</w:t>
            </w:r>
          </w:p>
        </w:tc>
        <w:tc>
          <w:tcPr>
            <w:tcW w:w="666" w:type="dxa"/>
            <w:textDirection w:val="btLr"/>
            <w:vAlign w:val="center"/>
          </w:tcPr>
          <w:p w14:paraId="561579F1" w14:textId="77777777" w:rsidR="005F3CB4" w:rsidRPr="00286154" w:rsidRDefault="005F3CB4" w:rsidP="009A6C85">
            <w:pPr>
              <w:rPr>
                <w:b/>
                <w:bCs/>
                <w:sz w:val="22"/>
              </w:rPr>
            </w:pPr>
            <w:r w:rsidRPr="00286154">
              <w:rPr>
                <w:b/>
                <w:bCs/>
                <w:sz w:val="22"/>
              </w:rPr>
              <w:t>Социально-педагогической направленности</w:t>
            </w:r>
          </w:p>
        </w:tc>
        <w:tc>
          <w:tcPr>
            <w:tcW w:w="666" w:type="dxa"/>
            <w:textDirection w:val="btLr"/>
            <w:vAlign w:val="center"/>
          </w:tcPr>
          <w:p w14:paraId="10F3E533" w14:textId="77777777" w:rsidR="005F3CB4" w:rsidRPr="00286154" w:rsidRDefault="005F3CB4" w:rsidP="009A6C85">
            <w:pPr>
              <w:rPr>
                <w:b/>
                <w:bCs/>
                <w:sz w:val="22"/>
              </w:rPr>
            </w:pPr>
            <w:r w:rsidRPr="00286154">
              <w:rPr>
                <w:b/>
                <w:bCs/>
                <w:sz w:val="22"/>
              </w:rPr>
              <w:t>Другие</w:t>
            </w:r>
          </w:p>
        </w:tc>
        <w:tc>
          <w:tcPr>
            <w:tcW w:w="666" w:type="dxa"/>
            <w:shd w:val="clear" w:color="auto" w:fill="D9D9D9" w:themeFill="background1" w:themeFillShade="D9"/>
            <w:textDirection w:val="btLr"/>
            <w:vAlign w:val="center"/>
          </w:tcPr>
          <w:p w14:paraId="77AC966A" w14:textId="77777777" w:rsidR="005F3CB4" w:rsidRPr="00286154" w:rsidRDefault="005F3CB4" w:rsidP="009A6C85">
            <w:pPr>
              <w:rPr>
                <w:b/>
                <w:bCs/>
                <w:sz w:val="22"/>
              </w:rPr>
            </w:pPr>
            <w:r w:rsidRPr="00286154">
              <w:rPr>
                <w:b/>
                <w:bCs/>
                <w:sz w:val="22"/>
              </w:rPr>
              <w:t>Итого:</w:t>
            </w:r>
          </w:p>
        </w:tc>
        <w:tc>
          <w:tcPr>
            <w:tcW w:w="667" w:type="dxa"/>
            <w:shd w:val="clear" w:color="auto" w:fill="BFBFBF" w:themeFill="background1" w:themeFillShade="BF"/>
            <w:textDirection w:val="btLr"/>
            <w:vAlign w:val="center"/>
          </w:tcPr>
          <w:p w14:paraId="331345E3" w14:textId="77777777" w:rsidR="005F3CB4" w:rsidRPr="00286154" w:rsidRDefault="005F3CB4" w:rsidP="009A6C85">
            <w:pPr>
              <w:rPr>
                <w:b/>
                <w:bCs/>
                <w:sz w:val="22"/>
              </w:rPr>
            </w:pPr>
            <w:r w:rsidRPr="00286154">
              <w:rPr>
                <w:b/>
                <w:bCs/>
                <w:color w:val="000000"/>
                <w:sz w:val="22"/>
              </w:rPr>
              <w:t>ВСЕГО (СПО +ВО)</w:t>
            </w:r>
          </w:p>
        </w:tc>
      </w:tr>
      <w:tr w:rsidR="005F3CB4" w:rsidRPr="00286154" w14:paraId="7D184CB9" w14:textId="77777777" w:rsidTr="009A6C85">
        <w:trPr>
          <w:trHeight w:val="300"/>
          <w:tblHeader/>
        </w:trPr>
        <w:tc>
          <w:tcPr>
            <w:tcW w:w="2060" w:type="dxa"/>
            <w:shd w:val="clear" w:color="auto" w:fill="auto"/>
            <w:vAlign w:val="center"/>
          </w:tcPr>
          <w:p w14:paraId="3DC6A4C9" w14:textId="77777777" w:rsidR="005F3CB4" w:rsidRPr="00EA57E5" w:rsidRDefault="005F3CB4" w:rsidP="009A6C85">
            <w:pPr>
              <w:jc w:val="center"/>
              <w:rPr>
                <w:b/>
              </w:rPr>
            </w:pPr>
            <w:r w:rsidRPr="00EA57E5">
              <w:rPr>
                <w:b/>
              </w:rPr>
              <w:t>1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08AC9075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2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5F2E9F62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3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1AA56C5D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73AE5A1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09883406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940782F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94F9125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8</w:t>
            </w: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</w:tcPr>
          <w:p w14:paraId="0C800BC4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9</w:t>
            </w:r>
          </w:p>
        </w:tc>
        <w:tc>
          <w:tcPr>
            <w:tcW w:w="666" w:type="dxa"/>
            <w:vAlign w:val="center"/>
          </w:tcPr>
          <w:p w14:paraId="27501115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10</w:t>
            </w:r>
          </w:p>
        </w:tc>
        <w:tc>
          <w:tcPr>
            <w:tcW w:w="666" w:type="dxa"/>
            <w:vAlign w:val="center"/>
          </w:tcPr>
          <w:p w14:paraId="45AC12EB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11</w:t>
            </w:r>
          </w:p>
        </w:tc>
        <w:tc>
          <w:tcPr>
            <w:tcW w:w="666" w:type="dxa"/>
            <w:vAlign w:val="center"/>
          </w:tcPr>
          <w:p w14:paraId="755E955D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12</w:t>
            </w:r>
          </w:p>
        </w:tc>
        <w:tc>
          <w:tcPr>
            <w:tcW w:w="666" w:type="dxa"/>
            <w:vAlign w:val="center"/>
          </w:tcPr>
          <w:p w14:paraId="48950260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13</w:t>
            </w:r>
          </w:p>
        </w:tc>
        <w:tc>
          <w:tcPr>
            <w:tcW w:w="666" w:type="dxa"/>
            <w:vAlign w:val="center"/>
          </w:tcPr>
          <w:p w14:paraId="178904CE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14</w:t>
            </w:r>
          </w:p>
        </w:tc>
        <w:tc>
          <w:tcPr>
            <w:tcW w:w="666" w:type="dxa"/>
            <w:vAlign w:val="center"/>
          </w:tcPr>
          <w:p w14:paraId="7E8A03D6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15</w:t>
            </w:r>
          </w:p>
        </w:tc>
        <w:tc>
          <w:tcPr>
            <w:tcW w:w="666" w:type="dxa"/>
            <w:vAlign w:val="center"/>
          </w:tcPr>
          <w:p w14:paraId="0FC22101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16</w:t>
            </w: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2578EB5F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17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2AEA6458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18</w:t>
            </w:r>
          </w:p>
        </w:tc>
      </w:tr>
      <w:tr w:rsidR="005F3CB4" w:rsidRPr="00286154" w14:paraId="40B86EF4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28443D5C" w14:textId="77777777" w:rsidR="005F3CB4" w:rsidRPr="00286154" w:rsidRDefault="005F3CB4" w:rsidP="009A6C85">
            <w:r w:rsidRPr="00286154">
              <w:t>г. Ангарск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5CF2B854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66965A6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31175D9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686D3AF9" w14:textId="77777777" w:rsidR="005F3CB4" w:rsidRPr="00286154" w:rsidRDefault="005F3CB4" w:rsidP="009A6C85">
            <w:pPr>
              <w:jc w:val="center"/>
            </w:pPr>
            <w:r w:rsidRPr="00286154">
              <w:t>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417C3E3F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66CBDEB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24BEC1B4" w14:textId="77777777" w:rsidR="005F3CB4" w:rsidRPr="00286154" w:rsidRDefault="005F3CB4" w:rsidP="009A6C85">
            <w:pPr>
              <w:jc w:val="center"/>
            </w:pPr>
            <w:r w:rsidRPr="00286154">
              <w:t>2</w:t>
            </w: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4519EE5B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3</w:t>
            </w:r>
          </w:p>
        </w:tc>
        <w:tc>
          <w:tcPr>
            <w:tcW w:w="666" w:type="dxa"/>
            <w:vAlign w:val="center"/>
          </w:tcPr>
          <w:p w14:paraId="0ED9FC58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66" w:type="dxa"/>
            <w:vAlign w:val="center"/>
          </w:tcPr>
          <w:p w14:paraId="5BB262EE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658A2FAE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015423A5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66" w:type="dxa"/>
            <w:vAlign w:val="center"/>
          </w:tcPr>
          <w:p w14:paraId="13E826F8" w14:textId="77777777" w:rsidR="005F3CB4" w:rsidRPr="00286154" w:rsidRDefault="005F3CB4" w:rsidP="009A6C85">
            <w:pPr>
              <w:jc w:val="center"/>
            </w:pPr>
            <w:r w:rsidRPr="00286154">
              <w:t>1</w:t>
            </w:r>
          </w:p>
        </w:tc>
        <w:tc>
          <w:tcPr>
            <w:tcW w:w="666" w:type="dxa"/>
            <w:vAlign w:val="center"/>
          </w:tcPr>
          <w:p w14:paraId="4C2BAA26" w14:textId="77777777" w:rsidR="005F3CB4" w:rsidRPr="00286154" w:rsidRDefault="005F3CB4" w:rsidP="009A6C85">
            <w:pPr>
              <w:jc w:val="center"/>
            </w:pPr>
            <w:r w:rsidRPr="00286154">
              <w:t>2</w:t>
            </w:r>
          </w:p>
        </w:tc>
        <w:tc>
          <w:tcPr>
            <w:tcW w:w="666" w:type="dxa"/>
            <w:vAlign w:val="center"/>
          </w:tcPr>
          <w:p w14:paraId="422B3FA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10366CC6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5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12F79FC1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8</w:t>
            </w:r>
          </w:p>
        </w:tc>
      </w:tr>
      <w:tr w:rsidR="005F3CB4" w:rsidRPr="00286154" w14:paraId="102FA63A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7E85572F" w14:textId="77777777" w:rsidR="005F3CB4" w:rsidRPr="00286154" w:rsidRDefault="005F3CB4" w:rsidP="009A6C85">
            <w:r w:rsidRPr="00286154">
              <w:t>г. Бодайбо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5C6EB064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1D71D202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3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32925CDC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34013E5D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EC2327A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B17511A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788F4A07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2C17EADA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3</w:t>
            </w:r>
          </w:p>
        </w:tc>
        <w:tc>
          <w:tcPr>
            <w:tcW w:w="666" w:type="dxa"/>
            <w:vAlign w:val="center"/>
          </w:tcPr>
          <w:p w14:paraId="2C996DDC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1518616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635D3CAD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0AEDA2A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59858010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718EC3C5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0CF9543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5421120E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13BE8CE3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3</w:t>
            </w:r>
          </w:p>
        </w:tc>
      </w:tr>
      <w:tr w:rsidR="005F3CB4" w:rsidRPr="00286154" w14:paraId="2B00AE0A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0F08B6AC" w14:textId="77777777" w:rsidR="005F3CB4" w:rsidRPr="00286154" w:rsidRDefault="005F3CB4" w:rsidP="009A6C85">
            <w:r w:rsidRPr="00286154">
              <w:t>г. Братск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5C548F6B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330ED8C9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5B9F537C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0A52AC4B" w14:textId="77777777" w:rsidR="005F3CB4" w:rsidRPr="00286154" w:rsidRDefault="005F3CB4" w:rsidP="009A6C85">
            <w:pPr>
              <w:jc w:val="center"/>
            </w:pPr>
            <w:r w:rsidRPr="00286154">
              <w:t>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20A87078" w14:textId="77777777" w:rsidR="005F3CB4" w:rsidRPr="00286154" w:rsidRDefault="005F3CB4" w:rsidP="009A6C85">
            <w:pPr>
              <w:jc w:val="center"/>
            </w:pPr>
            <w:r w:rsidRPr="00286154">
              <w:t>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78EF8069" w14:textId="77777777" w:rsidR="005F3CB4" w:rsidRPr="00286154" w:rsidRDefault="005F3CB4" w:rsidP="009A6C85">
            <w:pPr>
              <w:jc w:val="center"/>
            </w:pPr>
            <w:r w:rsidRPr="00286154">
              <w:t>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171E2DAA" w14:textId="77777777" w:rsidR="005F3CB4" w:rsidRPr="00286154" w:rsidRDefault="005F3CB4" w:rsidP="009A6C85">
            <w:pPr>
              <w:jc w:val="center"/>
            </w:pPr>
            <w:r w:rsidRPr="00286154">
              <w:t>2</w:t>
            </w: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7BCA8D6C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8</w:t>
            </w:r>
          </w:p>
        </w:tc>
        <w:tc>
          <w:tcPr>
            <w:tcW w:w="666" w:type="dxa"/>
            <w:vAlign w:val="center"/>
          </w:tcPr>
          <w:p w14:paraId="24A0710E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3A1DF37D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2A12CE3D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2E7ECD1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518F6192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049EF2F0" w14:textId="77777777" w:rsidR="005F3CB4" w:rsidRPr="00286154" w:rsidRDefault="005F3CB4" w:rsidP="009A6C85">
            <w:pPr>
              <w:jc w:val="center"/>
            </w:pPr>
            <w:r w:rsidRPr="00286154">
              <w:t>2</w:t>
            </w:r>
          </w:p>
        </w:tc>
        <w:tc>
          <w:tcPr>
            <w:tcW w:w="666" w:type="dxa"/>
            <w:vAlign w:val="center"/>
          </w:tcPr>
          <w:p w14:paraId="60DA8CF2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3B5DFCC0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2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1FB62D9D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10</w:t>
            </w:r>
          </w:p>
        </w:tc>
      </w:tr>
      <w:tr w:rsidR="005F3CB4" w:rsidRPr="00286154" w14:paraId="2D028E7B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54216C7B" w14:textId="77777777" w:rsidR="005F3CB4" w:rsidRPr="00286154" w:rsidRDefault="005F3CB4" w:rsidP="009A6C85">
            <w:r w:rsidRPr="00286154">
              <w:t>г. Зима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214B8307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68EE5CF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1B704246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3CAB3E2A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107C96B8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16AED2EF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4BDED63E" w14:textId="77777777" w:rsidR="005F3CB4" w:rsidRPr="00286154" w:rsidRDefault="005F3CB4" w:rsidP="009A6C85">
            <w:pPr>
              <w:jc w:val="center"/>
            </w:pPr>
            <w:r w:rsidRPr="00286154">
              <w:t>1</w:t>
            </w: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3ECDE3F0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3</w:t>
            </w:r>
          </w:p>
        </w:tc>
        <w:tc>
          <w:tcPr>
            <w:tcW w:w="666" w:type="dxa"/>
            <w:vAlign w:val="center"/>
          </w:tcPr>
          <w:p w14:paraId="7BAE38BD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65C3A098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1CF4E3AD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79CF325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1CCC4E24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64DE76A5" w14:textId="77777777" w:rsidR="005F3CB4" w:rsidRPr="00286154" w:rsidRDefault="005F3CB4" w:rsidP="009A6C85">
            <w:pPr>
              <w:jc w:val="center"/>
            </w:pPr>
            <w:r w:rsidRPr="00286154">
              <w:t>1</w:t>
            </w:r>
          </w:p>
        </w:tc>
        <w:tc>
          <w:tcPr>
            <w:tcW w:w="666" w:type="dxa"/>
            <w:vAlign w:val="center"/>
          </w:tcPr>
          <w:p w14:paraId="457A814A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07BEDC90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40202A46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4</w:t>
            </w:r>
          </w:p>
        </w:tc>
      </w:tr>
      <w:tr w:rsidR="005F3CB4" w:rsidRPr="00286154" w14:paraId="4E5F03DF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5620D05C" w14:textId="77777777" w:rsidR="005F3CB4" w:rsidRPr="00286154" w:rsidRDefault="005F3CB4" w:rsidP="009A6C85">
            <w:r w:rsidRPr="00286154">
              <w:t>г.  Иркутск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43E644CB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73EA04BF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73C50DE4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9B2E36E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0ECBD9B1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3D6B0FE7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F4DD806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7865467A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2</w:t>
            </w:r>
          </w:p>
        </w:tc>
        <w:tc>
          <w:tcPr>
            <w:tcW w:w="666" w:type="dxa"/>
            <w:vAlign w:val="center"/>
          </w:tcPr>
          <w:p w14:paraId="604DB087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66" w:type="dxa"/>
            <w:vAlign w:val="center"/>
          </w:tcPr>
          <w:p w14:paraId="1F7A0EC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289592B4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66" w:type="dxa"/>
            <w:vAlign w:val="center"/>
          </w:tcPr>
          <w:p w14:paraId="0D29D5E4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66" w:type="dxa"/>
            <w:vAlign w:val="center"/>
          </w:tcPr>
          <w:p w14:paraId="18FF3EC8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131845EB" w14:textId="77777777" w:rsidR="005F3CB4" w:rsidRPr="00286154" w:rsidRDefault="005F3CB4" w:rsidP="009A6C85">
            <w:pPr>
              <w:jc w:val="center"/>
            </w:pPr>
            <w:r w:rsidRPr="00286154">
              <w:t>1</w:t>
            </w:r>
          </w:p>
        </w:tc>
        <w:tc>
          <w:tcPr>
            <w:tcW w:w="666" w:type="dxa"/>
            <w:vAlign w:val="center"/>
          </w:tcPr>
          <w:p w14:paraId="253EF1E2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7AD236B3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5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6D897BCB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7</w:t>
            </w:r>
          </w:p>
        </w:tc>
      </w:tr>
      <w:tr w:rsidR="005F3CB4" w:rsidRPr="00286154" w14:paraId="4602FEEF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2E2455DC" w14:textId="77777777" w:rsidR="005F3CB4" w:rsidRPr="00286154" w:rsidRDefault="005F3CB4" w:rsidP="009A6C85">
            <w:r w:rsidRPr="00286154">
              <w:t>г. Саянск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42FE9637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3BD585C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097A46A4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32F4B428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70B02D4F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31C7142E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3D5DF284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582D8892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6" w:type="dxa"/>
            <w:vAlign w:val="center"/>
          </w:tcPr>
          <w:p w14:paraId="65DD21FA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66" w:type="dxa"/>
            <w:vAlign w:val="center"/>
          </w:tcPr>
          <w:p w14:paraId="6F6D64F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52C715D8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3A9DEFA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57FF16D5" w14:textId="77777777" w:rsidR="005F3CB4" w:rsidRPr="00286154" w:rsidRDefault="005F3CB4" w:rsidP="009A6C85">
            <w:pPr>
              <w:jc w:val="center"/>
            </w:pPr>
            <w:r w:rsidRPr="00286154">
              <w:t>1</w:t>
            </w:r>
          </w:p>
        </w:tc>
        <w:tc>
          <w:tcPr>
            <w:tcW w:w="666" w:type="dxa"/>
            <w:vAlign w:val="center"/>
          </w:tcPr>
          <w:p w14:paraId="701BC251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73FA8E9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6E3C3527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2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16D00957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2</w:t>
            </w:r>
          </w:p>
        </w:tc>
      </w:tr>
      <w:tr w:rsidR="005F3CB4" w:rsidRPr="00286154" w14:paraId="0F573C4E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7BFAF6BB" w14:textId="77777777" w:rsidR="005F3CB4" w:rsidRPr="00286154" w:rsidRDefault="005F3CB4" w:rsidP="009A6C85">
            <w:r w:rsidRPr="00286154">
              <w:t>г. Свирск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65D850F4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36A68592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2D5EFF37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3071BE44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169D1604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3624CBB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0D265B08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137F051F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  <w:tc>
          <w:tcPr>
            <w:tcW w:w="666" w:type="dxa"/>
            <w:vAlign w:val="center"/>
          </w:tcPr>
          <w:p w14:paraId="0AF4271E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66" w:type="dxa"/>
            <w:vAlign w:val="center"/>
          </w:tcPr>
          <w:p w14:paraId="538D6DDC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73BC6118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1CE5BD32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3497FB29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458B1F1F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0535D03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7C8098CD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6C72E8BB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2</w:t>
            </w:r>
          </w:p>
        </w:tc>
      </w:tr>
      <w:tr w:rsidR="005F3CB4" w:rsidRPr="00286154" w14:paraId="5FFE556C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20B1453E" w14:textId="77777777" w:rsidR="005F3CB4" w:rsidRPr="00286154" w:rsidRDefault="005F3CB4" w:rsidP="009A6C85">
            <w:r w:rsidRPr="00286154">
              <w:t>г. Тулун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4BBA2B3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4019F3E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3EAF44A7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64E9A30B" w14:textId="77777777" w:rsidR="005F3CB4" w:rsidRPr="00286154" w:rsidRDefault="005F3CB4" w:rsidP="009A6C85">
            <w:pPr>
              <w:jc w:val="center"/>
            </w:pPr>
            <w:r w:rsidRPr="00286154">
              <w:t>2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7220B7CE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C385FBB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9BD798D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04ECF05E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2</w:t>
            </w:r>
          </w:p>
        </w:tc>
        <w:tc>
          <w:tcPr>
            <w:tcW w:w="666" w:type="dxa"/>
            <w:vAlign w:val="center"/>
          </w:tcPr>
          <w:p w14:paraId="10CDE6F8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0</w:t>
            </w:r>
          </w:p>
        </w:tc>
        <w:tc>
          <w:tcPr>
            <w:tcW w:w="666" w:type="dxa"/>
            <w:vAlign w:val="center"/>
          </w:tcPr>
          <w:p w14:paraId="4622810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34BBACBA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1EDE193D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497AFF71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0EA67A6E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23B3826A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389ED5AE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40783E64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2</w:t>
            </w:r>
          </w:p>
        </w:tc>
      </w:tr>
      <w:tr w:rsidR="005F3CB4" w:rsidRPr="00286154" w14:paraId="72162C9E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3B1FFAEF" w14:textId="77777777" w:rsidR="005F3CB4" w:rsidRPr="00286154" w:rsidRDefault="005F3CB4" w:rsidP="009A6C85">
            <w:r w:rsidRPr="00286154">
              <w:t>г. Усть-Илимск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54EA6F7A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40C36E3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24672398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3CD573C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17986A8C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D3C36DA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1A1139AA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21DDFAE3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6" w:type="dxa"/>
            <w:vAlign w:val="center"/>
          </w:tcPr>
          <w:p w14:paraId="5BEE9EEB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66" w:type="dxa"/>
            <w:vAlign w:val="center"/>
          </w:tcPr>
          <w:p w14:paraId="6C539002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5CC8997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16B4EE2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362152A4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376C3CD0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4E65CC3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3258D704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153D774B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</w:tr>
      <w:tr w:rsidR="005F3CB4" w:rsidRPr="00286154" w14:paraId="26229374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57BAA853" w14:textId="77777777" w:rsidR="005F3CB4" w:rsidRPr="00286154" w:rsidRDefault="005F3CB4" w:rsidP="009A6C85">
            <w:r w:rsidRPr="00286154">
              <w:t>г. Усолье-Сибирское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2ED86CD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3FD360A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2B2F882A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9876E26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3B999F2B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0F7BF5AA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18C2159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17E81BB7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2</w:t>
            </w:r>
          </w:p>
        </w:tc>
        <w:tc>
          <w:tcPr>
            <w:tcW w:w="666" w:type="dxa"/>
            <w:vAlign w:val="center"/>
          </w:tcPr>
          <w:p w14:paraId="3E7C00CA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36371FE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7BCF7E36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2</w:t>
            </w:r>
          </w:p>
        </w:tc>
        <w:tc>
          <w:tcPr>
            <w:tcW w:w="666" w:type="dxa"/>
            <w:vAlign w:val="center"/>
          </w:tcPr>
          <w:p w14:paraId="6229DEA4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7B4F3189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282C4D8E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46A812E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38EB2634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2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30256864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4</w:t>
            </w:r>
          </w:p>
        </w:tc>
      </w:tr>
      <w:tr w:rsidR="005F3CB4" w:rsidRPr="00286154" w14:paraId="51CAD91B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177F9BCA" w14:textId="77777777" w:rsidR="005F3CB4" w:rsidRPr="00286154" w:rsidRDefault="005F3CB4" w:rsidP="009A6C85">
            <w:r w:rsidRPr="00286154">
              <w:t>г. Усть-Кут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1588554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2A3C1D72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5F426F0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12AA9732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3577145C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3454D3EE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35532861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5240DFB0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6" w:type="dxa"/>
            <w:vAlign w:val="center"/>
          </w:tcPr>
          <w:p w14:paraId="1DD2439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2678043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6545D42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42E965F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0EF88CBF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703C25B8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4E7FF5BC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1E030ABC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75BF952D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</w:tr>
      <w:tr w:rsidR="005F3CB4" w:rsidRPr="00286154" w14:paraId="1169884F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6DF7C117" w14:textId="77777777" w:rsidR="005F3CB4" w:rsidRPr="00286154" w:rsidRDefault="005F3CB4" w:rsidP="009A6C85">
            <w:r w:rsidRPr="00286154">
              <w:t>г. Черемхово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54B778D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1DA439C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404A8248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0574D3F5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6DF422A3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49E1AFBD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721FCE7B" w14:textId="77777777" w:rsidR="005F3CB4" w:rsidRPr="00286154" w:rsidRDefault="005F3CB4" w:rsidP="009A6C85">
            <w:pPr>
              <w:jc w:val="center"/>
            </w:pPr>
            <w:r w:rsidRPr="00286154">
              <w:t>3</w:t>
            </w: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4941494E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4</w:t>
            </w:r>
          </w:p>
        </w:tc>
        <w:tc>
          <w:tcPr>
            <w:tcW w:w="666" w:type="dxa"/>
            <w:vAlign w:val="center"/>
          </w:tcPr>
          <w:p w14:paraId="68A6228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4886A1A7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6FF467FF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66" w:type="dxa"/>
            <w:vAlign w:val="center"/>
          </w:tcPr>
          <w:p w14:paraId="0E4683CC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423ADAA3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66E27B86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19A9BB7E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1F8A9543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228CDF91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5</w:t>
            </w:r>
          </w:p>
        </w:tc>
      </w:tr>
      <w:tr w:rsidR="005F3CB4" w:rsidRPr="00286154" w14:paraId="53BE685D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189EEEE1" w14:textId="77777777" w:rsidR="005F3CB4" w:rsidRPr="00286154" w:rsidRDefault="005F3CB4" w:rsidP="009A6C85">
            <w:r w:rsidRPr="00286154">
              <w:t>г. Шелехов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243EFFB6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2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1FE4B805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2474558F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1E031C34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785DB4C7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DED37D8" w14:textId="77777777" w:rsidR="005F3CB4" w:rsidRPr="00286154" w:rsidRDefault="005F3CB4" w:rsidP="009A6C85">
            <w:pPr>
              <w:jc w:val="center"/>
            </w:pPr>
            <w:r w:rsidRPr="00286154">
              <w:t>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084358E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7B076B7D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4</w:t>
            </w:r>
          </w:p>
        </w:tc>
        <w:tc>
          <w:tcPr>
            <w:tcW w:w="666" w:type="dxa"/>
            <w:vAlign w:val="center"/>
          </w:tcPr>
          <w:p w14:paraId="66B3919E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3</w:t>
            </w:r>
          </w:p>
        </w:tc>
        <w:tc>
          <w:tcPr>
            <w:tcW w:w="666" w:type="dxa"/>
            <w:vAlign w:val="center"/>
          </w:tcPr>
          <w:p w14:paraId="11E65A4E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4D231822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5661BA3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7E320FCB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6194DEF2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2739E207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72A0E089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4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20D2D83D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8</w:t>
            </w:r>
          </w:p>
        </w:tc>
      </w:tr>
      <w:tr w:rsidR="005F3CB4" w:rsidRPr="00286154" w14:paraId="242937A2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4AB68735" w14:textId="77777777" w:rsidR="005F3CB4" w:rsidRPr="00286154" w:rsidRDefault="005F3CB4" w:rsidP="009A6C85">
            <w:r w:rsidRPr="00286154">
              <w:t>Балаганский район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576DEAC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2ED484B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29F3878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7EA3A207" w14:textId="77777777" w:rsidR="005F3CB4" w:rsidRPr="00286154" w:rsidRDefault="005F3CB4" w:rsidP="009A6C85">
            <w:pPr>
              <w:jc w:val="center"/>
            </w:pPr>
            <w:r w:rsidRPr="00286154">
              <w:t>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668BF222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1D4EB7A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005A7B18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2A30FE0B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  <w:tc>
          <w:tcPr>
            <w:tcW w:w="666" w:type="dxa"/>
            <w:vAlign w:val="center"/>
          </w:tcPr>
          <w:p w14:paraId="348EB9ED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66" w:type="dxa"/>
            <w:vAlign w:val="center"/>
          </w:tcPr>
          <w:p w14:paraId="627F775C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4F13027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2751E38D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0B934FAC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2D643CD9" w14:textId="77777777" w:rsidR="005F3CB4" w:rsidRPr="00286154" w:rsidRDefault="005F3CB4" w:rsidP="009A6C85">
            <w:pPr>
              <w:jc w:val="center"/>
            </w:pPr>
            <w:r w:rsidRPr="00286154">
              <w:t>1</w:t>
            </w:r>
          </w:p>
        </w:tc>
        <w:tc>
          <w:tcPr>
            <w:tcW w:w="666" w:type="dxa"/>
            <w:vAlign w:val="center"/>
          </w:tcPr>
          <w:p w14:paraId="797F0F9E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1A8728D8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2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4E36B777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3</w:t>
            </w:r>
          </w:p>
        </w:tc>
      </w:tr>
      <w:tr w:rsidR="005F3CB4" w:rsidRPr="00286154" w14:paraId="182813E3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5C480ECD" w14:textId="77777777" w:rsidR="005F3CB4" w:rsidRPr="00286154" w:rsidRDefault="005F3CB4" w:rsidP="009A6C85">
            <w:r w:rsidRPr="00286154">
              <w:t>Братский район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536CBD37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0DA3D2A8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60D52B2E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CE66DBB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F0C9FF5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026171F8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F5DE326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7FE02183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6" w:type="dxa"/>
            <w:vAlign w:val="center"/>
          </w:tcPr>
          <w:p w14:paraId="5472A755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4D8A54C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4EE220A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540C0E92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6D97D7B2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753AADA3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67244EA8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76EA7A64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1C6635BB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</w:tr>
      <w:tr w:rsidR="005F3CB4" w:rsidRPr="00286154" w14:paraId="680B52F1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548FB3D8" w14:textId="77777777" w:rsidR="005F3CB4" w:rsidRPr="00286154" w:rsidRDefault="005F3CB4" w:rsidP="009A6C85">
            <w:r w:rsidRPr="00286154">
              <w:lastRenderedPageBreak/>
              <w:t>Жигаловский район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27F35124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3C7CAC98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15F606E2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1A72C067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F4C0104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1CFC8DF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7B5A0BB8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48808396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6" w:type="dxa"/>
            <w:vAlign w:val="center"/>
          </w:tcPr>
          <w:p w14:paraId="0544E0F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3E783F6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2624FEB4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66" w:type="dxa"/>
            <w:vAlign w:val="center"/>
          </w:tcPr>
          <w:p w14:paraId="744C0047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22B3892C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5CA22DAE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54BF5E1A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4C89E8E1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61B7ECFB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</w:tr>
      <w:tr w:rsidR="005F3CB4" w:rsidRPr="00286154" w14:paraId="65BA6697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1579C7C3" w14:textId="77777777" w:rsidR="005F3CB4" w:rsidRPr="00286154" w:rsidRDefault="005F3CB4" w:rsidP="009A6C85">
            <w:r w:rsidRPr="00286154">
              <w:t>Заларинский район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7BF1400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71316118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0E66C3CB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1771EFC8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09088581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6F66208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51BA146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2006E880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2</w:t>
            </w:r>
          </w:p>
        </w:tc>
        <w:tc>
          <w:tcPr>
            <w:tcW w:w="666" w:type="dxa"/>
            <w:vAlign w:val="center"/>
          </w:tcPr>
          <w:p w14:paraId="441249D2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0CA6D688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7780DFB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261283A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2F51B5B3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6CB45C8E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5E4FAD3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31B42983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67A951F7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2</w:t>
            </w:r>
          </w:p>
        </w:tc>
      </w:tr>
      <w:tr w:rsidR="005F3CB4" w:rsidRPr="00286154" w14:paraId="4DA3FD4B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3AFEA458" w14:textId="77777777" w:rsidR="005F3CB4" w:rsidRPr="00286154" w:rsidRDefault="005F3CB4" w:rsidP="009A6C85">
            <w:r w:rsidRPr="00286154">
              <w:t>Зиминский район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55F3969D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7CE5EC48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1BA691E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037F540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DC88A24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71686483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CE4E2D6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03DEFF24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6" w:type="dxa"/>
            <w:vAlign w:val="center"/>
          </w:tcPr>
          <w:p w14:paraId="1CEEC1ED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0E925D45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2010CE1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3FBE769C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08D911FF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0A941684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6E30863D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569ACC84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0BA4D59F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</w:tr>
      <w:tr w:rsidR="005F3CB4" w:rsidRPr="00286154" w14:paraId="0D366AB6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2738F97E" w14:textId="77777777" w:rsidR="005F3CB4" w:rsidRPr="00286154" w:rsidRDefault="005F3CB4" w:rsidP="009A6C85">
            <w:r w:rsidRPr="00286154">
              <w:t>Иркутский район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4FC8290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4CDB75C5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1A41DA3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B5C322F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AFE319B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14C1DCCE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C4087FA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02AD640E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6" w:type="dxa"/>
            <w:vAlign w:val="center"/>
          </w:tcPr>
          <w:p w14:paraId="50E425A8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66" w:type="dxa"/>
            <w:vAlign w:val="center"/>
          </w:tcPr>
          <w:p w14:paraId="5B857D31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66" w:type="dxa"/>
            <w:vAlign w:val="center"/>
          </w:tcPr>
          <w:p w14:paraId="2B20A582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1E7A248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4ED705C9" w14:textId="77777777" w:rsidR="005F3CB4" w:rsidRPr="00286154" w:rsidRDefault="005F3CB4" w:rsidP="009A6C85">
            <w:pPr>
              <w:jc w:val="center"/>
            </w:pPr>
            <w:r w:rsidRPr="00286154">
              <w:t>2</w:t>
            </w:r>
          </w:p>
        </w:tc>
        <w:tc>
          <w:tcPr>
            <w:tcW w:w="666" w:type="dxa"/>
            <w:vAlign w:val="center"/>
          </w:tcPr>
          <w:p w14:paraId="2A05CE35" w14:textId="77777777" w:rsidR="005F3CB4" w:rsidRPr="00286154" w:rsidRDefault="005F3CB4" w:rsidP="009A6C85">
            <w:pPr>
              <w:jc w:val="center"/>
            </w:pPr>
            <w:r w:rsidRPr="00286154">
              <w:t>0</w:t>
            </w:r>
          </w:p>
        </w:tc>
        <w:tc>
          <w:tcPr>
            <w:tcW w:w="666" w:type="dxa"/>
            <w:vAlign w:val="center"/>
          </w:tcPr>
          <w:p w14:paraId="3BC48718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7D7F7443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4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1D9C38A9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4</w:t>
            </w:r>
          </w:p>
        </w:tc>
      </w:tr>
      <w:tr w:rsidR="005F3CB4" w:rsidRPr="00286154" w14:paraId="7788EEA8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7BA88E3F" w14:textId="77777777" w:rsidR="005F3CB4" w:rsidRPr="00286154" w:rsidRDefault="005F3CB4" w:rsidP="009A6C85">
            <w:r w:rsidRPr="00286154">
              <w:t>Каз.-Ленский район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0C6607B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4141CE1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148B47EE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3E534290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1B2D64A2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377A57EB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B8BADA2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689102D4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6" w:type="dxa"/>
            <w:vAlign w:val="center"/>
          </w:tcPr>
          <w:p w14:paraId="1E267D4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45A09C6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3D9C06B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25B9526D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519BD3D2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621A1047" w14:textId="77777777" w:rsidR="005F3CB4" w:rsidRPr="00286154" w:rsidRDefault="005F3CB4" w:rsidP="009A6C85">
            <w:pPr>
              <w:jc w:val="center"/>
            </w:pPr>
            <w:r w:rsidRPr="00286154">
              <w:t>2</w:t>
            </w:r>
          </w:p>
        </w:tc>
        <w:tc>
          <w:tcPr>
            <w:tcW w:w="666" w:type="dxa"/>
            <w:vAlign w:val="center"/>
          </w:tcPr>
          <w:p w14:paraId="1CEF70B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28C35500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2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68A0AFE6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2</w:t>
            </w:r>
          </w:p>
        </w:tc>
      </w:tr>
      <w:tr w:rsidR="005F3CB4" w:rsidRPr="00286154" w14:paraId="671A6AA8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5B3896A5" w14:textId="77777777" w:rsidR="005F3CB4" w:rsidRPr="00286154" w:rsidRDefault="005F3CB4" w:rsidP="009A6C85">
            <w:r w:rsidRPr="00286154">
              <w:t>Катангский район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24F81C4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5D61653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7C751398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27DB0E5" w14:textId="77777777" w:rsidR="005F3CB4" w:rsidRPr="00286154" w:rsidRDefault="005F3CB4" w:rsidP="009A6C85">
            <w:pPr>
              <w:jc w:val="center"/>
            </w:pPr>
            <w:r w:rsidRPr="00286154">
              <w:t>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1AF812A4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39EFE210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2C05A67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6858EC0B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  <w:tc>
          <w:tcPr>
            <w:tcW w:w="666" w:type="dxa"/>
            <w:vAlign w:val="center"/>
          </w:tcPr>
          <w:p w14:paraId="36645EE7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439995E4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76181ABA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15C635AD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7005FB19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307ED256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0C58086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28483FFA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76CB0F64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</w:tr>
      <w:tr w:rsidR="005F3CB4" w:rsidRPr="00286154" w14:paraId="50D844C8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7B7AAE7B" w14:textId="77777777" w:rsidR="005F3CB4" w:rsidRPr="00286154" w:rsidRDefault="005F3CB4" w:rsidP="009A6C85">
            <w:r w:rsidRPr="00286154">
              <w:t>Качугский район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2C84A3C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778B4C1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35F265B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2F3618FE" w14:textId="77777777" w:rsidR="005F3CB4" w:rsidRPr="00286154" w:rsidRDefault="005F3CB4" w:rsidP="009A6C85">
            <w:pPr>
              <w:jc w:val="center"/>
            </w:pPr>
            <w:r w:rsidRPr="00286154">
              <w:t>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4969A27D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748B638F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2775019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56489F2E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  <w:tc>
          <w:tcPr>
            <w:tcW w:w="666" w:type="dxa"/>
            <w:vAlign w:val="center"/>
          </w:tcPr>
          <w:p w14:paraId="3B0F8838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5DE9A462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67542DD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236FCD67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66" w:type="dxa"/>
            <w:vAlign w:val="center"/>
          </w:tcPr>
          <w:p w14:paraId="1327ADA8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743DB336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7E110CC2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6F236F20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3D6B1A2F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2</w:t>
            </w:r>
          </w:p>
        </w:tc>
      </w:tr>
      <w:tr w:rsidR="005F3CB4" w:rsidRPr="00286154" w14:paraId="51A432DB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13D37FFB" w14:textId="77777777" w:rsidR="005F3CB4" w:rsidRPr="00286154" w:rsidRDefault="005F3CB4" w:rsidP="009A6C85">
            <w:r w:rsidRPr="00286154">
              <w:t>Киренский район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33E1731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6B07ED1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2A1FD27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21D9045B" w14:textId="77777777" w:rsidR="005F3CB4" w:rsidRPr="00286154" w:rsidRDefault="005F3CB4" w:rsidP="009A6C85">
            <w:pPr>
              <w:jc w:val="center"/>
            </w:pPr>
            <w:r w:rsidRPr="00286154">
              <w:t>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1D88DF97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6F6771A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843F2B7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41C34141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6" w:type="dxa"/>
            <w:vAlign w:val="center"/>
          </w:tcPr>
          <w:p w14:paraId="7AAB2E3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1419828D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31B20B1A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1660C0E9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0</w:t>
            </w:r>
          </w:p>
        </w:tc>
        <w:tc>
          <w:tcPr>
            <w:tcW w:w="666" w:type="dxa"/>
            <w:vAlign w:val="center"/>
          </w:tcPr>
          <w:p w14:paraId="18D563AB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4D5D535D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1053F22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7F7C7935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6542E04F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</w:tr>
      <w:tr w:rsidR="005F3CB4" w:rsidRPr="00286154" w14:paraId="1A13B7EC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233FD493" w14:textId="77777777" w:rsidR="005F3CB4" w:rsidRPr="00286154" w:rsidRDefault="005F3CB4" w:rsidP="009A6C85">
            <w:r w:rsidRPr="00286154">
              <w:t>Куйтунский район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62CADD2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1B92DB2A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6BEEA45C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D244FEA" w14:textId="77777777" w:rsidR="005F3CB4" w:rsidRPr="00286154" w:rsidRDefault="005F3CB4" w:rsidP="009A6C85">
            <w:pPr>
              <w:jc w:val="center"/>
            </w:pPr>
            <w:r w:rsidRPr="00286154">
              <w:t>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51A8C77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68B7D82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05ABA9F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73B629CB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6" w:type="dxa"/>
            <w:vAlign w:val="center"/>
          </w:tcPr>
          <w:p w14:paraId="2E6E4E4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58BCD0AE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5E9E7E7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0166CAF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5F843100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6D58C8B5" w14:textId="77777777" w:rsidR="005F3CB4" w:rsidRPr="00286154" w:rsidRDefault="005F3CB4" w:rsidP="009A6C85">
            <w:pPr>
              <w:jc w:val="center"/>
            </w:pPr>
            <w:r w:rsidRPr="00286154">
              <w:t>1</w:t>
            </w:r>
          </w:p>
        </w:tc>
        <w:tc>
          <w:tcPr>
            <w:tcW w:w="666" w:type="dxa"/>
            <w:vAlign w:val="center"/>
          </w:tcPr>
          <w:p w14:paraId="0218A8CA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0710098E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0D4B3A99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</w:tr>
      <w:tr w:rsidR="005F3CB4" w:rsidRPr="00286154" w14:paraId="59F0C4D1" w14:textId="77777777" w:rsidTr="009A6C85">
        <w:trPr>
          <w:trHeight w:val="525"/>
        </w:trPr>
        <w:tc>
          <w:tcPr>
            <w:tcW w:w="2060" w:type="dxa"/>
            <w:shd w:val="clear" w:color="auto" w:fill="auto"/>
            <w:vAlign w:val="center"/>
            <w:hideMark/>
          </w:tcPr>
          <w:p w14:paraId="018393BC" w14:textId="77777777" w:rsidR="005F3CB4" w:rsidRPr="00286154" w:rsidRDefault="005F3CB4" w:rsidP="009A6C85">
            <w:r w:rsidRPr="00286154">
              <w:t>Мамско-Чуйский район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2FC74C52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0BC7A20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049FF3C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0756B8A0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4F57FDF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79375082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A188027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78F9300E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6" w:type="dxa"/>
            <w:vAlign w:val="center"/>
          </w:tcPr>
          <w:p w14:paraId="0AB58BC4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71BF894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5C02A05E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6BCF10BC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01C1ED4B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07B9066E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60385592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6C37A7EE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2E324794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</w:tr>
      <w:tr w:rsidR="005F3CB4" w:rsidRPr="00286154" w14:paraId="41B919DA" w14:textId="77777777" w:rsidTr="009A6C85">
        <w:trPr>
          <w:trHeight w:val="525"/>
        </w:trPr>
        <w:tc>
          <w:tcPr>
            <w:tcW w:w="2060" w:type="dxa"/>
            <w:shd w:val="clear" w:color="auto" w:fill="auto"/>
            <w:vAlign w:val="center"/>
            <w:hideMark/>
          </w:tcPr>
          <w:p w14:paraId="04BB6DC8" w14:textId="77777777" w:rsidR="005F3CB4" w:rsidRPr="00286154" w:rsidRDefault="005F3CB4" w:rsidP="009A6C85">
            <w:r w:rsidRPr="00286154">
              <w:t>Нижнеилимский район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256F3BB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3751CB52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57F1D058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72D2ABB6" w14:textId="77777777" w:rsidR="005F3CB4" w:rsidRPr="00286154" w:rsidRDefault="005F3CB4" w:rsidP="009A6C85">
            <w:pPr>
              <w:jc w:val="center"/>
            </w:pPr>
            <w:r w:rsidRPr="00286154">
              <w:t>2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17126CF7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38EAFF58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A52B4FA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41F5A4C6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2</w:t>
            </w:r>
          </w:p>
        </w:tc>
        <w:tc>
          <w:tcPr>
            <w:tcW w:w="666" w:type="dxa"/>
            <w:vAlign w:val="center"/>
          </w:tcPr>
          <w:p w14:paraId="07BF247D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4AE779B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2D365FEA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1A0A7172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2</w:t>
            </w:r>
          </w:p>
        </w:tc>
        <w:tc>
          <w:tcPr>
            <w:tcW w:w="666" w:type="dxa"/>
            <w:vAlign w:val="center"/>
          </w:tcPr>
          <w:p w14:paraId="1DAEE94C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5A38DC01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525CF292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52D2AD92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2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77598E68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4</w:t>
            </w:r>
          </w:p>
        </w:tc>
      </w:tr>
      <w:tr w:rsidR="005F3CB4" w:rsidRPr="00286154" w14:paraId="39460481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75219396" w14:textId="77777777" w:rsidR="005F3CB4" w:rsidRPr="00286154" w:rsidRDefault="005F3CB4" w:rsidP="009A6C85">
            <w:r w:rsidRPr="00286154">
              <w:lastRenderedPageBreak/>
              <w:t>Нижнеудинский район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2427E811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2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29FE9058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2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25F45457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29545550" w14:textId="77777777" w:rsidR="005F3CB4" w:rsidRPr="00286154" w:rsidRDefault="005F3CB4" w:rsidP="009A6C85">
            <w:pPr>
              <w:jc w:val="center"/>
            </w:pPr>
            <w:r w:rsidRPr="00286154">
              <w:t>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2359B163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2F6D5D7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12767FC3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67100978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5</w:t>
            </w:r>
          </w:p>
        </w:tc>
        <w:tc>
          <w:tcPr>
            <w:tcW w:w="666" w:type="dxa"/>
            <w:vAlign w:val="center"/>
          </w:tcPr>
          <w:p w14:paraId="6D48322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05BA1D01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66" w:type="dxa"/>
            <w:vAlign w:val="center"/>
          </w:tcPr>
          <w:p w14:paraId="4FF7607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603BA7EA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6BA5A62E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4CE51B4F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0C55956C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4A51FD0B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46655A4D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6</w:t>
            </w:r>
          </w:p>
        </w:tc>
      </w:tr>
      <w:tr w:rsidR="005F3CB4" w:rsidRPr="00286154" w14:paraId="24BF1BCA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4E279C1C" w14:textId="77777777" w:rsidR="005F3CB4" w:rsidRPr="00286154" w:rsidRDefault="005F3CB4" w:rsidP="009A6C85">
            <w:r w:rsidRPr="00286154">
              <w:t>Ольхонский район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609CB07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7629C9D2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3C30774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A5C872E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3ABAC5E1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A461E3C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F02A0F0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02E4F96C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6" w:type="dxa"/>
            <w:vAlign w:val="center"/>
          </w:tcPr>
          <w:p w14:paraId="25415CBB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66" w:type="dxa"/>
            <w:vAlign w:val="center"/>
          </w:tcPr>
          <w:p w14:paraId="578F4A2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2F1B967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5067980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31407E71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123F817B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295709A7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0B1A0777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009D11C3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</w:tr>
      <w:tr w:rsidR="005F3CB4" w:rsidRPr="00286154" w14:paraId="21A9DD7B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5299E5D5" w14:textId="77777777" w:rsidR="005F3CB4" w:rsidRPr="00286154" w:rsidRDefault="005F3CB4" w:rsidP="009A6C85">
            <w:r w:rsidRPr="00286154">
              <w:t>Слюдянский район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7512EC5D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7202950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681D423B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4582ACEC" w14:textId="77777777" w:rsidR="005F3CB4" w:rsidRPr="00286154" w:rsidRDefault="005F3CB4" w:rsidP="009A6C85">
            <w:pPr>
              <w:jc w:val="center"/>
            </w:pPr>
            <w:r w:rsidRPr="00286154">
              <w:t>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4130AB42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0326CE6F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02CA286F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207DCEF8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2</w:t>
            </w:r>
          </w:p>
        </w:tc>
        <w:tc>
          <w:tcPr>
            <w:tcW w:w="666" w:type="dxa"/>
            <w:vAlign w:val="center"/>
          </w:tcPr>
          <w:p w14:paraId="1579C3C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7B576FC4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6467BC4B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4</w:t>
            </w:r>
          </w:p>
        </w:tc>
        <w:tc>
          <w:tcPr>
            <w:tcW w:w="666" w:type="dxa"/>
            <w:vAlign w:val="center"/>
          </w:tcPr>
          <w:p w14:paraId="7AAF8074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4</w:t>
            </w:r>
          </w:p>
        </w:tc>
        <w:tc>
          <w:tcPr>
            <w:tcW w:w="666" w:type="dxa"/>
            <w:vAlign w:val="center"/>
          </w:tcPr>
          <w:p w14:paraId="39DFE1F8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5CECBC49" w14:textId="77777777" w:rsidR="005F3CB4" w:rsidRPr="00286154" w:rsidRDefault="005F3CB4" w:rsidP="009A6C85">
            <w:pPr>
              <w:jc w:val="center"/>
            </w:pPr>
            <w:r w:rsidRPr="00286154">
              <w:t>3</w:t>
            </w:r>
          </w:p>
        </w:tc>
        <w:tc>
          <w:tcPr>
            <w:tcW w:w="666" w:type="dxa"/>
            <w:vAlign w:val="center"/>
          </w:tcPr>
          <w:p w14:paraId="01002A85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7E6BD64D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11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0A094BB4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13</w:t>
            </w:r>
          </w:p>
        </w:tc>
      </w:tr>
      <w:tr w:rsidR="005F3CB4" w:rsidRPr="00286154" w14:paraId="459BA400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0CA28E28" w14:textId="77777777" w:rsidR="005F3CB4" w:rsidRPr="00286154" w:rsidRDefault="005F3CB4" w:rsidP="009A6C85">
            <w:r w:rsidRPr="00286154">
              <w:t>Тайшетский район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5334392C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15822002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3C12AA18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33142B7E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7D55345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3DE85762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156D11DC" w14:textId="77777777" w:rsidR="005F3CB4" w:rsidRPr="00286154" w:rsidRDefault="005F3CB4" w:rsidP="009A6C85">
            <w:pPr>
              <w:jc w:val="center"/>
            </w:pPr>
            <w:r w:rsidRPr="00286154">
              <w:t>1</w:t>
            </w: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1452F4CC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  <w:tc>
          <w:tcPr>
            <w:tcW w:w="666" w:type="dxa"/>
            <w:vAlign w:val="center"/>
          </w:tcPr>
          <w:p w14:paraId="4D8601B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28FC878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7AE7E27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2CE6DCD2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2FB240FA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647384BE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3EB869A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43B921F3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305846AA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</w:tr>
      <w:tr w:rsidR="005F3CB4" w:rsidRPr="00286154" w14:paraId="2B672536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7EEF6F56" w14:textId="77777777" w:rsidR="005F3CB4" w:rsidRPr="00286154" w:rsidRDefault="005F3CB4" w:rsidP="009A6C85">
            <w:r w:rsidRPr="00286154">
              <w:t>Тулунский район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428F203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07D2CB8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3CD59CD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9EF4F9A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1CCDC32E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1CC57555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E330B81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674D3498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6" w:type="dxa"/>
            <w:vAlign w:val="center"/>
          </w:tcPr>
          <w:p w14:paraId="17E7982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2AC56125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712C92C5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5607709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7677801C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617AACE7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3A4807FD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7867483A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2D4AD8AD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</w:tr>
      <w:tr w:rsidR="005F3CB4" w:rsidRPr="00286154" w14:paraId="70B7D9B1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2F0B6395" w14:textId="77777777" w:rsidR="005F3CB4" w:rsidRPr="00286154" w:rsidRDefault="005F3CB4" w:rsidP="009A6C85">
            <w:r w:rsidRPr="00286154">
              <w:t>Усольский район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62F8123C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61E07018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7A3942EC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01C961C2" w14:textId="77777777" w:rsidR="005F3CB4" w:rsidRPr="00286154" w:rsidRDefault="005F3CB4" w:rsidP="009A6C85">
            <w:pPr>
              <w:jc w:val="center"/>
            </w:pPr>
            <w:r w:rsidRPr="00286154">
              <w:t>2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25B7F2EB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1CEEF7FE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16AC94DB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75D75745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2</w:t>
            </w:r>
          </w:p>
        </w:tc>
        <w:tc>
          <w:tcPr>
            <w:tcW w:w="666" w:type="dxa"/>
            <w:vAlign w:val="center"/>
          </w:tcPr>
          <w:p w14:paraId="613BD75E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4FC2212A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657F374D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5C796627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3850D690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10441779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1F45498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4022D8AC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13DF1867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2</w:t>
            </w:r>
          </w:p>
        </w:tc>
      </w:tr>
      <w:tr w:rsidR="005F3CB4" w:rsidRPr="00286154" w14:paraId="5B8F9B41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582756EE" w14:textId="77777777" w:rsidR="005F3CB4" w:rsidRPr="00286154" w:rsidRDefault="005F3CB4" w:rsidP="009A6C85">
            <w:r w:rsidRPr="00286154">
              <w:t>Усть-Илимский район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783EDD6C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1EC166D5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7C92B0BF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2939882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134E7624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416FE6C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12B49AE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34B666E3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  <w:tc>
          <w:tcPr>
            <w:tcW w:w="666" w:type="dxa"/>
            <w:vAlign w:val="center"/>
          </w:tcPr>
          <w:p w14:paraId="5495E1AA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14FF106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1823EFA5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35AD4C55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545625FB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07FBE481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6579E5EE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1076B6BA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354CBA30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</w:tr>
      <w:tr w:rsidR="005F3CB4" w:rsidRPr="00286154" w14:paraId="4F3D50D7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2F43E1F5" w14:textId="77777777" w:rsidR="005F3CB4" w:rsidRPr="00286154" w:rsidRDefault="005F3CB4" w:rsidP="009A6C85">
            <w:r w:rsidRPr="00286154">
              <w:t>Усть-Удинский район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5A404992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6F535082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6A448FB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349A542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1B55D003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619C04E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4F35989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66BEB781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6" w:type="dxa"/>
            <w:vAlign w:val="center"/>
          </w:tcPr>
          <w:p w14:paraId="3D92CEC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4414100C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50B86F14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4E8A407C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28D8B64E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1CD69F56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70AB6747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7AA6021B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4DABB4A1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</w:tr>
      <w:tr w:rsidR="005F3CB4" w:rsidRPr="00286154" w14:paraId="6FBBA46B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7E532576" w14:textId="77777777" w:rsidR="005F3CB4" w:rsidRPr="00286154" w:rsidRDefault="005F3CB4" w:rsidP="009A6C85">
            <w:r w:rsidRPr="00286154">
              <w:t>Черемховский район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56D12C82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31A54ED2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2DCD8EB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1E95780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2FCEB2DA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7B01782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982A68D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143C3E46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6" w:type="dxa"/>
            <w:vAlign w:val="center"/>
          </w:tcPr>
          <w:p w14:paraId="662DCF1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066F2A2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71B20BB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56783FA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5E2DB65D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1AB9F471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6AE340AE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2B3544CE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359D5466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</w:tr>
      <w:tr w:rsidR="005F3CB4" w:rsidRPr="00286154" w14:paraId="30839575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0C9F9522" w14:textId="77777777" w:rsidR="005F3CB4" w:rsidRPr="00286154" w:rsidRDefault="005F3CB4" w:rsidP="009A6C85">
            <w:r w:rsidRPr="00286154">
              <w:t>Чунский район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6129015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7D25EF4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3358595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F69535F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66B056C0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15FCEB87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22E4637A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2EC8F319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6" w:type="dxa"/>
            <w:vAlign w:val="center"/>
          </w:tcPr>
          <w:p w14:paraId="6E22CD43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66" w:type="dxa"/>
            <w:vAlign w:val="center"/>
          </w:tcPr>
          <w:p w14:paraId="4829729C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791E9A78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2618D898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223A0162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2653CEFD" w14:textId="77777777" w:rsidR="005F3CB4" w:rsidRPr="00286154" w:rsidRDefault="005F3CB4" w:rsidP="009A6C85">
            <w:pPr>
              <w:jc w:val="center"/>
            </w:pPr>
            <w:r w:rsidRPr="00286154">
              <w:t>1</w:t>
            </w:r>
          </w:p>
        </w:tc>
        <w:tc>
          <w:tcPr>
            <w:tcW w:w="666" w:type="dxa"/>
            <w:vAlign w:val="center"/>
          </w:tcPr>
          <w:p w14:paraId="7838973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2E0D70D2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2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54ADF457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2</w:t>
            </w:r>
          </w:p>
        </w:tc>
      </w:tr>
      <w:tr w:rsidR="005F3CB4" w:rsidRPr="00286154" w14:paraId="15D6CD57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430979E7" w14:textId="77777777" w:rsidR="005F3CB4" w:rsidRPr="00286154" w:rsidRDefault="005F3CB4" w:rsidP="009A6C85">
            <w:r w:rsidRPr="00286154">
              <w:t>Аларский район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5D9668E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6E4486BE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55F212C5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2C6F10C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651A3F43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3AF9C861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1B88FF51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71B7843D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6" w:type="dxa"/>
            <w:vAlign w:val="center"/>
          </w:tcPr>
          <w:p w14:paraId="285912B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7C30E327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7A875117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343EDE3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6ADF8506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1BFF14FE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23D517A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40F88701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19601372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</w:tr>
      <w:tr w:rsidR="005F3CB4" w:rsidRPr="00286154" w14:paraId="07AA9861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6C903CAC" w14:textId="77777777" w:rsidR="005F3CB4" w:rsidRPr="00286154" w:rsidRDefault="005F3CB4" w:rsidP="009A6C85">
            <w:r w:rsidRPr="00286154">
              <w:lastRenderedPageBreak/>
              <w:t>Баяндаевский район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747489E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35DBEABE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50C943EE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43FD12F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2F48DC1B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1930BE18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7DF960BA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6300C0BF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6" w:type="dxa"/>
            <w:vAlign w:val="center"/>
          </w:tcPr>
          <w:p w14:paraId="2EEF3EEC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2B4DADEA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5E15BD1A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66" w:type="dxa"/>
            <w:vAlign w:val="center"/>
          </w:tcPr>
          <w:p w14:paraId="0304792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5DA84D17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1CA26498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1CF9E1A7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3952939E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2FF5E6F9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</w:tr>
      <w:tr w:rsidR="005F3CB4" w:rsidRPr="00286154" w14:paraId="07C6C43A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36A48460" w14:textId="77777777" w:rsidR="005F3CB4" w:rsidRPr="00286154" w:rsidRDefault="005F3CB4" w:rsidP="009A6C85">
            <w:r w:rsidRPr="00286154">
              <w:t>Боханский район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6077271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5624BEB4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5AB4F58D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B3D0D38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203105DF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13BAFE7A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07C14638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1CAF9927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6" w:type="dxa"/>
            <w:vAlign w:val="center"/>
          </w:tcPr>
          <w:p w14:paraId="17933999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66" w:type="dxa"/>
            <w:vAlign w:val="center"/>
          </w:tcPr>
          <w:p w14:paraId="0615608D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7D25BD03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2</w:t>
            </w:r>
          </w:p>
        </w:tc>
        <w:tc>
          <w:tcPr>
            <w:tcW w:w="666" w:type="dxa"/>
            <w:vAlign w:val="center"/>
          </w:tcPr>
          <w:p w14:paraId="2BD11A58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0FEC7E5C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7EB84178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7DB4A5AE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1645059D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3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70F5262F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3</w:t>
            </w:r>
          </w:p>
        </w:tc>
      </w:tr>
      <w:tr w:rsidR="005F3CB4" w:rsidRPr="00286154" w14:paraId="655420B5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6F628ECE" w14:textId="77777777" w:rsidR="005F3CB4" w:rsidRPr="00286154" w:rsidRDefault="005F3CB4" w:rsidP="009A6C85">
            <w:r w:rsidRPr="00286154">
              <w:t>Нукутский район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330D5558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218FE90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28EADBFA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5505CF06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AE404C7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789819D6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7E2414E2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494222C1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6" w:type="dxa"/>
            <w:vAlign w:val="center"/>
          </w:tcPr>
          <w:p w14:paraId="093C1B4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61F06D54" w14:textId="77777777" w:rsidR="005F3CB4" w:rsidRPr="00286154" w:rsidRDefault="005F3CB4" w:rsidP="009A6C85">
            <w:pPr>
              <w:jc w:val="center"/>
              <w:rPr>
                <w:bCs/>
              </w:rPr>
            </w:pPr>
            <w:r w:rsidRPr="00286154">
              <w:rPr>
                <w:bCs/>
              </w:rPr>
              <w:t>1</w:t>
            </w:r>
          </w:p>
        </w:tc>
        <w:tc>
          <w:tcPr>
            <w:tcW w:w="666" w:type="dxa"/>
            <w:vAlign w:val="center"/>
          </w:tcPr>
          <w:p w14:paraId="5F9F223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76F10ECB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18D16807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349085C6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2768BD5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7835A114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3C71659E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</w:tr>
      <w:tr w:rsidR="005F3CB4" w:rsidRPr="00286154" w14:paraId="52B2E1BE" w14:textId="77777777" w:rsidTr="009A6C85">
        <w:trPr>
          <w:trHeight w:val="300"/>
        </w:trPr>
        <w:tc>
          <w:tcPr>
            <w:tcW w:w="2060" w:type="dxa"/>
            <w:shd w:val="clear" w:color="auto" w:fill="auto"/>
            <w:vAlign w:val="center"/>
            <w:hideMark/>
          </w:tcPr>
          <w:p w14:paraId="6777B670" w14:textId="77777777" w:rsidR="005F3CB4" w:rsidRPr="00286154" w:rsidRDefault="005F3CB4" w:rsidP="009A6C85">
            <w:r w:rsidRPr="00286154">
              <w:t>Осинский район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769EDC19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476E9D1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798E99A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EA8C0DA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AFB65B4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797983A1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45BB9E24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49AE9F13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6" w:type="dxa"/>
            <w:vAlign w:val="center"/>
          </w:tcPr>
          <w:p w14:paraId="4B19672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289644EA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27DE9C60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2221E0C6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08B8D3DD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35A48726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03E189A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7E6BBFFC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06B11658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</w:tr>
      <w:tr w:rsidR="005F3CB4" w:rsidRPr="00286154" w14:paraId="139B7FDD" w14:textId="77777777" w:rsidTr="009A6C85">
        <w:trPr>
          <w:trHeight w:val="540"/>
        </w:trPr>
        <w:tc>
          <w:tcPr>
            <w:tcW w:w="2060" w:type="dxa"/>
            <w:shd w:val="clear" w:color="auto" w:fill="auto"/>
            <w:vAlign w:val="center"/>
            <w:hideMark/>
          </w:tcPr>
          <w:p w14:paraId="338B2392" w14:textId="77777777" w:rsidR="005F3CB4" w:rsidRPr="00286154" w:rsidRDefault="005F3CB4" w:rsidP="009A6C85">
            <w:r w:rsidRPr="00286154">
              <w:t>Эхирит-Булагатский район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7BE060F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69F3F3A3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4ED6983E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199B6F2C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7B04ACFE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7D6D8D72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auto"/>
            <w:noWrap/>
            <w:vAlign w:val="center"/>
          </w:tcPr>
          <w:p w14:paraId="6ED8544F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7C274B50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6" w:type="dxa"/>
            <w:vAlign w:val="center"/>
          </w:tcPr>
          <w:p w14:paraId="0A813C9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1AFD4DEF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02A399B4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594C33A1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vAlign w:val="center"/>
          </w:tcPr>
          <w:p w14:paraId="5B658BE5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61B4A9F4" w14:textId="77777777" w:rsidR="005F3CB4" w:rsidRPr="00286154" w:rsidRDefault="005F3CB4" w:rsidP="009A6C85">
            <w:pPr>
              <w:jc w:val="center"/>
            </w:pPr>
          </w:p>
        </w:tc>
        <w:tc>
          <w:tcPr>
            <w:tcW w:w="666" w:type="dxa"/>
            <w:vAlign w:val="center"/>
          </w:tcPr>
          <w:p w14:paraId="6AE8E6B5" w14:textId="77777777" w:rsidR="005F3CB4" w:rsidRPr="00286154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03E78B45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64D67D8D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0</w:t>
            </w:r>
          </w:p>
        </w:tc>
      </w:tr>
      <w:tr w:rsidR="005F3CB4" w:rsidRPr="00286154" w14:paraId="23671CB8" w14:textId="77777777" w:rsidTr="009A6C85">
        <w:trPr>
          <w:trHeight w:val="315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4F84FB81" w14:textId="77777777" w:rsidR="005F3CB4" w:rsidRPr="00286154" w:rsidRDefault="005F3CB4" w:rsidP="009A6C85"/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BB162DF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1F2AEB24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4C8B8DA8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20C64E1C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13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72AF471C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4947ED30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6763398E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9</w:t>
            </w: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14:paraId="64A3E4BC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50</w:t>
            </w:r>
          </w:p>
        </w:tc>
        <w:tc>
          <w:tcPr>
            <w:tcW w:w="666" w:type="dxa"/>
            <w:vAlign w:val="center"/>
          </w:tcPr>
          <w:p w14:paraId="7E8AEC91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13</w:t>
            </w:r>
          </w:p>
        </w:tc>
        <w:tc>
          <w:tcPr>
            <w:tcW w:w="666" w:type="dxa"/>
            <w:vAlign w:val="center"/>
          </w:tcPr>
          <w:p w14:paraId="32A26293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3</w:t>
            </w:r>
          </w:p>
        </w:tc>
        <w:tc>
          <w:tcPr>
            <w:tcW w:w="666" w:type="dxa"/>
            <w:vAlign w:val="center"/>
          </w:tcPr>
          <w:p w14:paraId="1AAC6A76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12</w:t>
            </w:r>
          </w:p>
        </w:tc>
        <w:tc>
          <w:tcPr>
            <w:tcW w:w="666" w:type="dxa"/>
            <w:vAlign w:val="center"/>
          </w:tcPr>
          <w:p w14:paraId="637CE82A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9</w:t>
            </w:r>
          </w:p>
        </w:tc>
        <w:tc>
          <w:tcPr>
            <w:tcW w:w="666" w:type="dxa"/>
            <w:vAlign w:val="center"/>
          </w:tcPr>
          <w:p w14:paraId="49E36F0B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4</w:t>
            </w:r>
          </w:p>
        </w:tc>
        <w:tc>
          <w:tcPr>
            <w:tcW w:w="666" w:type="dxa"/>
            <w:vAlign w:val="center"/>
          </w:tcPr>
          <w:p w14:paraId="3527E664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14</w:t>
            </w:r>
          </w:p>
        </w:tc>
        <w:tc>
          <w:tcPr>
            <w:tcW w:w="666" w:type="dxa"/>
            <w:vAlign w:val="center"/>
          </w:tcPr>
          <w:p w14:paraId="56BE6BA9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2</w:t>
            </w: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62350A5C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57</w:t>
            </w:r>
          </w:p>
        </w:tc>
        <w:tc>
          <w:tcPr>
            <w:tcW w:w="667" w:type="dxa"/>
            <w:shd w:val="clear" w:color="auto" w:fill="BFBFBF" w:themeFill="background1" w:themeFillShade="BF"/>
            <w:vAlign w:val="center"/>
          </w:tcPr>
          <w:p w14:paraId="27DB4EB4" w14:textId="77777777" w:rsidR="005F3CB4" w:rsidRPr="00286154" w:rsidRDefault="005F3CB4" w:rsidP="009A6C85">
            <w:pPr>
              <w:jc w:val="center"/>
              <w:rPr>
                <w:b/>
                <w:bCs/>
              </w:rPr>
            </w:pPr>
            <w:r w:rsidRPr="00286154">
              <w:rPr>
                <w:b/>
                <w:bCs/>
              </w:rPr>
              <w:t>107</w:t>
            </w:r>
          </w:p>
        </w:tc>
      </w:tr>
    </w:tbl>
    <w:p w14:paraId="455A6775" w14:textId="77777777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5054F2" w14:textId="77777777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D78A99" w14:textId="77777777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ED02C0" w14:textId="77777777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8F3A31" w14:textId="77777777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B85DB7" w14:textId="77777777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F00F3F" w14:textId="77777777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85AE98" w14:textId="77777777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87B45E" w14:textId="77777777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3FCFE4" w14:textId="77777777" w:rsidR="005F3CB4" w:rsidRPr="005F3CB4" w:rsidRDefault="005F3CB4" w:rsidP="005F3CB4">
      <w:pPr>
        <w:pStyle w:val="8"/>
        <w:rPr>
          <w:rFonts w:ascii="Times New Roman" w:hAnsi="Times New Roman" w:cs="Times New Roman"/>
          <w:sz w:val="28"/>
          <w:szCs w:val="28"/>
        </w:rPr>
      </w:pPr>
      <w:bookmarkStart w:id="64" w:name="_Таблица_12.4._Кадровая"/>
      <w:bookmarkEnd w:id="64"/>
      <w:r w:rsidRPr="005F3CB4">
        <w:rPr>
          <w:rFonts w:ascii="Times New Roman" w:hAnsi="Times New Roman" w:cs="Times New Roman"/>
          <w:color w:val="auto"/>
          <w:sz w:val="28"/>
          <w:szCs w:val="28"/>
        </w:rPr>
        <w:t>Таблица 12.4. Кадровая потребность в МО ИО в специалистах ДО для детей на 2022 г.</w:t>
      </w:r>
    </w:p>
    <w:tbl>
      <w:tblPr>
        <w:tblW w:w="133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669"/>
        <w:gridCol w:w="670"/>
        <w:gridCol w:w="669"/>
        <w:gridCol w:w="669"/>
        <w:gridCol w:w="670"/>
        <w:gridCol w:w="669"/>
        <w:gridCol w:w="670"/>
        <w:gridCol w:w="669"/>
        <w:gridCol w:w="669"/>
        <w:gridCol w:w="670"/>
        <w:gridCol w:w="669"/>
        <w:gridCol w:w="670"/>
        <w:gridCol w:w="669"/>
        <w:gridCol w:w="669"/>
        <w:gridCol w:w="670"/>
        <w:gridCol w:w="669"/>
        <w:gridCol w:w="670"/>
      </w:tblGrid>
      <w:tr w:rsidR="005F3CB4" w:rsidRPr="00B00CBE" w14:paraId="14DAB69A" w14:textId="77777777" w:rsidTr="009A6C85">
        <w:trPr>
          <w:trHeight w:val="2955"/>
          <w:tblHeader/>
        </w:trPr>
        <w:tc>
          <w:tcPr>
            <w:tcW w:w="2000" w:type="dxa"/>
            <w:shd w:val="clear" w:color="auto" w:fill="auto"/>
            <w:noWrap/>
            <w:textDirection w:val="btLr"/>
            <w:vAlign w:val="center"/>
            <w:hideMark/>
          </w:tcPr>
          <w:p w14:paraId="0317363F" w14:textId="77777777" w:rsidR="005F3CB4" w:rsidRPr="009E4CFB" w:rsidRDefault="005F3CB4" w:rsidP="009A6C85">
            <w:pPr>
              <w:rPr>
                <w:b/>
                <w:sz w:val="22"/>
              </w:rPr>
            </w:pPr>
            <w:r w:rsidRPr="009E4CFB">
              <w:rPr>
                <w:b/>
                <w:sz w:val="22"/>
              </w:rPr>
              <w:t>Муниципальное образование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  <w:hideMark/>
          </w:tcPr>
          <w:p w14:paraId="2C88CF40" w14:textId="77777777" w:rsidR="005F3CB4" w:rsidRPr="00B00CBE" w:rsidRDefault="005F3CB4" w:rsidP="009A6C85">
            <w:pPr>
              <w:rPr>
                <w:b/>
                <w:bCs/>
                <w:sz w:val="22"/>
              </w:rPr>
            </w:pPr>
            <w:r w:rsidRPr="00B00CBE">
              <w:rPr>
                <w:b/>
                <w:bCs/>
                <w:sz w:val="22"/>
              </w:rPr>
              <w:t>Технической направленности</w:t>
            </w:r>
          </w:p>
        </w:tc>
        <w:tc>
          <w:tcPr>
            <w:tcW w:w="670" w:type="dxa"/>
            <w:shd w:val="clear" w:color="auto" w:fill="auto"/>
            <w:textDirection w:val="btLr"/>
            <w:vAlign w:val="center"/>
            <w:hideMark/>
          </w:tcPr>
          <w:p w14:paraId="1783A538" w14:textId="77777777" w:rsidR="005F3CB4" w:rsidRPr="00B00CBE" w:rsidRDefault="005F3CB4" w:rsidP="009A6C85">
            <w:pPr>
              <w:rPr>
                <w:b/>
                <w:bCs/>
                <w:sz w:val="22"/>
              </w:rPr>
            </w:pPr>
            <w:r w:rsidRPr="00B00CBE">
              <w:rPr>
                <w:b/>
                <w:bCs/>
                <w:sz w:val="22"/>
              </w:rPr>
              <w:t>Естественно-научной направленности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  <w:hideMark/>
          </w:tcPr>
          <w:p w14:paraId="30660D17" w14:textId="77777777" w:rsidR="005F3CB4" w:rsidRPr="00B00CBE" w:rsidRDefault="005F3CB4" w:rsidP="009A6C85">
            <w:pPr>
              <w:rPr>
                <w:b/>
                <w:bCs/>
                <w:sz w:val="22"/>
              </w:rPr>
            </w:pPr>
            <w:r w:rsidRPr="00B00CBE">
              <w:rPr>
                <w:b/>
                <w:bCs/>
                <w:sz w:val="22"/>
              </w:rPr>
              <w:t>Физкультурно-спортивной направленности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  <w:hideMark/>
          </w:tcPr>
          <w:p w14:paraId="56110A97" w14:textId="77777777" w:rsidR="005F3CB4" w:rsidRPr="00B00CBE" w:rsidRDefault="005F3CB4" w:rsidP="009A6C85">
            <w:pPr>
              <w:rPr>
                <w:b/>
                <w:bCs/>
                <w:sz w:val="22"/>
              </w:rPr>
            </w:pPr>
            <w:r w:rsidRPr="00B00CBE">
              <w:rPr>
                <w:b/>
                <w:bCs/>
                <w:sz w:val="22"/>
              </w:rPr>
              <w:t>Художественной направленности</w:t>
            </w:r>
          </w:p>
        </w:tc>
        <w:tc>
          <w:tcPr>
            <w:tcW w:w="670" w:type="dxa"/>
            <w:shd w:val="clear" w:color="auto" w:fill="auto"/>
            <w:textDirection w:val="btLr"/>
            <w:vAlign w:val="center"/>
            <w:hideMark/>
          </w:tcPr>
          <w:p w14:paraId="66D01786" w14:textId="77777777" w:rsidR="005F3CB4" w:rsidRPr="00B00CBE" w:rsidRDefault="005F3CB4" w:rsidP="009A6C85">
            <w:pPr>
              <w:rPr>
                <w:b/>
                <w:bCs/>
                <w:sz w:val="22"/>
              </w:rPr>
            </w:pPr>
            <w:r w:rsidRPr="00B00CBE">
              <w:rPr>
                <w:b/>
                <w:bCs/>
                <w:sz w:val="22"/>
              </w:rPr>
              <w:t>Туристко-краеведческой направленности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  <w:hideMark/>
          </w:tcPr>
          <w:p w14:paraId="58235342" w14:textId="77777777" w:rsidR="005F3CB4" w:rsidRPr="00B00CBE" w:rsidRDefault="005F3CB4" w:rsidP="009A6C85">
            <w:pPr>
              <w:rPr>
                <w:b/>
                <w:bCs/>
                <w:sz w:val="22"/>
              </w:rPr>
            </w:pPr>
            <w:r w:rsidRPr="00B00CBE">
              <w:rPr>
                <w:b/>
                <w:bCs/>
                <w:sz w:val="22"/>
              </w:rPr>
              <w:t>Социально-педагогической направленности</w:t>
            </w:r>
          </w:p>
        </w:tc>
        <w:tc>
          <w:tcPr>
            <w:tcW w:w="670" w:type="dxa"/>
            <w:shd w:val="clear" w:color="auto" w:fill="auto"/>
            <w:textDirection w:val="btLr"/>
            <w:vAlign w:val="center"/>
            <w:hideMark/>
          </w:tcPr>
          <w:p w14:paraId="5E3DF42D" w14:textId="77777777" w:rsidR="005F3CB4" w:rsidRPr="00B00CBE" w:rsidRDefault="005F3CB4" w:rsidP="009A6C85">
            <w:pPr>
              <w:rPr>
                <w:b/>
                <w:bCs/>
                <w:sz w:val="22"/>
              </w:rPr>
            </w:pPr>
            <w:r w:rsidRPr="00B00CBE">
              <w:rPr>
                <w:b/>
                <w:bCs/>
                <w:sz w:val="22"/>
              </w:rPr>
              <w:t xml:space="preserve">Другие </w:t>
            </w:r>
          </w:p>
        </w:tc>
        <w:tc>
          <w:tcPr>
            <w:tcW w:w="669" w:type="dxa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09CD3D17" w14:textId="77777777" w:rsidR="005F3CB4" w:rsidRPr="00B00CBE" w:rsidRDefault="005F3CB4" w:rsidP="009A6C85">
            <w:pPr>
              <w:rPr>
                <w:b/>
                <w:bCs/>
                <w:sz w:val="22"/>
              </w:rPr>
            </w:pPr>
            <w:r w:rsidRPr="00B00CBE">
              <w:rPr>
                <w:b/>
                <w:bCs/>
                <w:sz w:val="22"/>
              </w:rPr>
              <w:t>Итого:</w:t>
            </w:r>
          </w:p>
        </w:tc>
        <w:tc>
          <w:tcPr>
            <w:tcW w:w="669" w:type="dxa"/>
            <w:textDirection w:val="btLr"/>
            <w:vAlign w:val="center"/>
          </w:tcPr>
          <w:p w14:paraId="21AD4D8F" w14:textId="77777777" w:rsidR="005F3CB4" w:rsidRPr="00B00CBE" w:rsidRDefault="005F3CB4" w:rsidP="009A6C85">
            <w:pPr>
              <w:rPr>
                <w:b/>
                <w:bCs/>
                <w:sz w:val="22"/>
              </w:rPr>
            </w:pPr>
            <w:r w:rsidRPr="00B00CBE">
              <w:rPr>
                <w:b/>
                <w:bCs/>
                <w:sz w:val="22"/>
              </w:rPr>
              <w:t>Технической направленности</w:t>
            </w:r>
          </w:p>
        </w:tc>
        <w:tc>
          <w:tcPr>
            <w:tcW w:w="670" w:type="dxa"/>
            <w:textDirection w:val="btLr"/>
            <w:vAlign w:val="center"/>
          </w:tcPr>
          <w:p w14:paraId="10853541" w14:textId="77777777" w:rsidR="005F3CB4" w:rsidRPr="00B00CBE" w:rsidRDefault="005F3CB4" w:rsidP="009A6C85">
            <w:pPr>
              <w:rPr>
                <w:b/>
                <w:bCs/>
                <w:sz w:val="22"/>
              </w:rPr>
            </w:pPr>
            <w:r w:rsidRPr="00B00CBE">
              <w:rPr>
                <w:b/>
                <w:bCs/>
                <w:sz w:val="22"/>
              </w:rPr>
              <w:t>Естественно-научной направленности</w:t>
            </w:r>
          </w:p>
        </w:tc>
        <w:tc>
          <w:tcPr>
            <w:tcW w:w="669" w:type="dxa"/>
            <w:textDirection w:val="btLr"/>
            <w:vAlign w:val="center"/>
          </w:tcPr>
          <w:p w14:paraId="6158AAF8" w14:textId="77777777" w:rsidR="005F3CB4" w:rsidRPr="00B00CBE" w:rsidRDefault="005F3CB4" w:rsidP="009A6C85">
            <w:pPr>
              <w:rPr>
                <w:b/>
                <w:bCs/>
                <w:sz w:val="22"/>
              </w:rPr>
            </w:pPr>
            <w:r w:rsidRPr="00B00CBE">
              <w:rPr>
                <w:b/>
                <w:bCs/>
                <w:sz w:val="22"/>
              </w:rPr>
              <w:t>Физкультурно-спортивной направленности</w:t>
            </w:r>
          </w:p>
        </w:tc>
        <w:tc>
          <w:tcPr>
            <w:tcW w:w="670" w:type="dxa"/>
            <w:textDirection w:val="btLr"/>
            <w:vAlign w:val="center"/>
          </w:tcPr>
          <w:p w14:paraId="21A3DA51" w14:textId="77777777" w:rsidR="005F3CB4" w:rsidRPr="00B00CBE" w:rsidRDefault="005F3CB4" w:rsidP="009A6C85">
            <w:pPr>
              <w:rPr>
                <w:b/>
                <w:bCs/>
                <w:sz w:val="22"/>
              </w:rPr>
            </w:pPr>
            <w:r w:rsidRPr="00B00CBE">
              <w:rPr>
                <w:b/>
                <w:bCs/>
                <w:sz w:val="22"/>
              </w:rPr>
              <w:t>Художественной направленности</w:t>
            </w:r>
          </w:p>
        </w:tc>
        <w:tc>
          <w:tcPr>
            <w:tcW w:w="669" w:type="dxa"/>
            <w:textDirection w:val="btLr"/>
            <w:vAlign w:val="center"/>
          </w:tcPr>
          <w:p w14:paraId="25FB1052" w14:textId="77777777" w:rsidR="005F3CB4" w:rsidRPr="00B00CBE" w:rsidRDefault="005F3CB4" w:rsidP="009A6C85">
            <w:pPr>
              <w:rPr>
                <w:b/>
                <w:bCs/>
                <w:sz w:val="22"/>
              </w:rPr>
            </w:pPr>
            <w:r w:rsidRPr="00B00CBE">
              <w:rPr>
                <w:b/>
                <w:bCs/>
                <w:sz w:val="22"/>
              </w:rPr>
              <w:t>Туристко-краеведческой направленности</w:t>
            </w:r>
          </w:p>
        </w:tc>
        <w:tc>
          <w:tcPr>
            <w:tcW w:w="669" w:type="dxa"/>
            <w:textDirection w:val="btLr"/>
            <w:vAlign w:val="center"/>
          </w:tcPr>
          <w:p w14:paraId="2BADEACA" w14:textId="77777777" w:rsidR="005F3CB4" w:rsidRPr="00B00CBE" w:rsidRDefault="005F3CB4" w:rsidP="009A6C85">
            <w:pPr>
              <w:rPr>
                <w:b/>
                <w:bCs/>
                <w:sz w:val="22"/>
              </w:rPr>
            </w:pPr>
            <w:r w:rsidRPr="00B00CBE">
              <w:rPr>
                <w:b/>
                <w:bCs/>
                <w:sz w:val="22"/>
              </w:rPr>
              <w:t>Социально-педагогической направленности</w:t>
            </w:r>
          </w:p>
        </w:tc>
        <w:tc>
          <w:tcPr>
            <w:tcW w:w="670" w:type="dxa"/>
            <w:textDirection w:val="btLr"/>
            <w:vAlign w:val="center"/>
          </w:tcPr>
          <w:p w14:paraId="4A15086C" w14:textId="77777777" w:rsidR="005F3CB4" w:rsidRPr="00B00CBE" w:rsidRDefault="005F3CB4" w:rsidP="009A6C85">
            <w:pPr>
              <w:rPr>
                <w:b/>
                <w:bCs/>
                <w:sz w:val="22"/>
              </w:rPr>
            </w:pPr>
            <w:r w:rsidRPr="00B00CBE">
              <w:rPr>
                <w:b/>
                <w:bCs/>
                <w:sz w:val="22"/>
              </w:rPr>
              <w:t xml:space="preserve">Другие </w:t>
            </w:r>
          </w:p>
        </w:tc>
        <w:tc>
          <w:tcPr>
            <w:tcW w:w="669" w:type="dxa"/>
            <w:shd w:val="clear" w:color="auto" w:fill="D9D9D9" w:themeFill="background1" w:themeFillShade="D9"/>
            <w:textDirection w:val="btLr"/>
            <w:vAlign w:val="center"/>
          </w:tcPr>
          <w:p w14:paraId="23F0E430" w14:textId="77777777" w:rsidR="005F3CB4" w:rsidRPr="00B00CBE" w:rsidRDefault="005F3CB4" w:rsidP="009A6C85">
            <w:pPr>
              <w:rPr>
                <w:b/>
                <w:bCs/>
                <w:sz w:val="22"/>
              </w:rPr>
            </w:pPr>
            <w:r w:rsidRPr="00B00CBE">
              <w:rPr>
                <w:b/>
                <w:bCs/>
                <w:sz w:val="22"/>
              </w:rPr>
              <w:t>Итого:</w:t>
            </w:r>
          </w:p>
        </w:tc>
        <w:tc>
          <w:tcPr>
            <w:tcW w:w="670" w:type="dxa"/>
            <w:shd w:val="clear" w:color="auto" w:fill="A6A6A6" w:themeFill="background1" w:themeFillShade="A6"/>
            <w:textDirection w:val="btLr"/>
          </w:tcPr>
          <w:p w14:paraId="6B6ECDD1" w14:textId="77777777" w:rsidR="005F3CB4" w:rsidRPr="00B00CBE" w:rsidRDefault="005F3CB4" w:rsidP="009A6C85">
            <w:pPr>
              <w:rPr>
                <w:b/>
                <w:bCs/>
                <w:sz w:val="22"/>
              </w:rPr>
            </w:pPr>
            <w:r w:rsidRPr="00B00CBE">
              <w:rPr>
                <w:b/>
                <w:bCs/>
                <w:color w:val="000000"/>
                <w:sz w:val="22"/>
              </w:rPr>
              <w:t>ВСЕГО (СПО +ВО)</w:t>
            </w:r>
          </w:p>
        </w:tc>
      </w:tr>
      <w:tr w:rsidR="005F3CB4" w:rsidRPr="00B00CBE" w14:paraId="4A6D3AF6" w14:textId="77777777" w:rsidTr="009A6C85">
        <w:trPr>
          <w:trHeight w:val="315"/>
          <w:tblHeader/>
        </w:trPr>
        <w:tc>
          <w:tcPr>
            <w:tcW w:w="2000" w:type="dxa"/>
            <w:shd w:val="clear" w:color="auto" w:fill="auto"/>
            <w:vAlign w:val="center"/>
          </w:tcPr>
          <w:p w14:paraId="259BE62C" w14:textId="77777777" w:rsidR="005F3CB4" w:rsidRPr="00EA57E5" w:rsidRDefault="005F3CB4" w:rsidP="009A6C85">
            <w:pPr>
              <w:jc w:val="center"/>
              <w:rPr>
                <w:b/>
              </w:rPr>
            </w:pPr>
            <w:r w:rsidRPr="00EA57E5">
              <w:rPr>
                <w:b/>
              </w:rPr>
              <w:t>1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68D9F09C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BF08D95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3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267438BD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53B1798F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5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5A91470D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6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125FB157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7C23147E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8</w:t>
            </w: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</w:tcPr>
          <w:p w14:paraId="68D62753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9</w:t>
            </w:r>
          </w:p>
        </w:tc>
        <w:tc>
          <w:tcPr>
            <w:tcW w:w="669" w:type="dxa"/>
            <w:vAlign w:val="center"/>
          </w:tcPr>
          <w:p w14:paraId="7AAF773C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10</w:t>
            </w:r>
          </w:p>
        </w:tc>
        <w:tc>
          <w:tcPr>
            <w:tcW w:w="670" w:type="dxa"/>
            <w:vAlign w:val="center"/>
          </w:tcPr>
          <w:p w14:paraId="387E4211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11</w:t>
            </w:r>
          </w:p>
        </w:tc>
        <w:tc>
          <w:tcPr>
            <w:tcW w:w="669" w:type="dxa"/>
            <w:vAlign w:val="center"/>
          </w:tcPr>
          <w:p w14:paraId="5EB95706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12</w:t>
            </w:r>
          </w:p>
        </w:tc>
        <w:tc>
          <w:tcPr>
            <w:tcW w:w="670" w:type="dxa"/>
            <w:vAlign w:val="center"/>
          </w:tcPr>
          <w:p w14:paraId="074C5AA6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13</w:t>
            </w:r>
          </w:p>
        </w:tc>
        <w:tc>
          <w:tcPr>
            <w:tcW w:w="669" w:type="dxa"/>
            <w:vAlign w:val="center"/>
          </w:tcPr>
          <w:p w14:paraId="173E4123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14</w:t>
            </w:r>
          </w:p>
        </w:tc>
        <w:tc>
          <w:tcPr>
            <w:tcW w:w="669" w:type="dxa"/>
            <w:vAlign w:val="center"/>
          </w:tcPr>
          <w:p w14:paraId="4A55A359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15</w:t>
            </w:r>
          </w:p>
        </w:tc>
        <w:tc>
          <w:tcPr>
            <w:tcW w:w="670" w:type="dxa"/>
            <w:vAlign w:val="center"/>
          </w:tcPr>
          <w:p w14:paraId="526859AF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16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08456BF0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17</w:t>
            </w:r>
          </w:p>
        </w:tc>
        <w:tc>
          <w:tcPr>
            <w:tcW w:w="670" w:type="dxa"/>
            <w:shd w:val="clear" w:color="auto" w:fill="A6A6A6" w:themeFill="background1" w:themeFillShade="A6"/>
            <w:vAlign w:val="center"/>
          </w:tcPr>
          <w:p w14:paraId="6A4A9619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18</w:t>
            </w:r>
          </w:p>
        </w:tc>
      </w:tr>
      <w:tr w:rsidR="005F3CB4" w:rsidRPr="00B00CBE" w14:paraId="7102B46C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5B7BCF33" w14:textId="77777777" w:rsidR="005F3CB4" w:rsidRPr="00B00CBE" w:rsidRDefault="005F3CB4" w:rsidP="009A6C85">
            <w:r w:rsidRPr="00B00CBE">
              <w:t>г. Ангарск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37C8BD95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2B1DBFBE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2F51A1DC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69BB337C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4DB30F96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6969CAC7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1A95139B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641DD695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</w:t>
            </w:r>
          </w:p>
        </w:tc>
        <w:tc>
          <w:tcPr>
            <w:tcW w:w="669" w:type="dxa"/>
            <w:vAlign w:val="center"/>
          </w:tcPr>
          <w:p w14:paraId="67BDF196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70" w:type="dxa"/>
            <w:vAlign w:val="center"/>
          </w:tcPr>
          <w:p w14:paraId="7CE9F110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35D1F065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520016A7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69" w:type="dxa"/>
            <w:vAlign w:val="center"/>
          </w:tcPr>
          <w:p w14:paraId="6871D4D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71FF239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6404DF0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29EDB9FC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2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2004BE3C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3</w:t>
            </w:r>
          </w:p>
        </w:tc>
      </w:tr>
      <w:tr w:rsidR="005F3CB4" w:rsidRPr="00B00CBE" w14:paraId="76788DD9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0FD08F05" w14:textId="77777777" w:rsidR="005F3CB4" w:rsidRPr="00B00CBE" w:rsidRDefault="005F3CB4" w:rsidP="009A6C85">
            <w:r w:rsidRPr="00B00CBE">
              <w:t>г. Бодайбо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4F0B68FD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vAlign w:val="center"/>
            <w:hideMark/>
          </w:tcPr>
          <w:p w14:paraId="03C79844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3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1B2920D4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13DD1A5E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2449483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2A642512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5EEEFB21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112507CB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3</w:t>
            </w:r>
          </w:p>
        </w:tc>
        <w:tc>
          <w:tcPr>
            <w:tcW w:w="669" w:type="dxa"/>
            <w:vAlign w:val="center"/>
          </w:tcPr>
          <w:p w14:paraId="54A8B250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66CD9069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7729F4D1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1FA1EC9D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21FF1216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5165A1A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42F8087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406AAEC7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57BFDC70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3</w:t>
            </w:r>
          </w:p>
        </w:tc>
      </w:tr>
      <w:tr w:rsidR="005F3CB4" w:rsidRPr="00B00CBE" w14:paraId="24537C64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09E6C3E2" w14:textId="77777777" w:rsidR="005F3CB4" w:rsidRPr="00B00CBE" w:rsidRDefault="005F3CB4" w:rsidP="009A6C85">
            <w:r w:rsidRPr="00B00CBE">
              <w:t>г. Братск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74F566ED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14:paraId="057A8A49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4917D37B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32190208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46FB969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4D28B614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DDDFB4D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2</w:t>
            </w: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37FE913D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8</w:t>
            </w:r>
          </w:p>
        </w:tc>
        <w:tc>
          <w:tcPr>
            <w:tcW w:w="669" w:type="dxa"/>
            <w:vAlign w:val="center"/>
          </w:tcPr>
          <w:p w14:paraId="3C16A9F3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4C82B27B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69" w:type="dxa"/>
            <w:vAlign w:val="center"/>
          </w:tcPr>
          <w:p w14:paraId="4D060567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70" w:type="dxa"/>
            <w:vAlign w:val="center"/>
          </w:tcPr>
          <w:p w14:paraId="7B0A2FC2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69" w:type="dxa"/>
            <w:vAlign w:val="center"/>
          </w:tcPr>
          <w:p w14:paraId="50D72288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69" w:type="dxa"/>
            <w:vAlign w:val="center"/>
          </w:tcPr>
          <w:p w14:paraId="68549B63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0" w:type="dxa"/>
            <w:vAlign w:val="center"/>
          </w:tcPr>
          <w:p w14:paraId="10DA18F5" w14:textId="77777777" w:rsidR="005F3CB4" w:rsidRPr="00B00CBE" w:rsidRDefault="005F3CB4" w:rsidP="009A6C85">
            <w:pPr>
              <w:jc w:val="center"/>
            </w:pPr>
            <w:r w:rsidRPr="00B00CBE">
              <w:t>2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19FC2960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7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79CC0E74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15</w:t>
            </w:r>
          </w:p>
        </w:tc>
      </w:tr>
      <w:tr w:rsidR="005F3CB4" w:rsidRPr="00B00CBE" w14:paraId="0B2F4050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31D7D2BC" w14:textId="77777777" w:rsidR="005F3CB4" w:rsidRPr="00B00CBE" w:rsidRDefault="005F3CB4" w:rsidP="009A6C85">
            <w:r w:rsidRPr="00B00CBE">
              <w:t>г. Зима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3FBC37EF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32BAAA29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3E1EB4AC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3B05F2CA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6E401415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2B4F6EA1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153D9DA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28D93EFD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</w:t>
            </w:r>
          </w:p>
        </w:tc>
        <w:tc>
          <w:tcPr>
            <w:tcW w:w="669" w:type="dxa"/>
            <w:vAlign w:val="center"/>
          </w:tcPr>
          <w:p w14:paraId="31522BA1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38609069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6B90EC93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31D0BAD7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2F9C921D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249E2B5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62F27DE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0BD4EF12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02E44B74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</w:t>
            </w:r>
          </w:p>
        </w:tc>
      </w:tr>
      <w:tr w:rsidR="005F3CB4" w:rsidRPr="00B00CBE" w14:paraId="45A632C7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2EC3061F" w14:textId="77777777" w:rsidR="005F3CB4" w:rsidRPr="00B00CBE" w:rsidRDefault="005F3CB4" w:rsidP="009A6C85">
            <w:r w:rsidRPr="00B00CBE">
              <w:t>г.  Иркутск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0ACEA18E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3418880F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2C2883E0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2957F118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2DC8F73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11C0610B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1C57A858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69E202C8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</w:t>
            </w:r>
          </w:p>
        </w:tc>
        <w:tc>
          <w:tcPr>
            <w:tcW w:w="669" w:type="dxa"/>
            <w:vAlign w:val="center"/>
          </w:tcPr>
          <w:p w14:paraId="1E91ADCE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70" w:type="dxa"/>
            <w:vAlign w:val="center"/>
          </w:tcPr>
          <w:p w14:paraId="55C56C5C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11DAEBED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70" w:type="dxa"/>
            <w:vAlign w:val="center"/>
          </w:tcPr>
          <w:p w14:paraId="1699A929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3</w:t>
            </w:r>
          </w:p>
        </w:tc>
        <w:tc>
          <w:tcPr>
            <w:tcW w:w="669" w:type="dxa"/>
            <w:vAlign w:val="center"/>
          </w:tcPr>
          <w:p w14:paraId="1FFB370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0379E22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75E6B6C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2EFE0539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6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621B1FF7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7</w:t>
            </w:r>
          </w:p>
        </w:tc>
      </w:tr>
      <w:tr w:rsidR="005F3CB4" w:rsidRPr="00B00CBE" w14:paraId="58AF2503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13F6D34A" w14:textId="77777777" w:rsidR="005F3CB4" w:rsidRPr="00B00CBE" w:rsidRDefault="005F3CB4" w:rsidP="009A6C85">
            <w:r w:rsidRPr="00B00CBE">
              <w:t>г. Саянск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7F146CEF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4DA40FB9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29FC12A3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4663B64E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7A55A5ED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42CB5BE6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0E91687D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7B624665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69" w:type="dxa"/>
            <w:vAlign w:val="center"/>
          </w:tcPr>
          <w:p w14:paraId="0433795F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45C3DB8C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05CA5FE2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70" w:type="dxa"/>
            <w:vAlign w:val="center"/>
          </w:tcPr>
          <w:p w14:paraId="3FCD024C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69" w:type="dxa"/>
            <w:vAlign w:val="center"/>
          </w:tcPr>
          <w:p w14:paraId="36DDE2F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795A0BC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0E81D105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253C617E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3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1874ECDA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3</w:t>
            </w:r>
          </w:p>
        </w:tc>
      </w:tr>
      <w:tr w:rsidR="005F3CB4" w:rsidRPr="00B00CBE" w14:paraId="73FAA6A9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522BB84F" w14:textId="77777777" w:rsidR="005F3CB4" w:rsidRPr="00B00CBE" w:rsidRDefault="005F3CB4" w:rsidP="009A6C85">
            <w:r w:rsidRPr="00B00CBE">
              <w:t>г. Свирск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724A8ED4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31565CF1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5938620A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63160753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F23F85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01FBA8E8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2E8B8AB3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3A54B445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</w:t>
            </w:r>
          </w:p>
        </w:tc>
        <w:tc>
          <w:tcPr>
            <w:tcW w:w="669" w:type="dxa"/>
            <w:vAlign w:val="center"/>
          </w:tcPr>
          <w:p w14:paraId="5E94913B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0494804B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500A7A63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3D060A32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2BC1FF06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4C61615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4EE14B55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3413E335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7A002E3C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</w:t>
            </w:r>
          </w:p>
        </w:tc>
      </w:tr>
      <w:tr w:rsidR="005F3CB4" w:rsidRPr="00B00CBE" w14:paraId="5E440821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71D88CC4" w14:textId="77777777" w:rsidR="005F3CB4" w:rsidRPr="00B00CBE" w:rsidRDefault="005F3CB4" w:rsidP="009A6C85">
            <w:r w:rsidRPr="00B00CBE">
              <w:t>г. Тулун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1B9D2049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75EC4557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042D1CFC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51BDA51F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3746B3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54428F86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1888E079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56183ECC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69" w:type="dxa"/>
            <w:vAlign w:val="center"/>
          </w:tcPr>
          <w:p w14:paraId="7B2E04D4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2F7C285C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4925281D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3180C072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33639C13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0F674365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07913FE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6A4D3BF6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30022B4D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</w:tr>
      <w:tr w:rsidR="005F3CB4" w:rsidRPr="00B00CBE" w14:paraId="113C5AEB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72F8CE0D" w14:textId="77777777" w:rsidR="005F3CB4" w:rsidRPr="00B00CBE" w:rsidRDefault="005F3CB4" w:rsidP="009A6C85">
            <w:r w:rsidRPr="00B00CBE">
              <w:t>г. Усть-Илимск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4E05B06C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4B4E080F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0B9805B6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621FDDEC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B919985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1BBB8E03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0543C4F6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13E7C9DE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69" w:type="dxa"/>
            <w:vAlign w:val="center"/>
          </w:tcPr>
          <w:p w14:paraId="3E37FB7A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04B74925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067DD168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23D748C4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150F53B5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080B0BB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2ACC3CF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784BF4B8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14F83600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</w:tr>
      <w:tr w:rsidR="005F3CB4" w:rsidRPr="00B00CBE" w14:paraId="704BAF35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5378B6B2" w14:textId="77777777" w:rsidR="005F3CB4" w:rsidRPr="00B00CBE" w:rsidRDefault="005F3CB4" w:rsidP="009A6C85">
            <w:r w:rsidRPr="00B00CBE">
              <w:t>г. Усолье-Сибирское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5905B5E3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4B1F9C88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16C4E9CC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1B49E92A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D82B09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19BE9EBA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40DC0CAD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54DF3126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2</w:t>
            </w:r>
          </w:p>
        </w:tc>
        <w:tc>
          <w:tcPr>
            <w:tcW w:w="669" w:type="dxa"/>
            <w:vAlign w:val="center"/>
          </w:tcPr>
          <w:p w14:paraId="116D52A7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2A088DF6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69" w:type="dxa"/>
            <w:vAlign w:val="center"/>
          </w:tcPr>
          <w:p w14:paraId="253AE02C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2</w:t>
            </w:r>
          </w:p>
        </w:tc>
        <w:tc>
          <w:tcPr>
            <w:tcW w:w="670" w:type="dxa"/>
            <w:vAlign w:val="center"/>
          </w:tcPr>
          <w:p w14:paraId="5EB6CE9A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2620C2E3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51E1493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4AC3B40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50DD5418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3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55EFEC5E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5</w:t>
            </w:r>
          </w:p>
        </w:tc>
      </w:tr>
      <w:tr w:rsidR="005F3CB4" w:rsidRPr="00B00CBE" w14:paraId="37A53F5A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228D7506" w14:textId="77777777" w:rsidR="005F3CB4" w:rsidRPr="00B00CBE" w:rsidRDefault="005F3CB4" w:rsidP="009A6C85">
            <w:r w:rsidRPr="00B00CBE">
              <w:t>г. Усть-Кут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27CF28E5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51609821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01B91A03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35278768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88281F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51C0C1C3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6AD6384B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373A8903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69" w:type="dxa"/>
            <w:vAlign w:val="center"/>
          </w:tcPr>
          <w:p w14:paraId="5BA703FE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31510130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0BA76715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302A3F89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5FD4395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6BA9B9B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69478BC2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78C9744E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637FC494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</w:tr>
      <w:tr w:rsidR="005F3CB4" w:rsidRPr="00B00CBE" w14:paraId="001468F3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597C3483" w14:textId="77777777" w:rsidR="005F3CB4" w:rsidRPr="00B00CBE" w:rsidRDefault="005F3CB4" w:rsidP="009A6C85">
            <w:r w:rsidRPr="00B00CBE">
              <w:t>г. Черемхово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0CF7771C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0CA127C5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1D7F65B1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3B6D08D3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0F8521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3172AC47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747EACD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3D076721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2</w:t>
            </w:r>
          </w:p>
        </w:tc>
        <w:tc>
          <w:tcPr>
            <w:tcW w:w="669" w:type="dxa"/>
            <w:vAlign w:val="center"/>
          </w:tcPr>
          <w:p w14:paraId="600C40B7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511BA39E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2C60B6E5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70" w:type="dxa"/>
            <w:vAlign w:val="center"/>
          </w:tcPr>
          <w:p w14:paraId="15554882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03CB6A7D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2DC0E6E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5C67B756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11F142A6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6F969D10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3</w:t>
            </w:r>
          </w:p>
        </w:tc>
      </w:tr>
      <w:tr w:rsidR="005F3CB4" w:rsidRPr="00B00CBE" w14:paraId="3F0E3871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2A0AE89A" w14:textId="77777777" w:rsidR="005F3CB4" w:rsidRPr="00B00CBE" w:rsidRDefault="005F3CB4" w:rsidP="009A6C85">
            <w:r w:rsidRPr="00B00CBE">
              <w:t>г. Шелехов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7F8A29DE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27533E3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1554909E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683CA855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vAlign w:val="center"/>
            <w:hideMark/>
          </w:tcPr>
          <w:p w14:paraId="7A12A1C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37D5A537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1A2FF8F0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3D6DCD61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</w:t>
            </w:r>
          </w:p>
        </w:tc>
        <w:tc>
          <w:tcPr>
            <w:tcW w:w="669" w:type="dxa"/>
            <w:vAlign w:val="center"/>
          </w:tcPr>
          <w:p w14:paraId="386CD2F0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70" w:type="dxa"/>
            <w:vAlign w:val="center"/>
          </w:tcPr>
          <w:p w14:paraId="41E50CB7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0B25A5EB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3E5AEF41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41996402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349E80E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3FC5335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0B4FFE6E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16E089AC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2</w:t>
            </w:r>
          </w:p>
        </w:tc>
      </w:tr>
      <w:tr w:rsidR="005F3CB4" w:rsidRPr="00B00CBE" w14:paraId="1180C078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1F98204B" w14:textId="77777777" w:rsidR="005F3CB4" w:rsidRPr="00B00CBE" w:rsidRDefault="005F3CB4" w:rsidP="009A6C85">
            <w:r w:rsidRPr="00B00CBE">
              <w:lastRenderedPageBreak/>
              <w:t>Балаганский район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2A1B9D89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007764C5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7F617E6D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5A3C29E3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11FCC4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4BED497D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69291DFE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69709474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</w:t>
            </w:r>
          </w:p>
        </w:tc>
        <w:tc>
          <w:tcPr>
            <w:tcW w:w="669" w:type="dxa"/>
            <w:vAlign w:val="center"/>
          </w:tcPr>
          <w:p w14:paraId="1EFC17A9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482468FD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37DC8D66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23295394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0378203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3278DAD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616F289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007415B3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00713166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</w:t>
            </w:r>
          </w:p>
        </w:tc>
      </w:tr>
      <w:tr w:rsidR="005F3CB4" w:rsidRPr="00B00CBE" w14:paraId="11A438F4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1364733B" w14:textId="77777777" w:rsidR="005F3CB4" w:rsidRPr="00B00CBE" w:rsidRDefault="005F3CB4" w:rsidP="009A6C85">
            <w:r w:rsidRPr="00B00CBE">
              <w:t>Братский район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0FA54909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2EF88A4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4A59DDC5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749DBD28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26EABA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4ABB2252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08206DAC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5F1C16B4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4</w:t>
            </w:r>
          </w:p>
        </w:tc>
        <w:tc>
          <w:tcPr>
            <w:tcW w:w="669" w:type="dxa"/>
            <w:vAlign w:val="center"/>
          </w:tcPr>
          <w:p w14:paraId="539FF292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3A29BC8E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6E33748A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470AD3FC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69" w:type="dxa"/>
            <w:vAlign w:val="center"/>
          </w:tcPr>
          <w:p w14:paraId="05733C26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30D729DD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496DD5A2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15A9733B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20B66DEF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5</w:t>
            </w:r>
          </w:p>
        </w:tc>
      </w:tr>
      <w:tr w:rsidR="005F3CB4" w:rsidRPr="00B00CBE" w14:paraId="56974256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642994EC" w14:textId="77777777" w:rsidR="005F3CB4" w:rsidRPr="00B00CBE" w:rsidRDefault="005F3CB4" w:rsidP="009A6C85">
            <w:r w:rsidRPr="00B00CBE">
              <w:t>Жигаловский район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2A4308FD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68BC90EC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2510A4B9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0A8C11C5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3A926DC3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1E89985A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1FA66540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4D8716B3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69" w:type="dxa"/>
            <w:vAlign w:val="center"/>
          </w:tcPr>
          <w:p w14:paraId="527EB1AF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61736C8D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24183F3B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70" w:type="dxa"/>
            <w:vAlign w:val="center"/>
          </w:tcPr>
          <w:p w14:paraId="513E8463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6669AE8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7F58F503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12BC65F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60A12B9E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221339A5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</w:t>
            </w:r>
          </w:p>
        </w:tc>
      </w:tr>
      <w:tr w:rsidR="005F3CB4" w:rsidRPr="00B00CBE" w14:paraId="71AB597C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03D8BD74" w14:textId="77777777" w:rsidR="005F3CB4" w:rsidRPr="00B00CBE" w:rsidRDefault="005F3CB4" w:rsidP="009A6C85">
            <w:r w:rsidRPr="00B00CBE">
              <w:t>Заларинский район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2CE8C74F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7932F611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3316D83F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0E72BC49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2ADF65D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46D13051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623767CB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0295C4D2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2</w:t>
            </w:r>
          </w:p>
        </w:tc>
        <w:tc>
          <w:tcPr>
            <w:tcW w:w="669" w:type="dxa"/>
            <w:vAlign w:val="center"/>
          </w:tcPr>
          <w:p w14:paraId="46AC593F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5CE89F21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632D8C47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656B7115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65DE250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163FFED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30209B3B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6DEFFC73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2AB4B5B3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3</w:t>
            </w:r>
          </w:p>
        </w:tc>
      </w:tr>
      <w:tr w:rsidR="005F3CB4" w:rsidRPr="00B00CBE" w14:paraId="37457610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5594D27F" w14:textId="77777777" w:rsidR="005F3CB4" w:rsidRPr="00B00CBE" w:rsidRDefault="005F3CB4" w:rsidP="009A6C85">
            <w:r w:rsidRPr="00B00CBE">
              <w:t>Зиминский район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495C33EB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714099C8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56587E92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1BFC9D0E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4521D8C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3E86616C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4454543C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72306021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69" w:type="dxa"/>
            <w:vAlign w:val="center"/>
          </w:tcPr>
          <w:p w14:paraId="44E4C621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1791A84C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49F229F3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6A402DE9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3B2E2D4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758C746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285B862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5A36C9CE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02E8C7CB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</w:tr>
      <w:tr w:rsidR="005F3CB4" w:rsidRPr="00B00CBE" w14:paraId="1E54DAA1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7ECF09F2" w14:textId="77777777" w:rsidR="005F3CB4" w:rsidRPr="00B00CBE" w:rsidRDefault="005F3CB4" w:rsidP="009A6C85">
            <w:r w:rsidRPr="00B00CBE">
              <w:t>Иркутский район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67BD7A5A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6B0BCF0C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3F12DEF8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5200A13E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7D36967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32387136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3A5BEDD3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73BF7CE2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69" w:type="dxa"/>
            <w:vAlign w:val="center"/>
          </w:tcPr>
          <w:p w14:paraId="1426E403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70" w:type="dxa"/>
            <w:vAlign w:val="center"/>
          </w:tcPr>
          <w:p w14:paraId="33060EF2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69" w:type="dxa"/>
            <w:vAlign w:val="center"/>
          </w:tcPr>
          <w:p w14:paraId="0A783B2D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4182D7FB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69" w:type="dxa"/>
            <w:vAlign w:val="center"/>
          </w:tcPr>
          <w:p w14:paraId="53A49F95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6D8B0A7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0A1C7FC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025F7A6C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3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23E83563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3</w:t>
            </w:r>
          </w:p>
        </w:tc>
      </w:tr>
      <w:tr w:rsidR="005F3CB4" w:rsidRPr="00B00CBE" w14:paraId="120F47BB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38541DCB" w14:textId="77777777" w:rsidR="005F3CB4" w:rsidRPr="00B00CBE" w:rsidRDefault="005F3CB4" w:rsidP="009A6C85">
            <w:r w:rsidRPr="00B00CBE">
              <w:t>Каз.-Ленский район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0E07BD48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59F52009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2BDAF1E8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097F15B2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6B6FFAE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41F9FE7C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2EA4B14A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7F324057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69" w:type="dxa"/>
            <w:vAlign w:val="center"/>
          </w:tcPr>
          <w:p w14:paraId="45DB4F5A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09801261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114DCF2F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7111FD89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5A386B33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41757C16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53263BCC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7CD0D8D9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731BF191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</w:t>
            </w:r>
          </w:p>
        </w:tc>
      </w:tr>
      <w:tr w:rsidR="005F3CB4" w:rsidRPr="00B00CBE" w14:paraId="6693CCD9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6F3F94BE" w14:textId="77777777" w:rsidR="005F3CB4" w:rsidRPr="00B00CBE" w:rsidRDefault="005F3CB4" w:rsidP="009A6C85">
            <w:r w:rsidRPr="00B00CBE">
              <w:t>Катангский район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753A259F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52C2347B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7F6425ED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400FEDBC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3E2009B5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6E21385F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0B7C89A1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43B8955E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69" w:type="dxa"/>
            <w:vAlign w:val="center"/>
          </w:tcPr>
          <w:p w14:paraId="1B47139D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10C8270F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698F26B0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33CC2FA4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3B4C6A2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7D91A0F3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56D8865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4BA74978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6BBA5676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</w:tr>
      <w:tr w:rsidR="005F3CB4" w:rsidRPr="00B00CBE" w14:paraId="19C5363C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4F2694E5" w14:textId="77777777" w:rsidR="005F3CB4" w:rsidRPr="00B00CBE" w:rsidRDefault="005F3CB4" w:rsidP="009A6C85">
            <w:r w:rsidRPr="00B00CBE">
              <w:t>Качугский район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162AFCE5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0A349FA8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1FDDA7EE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15801C45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6EC94F7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3BFB791A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3961BCAD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759017B4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69" w:type="dxa"/>
            <w:vAlign w:val="center"/>
          </w:tcPr>
          <w:p w14:paraId="33EA52F2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3F7CDFD0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34A2F67F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6AD727FF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5B2654E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6892FD26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6A068A98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17FFE9B9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4FB62563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</w:tr>
      <w:tr w:rsidR="005F3CB4" w:rsidRPr="00B00CBE" w14:paraId="26C6D9F3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3DBE6B85" w14:textId="77777777" w:rsidR="005F3CB4" w:rsidRPr="00B00CBE" w:rsidRDefault="005F3CB4" w:rsidP="009A6C85">
            <w:r w:rsidRPr="00B00CBE">
              <w:t>Киренский район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4D2FB158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39B3699E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32E79469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79355AF4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0EEF488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0CBEA064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081BD008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2E08831F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69" w:type="dxa"/>
            <w:vAlign w:val="center"/>
          </w:tcPr>
          <w:p w14:paraId="179B094A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31C02B3C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34475DFC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30ED6770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1EA5F3D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5F87D212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7892F65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390281B0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30361B6C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</w:tr>
      <w:tr w:rsidR="005F3CB4" w:rsidRPr="00B00CBE" w14:paraId="105EC759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35A3FF58" w14:textId="77777777" w:rsidR="005F3CB4" w:rsidRPr="00B00CBE" w:rsidRDefault="005F3CB4" w:rsidP="009A6C85">
            <w:r w:rsidRPr="00B00CBE">
              <w:t>Куйтунский район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6F87920E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3EFB210A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432F6382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0C095B21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5DF9BFD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5141F73E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6AB6F8B0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086F58C0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69" w:type="dxa"/>
            <w:vAlign w:val="center"/>
          </w:tcPr>
          <w:p w14:paraId="32AC64F0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1AA924F4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65FB6F58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79EB607A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55E11C88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3810831F" w14:textId="77777777" w:rsidR="005F3CB4" w:rsidRPr="00B00CBE" w:rsidRDefault="005F3CB4" w:rsidP="009A6C85">
            <w:pPr>
              <w:jc w:val="center"/>
            </w:pPr>
            <w:r w:rsidRPr="00B00CBE">
              <w:t>3</w:t>
            </w:r>
          </w:p>
        </w:tc>
        <w:tc>
          <w:tcPr>
            <w:tcW w:w="670" w:type="dxa"/>
            <w:vAlign w:val="center"/>
          </w:tcPr>
          <w:p w14:paraId="6C82FD72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7841FFAA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3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16FA0356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3</w:t>
            </w:r>
          </w:p>
        </w:tc>
      </w:tr>
      <w:tr w:rsidR="005F3CB4" w:rsidRPr="00B00CBE" w14:paraId="0C80230E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1F12514A" w14:textId="77777777" w:rsidR="005F3CB4" w:rsidRPr="00B00CBE" w:rsidRDefault="005F3CB4" w:rsidP="009A6C85">
            <w:r w:rsidRPr="00B00CBE">
              <w:lastRenderedPageBreak/>
              <w:t>Мамско-Чуйский район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1CC540F4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5659858A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4364E21D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10434A5B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0088340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04413934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553C4400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04099D9E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69" w:type="dxa"/>
            <w:vAlign w:val="center"/>
          </w:tcPr>
          <w:p w14:paraId="7FF05797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425D279A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0AC5206E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4779DB80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28E6988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3176B436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31EC396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4E642B8B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73E753A0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</w:tr>
      <w:tr w:rsidR="005F3CB4" w:rsidRPr="00B00CBE" w14:paraId="440670D4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2ACD8237" w14:textId="77777777" w:rsidR="005F3CB4" w:rsidRPr="00B00CBE" w:rsidRDefault="005F3CB4" w:rsidP="009A6C85">
            <w:r w:rsidRPr="00B00CBE">
              <w:t>Нижнеилимский район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29093F50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14:paraId="62CEB6E7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2F4BA9C4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04BC829F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EEBCD00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47245E87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594B3F9A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36D3D9A0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6</w:t>
            </w:r>
          </w:p>
        </w:tc>
        <w:tc>
          <w:tcPr>
            <w:tcW w:w="669" w:type="dxa"/>
            <w:vAlign w:val="center"/>
          </w:tcPr>
          <w:p w14:paraId="7850B16E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70" w:type="dxa"/>
            <w:vAlign w:val="center"/>
          </w:tcPr>
          <w:p w14:paraId="4AB3AECA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6A454F86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0008C736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6BCF1BE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036F9E4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6C18EED3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138F025A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7059E72C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7</w:t>
            </w:r>
          </w:p>
        </w:tc>
      </w:tr>
      <w:tr w:rsidR="005F3CB4" w:rsidRPr="00B00CBE" w14:paraId="18D55C31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462359CB" w14:textId="77777777" w:rsidR="005F3CB4" w:rsidRPr="00B00CBE" w:rsidRDefault="005F3CB4" w:rsidP="009A6C85">
            <w:r w:rsidRPr="00B00CBE">
              <w:t>Нижнеудинский район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5538A659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95289DB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6E7F9B7B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307CA05E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820F22B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62F7220D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3DE24309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2C3282D8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3</w:t>
            </w:r>
          </w:p>
        </w:tc>
        <w:tc>
          <w:tcPr>
            <w:tcW w:w="669" w:type="dxa"/>
            <w:vAlign w:val="center"/>
          </w:tcPr>
          <w:p w14:paraId="28D25264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27AF8977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14396A7B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79B6B8C3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71DB0700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69" w:type="dxa"/>
            <w:vAlign w:val="center"/>
          </w:tcPr>
          <w:p w14:paraId="7AA87612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2BC6801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792D777A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604D8432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4</w:t>
            </w:r>
          </w:p>
        </w:tc>
      </w:tr>
      <w:tr w:rsidR="005F3CB4" w:rsidRPr="00B00CBE" w14:paraId="0A2454C3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4C3E781A" w14:textId="77777777" w:rsidR="005F3CB4" w:rsidRPr="00B00CBE" w:rsidRDefault="005F3CB4" w:rsidP="009A6C85">
            <w:r w:rsidRPr="00B00CBE">
              <w:t>Ольхонский район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13924F0C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6EEF2B6A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68617A37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7E9A81CB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8724595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22E409C5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21579D97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39456739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69" w:type="dxa"/>
            <w:vAlign w:val="center"/>
          </w:tcPr>
          <w:p w14:paraId="3695C67B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2AEC2F2E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41DAD107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0291C0CE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2C9E485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4F4A49F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7003513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4A50247E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7F94CA5D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</w:tr>
      <w:tr w:rsidR="005F3CB4" w:rsidRPr="00B00CBE" w14:paraId="52227911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2ED483CC" w14:textId="77777777" w:rsidR="005F3CB4" w:rsidRPr="00B00CBE" w:rsidRDefault="005F3CB4" w:rsidP="009A6C85">
            <w:r w:rsidRPr="00B00CBE">
              <w:t>Слюдянский район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29D10379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527F150B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705729E6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5AEF53C4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14:paraId="2A6D5FB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40FED82F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0BB86CF4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3D387301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3</w:t>
            </w:r>
          </w:p>
        </w:tc>
        <w:tc>
          <w:tcPr>
            <w:tcW w:w="669" w:type="dxa"/>
            <w:vAlign w:val="center"/>
          </w:tcPr>
          <w:p w14:paraId="39A0C734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6806E78F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6BEE58B3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4</w:t>
            </w:r>
          </w:p>
        </w:tc>
        <w:tc>
          <w:tcPr>
            <w:tcW w:w="670" w:type="dxa"/>
            <w:vAlign w:val="center"/>
          </w:tcPr>
          <w:p w14:paraId="31CDBF9E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6</w:t>
            </w:r>
          </w:p>
        </w:tc>
        <w:tc>
          <w:tcPr>
            <w:tcW w:w="669" w:type="dxa"/>
            <w:vAlign w:val="center"/>
          </w:tcPr>
          <w:p w14:paraId="3D3CDC2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62D69025" w14:textId="77777777" w:rsidR="005F3CB4" w:rsidRPr="00B00CBE" w:rsidRDefault="005F3CB4" w:rsidP="009A6C85">
            <w:pPr>
              <w:jc w:val="center"/>
            </w:pPr>
            <w:r w:rsidRPr="00B00CBE">
              <w:t>3</w:t>
            </w:r>
          </w:p>
        </w:tc>
        <w:tc>
          <w:tcPr>
            <w:tcW w:w="670" w:type="dxa"/>
            <w:vAlign w:val="center"/>
          </w:tcPr>
          <w:p w14:paraId="5C64BC53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1F9990AC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13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614FEC20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16</w:t>
            </w:r>
          </w:p>
        </w:tc>
      </w:tr>
      <w:tr w:rsidR="005F3CB4" w:rsidRPr="00B00CBE" w14:paraId="25A772FB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0F8B5B2B" w14:textId="77777777" w:rsidR="005F3CB4" w:rsidRPr="00B00CBE" w:rsidRDefault="005F3CB4" w:rsidP="009A6C85">
            <w:r w:rsidRPr="00B00CBE">
              <w:t>Тайшетский район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703539DD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44F9CACC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3DE5C329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327CC793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801176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5CEBFC25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643511F3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62FE7071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69" w:type="dxa"/>
            <w:vAlign w:val="center"/>
          </w:tcPr>
          <w:p w14:paraId="562C7EBC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0406CA6B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13900F5D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18AA27DF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52C85B9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6B6FB2C8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372AA28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79AB242F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35980FEB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</w:tr>
      <w:tr w:rsidR="005F3CB4" w:rsidRPr="00B00CBE" w14:paraId="02C9F706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23F2BB09" w14:textId="77777777" w:rsidR="005F3CB4" w:rsidRPr="00B00CBE" w:rsidRDefault="005F3CB4" w:rsidP="009A6C85">
            <w:r w:rsidRPr="00B00CBE">
              <w:t>Тулунский район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31FE166C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7BAEF204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018779EB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455CE697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8070DD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61ABC8E0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1646214E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1B785E57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69" w:type="dxa"/>
            <w:vAlign w:val="center"/>
          </w:tcPr>
          <w:p w14:paraId="73C80180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5AEE79CB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09C348FA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23D34556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7B17B5A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57A0B776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4BAB040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7AC587E8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06FBBE8E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</w:tr>
      <w:tr w:rsidR="005F3CB4" w:rsidRPr="00B00CBE" w14:paraId="6101B28D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191665D1" w14:textId="77777777" w:rsidR="005F3CB4" w:rsidRPr="00B00CBE" w:rsidRDefault="005F3CB4" w:rsidP="009A6C85">
            <w:r w:rsidRPr="00B00CBE">
              <w:t>Усольский район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0B4CC518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1B31DCBF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62EE599C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6CF0A7C9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761BC5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2B83F64E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008CE2DC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37E7C134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2</w:t>
            </w:r>
          </w:p>
        </w:tc>
        <w:tc>
          <w:tcPr>
            <w:tcW w:w="669" w:type="dxa"/>
            <w:vAlign w:val="center"/>
          </w:tcPr>
          <w:p w14:paraId="50EBB2F8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7D3DB98B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44040773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699EADA7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0778C892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3FB347E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5BDA51F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618763E5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22102900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2</w:t>
            </w:r>
          </w:p>
        </w:tc>
      </w:tr>
      <w:tr w:rsidR="005F3CB4" w:rsidRPr="00B00CBE" w14:paraId="2831EA2C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192BA4FD" w14:textId="77777777" w:rsidR="005F3CB4" w:rsidRPr="00B00CBE" w:rsidRDefault="005F3CB4" w:rsidP="009A6C85">
            <w:r w:rsidRPr="00B00CBE">
              <w:t>Усть-Илимский район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3A65489D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5A9F8C8B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35DFA4B6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5FBEA964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07541E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1D6E66A8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2F64FACC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4FF62DB0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69" w:type="dxa"/>
            <w:vAlign w:val="center"/>
          </w:tcPr>
          <w:p w14:paraId="3243A104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6784D564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6DFB4D58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5CD31803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294D0C46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0BDCA376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2A77AB0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4BE8F81F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4383892A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</w:tr>
      <w:tr w:rsidR="005F3CB4" w:rsidRPr="00B00CBE" w14:paraId="4A149D5A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1DF172A0" w14:textId="77777777" w:rsidR="005F3CB4" w:rsidRPr="00B00CBE" w:rsidRDefault="005F3CB4" w:rsidP="009A6C85">
            <w:r w:rsidRPr="00B00CBE">
              <w:t>Усть-Удинский район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52C73964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3FF1A64B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3485537A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79E04D0D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CF8F4D8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65D5C561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5501FBF2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482B475C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69" w:type="dxa"/>
            <w:vAlign w:val="center"/>
          </w:tcPr>
          <w:p w14:paraId="3F5D6319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7CAF8547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7498F4C5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2AF30CB3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493AEE7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74DC2BD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3D8ACFA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114D90A4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67B29BEC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</w:tr>
      <w:tr w:rsidR="005F3CB4" w:rsidRPr="00B00CBE" w14:paraId="69F62DD1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13E55FC3" w14:textId="77777777" w:rsidR="005F3CB4" w:rsidRPr="00B00CBE" w:rsidRDefault="005F3CB4" w:rsidP="009A6C85">
            <w:r w:rsidRPr="00B00CBE">
              <w:lastRenderedPageBreak/>
              <w:t>Черемховский район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61977C0D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0B7EF21E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201B11E3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4989F2A7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C2ECB8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3A43ED17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5AEB5169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109F22FB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69" w:type="dxa"/>
            <w:vAlign w:val="center"/>
          </w:tcPr>
          <w:p w14:paraId="440DB7FF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5D58900B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299AF11B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38205CFF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4C9C615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264F94C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560C9E3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3D1F9095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7EFA78B8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</w:tr>
      <w:tr w:rsidR="005F3CB4" w:rsidRPr="00B00CBE" w14:paraId="13E07588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24489840" w14:textId="77777777" w:rsidR="005F3CB4" w:rsidRPr="00B00CBE" w:rsidRDefault="005F3CB4" w:rsidP="009A6C85">
            <w:r w:rsidRPr="00B00CBE">
              <w:t>Чунский район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10058341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3E890A56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2A5E6826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02CE4AA8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F12C222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4DAE678C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36C7447F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159B7F6D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69" w:type="dxa"/>
            <w:vAlign w:val="center"/>
          </w:tcPr>
          <w:p w14:paraId="0974306C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49725F13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43B62C73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3ED41BBB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6A38BA9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1D5BDF2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688D4F0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101ED582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09F194A7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</w:tr>
      <w:tr w:rsidR="005F3CB4" w:rsidRPr="00B00CBE" w14:paraId="60908DA4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250991FD" w14:textId="77777777" w:rsidR="005F3CB4" w:rsidRPr="00B00CBE" w:rsidRDefault="005F3CB4" w:rsidP="009A6C85">
            <w:r w:rsidRPr="00B00CBE">
              <w:t>Аларский район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7B32577F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55539301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023B6E8D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3D0CBAE4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C6A81F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0D09AA7E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46DE669C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5D134969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69" w:type="dxa"/>
            <w:vAlign w:val="center"/>
          </w:tcPr>
          <w:p w14:paraId="47F419B6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7A8B296A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47C0C097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48A94F13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224B6D2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42A78EE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3121A83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733FAC62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6CC51A58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</w:tr>
      <w:tr w:rsidR="005F3CB4" w:rsidRPr="00B00CBE" w14:paraId="2C3AF324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2496A72B" w14:textId="77777777" w:rsidR="005F3CB4" w:rsidRPr="00B00CBE" w:rsidRDefault="005F3CB4" w:rsidP="009A6C85">
            <w:r w:rsidRPr="00B00CBE">
              <w:t>Баяндаевский район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4297E740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588F58CA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0E4E35B9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696FA2BE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AC3372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2E26BA3E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1EC39A7E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510A8F91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</w:t>
            </w:r>
          </w:p>
        </w:tc>
        <w:tc>
          <w:tcPr>
            <w:tcW w:w="669" w:type="dxa"/>
            <w:vAlign w:val="center"/>
          </w:tcPr>
          <w:p w14:paraId="1D328592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363AE7FD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0CE2A65C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70" w:type="dxa"/>
            <w:vAlign w:val="center"/>
          </w:tcPr>
          <w:p w14:paraId="6E14DBE7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31452DD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45FD8EB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2B58DFF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0B95E121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0FEA57E7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2</w:t>
            </w:r>
          </w:p>
        </w:tc>
      </w:tr>
      <w:tr w:rsidR="005F3CB4" w:rsidRPr="00B00CBE" w14:paraId="711A3225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6C8E64B9" w14:textId="77777777" w:rsidR="005F3CB4" w:rsidRPr="00B00CBE" w:rsidRDefault="005F3CB4" w:rsidP="009A6C85">
            <w:r w:rsidRPr="00B00CBE">
              <w:t>Боханский район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2DBAF356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7815F3E5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7D3A873B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4962E9FB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2B70C4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735F3F02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28011E8C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4DFDAD36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69" w:type="dxa"/>
            <w:vAlign w:val="center"/>
          </w:tcPr>
          <w:p w14:paraId="17EACDFB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70" w:type="dxa"/>
            <w:vAlign w:val="center"/>
          </w:tcPr>
          <w:p w14:paraId="25ECD619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09DE549A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70" w:type="dxa"/>
            <w:vAlign w:val="center"/>
          </w:tcPr>
          <w:p w14:paraId="3160516B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5720358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09B397ED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49D824E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040DA365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2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1A420082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2</w:t>
            </w:r>
          </w:p>
        </w:tc>
      </w:tr>
      <w:tr w:rsidR="005F3CB4" w:rsidRPr="00B00CBE" w14:paraId="16535348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1502BB1E" w14:textId="77777777" w:rsidR="005F3CB4" w:rsidRPr="00B00CBE" w:rsidRDefault="005F3CB4" w:rsidP="009A6C85">
            <w:r w:rsidRPr="00B00CBE">
              <w:t>Нукутский район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24D1232D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063F2E72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40E58EA0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419D6757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E925EE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6050A0A2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102F4E55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01DCC070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69" w:type="dxa"/>
            <w:vAlign w:val="center"/>
          </w:tcPr>
          <w:p w14:paraId="0CCF4CF3" w14:textId="77777777" w:rsidR="005F3CB4" w:rsidRPr="00B00CBE" w:rsidRDefault="005F3CB4" w:rsidP="009A6C85">
            <w:pPr>
              <w:jc w:val="center"/>
              <w:rPr>
                <w:bCs/>
              </w:rPr>
            </w:pPr>
            <w:r w:rsidRPr="00B00CBE">
              <w:rPr>
                <w:bCs/>
              </w:rPr>
              <w:t>1</w:t>
            </w:r>
          </w:p>
        </w:tc>
        <w:tc>
          <w:tcPr>
            <w:tcW w:w="670" w:type="dxa"/>
            <w:vAlign w:val="center"/>
          </w:tcPr>
          <w:p w14:paraId="07C7CBF7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16E88A5B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72108227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7E5DF4D8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75870B36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58C6037D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3F80A967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45EFA9D6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</w:t>
            </w:r>
          </w:p>
        </w:tc>
      </w:tr>
      <w:tr w:rsidR="005F3CB4" w:rsidRPr="00B00CBE" w14:paraId="524CAFB5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15AEB126" w14:textId="77777777" w:rsidR="005F3CB4" w:rsidRPr="00B00CBE" w:rsidRDefault="005F3CB4" w:rsidP="009A6C85">
            <w:r w:rsidRPr="00B00CBE">
              <w:t>Осинский район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69CEB6EC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3A4C7DD0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238354A1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00526395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3C2FC5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1A5815DD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404B893D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2CDCCDB7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69" w:type="dxa"/>
            <w:vAlign w:val="center"/>
          </w:tcPr>
          <w:p w14:paraId="2DCCB62E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2175CE3E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3F75D799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26DCCF77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000FDBA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7B69695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15FAC46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504DD23A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5486CBFE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</w:tr>
      <w:tr w:rsidR="005F3CB4" w:rsidRPr="00B00CBE" w14:paraId="5E479232" w14:textId="77777777" w:rsidTr="009A6C85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62FD83D3" w14:textId="77777777" w:rsidR="005F3CB4" w:rsidRPr="00B00CBE" w:rsidRDefault="005F3CB4" w:rsidP="009A6C85">
            <w:r w:rsidRPr="00B00CBE">
              <w:t>Эхирит-Булагатский район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32B72406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36EDC303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5A5F12D8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0C62D09F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5EA29A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14:paraId="434D7105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0CF595E0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448369AC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69" w:type="dxa"/>
            <w:vAlign w:val="center"/>
          </w:tcPr>
          <w:p w14:paraId="0079C747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5ADE8F76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27328334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14:paraId="57E01EF5" w14:textId="77777777" w:rsidR="005F3CB4" w:rsidRPr="00B00CBE" w:rsidRDefault="005F3CB4" w:rsidP="009A6C85">
            <w:pPr>
              <w:jc w:val="center"/>
              <w:rPr>
                <w:bCs/>
              </w:rPr>
            </w:pPr>
          </w:p>
        </w:tc>
        <w:tc>
          <w:tcPr>
            <w:tcW w:w="669" w:type="dxa"/>
            <w:vAlign w:val="center"/>
          </w:tcPr>
          <w:p w14:paraId="4C10784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vAlign w:val="center"/>
          </w:tcPr>
          <w:p w14:paraId="2EE2ABA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0" w:type="dxa"/>
            <w:vAlign w:val="center"/>
          </w:tcPr>
          <w:p w14:paraId="48E1306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020A41AD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5E86390D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</w:tr>
      <w:tr w:rsidR="005F3CB4" w:rsidRPr="00B00CBE" w14:paraId="003513C8" w14:textId="77777777" w:rsidTr="009A6C85">
        <w:trPr>
          <w:trHeight w:val="315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AC07D46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4592E2F6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7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F19CCDD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5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0BD4F76E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0424F2D5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8848DE1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3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3043A291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DC06680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4</w:t>
            </w:r>
          </w:p>
        </w:tc>
        <w:tc>
          <w:tcPr>
            <w:tcW w:w="669" w:type="dxa"/>
            <w:shd w:val="clear" w:color="auto" w:fill="D9D9D9" w:themeFill="background1" w:themeFillShade="D9"/>
            <w:noWrap/>
            <w:vAlign w:val="center"/>
            <w:hideMark/>
          </w:tcPr>
          <w:p w14:paraId="4928FD76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42</w:t>
            </w:r>
          </w:p>
        </w:tc>
        <w:tc>
          <w:tcPr>
            <w:tcW w:w="669" w:type="dxa"/>
            <w:vAlign w:val="center"/>
          </w:tcPr>
          <w:p w14:paraId="44908437" w14:textId="77777777" w:rsidR="005F3CB4" w:rsidRPr="00B00CBE" w:rsidRDefault="005F3CB4" w:rsidP="009A6C85">
            <w:pPr>
              <w:jc w:val="center"/>
              <w:rPr>
                <w:b/>
              </w:rPr>
            </w:pPr>
            <w:r w:rsidRPr="00B00CBE">
              <w:rPr>
                <w:b/>
              </w:rPr>
              <w:t>7</w:t>
            </w:r>
          </w:p>
        </w:tc>
        <w:tc>
          <w:tcPr>
            <w:tcW w:w="670" w:type="dxa"/>
            <w:vAlign w:val="center"/>
          </w:tcPr>
          <w:p w14:paraId="772CFE7B" w14:textId="77777777" w:rsidR="005F3CB4" w:rsidRPr="00B00CBE" w:rsidRDefault="005F3CB4" w:rsidP="009A6C85">
            <w:pPr>
              <w:jc w:val="center"/>
              <w:rPr>
                <w:b/>
              </w:rPr>
            </w:pPr>
            <w:r w:rsidRPr="00B00CBE">
              <w:rPr>
                <w:b/>
              </w:rPr>
              <w:t>3</w:t>
            </w:r>
          </w:p>
        </w:tc>
        <w:tc>
          <w:tcPr>
            <w:tcW w:w="669" w:type="dxa"/>
            <w:vAlign w:val="center"/>
          </w:tcPr>
          <w:p w14:paraId="142B9FFC" w14:textId="77777777" w:rsidR="005F3CB4" w:rsidRPr="00B00CBE" w:rsidRDefault="005F3CB4" w:rsidP="009A6C85">
            <w:pPr>
              <w:jc w:val="center"/>
              <w:rPr>
                <w:b/>
              </w:rPr>
            </w:pPr>
            <w:r w:rsidRPr="00B00CBE">
              <w:rPr>
                <w:b/>
              </w:rPr>
              <w:t>13</w:t>
            </w:r>
          </w:p>
        </w:tc>
        <w:tc>
          <w:tcPr>
            <w:tcW w:w="670" w:type="dxa"/>
            <w:vAlign w:val="center"/>
          </w:tcPr>
          <w:p w14:paraId="68A53E37" w14:textId="77777777" w:rsidR="005F3CB4" w:rsidRPr="00B00CBE" w:rsidRDefault="005F3CB4" w:rsidP="009A6C85">
            <w:pPr>
              <w:jc w:val="center"/>
              <w:rPr>
                <w:b/>
              </w:rPr>
            </w:pPr>
            <w:r w:rsidRPr="00B00CBE">
              <w:rPr>
                <w:b/>
              </w:rPr>
              <w:t>15</w:t>
            </w:r>
          </w:p>
        </w:tc>
        <w:tc>
          <w:tcPr>
            <w:tcW w:w="669" w:type="dxa"/>
            <w:vAlign w:val="center"/>
          </w:tcPr>
          <w:p w14:paraId="2650C29C" w14:textId="77777777" w:rsidR="005F3CB4" w:rsidRPr="00B00CBE" w:rsidRDefault="005F3CB4" w:rsidP="009A6C85">
            <w:pPr>
              <w:jc w:val="center"/>
              <w:rPr>
                <w:b/>
              </w:rPr>
            </w:pPr>
            <w:r w:rsidRPr="00B00CBE">
              <w:rPr>
                <w:b/>
              </w:rPr>
              <w:t>2</w:t>
            </w:r>
          </w:p>
        </w:tc>
        <w:tc>
          <w:tcPr>
            <w:tcW w:w="669" w:type="dxa"/>
            <w:vAlign w:val="center"/>
          </w:tcPr>
          <w:p w14:paraId="0346B377" w14:textId="77777777" w:rsidR="005F3CB4" w:rsidRPr="00B00CBE" w:rsidRDefault="005F3CB4" w:rsidP="009A6C85">
            <w:pPr>
              <w:jc w:val="center"/>
              <w:rPr>
                <w:b/>
              </w:rPr>
            </w:pPr>
            <w:r w:rsidRPr="00B00CBE">
              <w:rPr>
                <w:b/>
              </w:rPr>
              <w:t>7</w:t>
            </w:r>
          </w:p>
        </w:tc>
        <w:tc>
          <w:tcPr>
            <w:tcW w:w="670" w:type="dxa"/>
            <w:vAlign w:val="center"/>
          </w:tcPr>
          <w:p w14:paraId="4A5F9912" w14:textId="77777777" w:rsidR="005F3CB4" w:rsidRPr="00B00CBE" w:rsidRDefault="005F3CB4" w:rsidP="009A6C85">
            <w:pPr>
              <w:jc w:val="center"/>
              <w:rPr>
                <w:b/>
              </w:rPr>
            </w:pPr>
            <w:r w:rsidRPr="00B00CBE">
              <w:rPr>
                <w:b/>
              </w:rPr>
              <w:t>5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50803443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52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14:paraId="6161CE52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94</w:t>
            </w:r>
          </w:p>
        </w:tc>
      </w:tr>
    </w:tbl>
    <w:p w14:paraId="0F449A07" w14:textId="77777777" w:rsidR="005F3CB4" w:rsidRDefault="005F3CB4" w:rsidP="005F3CB4"/>
    <w:p w14:paraId="4B98BEBE" w14:textId="77777777" w:rsidR="005F3CB4" w:rsidRDefault="005F3CB4" w:rsidP="005F3CB4"/>
    <w:p w14:paraId="3DDA4CA6" w14:textId="77777777" w:rsidR="005F3CB4" w:rsidRDefault="005F3CB4" w:rsidP="005F3CB4"/>
    <w:p w14:paraId="7ABB5D09" w14:textId="77777777" w:rsidR="005F3CB4" w:rsidRDefault="005F3CB4" w:rsidP="005F3CB4"/>
    <w:p w14:paraId="00ED0F38" w14:textId="77777777" w:rsidR="005F3CB4" w:rsidRDefault="005F3CB4" w:rsidP="005F3CB4"/>
    <w:p w14:paraId="216D8EDE" w14:textId="77777777" w:rsidR="005F3CB4" w:rsidRDefault="005F3CB4" w:rsidP="005F3CB4"/>
    <w:p w14:paraId="030EA4FC" w14:textId="77777777" w:rsidR="005F3CB4" w:rsidRDefault="005F3CB4" w:rsidP="005F3CB4"/>
    <w:p w14:paraId="63DBF75A" w14:textId="77777777" w:rsidR="005F3CB4" w:rsidRDefault="005F3CB4" w:rsidP="005F3CB4"/>
    <w:p w14:paraId="08AD28CE" w14:textId="77777777" w:rsidR="005F3CB4" w:rsidRDefault="005F3CB4" w:rsidP="005F3CB4"/>
    <w:p w14:paraId="55D5C520" w14:textId="77777777" w:rsidR="005F3CB4" w:rsidRPr="005F3CB4" w:rsidRDefault="005F3CB4" w:rsidP="005F3CB4">
      <w:pPr>
        <w:pStyle w:val="8"/>
        <w:rPr>
          <w:rFonts w:ascii="Times New Roman" w:hAnsi="Times New Roman" w:cs="Times New Roman"/>
          <w:sz w:val="28"/>
          <w:szCs w:val="28"/>
        </w:rPr>
      </w:pPr>
      <w:bookmarkStart w:id="65" w:name="_Таблица_12.5._Кадровая"/>
      <w:bookmarkEnd w:id="65"/>
      <w:r w:rsidRPr="005F3CB4">
        <w:rPr>
          <w:rFonts w:ascii="Times New Roman" w:hAnsi="Times New Roman" w:cs="Times New Roman"/>
          <w:color w:val="auto"/>
          <w:sz w:val="28"/>
          <w:szCs w:val="28"/>
        </w:rPr>
        <w:t>Таблица 12.5. Кадровая потребность в МО ИО в специалистах ДО для детей на 2023 г.</w:t>
      </w:r>
    </w:p>
    <w:tbl>
      <w:tblPr>
        <w:tblW w:w="1350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677"/>
        <w:gridCol w:w="676"/>
        <w:gridCol w:w="677"/>
        <w:gridCol w:w="676"/>
        <w:gridCol w:w="677"/>
        <w:gridCol w:w="676"/>
        <w:gridCol w:w="677"/>
        <w:gridCol w:w="676"/>
        <w:gridCol w:w="677"/>
        <w:gridCol w:w="676"/>
        <w:gridCol w:w="677"/>
        <w:gridCol w:w="676"/>
        <w:gridCol w:w="677"/>
        <w:gridCol w:w="676"/>
        <w:gridCol w:w="677"/>
        <w:gridCol w:w="676"/>
        <w:gridCol w:w="677"/>
      </w:tblGrid>
      <w:tr w:rsidR="005F3CB4" w:rsidRPr="00B00CBE" w14:paraId="6B7F14CF" w14:textId="77777777" w:rsidTr="009A6C85">
        <w:trPr>
          <w:trHeight w:val="3038"/>
          <w:tblHeader/>
        </w:trPr>
        <w:tc>
          <w:tcPr>
            <w:tcW w:w="2000" w:type="dxa"/>
            <w:shd w:val="clear" w:color="auto" w:fill="auto"/>
            <w:noWrap/>
            <w:textDirection w:val="btLr"/>
            <w:vAlign w:val="center"/>
            <w:hideMark/>
          </w:tcPr>
          <w:p w14:paraId="04F848E2" w14:textId="77777777" w:rsidR="005F3CB4" w:rsidRPr="00E517E3" w:rsidRDefault="005F3CB4" w:rsidP="009A6C8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Муниципальные образования</w:t>
            </w:r>
          </w:p>
        </w:tc>
        <w:tc>
          <w:tcPr>
            <w:tcW w:w="677" w:type="dxa"/>
            <w:shd w:val="clear" w:color="auto" w:fill="auto"/>
            <w:textDirection w:val="btLr"/>
            <w:vAlign w:val="center"/>
            <w:hideMark/>
          </w:tcPr>
          <w:p w14:paraId="4410AD24" w14:textId="77777777" w:rsidR="005F3CB4" w:rsidRPr="00B00CBE" w:rsidRDefault="005F3CB4" w:rsidP="009A6C85">
            <w:pPr>
              <w:rPr>
                <w:b/>
                <w:bCs/>
                <w:sz w:val="22"/>
              </w:rPr>
            </w:pPr>
            <w:r w:rsidRPr="00B00CBE">
              <w:rPr>
                <w:b/>
                <w:bCs/>
                <w:sz w:val="22"/>
              </w:rPr>
              <w:t>Технической</w:t>
            </w:r>
          </w:p>
          <w:p w14:paraId="4ECF09E8" w14:textId="77777777" w:rsidR="005F3CB4" w:rsidRPr="00B00CBE" w:rsidRDefault="005F3CB4" w:rsidP="009A6C85">
            <w:pPr>
              <w:rPr>
                <w:b/>
                <w:bCs/>
                <w:sz w:val="22"/>
              </w:rPr>
            </w:pPr>
            <w:r w:rsidRPr="00B00CBE">
              <w:rPr>
                <w:b/>
                <w:bCs/>
                <w:sz w:val="22"/>
              </w:rPr>
              <w:t>направленности</w:t>
            </w:r>
          </w:p>
        </w:tc>
        <w:tc>
          <w:tcPr>
            <w:tcW w:w="676" w:type="dxa"/>
            <w:shd w:val="clear" w:color="auto" w:fill="auto"/>
            <w:textDirection w:val="btLr"/>
            <w:vAlign w:val="center"/>
            <w:hideMark/>
          </w:tcPr>
          <w:p w14:paraId="77BBDC39" w14:textId="77777777" w:rsidR="005F3CB4" w:rsidRPr="00B00CBE" w:rsidRDefault="005F3CB4" w:rsidP="009A6C85">
            <w:pPr>
              <w:rPr>
                <w:b/>
                <w:bCs/>
                <w:sz w:val="22"/>
              </w:rPr>
            </w:pPr>
            <w:r w:rsidRPr="00B00CBE">
              <w:rPr>
                <w:b/>
                <w:bCs/>
                <w:sz w:val="22"/>
              </w:rPr>
              <w:t>Естественно-научной направленности</w:t>
            </w:r>
          </w:p>
        </w:tc>
        <w:tc>
          <w:tcPr>
            <w:tcW w:w="677" w:type="dxa"/>
            <w:shd w:val="clear" w:color="auto" w:fill="auto"/>
            <w:textDirection w:val="btLr"/>
            <w:vAlign w:val="center"/>
            <w:hideMark/>
          </w:tcPr>
          <w:p w14:paraId="7CFC79D4" w14:textId="77777777" w:rsidR="005F3CB4" w:rsidRPr="00B00CBE" w:rsidRDefault="005F3CB4" w:rsidP="009A6C85">
            <w:pPr>
              <w:rPr>
                <w:b/>
                <w:bCs/>
                <w:sz w:val="22"/>
              </w:rPr>
            </w:pPr>
            <w:r w:rsidRPr="00B00CBE">
              <w:rPr>
                <w:b/>
                <w:bCs/>
                <w:sz w:val="22"/>
              </w:rPr>
              <w:t>Физкультурно-спортивной направленности</w:t>
            </w:r>
          </w:p>
        </w:tc>
        <w:tc>
          <w:tcPr>
            <w:tcW w:w="676" w:type="dxa"/>
            <w:shd w:val="clear" w:color="auto" w:fill="auto"/>
            <w:textDirection w:val="btLr"/>
            <w:vAlign w:val="center"/>
            <w:hideMark/>
          </w:tcPr>
          <w:p w14:paraId="7CDAB545" w14:textId="77777777" w:rsidR="005F3CB4" w:rsidRPr="00B00CBE" w:rsidRDefault="005F3CB4" w:rsidP="009A6C85">
            <w:pPr>
              <w:rPr>
                <w:b/>
                <w:bCs/>
                <w:sz w:val="22"/>
              </w:rPr>
            </w:pPr>
            <w:r w:rsidRPr="00B00CBE">
              <w:rPr>
                <w:b/>
                <w:bCs/>
                <w:sz w:val="22"/>
              </w:rPr>
              <w:t>Художественной направленности</w:t>
            </w:r>
          </w:p>
        </w:tc>
        <w:tc>
          <w:tcPr>
            <w:tcW w:w="677" w:type="dxa"/>
            <w:shd w:val="clear" w:color="auto" w:fill="auto"/>
            <w:textDirection w:val="btLr"/>
            <w:vAlign w:val="center"/>
            <w:hideMark/>
          </w:tcPr>
          <w:p w14:paraId="6D6910A0" w14:textId="77777777" w:rsidR="005F3CB4" w:rsidRPr="00B00CBE" w:rsidRDefault="005F3CB4" w:rsidP="009A6C85">
            <w:pPr>
              <w:rPr>
                <w:b/>
                <w:bCs/>
                <w:sz w:val="22"/>
              </w:rPr>
            </w:pPr>
            <w:r w:rsidRPr="00B00CBE">
              <w:rPr>
                <w:b/>
                <w:bCs/>
                <w:sz w:val="22"/>
              </w:rPr>
              <w:t>Туристко-краеведческой направленности</w:t>
            </w:r>
          </w:p>
        </w:tc>
        <w:tc>
          <w:tcPr>
            <w:tcW w:w="676" w:type="dxa"/>
            <w:shd w:val="clear" w:color="auto" w:fill="auto"/>
            <w:textDirection w:val="btLr"/>
            <w:vAlign w:val="center"/>
            <w:hideMark/>
          </w:tcPr>
          <w:p w14:paraId="72AFAE00" w14:textId="77777777" w:rsidR="005F3CB4" w:rsidRPr="00B00CBE" w:rsidRDefault="005F3CB4" w:rsidP="009A6C85">
            <w:pPr>
              <w:rPr>
                <w:b/>
                <w:bCs/>
                <w:sz w:val="22"/>
              </w:rPr>
            </w:pPr>
            <w:r w:rsidRPr="00B00CBE">
              <w:rPr>
                <w:b/>
                <w:bCs/>
                <w:sz w:val="22"/>
              </w:rPr>
              <w:t>Социально-педагогической направленности</w:t>
            </w:r>
          </w:p>
        </w:tc>
        <w:tc>
          <w:tcPr>
            <w:tcW w:w="677" w:type="dxa"/>
            <w:shd w:val="clear" w:color="auto" w:fill="auto"/>
            <w:textDirection w:val="btLr"/>
            <w:vAlign w:val="center"/>
            <w:hideMark/>
          </w:tcPr>
          <w:p w14:paraId="58B33B25" w14:textId="77777777" w:rsidR="005F3CB4" w:rsidRPr="00B00CBE" w:rsidRDefault="005F3CB4" w:rsidP="009A6C85">
            <w:pPr>
              <w:rPr>
                <w:b/>
                <w:bCs/>
                <w:sz w:val="22"/>
              </w:rPr>
            </w:pPr>
            <w:r w:rsidRPr="00B00CBE">
              <w:rPr>
                <w:b/>
                <w:bCs/>
                <w:sz w:val="22"/>
              </w:rPr>
              <w:t>Другие</w:t>
            </w:r>
          </w:p>
        </w:tc>
        <w:tc>
          <w:tcPr>
            <w:tcW w:w="676" w:type="dxa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6EF0F219" w14:textId="77777777" w:rsidR="005F3CB4" w:rsidRPr="00B00CBE" w:rsidRDefault="005F3CB4" w:rsidP="009A6C85">
            <w:pPr>
              <w:rPr>
                <w:b/>
                <w:bCs/>
                <w:sz w:val="22"/>
              </w:rPr>
            </w:pPr>
            <w:r w:rsidRPr="00B00CBE">
              <w:rPr>
                <w:b/>
                <w:bCs/>
                <w:sz w:val="22"/>
              </w:rPr>
              <w:t>Итого:</w:t>
            </w:r>
          </w:p>
        </w:tc>
        <w:tc>
          <w:tcPr>
            <w:tcW w:w="677" w:type="dxa"/>
            <w:textDirection w:val="btLr"/>
            <w:vAlign w:val="center"/>
          </w:tcPr>
          <w:p w14:paraId="2C84AC5C" w14:textId="77777777" w:rsidR="005F3CB4" w:rsidRPr="00B00CBE" w:rsidRDefault="005F3CB4" w:rsidP="009A6C85">
            <w:pPr>
              <w:rPr>
                <w:b/>
                <w:bCs/>
                <w:sz w:val="22"/>
              </w:rPr>
            </w:pPr>
            <w:r w:rsidRPr="00B00CBE">
              <w:rPr>
                <w:b/>
                <w:bCs/>
                <w:sz w:val="22"/>
              </w:rPr>
              <w:t>Технической направленности</w:t>
            </w:r>
          </w:p>
        </w:tc>
        <w:tc>
          <w:tcPr>
            <w:tcW w:w="676" w:type="dxa"/>
            <w:textDirection w:val="btLr"/>
            <w:vAlign w:val="center"/>
          </w:tcPr>
          <w:p w14:paraId="78D501E3" w14:textId="77777777" w:rsidR="005F3CB4" w:rsidRPr="00B00CBE" w:rsidRDefault="005F3CB4" w:rsidP="009A6C85">
            <w:pPr>
              <w:rPr>
                <w:b/>
                <w:bCs/>
                <w:sz w:val="22"/>
              </w:rPr>
            </w:pPr>
            <w:r w:rsidRPr="00B00CBE">
              <w:rPr>
                <w:b/>
                <w:bCs/>
                <w:sz w:val="22"/>
              </w:rPr>
              <w:t>Естественно-научной направленности</w:t>
            </w:r>
          </w:p>
        </w:tc>
        <w:tc>
          <w:tcPr>
            <w:tcW w:w="677" w:type="dxa"/>
            <w:textDirection w:val="btLr"/>
            <w:vAlign w:val="center"/>
          </w:tcPr>
          <w:p w14:paraId="1EB651B6" w14:textId="77777777" w:rsidR="005F3CB4" w:rsidRPr="00B00CBE" w:rsidRDefault="005F3CB4" w:rsidP="009A6C85">
            <w:pPr>
              <w:rPr>
                <w:b/>
                <w:bCs/>
                <w:sz w:val="22"/>
              </w:rPr>
            </w:pPr>
            <w:r w:rsidRPr="00B00CBE">
              <w:rPr>
                <w:b/>
                <w:bCs/>
                <w:sz w:val="22"/>
              </w:rPr>
              <w:t>Физкультурно-спортивной направленности</w:t>
            </w:r>
          </w:p>
        </w:tc>
        <w:tc>
          <w:tcPr>
            <w:tcW w:w="676" w:type="dxa"/>
            <w:textDirection w:val="btLr"/>
            <w:vAlign w:val="center"/>
          </w:tcPr>
          <w:p w14:paraId="53696A57" w14:textId="77777777" w:rsidR="005F3CB4" w:rsidRPr="00B00CBE" w:rsidRDefault="005F3CB4" w:rsidP="009A6C85">
            <w:pPr>
              <w:rPr>
                <w:b/>
                <w:bCs/>
                <w:sz w:val="22"/>
              </w:rPr>
            </w:pPr>
            <w:r w:rsidRPr="00B00CBE">
              <w:rPr>
                <w:b/>
                <w:bCs/>
                <w:sz w:val="22"/>
              </w:rPr>
              <w:t>Художественной направленности</w:t>
            </w:r>
          </w:p>
        </w:tc>
        <w:tc>
          <w:tcPr>
            <w:tcW w:w="677" w:type="dxa"/>
            <w:textDirection w:val="btLr"/>
            <w:vAlign w:val="center"/>
          </w:tcPr>
          <w:p w14:paraId="0E21606D" w14:textId="77777777" w:rsidR="005F3CB4" w:rsidRPr="00B00CBE" w:rsidRDefault="005F3CB4" w:rsidP="009A6C85">
            <w:pPr>
              <w:rPr>
                <w:b/>
                <w:bCs/>
                <w:sz w:val="22"/>
              </w:rPr>
            </w:pPr>
            <w:r w:rsidRPr="00B00CBE">
              <w:rPr>
                <w:b/>
                <w:bCs/>
                <w:sz w:val="22"/>
              </w:rPr>
              <w:t>Туристко-краеведческой направленности</w:t>
            </w:r>
          </w:p>
        </w:tc>
        <w:tc>
          <w:tcPr>
            <w:tcW w:w="676" w:type="dxa"/>
            <w:textDirection w:val="btLr"/>
            <w:vAlign w:val="center"/>
          </w:tcPr>
          <w:p w14:paraId="317D00C0" w14:textId="77777777" w:rsidR="005F3CB4" w:rsidRPr="00B00CBE" w:rsidRDefault="005F3CB4" w:rsidP="009A6C85">
            <w:pPr>
              <w:rPr>
                <w:b/>
                <w:bCs/>
                <w:sz w:val="22"/>
              </w:rPr>
            </w:pPr>
            <w:r w:rsidRPr="00B00CBE">
              <w:rPr>
                <w:b/>
                <w:bCs/>
                <w:sz w:val="22"/>
              </w:rPr>
              <w:t>Социально-педагогической направленности</w:t>
            </w:r>
          </w:p>
        </w:tc>
        <w:tc>
          <w:tcPr>
            <w:tcW w:w="677" w:type="dxa"/>
            <w:textDirection w:val="btLr"/>
            <w:vAlign w:val="center"/>
          </w:tcPr>
          <w:p w14:paraId="2392A6B6" w14:textId="77777777" w:rsidR="005F3CB4" w:rsidRPr="00B00CBE" w:rsidRDefault="005F3CB4" w:rsidP="009A6C85">
            <w:pPr>
              <w:rPr>
                <w:b/>
                <w:bCs/>
                <w:sz w:val="22"/>
              </w:rPr>
            </w:pPr>
            <w:r w:rsidRPr="00B00CBE">
              <w:rPr>
                <w:b/>
                <w:bCs/>
                <w:sz w:val="22"/>
              </w:rPr>
              <w:t>Другие</w:t>
            </w:r>
          </w:p>
        </w:tc>
        <w:tc>
          <w:tcPr>
            <w:tcW w:w="676" w:type="dxa"/>
            <w:shd w:val="clear" w:color="auto" w:fill="D9D9D9" w:themeFill="background1" w:themeFillShade="D9"/>
            <w:textDirection w:val="btLr"/>
            <w:vAlign w:val="center"/>
          </w:tcPr>
          <w:p w14:paraId="4C12493E" w14:textId="77777777" w:rsidR="005F3CB4" w:rsidRPr="00B00CBE" w:rsidRDefault="005F3CB4" w:rsidP="009A6C85">
            <w:pPr>
              <w:rPr>
                <w:b/>
                <w:bCs/>
                <w:sz w:val="22"/>
              </w:rPr>
            </w:pPr>
            <w:r w:rsidRPr="00B00CBE">
              <w:rPr>
                <w:b/>
                <w:bCs/>
                <w:sz w:val="22"/>
              </w:rPr>
              <w:t>Итого:</w:t>
            </w:r>
          </w:p>
        </w:tc>
        <w:tc>
          <w:tcPr>
            <w:tcW w:w="677" w:type="dxa"/>
            <w:shd w:val="clear" w:color="auto" w:fill="BFBFBF" w:themeFill="background1" w:themeFillShade="BF"/>
            <w:textDirection w:val="btLr"/>
            <w:vAlign w:val="center"/>
          </w:tcPr>
          <w:p w14:paraId="7490A10B" w14:textId="77777777" w:rsidR="005F3CB4" w:rsidRPr="00B00CBE" w:rsidRDefault="005F3CB4" w:rsidP="009A6C85">
            <w:pPr>
              <w:rPr>
                <w:b/>
                <w:bCs/>
                <w:sz w:val="22"/>
              </w:rPr>
            </w:pPr>
            <w:r w:rsidRPr="00B00CBE">
              <w:rPr>
                <w:b/>
                <w:bCs/>
                <w:color w:val="000000"/>
                <w:sz w:val="22"/>
              </w:rPr>
              <w:t>ВСЕГО (СПО +ВО)</w:t>
            </w:r>
          </w:p>
        </w:tc>
      </w:tr>
      <w:tr w:rsidR="005F3CB4" w:rsidRPr="00B00CBE" w14:paraId="6418960D" w14:textId="77777777" w:rsidTr="009A6C85">
        <w:trPr>
          <w:trHeight w:val="300"/>
          <w:tblHeader/>
        </w:trPr>
        <w:tc>
          <w:tcPr>
            <w:tcW w:w="2000" w:type="dxa"/>
            <w:shd w:val="clear" w:color="auto" w:fill="auto"/>
            <w:vAlign w:val="center"/>
          </w:tcPr>
          <w:p w14:paraId="054E461C" w14:textId="77777777" w:rsidR="005F3CB4" w:rsidRPr="00EA57E5" w:rsidRDefault="005F3CB4" w:rsidP="009A6C85">
            <w:pPr>
              <w:jc w:val="center"/>
              <w:rPr>
                <w:b/>
              </w:rPr>
            </w:pPr>
            <w:r w:rsidRPr="00EA57E5">
              <w:rPr>
                <w:b/>
              </w:rPr>
              <w:t>1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26E44BDB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2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1F3EE66E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3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4B1AC395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4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5CCDF8C1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5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64CCE4D8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6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23741F6B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7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38E60365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8</w:t>
            </w: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</w:tcPr>
          <w:p w14:paraId="6B1D0405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9</w:t>
            </w:r>
          </w:p>
        </w:tc>
        <w:tc>
          <w:tcPr>
            <w:tcW w:w="677" w:type="dxa"/>
            <w:vAlign w:val="center"/>
          </w:tcPr>
          <w:p w14:paraId="533014D9" w14:textId="77777777" w:rsidR="005F3CB4" w:rsidRPr="00EA57E5" w:rsidRDefault="005F3CB4" w:rsidP="009A6C85">
            <w:pPr>
              <w:jc w:val="center"/>
              <w:rPr>
                <w:b/>
                <w:bCs/>
              </w:rPr>
            </w:pPr>
            <w:r w:rsidRPr="00EA57E5">
              <w:rPr>
                <w:b/>
                <w:bCs/>
              </w:rPr>
              <w:t>10</w:t>
            </w:r>
          </w:p>
        </w:tc>
        <w:tc>
          <w:tcPr>
            <w:tcW w:w="676" w:type="dxa"/>
            <w:vAlign w:val="center"/>
          </w:tcPr>
          <w:p w14:paraId="769CAB5C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11</w:t>
            </w:r>
          </w:p>
        </w:tc>
        <w:tc>
          <w:tcPr>
            <w:tcW w:w="677" w:type="dxa"/>
            <w:vAlign w:val="center"/>
          </w:tcPr>
          <w:p w14:paraId="7366E327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12</w:t>
            </w:r>
          </w:p>
        </w:tc>
        <w:tc>
          <w:tcPr>
            <w:tcW w:w="676" w:type="dxa"/>
            <w:vAlign w:val="center"/>
          </w:tcPr>
          <w:p w14:paraId="4D253D3D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13</w:t>
            </w:r>
          </w:p>
        </w:tc>
        <w:tc>
          <w:tcPr>
            <w:tcW w:w="677" w:type="dxa"/>
            <w:vAlign w:val="center"/>
          </w:tcPr>
          <w:p w14:paraId="28AB208F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14</w:t>
            </w:r>
          </w:p>
        </w:tc>
        <w:tc>
          <w:tcPr>
            <w:tcW w:w="676" w:type="dxa"/>
            <w:vAlign w:val="center"/>
          </w:tcPr>
          <w:p w14:paraId="480CC7CB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15</w:t>
            </w:r>
          </w:p>
        </w:tc>
        <w:tc>
          <w:tcPr>
            <w:tcW w:w="677" w:type="dxa"/>
            <w:vAlign w:val="center"/>
          </w:tcPr>
          <w:p w14:paraId="2D599947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16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615A0D29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17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56B7CBF7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18</w:t>
            </w:r>
          </w:p>
        </w:tc>
      </w:tr>
      <w:tr w:rsidR="005F3CB4" w:rsidRPr="00B00CBE" w14:paraId="1A88BAD5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1E4149F7" w14:textId="77777777" w:rsidR="005F3CB4" w:rsidRPr="00B00CBE" w:rsidRDefault="005F3CB4" w:rsidP="009A6C85">
            <w:r w:rsidRPr="00B00CBE">
              <w:t>г. Ангарск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49BF4905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4A6118D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0A01AECB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7D9B634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4D3DA51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50F24F12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7AD053D5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252CFA9B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2</w:t>
            </w:r>
          </w:p>
        </w:tc>
        <w:tc>
          <w:tcPr>
            <w:tcW w:w="677" w:type="dxa"/>
            <w:vAlign w:val="center"/>
          </w:tcPr>
          <w:p w14:paraId="4996D942" w14:textId="77777777" w:rsidR="005F3CB4" w:rsidRPr="00B00CBE" w:rsidRDefault="005F3CB4" w:rsidP="009A6C85">
            <w:pPr>
              <w:jc w:val="center"/>
            </w:pPr>
            <w:r w:rsidRPr="00B00CBE">
              <w:t>2</w:t>
            </w:r>
          </w:p>
        </w:tc>
        <w:tc>
          <w:tcPr>
            <w:tcW w:w="676" w:type="dxa"/>
            <w:vAlign w:val="center"/>
          </w:tcPr>
          <w:p w14:paraId="3B19A7B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62442984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6" w:type="dxa"/>
            <w:vAlign w:val="center"/>
          </w:tcPr>
          <w:p w14:paraId="6BF9877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5ECECA4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3E31FA5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1E5E2743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1D1503A4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4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4A397D4C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6</w:t>
            </w:r>
          </w:p>
        </w:tc>
      </w:tr>
      <w:tr w:rsidR="005F3CB4" w:rsidRPr="00B00CBE" w14:paraId="6299A934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0A743847" w14:textId="77777777" w:rsidR="005F3CB4" w:rsidRPr="00B00CBE" w:rsidRDefault="005F3CB4" w:rsidP="009A6C85">
            <w:r w:rsidRPr="00B00CBE">
              <w:t>г. Бодайбо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279FA66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32C08B00" w14:textId="77777777" w:rsidR="005F3CB4" w:rsidRPr="00B00CBE" w:rsidRDefault="005F3CB4" w:rsidP="009A6C85">
            <w:pPr>
              <w:jc w:val="center"/>
            </w:pPr>
            <w:r w:rsidRPr="00B00CBE">
              <w:t>3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1FA14BF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09EB9806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2E33E37D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17AB0CED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181BA3C3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77662423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3</w:t>
            </w:r>
          </w:p>
        </w:tc>
        <w:tc>
          <w:tcPr>
            <w:tcW w:w="677" w:type="dxa"/>
            <w:vAlign w:val="center"/>
          </w:tcPr>
          <w:p w14:paraId="24854AAD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288EA158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02D0864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14BC65C8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1A99532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07187B3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513C3B68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0EBFEEBC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74364FA0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3</w:t>
            </w:r>
          </w:p>
        </w:tc>
      </w:tr>
      <w:tr w:rsidR="005F3CB4" w:rsidRPr="00B00CBE" w14:paraId="58BA6EAA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3BFD284D" w14:textId="77777777" w:rsidR="005F3CB4" w:rsidRPr="00B00CBE" w:rsidRDefault="005F3CB4" w:rsidP="009A6C85">
            <w:r w:rsidRPr="00B00CBE">
              <w:t>г. Братск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79FFE7D6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696E0316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3C79570F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160D9BCA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231E56D9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5DF67ABA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53CF1EBD" w14:textId="77777777" w:rsidR="005F3CB4" w:rsidRPr="00B00CBE" w:rsidRDefault="005F3CB4" w:rsidP="009A6C85">
            <w:pPr>
              <w:jc w:val="center"/>
            </w:pPr>
            <w:r w:rsidRPr="00B00CBE">
              <w:t>2</w:t>
            </w: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4BDB2B73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8</w:t>
            </w:r>
          </w:p>
        </w:tc>
        <w:tc>
          <w:tcPr>
            <w:tcW w:w="677" w:type="dxa"/>
            <w:vAlign w:val="center"/>
          </w:tcPr>
          <w:p w14:paraId="321EBF1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609650F7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7" w:type="dxa"/>
            <w:vAlign w:val="center"/>
          </w:tcPr>
          <w:p w14:paraId="01ACEBA0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6" w:type="dxa"/>
            <w:vAlign w:val="center"/>
          </w:tcPr>
          <w:p w14:paraId="61D80F12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7" w:type="dxa"/>
            <w:vAlign w:val="center"/>
          </w:tcPr>
          <w:p w14:paraId="38C71D5A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6" w:type="dxa"/>
            <w:vAlign w:val="center"/>
          </w:tcPr>
          <w:p w14:paraId="49BDE12F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7" w:type="dxa"/>
            <w:vAlign w:val="center"/>
          </w:tcPr>
          <w:p w14:paraId="14749999" w14:textId="77777777" w:rsidR="005F3CB4" w:rsidRPr="00B00CBE" w:rsidRDefault="005F3CB4" w:rsidP="009A6C85">
            <w:pPr>
              <w:jc w:val="center"/>
            </w:pPr>
            <w:r w:rsidRPr="00B00CBE">
              <w:t>2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58354E09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7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0FFF85BD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15</w:t>
            </w:r>
          </w:p>
        </w:tc>
      </w:tr>
      <w:tr w:rsidR="005F3CB4" w:rsidRPr="00B00CBE" w14:paraId="2CB32CD9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033442C8" w14:textId="77777777" w:rsidR="005F3CB4" w:rsidRPr="00B00CBE" w:rsidRDefault="005F3CB4" w:rsidP="009A6C85">
            <w:r w:rsidRPr="00B00CBE">
              <w:t>г. Зима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06F2B00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2757A6F5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68ACC82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4786815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0E1D3663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11BC1B88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7878E048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50412CFB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</w:t>
            </w:r>
          </w:p>
        </w:tc>
        <w:tc>
          <w:tcPr>
            <w:tcW w:w="677" w:type="dxa"/>
            <w:vAlign w:val="center"/>
          </w:tcPr>
          <w:p w14:paraId="6F67789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6F89354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7DCDE67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5F1059C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1151C1D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08867A6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2A12695B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1F609AC8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581EB283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2</w:t>
            </w:r>
          </w:p>
        </w:tc>
      </w:tr>
      <w:tr w:rsidR="005F3CB4" w:rsidRPr="00B00CBE" w14:paraId="12DAA0DC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70CC51D4" w14:textId="77777777" w:rsidR="005F3CB4" w:rsidRPr="00B00CBE" w:rsidRDefault="005F3CB4" w:rsidP="009A6C85">
            <w:r w:rsidRPr="00B00CBE">
              <w:t>г.  Иркутск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696C196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7317EAD2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77986908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2D02439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4AE75F5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2941F0B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61BB667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6D574EA7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vAlign w:val="center"/>
          </w:tcPr>
          <w:p w14:paraId="497151E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1B60FBA5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7" w:type="dxa"/>
            <w:vAlign w:val="center"/>
          </w:tcPr>
          <w:p w14:paraId="72A296CB" w14:textId="77777777" w:rsidR="005F3CB4" w:rsidRPr="00B00CBE" w:rsidRDefault="005F3CB4" w:rsidP="009A6C85">
            <w:pPr>
              <w:jc w:val="center"/>
            </w:pPr>
            <w:r w:rsidRPr="00B00CBE">
              <w:t>2</w:t>
            </w:r>
          </w:p>
        </w:tc>
        <w:tc>
          <w:tcPr>
            <w:tcW w:w="676" w:type="dxa"/>
            <w:vAlign w:val="center"/>
          </w:tcPr>
          <w:p w14:paraId="627FF03E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7" w:type="dxa"/>
            <w:vAlign w:val="center"/>
          </w:tcPr>
          <w:p w14:paraId="6130562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1666425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6C0C604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31D60E49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4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7BEECA7A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4</w:t>
            </w:r>
          </w:p>
        </w:tc>
      </w:tr>
      <w:tr w:rsidR="005F3CB4" w:rsidRPr="00B00CBE" w14:paraId="5C1B443D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6859D908" w14:textId="77777777" w:rsidR="005F3CB4" w:rsidRPr="00B00CBE" w:rsidRDefault="005F3CB4" w:rsidP="009A6C85">
            <w:r w:rsidRPr="00B00CBE">
              <w:t>г. Саянск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59E8023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34A8D61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4C28E97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5892842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07E3BB6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4699615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053746C8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34A31EC7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vAlign w:val="center"/>
          </w:tcPr>
          <w:p w14:paraId="70E09401" w14:textId="77777777" w:rsidR="005F3CB4" w:rsidRPr="00B00CBE" w:rsidRDefault="005F3CB4" w:rsidP="009A6C85">
            <w:pPr>
              <w:jc w:val="center"/>
            </w:pPr>
            <w:r w:rsidRPr="00B00CBE">
              <w:t>2</w:t>
            </w:r>
          </w:p>
        </w:tc>
        <w:tc>
          <w:tcPr>
            <w:tcW w:w="676" w:type="dxa"/>
            <w:vAlign w:val="center"/>
          </w:tcPr>
          <w:p w14:paraId="729AD0C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3848BAE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59375B4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3BB59C7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413F793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3B1AD90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1003A58D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2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76F2CFD0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2</w:t>
            </w:r>
          </w:p>
        </w:tc>
      </w:tr>
      <w:tr w:rsidR="005F3CB4" w:rsidRPr="00B00CBE" w14:paraId="6571A840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1D15C4BC" w14:textId="77777777" w:rsidR="005F3CB4" w:rsidRPr="00B00CBE" w:rsidRDefault="005F3CB4" w:rsidP="009A6C85">
            <w:r w:rsidRPr="00B00CBE">
              <w:t>г. Свирск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67291B5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2F0AB78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4930084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52BAF2F2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6907159D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4FD510D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3BF4A62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33981FE2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vAlign w:val="center"/>
          </w:tcPr>
          <w:p w14:paraId="6E0BED87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6" w:type="dxa"/>
            <w:vAlign w:val="center"/>
          </w:tcPr>
          <w:p w14:paraId="5AA4385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691376B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2ABF35E2" w14:textId="77777777" w:rsidR="005F3CB4" w:rsidRPr="00B00CBE" w:rsidRDefault="005F3CB4" w:rsidP="009A6C85">
            <w:pPr>
              <w:jc w:val="center"/>
            </w:pPr>
            <w:r w:rsidRPr="00B00CBE">
              <w:t>2</w:t>
            </w:r>
          </w:p>
        </w:tc>
        <w:tc>
          <w:tcPr>
            <w:tcW w:w="677" w:type="dxa"/>
            <w:vAlign w:val="center"/>
          </w:tcPr>
          <w:p w14:paraId="0482F74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2F55CA12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0935D58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714C7BD8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3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1E380056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3</w:t>
            </w:r>
          </w:p>
        </w:tc>
      </w:tr>
      <w:tr w:rsidR="005F3CB4" w:rsidRPr="00B00CBE" w14:paraId="3BE79973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54508441" w14:textId="77777777" w:rsidR="005F3CB4" w:rsidRPr="00B00CBE" w:rsidRDefault="005F3CB4" w:rsidP="009A6C85">
            <w:r w:rsidRPr="00B00CBE">
              <w:t>г. Тулун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2FEE85C2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6C8E3CA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27B93F43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08BCC58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4CF2C43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185ECC66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07D42B0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7183EB22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vAlign w:val="center"/>
          </w:tcPr>
          <w:p w14:paraId="6CE062A5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77355856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548AD9F2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6DD7F8B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116E9D7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5B9ABAA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59F7D19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133072C9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44B05632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</w:p>
        </w:tc>
      </w:tr>
      <w:tr w:rsidR="005F3CB4" w:rsidRPr="00B00CBE" w14:paraId="1911E74A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3EF6B016" w14:textId="77777777" w:rsidR="005F3CB4" w:rsidRPr="00B00CBE" w:rsidRDefault="005F3CB4" w:rsidP="009A6C85">
            <w:r w:rsidRPr="00B00CBE">
              <w:t>г. Усть-Илимск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18CE17A2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356D5AF3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3F46DF7D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1CF895A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0791057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618ADCF3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274B3DC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0C8CE909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vAlign w:val="center"/>
          </w:tcPr>
          <w:p w14:paraId="14D4C288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4137A11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0E2BC65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406519C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0199B74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011951E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4366B67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56740D59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3D30ED71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</w:tr>
      <w:tr w:rsidR="005F3CB4" w:rsidRPr="00B00CBE" w14:paraId="60E6BB0F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5EE2B030" w14:textId="77777777" w:rsidR="005F3CB4" w:rsidRPr="00B00CBE" w:rsidRDefault="005F3CB4" w:rsidP="009A6C85">
            <w:r w:rsidRPr="00B00CBE">
              <w:t>г. Усолье-Сибирское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398E0505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186353A8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358D0868" w14:textId="77777777" w:rsidR="005F3CB4" w:rsidRPr="00B00CBE" w:rsidRDefault="005F3CB4" w:rsidP="009A6C85">
            <w:pPr>
              <w:jc w:val="center"/>
            </w:pPr>
            <w:r w:rsidRPr="00B00CBE">
              <w:t>2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7E885658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4F6562A2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7F85B3A5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4749B62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71DCED1F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2</w:t>
            </w:r>
          </w:p>
        </w:tc>
        <w:tc>
          <w:tcPr>
            <w:tcW w:w="677" w:type="dxa"/>
            <w:vAlign w:val="center"/>
          </w:tcPr>
          <w:p w14:paraId="4381B5F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622FDB84" w14:textId="77777777" w:rsidR="005F3CB4" w:rsidRPr="00B00CBE" w:rsidRDefault="005F3CB4" w:rsidP="009A6C85">
            <w:pPr>
              <w:jc w:val="center"/>
            </w:pPr>
            <w:r w:rsidRPr="00B00CBE">
              <w:t>2</w:t>
            </w:r>
          </w:p>
        </w:tc>
        <w:tc>
          <w:tcPr>
            <w:tcW w:w="677" w:type="dxa"/>
            <w:vAlign w:val="center"/>
          </w:tcPr>
          <w:p w14:paraId="610535A9" w14:textId="77777777" w:rsidR="005F3CB4" w:rsidRPr="00B00CBE" w:rsidRDefault="005F3CB4" w:rsidP="009A6C85">
            <w:pPr>
              <w:jc w:val="center"/>
            </w:pPr>
            <w:r w:rsidRPr="00B00CBE">
              <w:t>3</w:t>
            </w:r>
          </w:p>
        </w:tc>
        <w:tc>
          <w:tcPr>
            <w:tcW w:w="676" w:type="dxa"/>
            <w:vAlign w:val="center"/>
          </w:tcPr>
          <w:p w14:paraId="1FE88504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7" w:type="dxa"/>
            <w:vAlign w:val="center"/>
          </w:tcPr>
          <w:p w14:paraId="36439E28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5B1724B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21E9806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15F031DC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6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3AB5861C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8</w:t>
            </w:r>
          </w:p>
        </w:tc>
      </w:tr>
      <w:tr w:rsidR="005F3CB4" w:rsidRPr="00B00CBE" w14:paraId="60E581E6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0EA314F4" w14:textId="77777777" w:rsidR="005F3CB4" w:rsidRPr="00B00CBE" w:rsidRDefault="005F3CB4" w:rsidP="009A6C85">
            <w:r w:rsidRPr="00B00CBE">
              <w:t>г. Усть-Кут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21679AB3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1EA6988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7835274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2A32067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5C2F24B3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179FD19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6937D97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1E9F1ECC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vAlign w:val="center"/>
          </w:tcPr>
          <w:p w14:paraId="596D4D2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5135B13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13DCD2A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198AA05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7637237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3C588CF5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2C246F18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0CC6A844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3C31E330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</w:tr>
      <w:tr w:rsidR="005F3CB4" w:rsidRPr="00B00CBE" w14:paraId="1BC020C3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5FB5501C" w14:textId="77777777" w:rsidR="005F3CB4" w:rsidRPr="00B00CBE" w:rsidRDefault="005F3CB4" w:rsidP="009A6C85">
            <w:r w:rsidRPr="00B00CBE">
              <w:t>г. Черемхово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49CF302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2C77ADF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065A06D2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46C4663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7791B06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2B29659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6E2C1E29" w14:textId="77777777" w:rsidR="005F3CB4" w:rsidRPr="00B00CBE" w:rsidRDefault="005F3CB4" w:rsidP="009A6C85">
            <w:pPr>
              <w:jc w:val="center"/>
            </w:pPr>
            <w:r w:rsidRPr="00B00CBE">
              <w:t>2</w:t>
            </w: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2D8DFAD7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3</w:t>
            </w:r>
          </w:p>
        </w:tc>
        <w:tc>
          <w:tcPr>
            <w:tcW w:w="677" w:type="dxa"/>
            <w:vAlign w:val="center"/>
          </w:tcPr>
          <w:p w14:paraId="3ADCCBD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4383F63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3889FF17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6" w:type="dxa"/>
            <w:vAlign w:val="center"/>
          </w:tcPr>
          <w:p w14:paraId="210BDE0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5F51E073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631C8C2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593A392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29AF0D05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3B9344B8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4</w:t>
            </w:r>
          </w:p>
        </w:tc>
      </w:tr>
      <w:tr w:rsidR="005F3CB4" w:rsidRPr="00B00CBE" w14:paraId="67A9AA0A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34B58B1E" w14:textId="77777777" w:rsidR="005F3CB4" w:rsidRPr="00B00CBE" w:rsidRDefault="005F3CB4" w:rsidP="009A6C85">
            <w:r w:rsidRPr="00B00CBE">
              <w:t>г. Шелехов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33A6D32B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21FFE73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71563DEF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1492FDED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vAlign w:val="center"/>
            <w:hideMark/>
          </w:tcPr>
          <w:p w14:paraId="6624299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145B698F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11ED4A2D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57434ECD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3</w:t>
            </w:r>
          </w:p>
        </w:tc>
        <w:tc>
          <w:tcPr>
            <w:tcW w:w="677" w:type="dxa"/>
            <w:vAlign w:val="center"/>
          </w:tcPr>
          <w:p w14:paraId="4C32FFFD" w14:textId="77777777" w:rsidR="005F3CB4" w:rsidRPr="00B00CBE" w:rsidRDefault="005F3CB4" w:rsidP="009A6C85">
            <w:pPr>
              <w:jc w:val="center"/>
            </w:pPr>
            <w:r w:rsidRPr="00B00CBE">
              <w:t>3</w:t>
            </w:r>
          </w:p>
        </w:tc>
        <w:tc>
          <w:tcPr>
            <w:tcW w:w="676" w:type="dxa"/>
            <w:vAlign w:val="center"/>
          </w:tcPr>
          <w:p w14:paraId="5B936DD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41EAB923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64CD453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31E6009D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5FB25D8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58B9E8DE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6F275FAB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4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548E06DA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7</w:t>
            </w:r>
          </w:p>
        </w:tc>
      </w:tr>
      <w:tr w:rsidR="005F3CB4" w:rsidRPr="00B00CBE" w14:paraId="72F24AD8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72ED4175" w14:textId="77777777" w:rsidR="005F3CB4" w:rsidRPr="00B00CBE" w:rsidRDefault="005F3CB4" w:rsidP="009A6C85">
            <w:r w:rsidRPr="00B00CBE">
              <w:lastRenderedPageBreak/>
              <w:t>Балаганский район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12F5211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61022A8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2B2603A3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6C665D7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2E1C11C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05E36CB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00CF804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3377FF2D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vAlign w:val="center"/>
          </w:tcPr>
          <w:p w14:paraId="1D8538B8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1ADDA1E2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43980B5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3AF70B1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327044D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180EF39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10A45DE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0CB3EDB2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6DB279A9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</w:tr>
      <w:tr w:rsidR="005F3CB4" w:rsidRPr="00B00CBE" w14:paraId="54685EB1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542E2373" w14:textId="77777777" w:rsidR="005F3CB4" w:rsidRPr="00B00CBE" w:rsidRDefault="005F3CB4" w:rsidP="009A6C85">
            <w:r w:rsidRPr="00B00CBE">
              <w:t>Братский район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0912CAA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30F5DE6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636319C5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6BE08569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1F6B0E1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69089FC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0AE6BF8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514E9242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</w:t>
            </w:r>
          </w:p>
        </w:tc>
        <w:tc>
          <w:tcPr>
            <w:tcW w:w="677" w:type="dxa"/>
            <w:vAlign w:val="center"/>
          </w:tcPr>
          <w:p w14:paraId="4E4DBD4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176220D6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2A926A6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4E083E1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2D42E84D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7AD693A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14EC85E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50D8D264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290C3560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</w:t>
            </w:r>
          </w:p>
        </w:tc>
      </w:tr>
      <w:tr w:rsidR="005F3CB4" w:rsidRPr="00B00CBE" w14:paraId="705069F4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43059CB1" w14:textId="77777777" w:rsidR="005F3CB4" w:rsidRPr="00B00CBE" w:rsidRDefault="005F3CB4" w:rsidP="009A6C85">
            <w:r w:rsidRPr="00B00CBE">
              <w:t>Жигаловский район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49591DD3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7AD9F43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167B475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126C883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68B31F0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3ABABA25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2883EC6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68118994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vAlign w:val="center"/>
          </w:tcPr>
          <w:p w14:paraId="03D7E243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0C0FE29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58752BF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2224DD3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7B47D7E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0E31BC7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2517E01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1FFCE1C5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436E0F5E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</w:tr>
      <w:tr w:rsidR="005F3CB4" w:rsidRPr="00B00CBE" w14:paraId="6B536193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57FDA98E" w14:textId="77777777" w:rsidR="005F3CB4" w:rsidRPr="00B00CBE" w:rsidRDefault="005F3CB4" w:rsidP="009A6C85">
            <w:r w:rsidRPr="00B00CBE">
              <w:t>Заларинский район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395E866D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7A57D54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169D9175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35E203C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3AB8C88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5DF2DDC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49340918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6C4DAEB7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vAlign w:val="center"/>
          </w:tcPr>
          <w:p w14:paraId="7B3489E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299A700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24C9918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63E14DC5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55717B52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7D94E32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53DC7F9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4D173432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0E3A3D6E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</w:tr>
      <w:tr w:rsidR="005F3CB4" w:rsidRPr="00B00CBE" w14:paraId="3EDCFBD2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78D34294" w14:textId="77777777" w:rsidR="005F3CB4" w:rsidRPr="00B00CBE" w:rsidRDefault="005F3CB4" w:rsidP="009A6C85">
            <w:r w:rsidRPr="00B00CBE">
              <w:t>Зиминский район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5BAE237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4293AE9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369E1506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6999612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3C318E3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542A3E9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73AFA91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34F73585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vAlign w:val="center"/>
          </w:tcPr>
          <w:p w14:paraId="0ACCF886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7466F1E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2C5B718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4B201C7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29EFFC4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76AF33B2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3A5F1B1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6D9E2820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6776425E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</w:tr>
      <w:tr w:rsidR="005F3CB4" w:rsidRPr="00B00CBE" w14:paraId="5C04E754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3EB581CE" w14:textId="77777777" w:rsidR="005F3CB4" w:rsidRPr="00B00CBE" w:rsidRDefault="005F3CB4" w:rsidP="009A6C85">
            <w:r w:rsidRPr="00B00CBE">
              <w:t>Иркутский район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54417F7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6FC505C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747C5B1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61BE940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6741F6A8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68A07F9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704CC283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4BCF0DEE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vAlign w:val="center"/>
          </w:tcPr>
          <w:p w14:paraId="61564457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6" w:type="dxa"/>
            <w:vAlign w:val="center"/>
          </w:tcPr>
          <w:p w14:paraId="4588B87D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7" w:type="dxa"/>
            <w:vAlign w:val="center"/>
          </w:tcPr>
          <w:p w14:paraId="291A690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753D092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41956A3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1C19D293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25B00328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6C75E062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2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012DFB0E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2</w:t>
            </w:r>
          </w:p>
        </w:tc>
      </w:tr>
      <w:tr w:rsidR="005F3CB4" w:rsidRPr="00B00CBE" w14:paraId="47E76747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432B77E7" w14:textId="77777777" w:rsidR="005F3CB4" w:rsidRPr="00B00CBE" w:rsidRDefault="005F3CB4" w:rsidP="009A6C85">
            <w:r w:rsidRPr="00B00CBE">
              <w:t>Каз.-Ленский район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75A3BDE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25B9DAE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660EC2F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5F5AD778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3B0910F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65DC2BD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4A8BCB93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700D9DC4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vAlign w:val="center"/>
          </w:tcPr>
          <w:p w14:paraId="556A6076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6D037D3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39E855F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2137BA08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71E886B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0084209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67E26D02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747CDC1D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75152989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</w:tr>
      <w:tr w:rsidR="005F3CB4" w:rsidRPr="00B00CBE" w14:paraId="7E578503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1371E809" w14:textId="77777777" w:rsidR="005F3CB4" w:rsidRPr="00B00CBE" w:rsidRDefault="005F3CB4" w:rsidP="009A6C85">
            <w:r w:rsidRPr="00B00CBE">
              <w:t>Катангский район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13DF619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7BAE7EF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7048D52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3525AE0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019133C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3A7D3EB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71DB4333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03ADEF98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vAlign w:val="center"/>
          </w:tcPr>
          <w:p w14:paraId="42CD5BA2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5B411F48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6C59E74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500B15C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544FD5A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15C43765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238DDB5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14251EB5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6F17C7C3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</w:tr>
      <w:tr w:rsidR="005F3CB4" w:rsidRPr="00B00CBE" w14:paraId="7A986C2F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7E96C9FC" w14:textId="77777777" w:rsidR="005F3CB4" w:rsidRPr="00B00CBE" w:rsidRDefault="005F3CB4" w:rsidP="009A6C85">
            <w:r w:rsidRPr="00B00CBE">
              <w:t>Качугский район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79CFB92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30FF5A66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4F3BC250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429A46F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33A030C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237C99C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7E249D2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5DAD6836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</w:t>
            </w:r>
          </w:p>
        </w:tc>
        <w:tc>
          <w:tcPr>
            <w:tcW w:w="677" w:type="dxa"/>
            <w:vAlign w:val="center"/>
          </w:tcPr>
          <w:p w14:paraId="6083BC4D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38DBCA43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62EB4295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76662A96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487CC23D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753480D6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7A3F9A68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751393F8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0B208B9B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</w:t>
            </w:r>
          </w:p>
        </w:tc>
      </w:tr>
      <w:tr w:rsidR="005F3CB4" w:rsidRPr="00B00CBE" w14:paraId="76D97F07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447B2DBA" w14:textId="77777777" w:rsidR="005F3CB4" w:rsidRPr="00B00CBE" w:rsidRDefault="005F3CB4" w:rsidP="009A6C85">
            <w:r w:rsidRPr="00B00CBE">
              <w:t>Киренский район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44960C9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4B6CE1E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2B2342D8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02C82FD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54DFF6A3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2F05B983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09AAAF75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7419DF50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vAlign w:val="center"/>
          </w:tcPr>
          <w:p w14:paraId="1F98E8A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48228B1D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703FAAB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5584AD0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5DEFE10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5699B04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610D481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5594B868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4573643E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</w:tr>
      <w:tr w:rsidR="005F3CB4" w:rsidRPr="00B00CBE" w14:paraId="7745B067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10EB2DF3" w14:textId="77777777" w:rsidR="005F3CB4" w:rsidRPr="00B00CBE" w:rsidRDefault="005F3CB4" w:rsidP="009A6C85">
            <w:r w:rsidRPr="00B00CBE">
              <w:t>Куйтунский район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294E873D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44A6FF55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559E475B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342441F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6E03FE7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2A45211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39139313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3EFE1552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</w:t>
            </w:r>
          </w:p>
        </w:tc>
        <w:tc>
          <w:tcPr>
            <w:tcW w:w="677" w:type="dxa"/>
            <w:vAlign w:val="center"/>
          </w:tcPr>
          <w:p w14:paraId="3484C75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64DFA18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7243B058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29D1220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5713E66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317BA2B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6F1D118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49364ED8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437B9666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</w:t>
            </w:r>
          </w:p>
        </w:tc>
      </w:tr>
      <w:tr w:rsidR="005F3CB4" w:rsidRPr="00B00CBE" w14:paraId="105483B4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478D4818" w14:textId="77777777" w:rsidR="005F3CB4" w:rsidRPr="00B00CBE" w:rsidRDefault="005F3CB4" w:rsidP="009A6C85">
            <w:r w:rsidRPr="00B00CBE">
              <w:lastRenderedPageBreak/>
              <w:t>Мамско-Чуйский район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1213911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13B301E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555D5BED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799C7ED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03BB05F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38E0214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09689CA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0D4D49B8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vAlign w:val="center"/>
          </w:tcPr>
          <w:p w14:paraId="6911D608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6C4CE7F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5D6BE09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0E951133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07C1986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2900C78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1DF3D958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2EE5C123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3F2F3016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</w:tr>
      <w:tr w:rsidR="005F3CB4" w:rsidRPr="00B00CBE" w14:paraId="45D084F8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154D3D5A" w14:textId="77777777" w:rsidR="005F3CB4" w:rsidRPr="00B00CBE" w:rsidRDefault="005F3CB4" w:rsidP="009A6C85">
            <w:r w:rsidRPr="00B00CBE">
              <w:t>Нижнеилимский район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4F375892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194DBFB2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56BFBD4B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14CDD7D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37DE14A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5DCBBB7C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6BE47C4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3781AAA2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3</w:t>
            </w:r>
          </w:p>
        </w:tc>
        <w:tc>
          <w:tcPr>
            <w:tcW w:w="677" w:type="dxa"/>
            <w:vAlign w:val="center"/>
          </w:tcPr>
          <w:p w14:paraId="047BCAB8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6" w:type="dxa"/>
            <w:vAlign w:val="center"/>
          </w:tcPr>
          <w:p w14:paraId="1C1C9B5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1080D9D6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3A31B02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1F40622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04012CD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3C20CA1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50F63D88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11A36E70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4</w:t>
            </w:r>
          </w:p>
        </w:tc>
      </w:tr>
      <w:tr w:rsidR="005F3CB4" w:rsidRPr="00B00CBE" w14:paraId="0187CE29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6B8A0677" w14:textId="77777777" w:rsidR="005F3CB4" w:rsidRPr="00B00CBE" w:rsidRDefault="005F3CB4" w:rsidP="009A6C85">
            <w:r w:rsidRPr="00B00CBE">
              <w:t>Нижнеудинский район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29270469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58E0E95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4763929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51FC176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4F1AB51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4EA30C8D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6025501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127E7E84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2</w:t>
            </w:r>
          </w:p>
        </w:tc>
        <w:tc>
          <w:tcPr>
            <w:tcW w:w="677" w:type="dxa"/>
            <w:vAlign w:val="center"/>
          </w:tcPr>
          <w:p w14:paraId="19C8409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32634C0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26699572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3B970085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2AFBBA72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162C6FD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41CC8A4A" w14:textId="77777777" w:rsidR="005F3CB4" w:rsidRPr="00B00CBE" w:rsidRDefault="005F3CB4" w:rsidP="009A6C85">
            <w:pPr>
              <w:jc w:val="center"/>
            </w:pPr>
            <w:r w:rsidRPr="00B00CBE">
              <w:t>2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5EE20F46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2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2170DAD4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4</w:t>
            </w:r>
          </w:p>
        </w:tc>
      </w:tr>
      <w:tr w:rsidR="005F3CB4" w:rsidRPr="00B00CBE" w14:paraId="64CABC90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51FCB7E3" w14:textId="77777777" w:rsidR="005F3CB4" w:rsidRPr="00B00CBE" w:rsidRDefault="005F3CB4" w:rsidP="009A6C85">
            <w:r w:rsidRPr="00B00CBE">
              <w:t>Ольхонский район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672753C2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6AC52C0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2937716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4F07046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5B404718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4BF44A98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75DE921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76986E20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vAlign w:val="center"/>
          </w:tcPr>
          <w:p w14:paraId="50C5AAC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4A345B98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55AAB9D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11A9902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310D0B5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5C786E7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1332494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0B3233A3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1FF3BDF2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</w:tr>
      <w:tr w:rsidR="005F3CB4" w:rsidRPr="00B00CBE" w14:paraId="159A874E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50B0BD5F" w14:textId="77777777" w:rsidR="005F3CB4" w:rsidRPr="00B00CBE" w:rsidRDefault="005F3CB4" w:rsidP="009A6C85">
            <w:r w:rsidRPr="00B00CBE">
              <w:t>Слюдянский район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275DD648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55F249C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4B05CF15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38E62668" w14:textId="77777777" w:rsidR="005F3CB4" w:rsidRPr="00B00CBE" w:rsidRDefault="005F3CB4" w:rsidP="009A6C85">
            <w:pPr>
              <w:jc w:val="center"/>
            </w:pPr>
            <w:r w:rsidRPr="00B00CBE">
              <w:t>2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14:paraId="705C2C16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1B142CB3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7003874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526A5842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3</w:t>
            </w:r>
          </w:p>
        </w:tc>
        <w:tc>
          <w:tcPr>
            <w:tcW w:w="677" w:type="dxa"/>
            <w:vAlign w:val="center"/>
          </w:tcPr>
          <w:p w14:paraId="54C8BA2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339A9D1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4D8998A1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6" w:type="dxa"/>
            <w:vAlign w:val="center"/>
          </w:tcPr>
          <w:p w14:paraId="32B13C72" w14:textId="77777777" w:rsidR="005F3CB4" w:rsidRPr="00B00CBE" w:rsidRDefault="005F3CB4" w:rsidP="009A6C85">
            <w:pPr>
              <w:jc w:val="center"/>
            </w:pPr>
            <w:r w:rsidRPr="00B00CBE">
              <w:t>7</w:t>
            </w:r>
          </w:p>
        </w:tc>
        <w:tc>
          <w:tcPr>
            <w:tcW w:w="677" w:type="dxa"/>
            <w:vAlign w:val="center"/>
          </w:tcPr>
          <w:p w14:paraId="5468A0BA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6" w:type="dxa"/>
            <w:vAlign w:val="center"/>
          </w:tcPr>
          <w:p w14:paraId="4CEAEC11" w14:textId="77777777" w:rsidR="005F3CB4" w:rsidRPr="00B00CBE" w:rsidRDefault="005F3CB4" w:rsidP="009A6C85">
            <w:pPr>
              <w:jc w:val="center"/>
            </w:pPr>
            <w:r w:rsidRPr="00B00CBE">
              <w:t>3</w:t>
            </w:r>
          </w:p>
        </w:tc>
        <w:tc>
          <w:tcPr>
            <w:tcW w:w="677" w:type="dxa"/>
            <w:vAlign w:val="center"/>
          </w:tcPr>
          <w:p w14:paraId="6B6F229D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218FC418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12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23628524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15</w:t>
            </w:r>
          </w:p>
        </w:tc>
      </w:tr>
      <w:tr w:rsidR="005F3CB4" w:rsidRPr="00B00CBE" w14:paraId="1D47FFE7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64456AEA" w14:textId="77777777" w:rsidR="005F3CB4" w:rsidRPr="00B00CBE" w:rsidRDefault="005F3CB4" w:rsidP="009A6C85">
            <w:r w:rsidRPr="00B00CBE">
              <w:t>Тайшетский район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562379F5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2A0A9BE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740A9B1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55EDB752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1B9EB482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327FB266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67EBBE5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59F297F4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vAlign w:val="center"/>
          </w:tcPr>
          <w:p w14:paraId="4ABC3EE3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32C55CBD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58838312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48481D2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11937CA6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62219C1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3E6EB3A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37EF6443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75E64091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</w:tr>
      <w:tr w:rsidR="005F3CB4" w:rsidRPr="00B00CBE" w14:paraId="28A843BB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6E30F2BE" w14:textId="77777777" w:rsidR="005F3CB4" w:rsidRPr="00B00CBE" w:rsidRDefault="005F3CB4" w:rsidP="009A6C85">
            <w:r w:rsidRPr="00B00CBE">
              <w:t>Тулунский район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66DD5B35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5500E79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1EC1051D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6DEDF60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5D04A29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15DD72B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6B86886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232AF065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vAlign w:val="center"/>
          </w:tcPr>
          <w:p w14:paraId="41550F9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7744A0F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1EE141DD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42A86C1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5246852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766F96E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31FD761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63A8E79D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61CA4AE6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</w:tr>
      <w:tr w:rsidR="005F3CB4" w:rsidRPr="00B00CBE" w14:paraId="0C75E949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5A3B1F2B" w14:textId="77777777" w:rsidR="005F3CB4" w:rsidRPr="00B00CBE" w:rsidRDefault="005F3CB4" w:rsidP="009A6C85">
            <w:r w:rsidRPr="00B00CBE">
              <w:t>Усольский район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2927A45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70D870C6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3A6B4D9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418CAF30" w14:textId="77777777" w:rsidR="005F3CB4" w:rsidRPr="00B00CBE" w:rsidRDefault="005F3CB4" w:rsidP="009A6C85">
            <w:pPr>
              <w:jc w:val="center"/>
            </w:pPr>
            <w:r w:rsidRPr="00B00CBE">
              <w:t>2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4D299EA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50B83AD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46B54F13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34A75C00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2</w:t>
            </w:r>
          </w:p>
        </w:tc>
        <w:tc>
          <w:tcPr>
            <w:tcW w:w="677" w:type="dxa"/>
            <w:vAlign w:val="center"/>
          </w:tcPr>
          <w:p w14:paraId="13814C83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6260EF4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3BC7EDF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000072D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2C42B41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1602C3B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031B65C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4D1C4767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50EC1888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2</w:t>
            </w:r>
          </w:p>
        </w:tc>
      </w:tr>
      <w:tr w:rsidR="005F3CB4" w:rsidRPr="00B00CBE" w14:paraId="12FF94ED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22833AC3" w14:textId="77777777" w:rsidR="005F3CB4" w:rsidRPr="00B00CBE" w:rsidRDefault="005F3CB4" w:rsidP="009A6C85">
            <w:r w:rsidRPr="00B00CBE">
              <w:t>Усть-Илимский район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1F7208E2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74CB88D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3F4E5A0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3BE1A7C6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5AEE24D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7D08BBC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531983E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14E74736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vAlign w:val="center"/>
          </w:tcPr>
          <w:p w14:paraId="07A39EDD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2B123943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752B82E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214A91C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44C7EE8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4516FD26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1DFA6C8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2B233D95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01FE473D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</w:tr>
      <w:tr w:rsidR="005F3CB4" w:rsidRPr="00B00CBE" w14:paraId="397EADF0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7201108E" w14:textId="77777777" w:rsidR="005F3CB4" w:rsidRPr="00B00CBE" w:rsidRDefault="005F3CB4" w:rsidP="009A6C85">
            <w:r w:rsidRPr="00B00CBE">
              <w:t>Усть-Удинский район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2DE4FAD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4478E40D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6CD1928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3EEFFE2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17F69476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69AA285D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3FDB6C26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5FD0CB04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vAlign w:val="center"/>
          </w:tcPr>
          <w:p w14:paraId="680930C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43A1BB8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2EA322F3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43808B02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3561B78D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00CB5E5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14EDDE7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047CF01A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4813C523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</w:tr>
      <w:tr w:rsidR="005F3CB4" w:rsidRPr="00B00CBE" w14:paraId="79F1C36F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4BE3A6BB" w14:textId="77777777" w:rsidR="005F3CB4" w:rsidRPr="00B00CBE" w:rsidRDefault="005F3CB4" w:rsidP="009A6C85">
            <w:r w:rsidRPr="00B00CBE">
              <w:lastRenderedPageBreak/>
              <w:t>Черемховский район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778025E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0A3B042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151C3CE5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7758CB0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24726B7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54929C6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1787479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3BD2C885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vAlign w:val="center"/>
          </w:tcPr>
          <w:p w14:paraId="20636D8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216DE4B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0FECAA1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0546B54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04A5857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5CFD044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719B36B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6A901460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346AA2BC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</w:tr>
      <w:tr w:rsidR="005F3CB4" w:rsidRPr="00B00CBE" w14:paraId="5742BE37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4AE381EB" w14:textId="77777777" w:rsidR="005F3CB4" w:rsidRPr="00B00CBE" w:rsidRDefault="005F3CB4" w:rsidP="009A6C85">
            <w:r w:rsidRPr="00B00CBE">
              <w:t>Чунский район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14FBF34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20B1D67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617E93D6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4FFA607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5352B7E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2764EAA3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658A3605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0247509C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vAlign w:val="center"/>
          </w:tcPr>
          <w:p w14:paraId="04EC2EA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73C6055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0EC8FC6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4F87C705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26EAEF3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1DE82078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7" w:type="dxa"/>
            <w:vAlign w:val="center"/>
          </w:tcPr>
          <w:p w14:paraId="6D326F5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42E71F79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37AF32F5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1</w:t>
            </w:r>
          </w:p>
        </w:tc>
      </w:tr>
      <w:tr w:rsidR="005F3CB4" w:rsidRPr="00B00CBE" w14:paraId="2AD6FB44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36881C52" w14:textId="77777777" w:rsidR="005F3CB4" w:rsidRPr="00B00CBE" w:rsidRDefault="005F3CB4" w:rsidP="009A6C85">
            <w:r w:rsidRPr="00B00CBE">
              <w:t>Аларский район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1EB3558D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60E5BAF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68419CA5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382351C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3E048E4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4FD38EA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0214EB2D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778EC189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vAlign w:val="center"/>
          </w:tcPr>
          <w:p w14:paraId="3AA39AB6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3172FEC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23A4D6C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05D0A33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3012C97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5BC82C4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295698C6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7A2FB1A1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12BE5531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</w:tr>
      <w:tr w:rsidR="005F3CB4" w:rsidRPr="00B00CBE" w14:paraId="1AEA251F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1472179A" w14:textId="77777777" w:rsidR="005F3CB4" w:rsidRPr="00B00CBE" w:rsidRDefault="005F3CB4" w:rsidP="009A6C85">
            <w:r w:rsidRPr="00B00CBE">
              <w:t>Баяндаевский район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780035C0" w14:textId="77777777" w:rsidR="005F3CB4" w:rsidRPr="00B00CBE" w:rsidRDefault="005F3CB4" w:rsidP="009A6C85">
            <w:pPr>
              <w:jc w:val="center"/>
            </w:pPr>
            <w:r w:rsidRPr="00B00CBE">
              <w:t>2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3B1AF98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14E40777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0AFF1C0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77E2EA1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573A90D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7CD3CCA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645E9A6D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3</w:t>
            </w:r>
          </w:p>
        </w:tc>
        <w:tc>
          <w:tcPr>
            <w:tcW w:w="677" w:type="dxa"/>
            <w:vAlign w:val="center"/>
          </w:tcPr>
          <w:p w14:paraId="1C57223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55C75611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5B3DA0B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664B84D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7A3314D2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14B2C6C2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297FCDB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27043CD4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689E45D7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3</w:t>
            </w:r>
          </w:p>
        </w:tc>
      </w:tr>
      <w:tr w:rsidR="005F3CB4" w:rsidRPr="00B00CBE" w14:paraId="7919E337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239ECBD6" w14:textId="77777777" w:rsidR="005F3CB4" w:rsidRPr="00B00CBE" w:rsidRDefault="005F3CB4" w:rsidP="009A6C85">
            <w:r w:rsidRPr="00B00CBE">
              <w:t>Боханский район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1DFEA5B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4D281035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150299F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1FD99B55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7A28D65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0BB45008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1F6EF6D5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7F001E7E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vAlign w:val="center"/>
          </w:tcPr>
          <w:p w14:paraId="429ED52A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6" w:type="dxa"/>
            <w:vAlign w:val="center"/>
          </w:tcPr>
          <w:p w14:paraId="62647CC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4414CECA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6" w:type="dxa"/>
            <w:vAlign w:val="center"/>
          </w:tcPr>
          <w:p w14:paraId="6D4E010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648B88F2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5811865A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335C0DC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6D885D88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2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237921FE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2</w:t>
            </w:r>
          </w:p>
        </w:tc>
      </w:tr>
      <w:tr w:rsidR="005F3CB4" w:rsidRPr="00B00CBE" w14:paraId="4A4A418F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712E9BEE" w14:textId="77777777" w:rsidR="005F3CB4" w:rsidRPr="00B00CBE" w:rsidRDefault="005F3CB4" w:rsidP="009A6C85">
            <w:r w:rsidRPr="00B00CBE">
              <w:t>Нукутский район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2420E955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1DA41CB3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3BEDC90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2C47099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3C48724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4253CD2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23F22B15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1C6B9D46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vAlign w:val="center"/>
          </w:tcPr>
          <w:p w14:paraId="677D3555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4973F2D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003810B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01E580C4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5C899B98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26230DDF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29D7DAA3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58EB62A6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5934666D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</w:tr>
      <w:tr w:rsidR="005F3CB4" w:rsidRPr="00B00CBE" w14:paraId="6A8360F7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  <w:hideMark/>
          </w:tcPr>
          <w:p w14:paraId="1DC1DC40" w14:textId="77777777" w:rsidR="005F3CB4" w:rsidRPr="00B00CBE" w:rsidRDefault="005F3CB4" w:rsidP="009A6C85">
            <w:r w:rsidRPr="00B00CBE">
              <w:t>Осинский район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312B39CD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625529F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7836CC6D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694D758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5BA350C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235DCE3D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60BDB0A2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682E12B6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vAlign w:val="center"/>
          </w:tcPr>
          <w:p w14:paraId="4A90C47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2ECE7FE5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430D4C88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703DDD29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105A7358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7907BDC6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390847B8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0DB4422D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575B7424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</w:tr>
      <w:tr w:rsidR="005F3CB4" w:rsidRPr="00B00CBE" w14:paraId="238FEB54" w14:textId="77777777" w:rsidTr="009A6C85">
        <w:trPr>
          <w:trHeight w:val="525"/>
        </w:trPr>
        <w:tc>
          <w:tcPr>
            <w:tcW w:w="2000" w:type="dxa"/>
            <w:shd w:val="clear" w:color="auto" w:fill="auto"/>
            <w:vAlign w:val="center"/>
            <w:hideMark/>
          </w:tcPr>
          <w:p w14:paraId="4D2BE668" w14:textId="77777777" w:rsidR="005F3CB4" w:rsidRPr="00B00CBE" w:rsidRDefault="005F3CB4" w:rsidP="009A6C85">
            <w:r w:rsidRPr="00B00CBE">
              <w:t>Эхирит-Булагатский район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2832F53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45F69CE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20EEBDF6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01FA510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7B021D2D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1B263FB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14:paraId="2566026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  <w:hideMark/>
          </w:tcPr>
          <w:p w14:paraId="5576FD7D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vAlign w:val="center"/>
          </w:tcPr>
          <w:p w14:paraId="50E7769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5ABDFC1D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457DBC47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03ACBE2C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15085150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vAlign w:val="center"/>
          </w:tcPr>
          <w:p w14:paraId="7B242DCB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7" w:type="dxa"/>
            <w:vAlign w:val="center"/>
          </w:tcPr>
          <w:p w14:paraId="35FDCCBE" w14:textId="77777777" w:rsidR="005F3CB4" w:rsidRPr="00B00CBE" w:rsidRDefault="005F3CB4" w:rsidP="009A6C85">
            <w:pPr>
              <w:jc w:val="center"/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64A46293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11667B2B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0</w:t>
            </w:r>
          </w:p>
        </w:tc>
      </w:tr>
      <w:tr w:rsidR="005F3CB4" w:rsidRPr="00B00CBE" w14:paraId="765CA072" w14:textId="77777777" w:rsidTr="009A6C85">
        <w:trPr>
          <w:trHeight w:val="300"/>
        </w:trPr>
        <w:tc>
          <w:tcPr>
            <w:tcW w:w="2000" w:type="dxa"/>
            <w:shd w:val="clear" w:color="auto" w:fill="auto"/>
            <w:vAlign w:val="center"/>
          </w:tcPr>
          <w:p w14:paraId="6343ACA9" w14:textId="77777777" w:rsidR="005F3CB4" w:rsidRPr="00B00CBE" w:rsidRDefault="005F3CB4" w:rsidP="009A6C85"/>
        </w:tc>
        <w:tc>
          <w:tcPr>
            <w:tcW w:w="677" w:type="dxa"/>
            <w:shd w:val="clear" w:color="auto" w:fill="auto"/>
            <w:noWrap/>
            <w:vAlign w:val="center"/>
          </w:tcPr>
          <w:p w14:paraId="3643C39C" w14:textId="77777777" w:rsidR="005F3CB4" w:rsidRPr="00B00CBE" w:rsidRDefault="005F3CB4" w:rsidP="009A6C85">
            <w:pPr>
              <w:jc w:val="center"/>
            </w:pPr>
            <w:r w:rsidRPr="00B00CBE">
              <w:t>7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60B406F2" w14:textId="77777777" w:rsidR="005F3CB4" w:rsidRPr="00B00CBE" w:rsidRDefault="005F3CB4" w:rsidP="009A6C85">
            <w:pPr>
              <w:jc w:val="center"/>
            </w:pPr>
            <w:r w:rsidRPr="00B00CBE">
              <w:t>4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757B527E" w14:textId="77777777" w:rsidR="005F3CB4" w:rsidRPr="00B00CBE" w:rsidRDefault="005F3CB4" w:rsidP="009A6C85">
            <w:pPr>
              <w:jc w:val="center"/>
            </w:pPr>
            <w:r w:rsidRPr="00B00CBE">
              <w:t>10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1718B126" w14:textId="77777777" w:rsidR="005F3CB4" w:rsidRPr="00B00CBE" w:rsidRDefault="005F3CB4" w:rsidP="009A6C85">
            <w:pPr>
              <w:jc w:val="center"/>
            </w:pPr>
            <w:r w:rsidRPr="00B00CBE">
              <w:t>7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2950BE92" w14:textId="77777777" w:rsidR="005F3CB4" w:rsidRPr="00B00CBE" w:rsidRDefault="005F3CB4" w:rsidP="009A6C85">
            <w:pPr>
              <w:jc w:val="center"/>
            </w:pPr>
            <w:r w:rsidRPr="00B00CBE">
              <w:t>1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14:paraId="19ABB09F" w14:textId="77777777" w:rsidR="005F3CB4" w:rsidRPr="00B00CBE" w:rsidRDefault="005F3CB4" w:rsidP="009A6C85">
            <w:pPr>
              <w:jc w:val="center"/>
            </w:pPr>
            <w:r w:rsidRPr="00B00CBE">
              <w:t>4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14:paraId="6AA38579" w14:textId="77777777" w:rsidR="005F3CB4" w:rsidRPr="00B00CBE" w:rsidRDefault="005F3CB4" w:rsidP="009A6C85">
            <w:pPr>
              <w:jc w:val="center"/>
            </w:pPr>
            <w:r w:rsidRPr="00B00CBE">
              <w:t>5</w:t>
            </w:r>
          </w:p>
        </w:tc>
        <w:tc>
          <w:tcPr>
            <w:tcW w:w="676" w:type="dxa"/>
            <w:shd w:val="clear" w:color="auto" w:fill="D9D9D9" w:themeFill="background1" w:themeFillShade="D9"/>
            <w:noWrap/>
            <w:vAlign w:val="center"/>
          </w:tcPr>
          <w:p w14:paraId="1E445843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38</w:t>
            </w:r>
          </w:p>
        </w:tc>
        <w:tc>
          <w:tcPr>
            <w:tcW w:w="677" w:type="dxa"/>
            <w:vAlign w:val="center"/>
          </w:tcPr>
          <w:p w14:paraId="3EFACBFF" w14:textId="77777777" w:rsidR="005F3CB4" w:rsidRPr="00B00CBE" w:rsidRDefault="005F3CB4" w:rsidP="009A6C85">
            <w:pPr>
              <w:jc w:val="center"/>
            </w:pPr>
            <w:r w:rsidRPr="00B00CBE">
              <w:t>11</w:t>
            </w:r>
          </w:p>
        </w:tc>
        <w:tc>
          <w:tcPr>
            <w:tcW w:w="676" w:type="dxa"/>
            <w:vAlign w:val="center"/>
          </w:tcPr>
          <w:p w14:paraId="3670BE51" w14:textId="77777777" w:rsidR="005F3CB4" w:rsidRPr="00B00CBE" w:rsidRDefault="005F3CB4" w:rsidP="009A6C85">
            <w:pPr>
              <w:jc w:val="center"/>
            </w:pPr>
            <w:r w:rsidRPr="00B00CBE">
              <w:t>5</w:t>
            </w:r>
          </w:p>
        </w:tc>
        <w:tc>
          <w:tcPr>
            <w:tcW w:w="677" w:type="dxa"/>
            <w:vAlign w:val="center"/>
          </w:tcPr>
          <w:p w14:paraId="1E420A9C" w14:textId="77777777" w:rsidR="005F3CB4" w:rsidRPr="00B00CBE" w:rsidRDefault="005F3CB4" w:rsidP="009A6C85">
            <w:pPr>
              <w:jc w:val="center"/>
            </w:pPr>
            <w:r w:rsidRPr="00B00CBE">
              <w:t>10</w:t>
            </w:r>
          </w:p>
        </w:tc>
        <w:tc>
          <w:tcPr>
            <w:tcW w:w="676" w:type="dxa"/>
            <w:vAlign w:val="center"/>
          </w:tcPr>
          <w:p w14:paraId="669DCCB3" w14:textId="77777777" w:rsidR="005F3CB4" w:rsidRPr="00B00CBE" w:rsidRDefault="005F3CB4" w:rsidP="009A6C85">
            <w:pPr>
              <w:jc w:val="center"/>
            </w:pPr>
            <w:r w:rsidRPr="00B00CBE">
              <w:t>12</w:t>
            </w:r>
          </w:p>
        </w:tc>
        <w:tc>
          <w:tcPr>
            <w:tcW w:w="677" w:type="dxa"/>
            <w:vAlign w:val="center"/>
          </w:tcPr>
          <w:p w14:paraId="4EC2DA8D" w14:textId="77777777" w:rsidR="005F3CB4" w:rsidRPr="00B00CBE" w:rsidRDefault="005F3CB4" w:rsidP="009A6C85">
            <w:pPr>
              <w:jc w:val="center"/>
            </w:pPr>
            <w:r w:rsidRPr="00B00CBE">
              <w:t>2</w:t>
            </w:r>
          </w:p>
        </w:tc>
        <w:tc>
          <w:tcPr>
            <w:tcW w:w="676" w:type="dxa"/>
            <w:vAlign w:val="center"/>
          </w:tcPr>
          <w:p w14:paraId="24471FCD" w14:textId="77777777" w:rsidR="005F3CB4" w:rsidRPr="00B00CBE" w:rsidRDefault="005F3CB4" w:rsidP="009A6C85">
            <w:pPr>
              <w:jc w:val="center"/>
            </w:pPr>
            <w:r w:rsidRPr="00B00CBE">
              <w:t>5</w:t>
            </w:r>
          </w:p>
        </w:tc>
        <w:tc>
          <w:tcPr>
            <w:tcW w:w="677" w:type="dxa"/>
            <w:vAlign w:val="center"/>
          </w:tcPr>
          <w:p w14:paraId="579BC760" w14:textId="77777777" w:rsidR="005F3CB4" w:rsidRPr="00B00CBE" w:rsidRDefault="005F3CB4" w:rsidP="009A6C85">
            <w:pPr>
              <w:jc w:val="center"/>
            </w:pPr>
            <w:r w:rsidRPr="00B00CBE">
              <w:t>7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0E3C87CB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52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14:paraId="43322906" w14:textId="77777777" w:rsidR="005F3CB4" w:rsidRPr="00B00CBE" w:rsidRDefault="005F3CB4" w:rsidP="009A6C85">
            <w:pPr>
              <w:jc w:val="center"/>
              <w:rPr>
                <w:b/>
                <w:bCs/>
              </w:rPr>
            </w:pPr>
            <w:r w:rsidRPr="00B00CBE">
              <w:rPr>
                <w:b/>
                <w:bCs/>
              </w:rPr>
              <w:t>90</w:t>
            </w:r>
          </w:p>
        </w:tc>
      </w:tr>
    </w:tbl>
    <w:p w14:paraId="5A842A60" w14:textId="77777777" w:rsidR="005F3CB4" w:rsidRDefault="005F3CB4" w:rsidP="005F3CB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B60146D" w14:textId="77777777" w:rsidR="005F3CB4" w:rsidRPr="005F3CB4" w:rsidRDefault="005F3CB4" w:rsidP="005F3CB4">
      <w:pPr>
        <w:pStyle w:val="8"/>
        <w:rPr>
          <w:rFonts w:ascii="Times New Roman" w:hAnsi="Times New Roman" w:cs="Times New Roman"/>
          <w:sz w:val="28"/>
          <w:szCs w:val="28"/>
        </w:rPr>
      </w:pPr>
      <w:bookmarkStart w:id="66" w:name="_Таблица_13.1._Кадровая"/>
      <w:bookmarkEnd w:id="66"/>
      <w:r w:rsidRPr="005F3CB4">
        <w:rPr>
          <w:rFonts w:ascii="Times New Roman" w:hAnsi="Times New Roman" w:cs="Times New Roman"/>
          <w:color w:val="auto"/>
          <w:sz w:val="28"/>
          <w:szCs w:val="28"/>
        </w:rPr>
        <w:lastRenderedPageBreak/>
        <w:t>Таблица 13.1. Кадровая потребность в организациях СПО в закрепленных муниципальных образованиях в 2019 г.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546"/>
        <w:gridCol w:w="547"/>
        <w:gridCol w:w="547"/>
        <w:gridCol w:w="547"/>
        <w:gridCol w:w="546"/>
        <w:gridCol w:w="547"/>
        <w:gridCol w:w="547"/>
        <w:gridCol w:w="547"/>
        <w:gridCol w:w="546"/>
        <w:gridCol w:w="547"/>
        <w:gridCol w:w="547"/>
        <w:gridCol w:w="547"/>
        <w:gridCol w:w="546"/>
        <w:gridCol w:w="547"/>
        <w:gridCol w:w="547"/>
        <w:gridCol w:w="547"/>
        <w:gridCol w:w="546"/>
        <w:gridCol w:w="547"/>
        <w:gridCol w:w="547"/>
        <w:gridCol w:w="547"/>
        <w:gridCol w:w="547"/>
        <w:gridCol w:w="708"/>
      </w:tblGrid>
      <w:tr w:rsidR="005F3CB4" w:rsidRPr="00B00CBE" w14:paraId="4C233305" w14:textId="77777777" w:rsidTr="009A6C85">
        <w:trPr>
          <w:cantSplit/>
          <w:trHeight w:val="3354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FFC6100" w14:textId="77777777" w:rsidR="005F3CB4" w:rsidRPr="00E517E3" w:rsidRDefault="005F3CB4" w:rsidP="009A6C85">
            <w:pPr>
              <w:ind w:left="113" w:right="113"/>
              <w:jc w:val="center"/>
              <w:rPr>
                <w:b/>
                <w:color w:val="000000"/>
              </w:rPr>
            </w:pPr>
            <w:r w:rsidRPr="00E517E3">
              <w:rPr>
                <w:b/>
                <w:color w:val="000000"/>
              </w:rPr>
              <w:t>Муниципальное образование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22412C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2B1EB4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Математика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45EAE7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История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51A85C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Обществознание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B4C8C8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Иностранный язык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87880F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Физика и астрономия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7B7466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Биология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2D5BCD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География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278CC8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Химия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50AF2C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Естествознание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5CEEA5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Физическая культура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3C0A9A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Основы безопасности жизнедеятельности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6FADE7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Информатика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6F6FC6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Экология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1FFEAF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Основы философии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7A4DDF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Психология общения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0A5D18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Социальный педагог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A24FF0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Педагог-психолог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E18B73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Информатика и ИКТ в проф.деятельности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AF6569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Дисциплины  профессионального учебного цикла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D2548B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Мастер производственного обучения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2D024BD0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bCs/>
                <w:color w:val="000000"/>
                <w:sz w:val="20"/>
              </w:rPr>
            </w:pPr>
            <w:r w:rsidRPr="00B00CBE">
              <w:rPr>
                <w:b/>
                <w:bCs/>
                <w:color w:val="000000"/>
                <w:sz w:val="20"/>
              </w:rPr>
              <w:t>Итого:</w:t>
            </w:r>
          </w:p>
        </w:tc>
      </w:tr>
      <w:tr w:rsidR="005F3CB4" w:rsidRPr="00B00CBE" w14:paraId="097DFD89" w14:textId="77777777" w:rsidTr="009A6C85">
        <w:trPr>
          <w:trHeight w:val="315"/>
          <w:tblHeader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91317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E561C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A5AA6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44A0D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B3F5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992AC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CB411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B304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454D3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72195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1F6D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91AE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BAE6F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934B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27C37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06E6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72E2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90CF5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106F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A4EB5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7489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56C22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B222F51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23</w:t>
            </w:r>
          </w:p>
        </w:tc>
      </w:tr>
      <w:tr w:rsidR="005F3CB4" w:rsidRPr="00B00CBE" w14:paraId="41DF657F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32B5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Ангарск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1D9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5A3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9FF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9D5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384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A03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F5B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F70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973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0FD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5BB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56F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138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C97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55C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CAE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F58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292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35A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479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41F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E2FFBE5" w14:textId="77777777" w:rsidR="005F3CB4" w:rsidRPr="00B00CBE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55</w:t>
            </w:r>
          </w:p>
        </w:tc>
      </w:tr>
      <w:tr w:rsidR="005F3CB4" w:rsidRPr="00B00CBE" w14:paraId="75F5D8D5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82CB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Бодайбо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6E6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2CC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BEB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2B1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2AA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614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7A8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3F5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020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C80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630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E85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776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1CD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DC1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4D9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091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DD5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333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BD8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3AE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2C4E0EE" w14:textId="77777777" w:rsidR="005F3CB4" w:rsidRPr="00B00CBE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0</w:t>
            </w:r>
          </w:p>
        </w:tc>
      </w:tr>
      <w:tr w:rsidR="005F3CB4" w:rsidRPr="00B00CBE" w14:paraId="23DE4412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636E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Боханский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5D2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CA0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3EF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799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9D9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BBF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D43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018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265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562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57D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350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608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2FD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67E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CFE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9EB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94C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465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5BF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E81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14AF679" w14:textId="77777777" w:rsidR="005F3CB4" w:rsidRPr="00B00CBE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3</w:t>
            </w:r>
          </w:p>
        </w:tc>
      </w:tr>
      <w:tr w:rsidR="005F3CB4" w:rsidRPr="00B00CBE" w14:paraId="3343089B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1E4A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Балаганский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B5C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81C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B93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1BF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E06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9B7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0C5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AB7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CFA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DD9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B71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6B1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200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7C0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5B0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F09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8A8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17D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899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19F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C89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581E536" w14:textId="77777777" w:rsidR="005F3CB4" w:rsidRPr="00B00CBE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2</w:t>
            </w:r>
          </w:p>
        </w:tc>
      </w:tr>
      <w:tr w:rsidR="005F3CB4" w:rsidRPr="00B00CBE" w14:paraId="0F55452E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00CB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Братск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477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39E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44E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9C9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806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118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77D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EFA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F29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A70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BFE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17D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868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AB9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31F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C65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2AF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B37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105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404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D4D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4FD96F" w14:textId="77777777" w:rsidR="005F3CB4" w:rsidRPr="00B00CBE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71</w:t>
            </w:r>
          </w:p>
        </w:tc>
      </w:tr>
      <w:tr w:rsidR="005F3CB4" w:rsidRPr="00B00CBE" w14:paraId="7276F2F2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B9E9F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Железногорск-Илимск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1A5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80F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DCF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1FD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FCA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B82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A03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1A1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D21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39A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CD8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8D2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502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0EC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F3D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546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B57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D18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EBF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F8C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13B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7458E74" w14:textId="77777777" w:rsidR="005F3CB4" w:rsidRPr="00B00CBE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0</w:t>
            </w:r>
          </w:p>
        </w:tc>
      </w:tr>
      <w:tr w:rsidR="005F3CB4" w:rsidRPr="00B00CBE" w14:paraId="30E8B4B2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22F3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Заларинский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B9D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46B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E3F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AD3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BDB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123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723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BF4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F6C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987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F03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1F6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BAA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07B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D56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FB4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CBD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188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CA1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4A7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91F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F1DAFA8" w14:textId="77777777" w:rsidR="005F3CB4" w:rsidRPr="00B00CBE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5</w:t>
            </w:r>
          </w:p>
        </w:tc>
      </w:tr>
      <w:tr w:rsidR="005F3CB4" w:rsidRPr="00B00CBE" w14:paraId="3C1442BA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E375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 xml:space="preserve">г. Зима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F4B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077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250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945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394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104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040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508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EA7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A8A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B99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25E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054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A11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1A1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C92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290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949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450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335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D4D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F640B59" w14:textId="77777777" w:rsidR="005F3CB4" w:rsidRPr="00B00CBE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5</w:t>
            </w:r>
          </w:p>
        </w:tc>
      </w:tr>
      <w:tr w:rsidR="005F3CB4" w:rsidRPr="00B00CBE" w14:paraId="15030FBD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BAE6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Зиминский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07E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4C6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18E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275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4BD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ECF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D86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D51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906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A0B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97A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947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792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DA8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B6A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B6B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CEC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17B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A1E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715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AAF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F596EF9" w14:textId="77777777" w:rsidR="005F3CB4" w:rsidRPr="00B00CBE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7</w:t>
            </w:r>
          </w:p>
        </w:tc>
      </w:tr>
      <w:tr w:rsidR="005F3CB4" w:rsidRPr="00B00CBE" w14:paraId="30066FB3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91DD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Иркутск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9AB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004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543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E90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0D8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FFA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D2E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B4B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D7A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EF3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111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29E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53E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F95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67B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1E9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25A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6A5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553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D42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47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9B1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E9F4AD4" w14:textId="77777777" w:rsidR="005F3CB4" w:rsidRPr="00B00CBE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104</w:t>
            </w:r>
          </w:p>
        </w:tc>
      </w:tr>
      <w:tr w:rsidR="005F3CB4" w:rsidRPr="00B00CBE" w14:paraId="6FB08D84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EF3D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Иркутский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960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847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34E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395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D4B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F0E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14F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107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4D3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637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853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A4C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AA8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CC4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F9E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675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4C9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605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F71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FEC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2F8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DDDC3E1" w14:textId="77777777" w:rsidR="005F3CB4" w:rsidRPr="00B00CBE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2</w:t>
            </w:r>
          </w:p>
        </w:tc>
      </w:tr>
      <w:tr w:rsidR="005F3CB4" w:rsidRPr="00B00CBE" w14:paraId="06793259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E7AE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lastRenderedPageBreak/>
              <w:t>Киренский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D94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3A5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665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9F1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623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B38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B3F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B83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F95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52A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CF4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494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1AD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6ED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372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8F1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0B0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D31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2BB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AF2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302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6005992" w14:textId="77777777" w:rsidR="005F3CB4" w:rsidRPr="00B00CBE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7</w:t>
            </w:r>
          </w:p>
        </w:tc>
      </w:tr>
      <w:tr w:rsidR="005F3CB4" w:rsidRPr="00B00CBE" w14:paraId="11DC3218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40FE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Нижнеудинский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471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BDA2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1A5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F4A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EF2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62A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30D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FE0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1C7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18C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EED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A86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EEC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52C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89D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EC1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953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048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3C4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5BF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241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F1348CA" w14:textId="77777777" w:rsidR="005F3CB4" w:rsidRPr="00B00CBE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0</w:t>
            </w:r>
          </w:p>
        </w:tc>
      </w:tr>
      <w:tr w:rsidR="005F3CB4" w:rsidRPr="00B00CBE" w14:paraId="48181CDD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8BD9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Нижнеудинск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E87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CE8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252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0D2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A14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1FC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844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B57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907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B61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8B4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9EE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A65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0CD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CD1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4A5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DB0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52D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DDE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613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A90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768BC99" w14:textId="77777777" w:rsidR="005F3CB4" w:rsidRPr="00B00CBE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8</w:t>
            </w:r>
          </w:p>
        </w:tc>
      </w:tr>
      <w:tr w:rsidR="005F3CB4" w:rsidRPr="00B00CBE" w14:paraId="5D0EC4E3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179C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Свирск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A6E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764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9E5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2E3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414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359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35D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9FD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D11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5A1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EC0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F52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F29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718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5C3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C1E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D5C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FE1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96C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D80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DFD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145C7CD" w14:textId="77777777" w:rsidR="005F3CB4" w:rsidRPr="00B00CBE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4</w:t>
            </w:r>
          </w:p>
        </w:tc>
      </w:tr>
      <w:tr w:rsidR="005F3CB4" w:rsidRPr="00B00CBE" w14:paraId="22701A84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18E6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Саянск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00A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E87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18F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AAD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2EF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3F7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310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15B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DE9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6F5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568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F3D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E40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D75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C77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4C0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E2A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4EF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66E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673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900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6BE6D34" w14:textId="77777777" w:rsidR="005F3CB4" w:rsidRPr="00B00CBE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0</w:t>
            </w:r>
          </w:p>
        </w:tc>
      </w:tr>
      <w:tr w:rsidR="005F3CB4" w:rsidRPr="00B00CBE" w14:paraId="20DB9ABD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FD64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Тайшетский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AB1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48F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89F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991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36E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78E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7A0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198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B4A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254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56D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D48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7D9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B9F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DD5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589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1D1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824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A00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F62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A51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27C2D1D" w14:textId="77777777" w:rsidR="005F3CB4" w:rsidRPr="00B00CBE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1</w:t>
            </w:r>
          </w:p>
        </w:tc>
      </w:tr>
      <w:tr w:rsidR="005F3CB4" w:rsidRPr="00B00CBE" w14:paraId="40F2E600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F909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Тайшет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A6D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2E0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2EB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10B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844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B58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705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200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DB8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562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531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28A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1D9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BC5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56A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103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51B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DE3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124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813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CB8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2181539" w14:textId="77777777" w:rsidR="005F3CB4" w:rsidRPr="00B00CBE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1</w:t>
            </w:r>
          </w:p>
        </w:tc>
      </w:tr>
      <w:tr w:rsidR="005F3CB4" w:rsidRPr="00B00CBE" w14:paraId="064D8799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73FA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Тулун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1FD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D1F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FBA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E00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51E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754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789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F16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C1C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FD2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8F0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A83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F15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370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BA2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282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998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056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90A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DB5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6FF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6E04F43" w14:textId="77777777" w:rsidR="005F3CB4" w:rsidRPr="00B00CBE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2</w:t>
            </w:r>
          </w:p>
        </w:tc>
      </w:tr>
      <w:tr w:rsidR="005F3CB4" w:rsidRPr="00B00CBE" w14:paraId="62C0CD9E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AC48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Усольский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2CB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F55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408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560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0B9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462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F26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534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A56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250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927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F02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7A2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2BB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0DD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667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EB1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43E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A74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DE4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20D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EC0BA89" w14:textId="77777777" w:rsidR="005F3CB4" w:rsidRPr="00B00CBE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3</w:t>
            </w:r>
          </w:p>
        </w:tc>
      </w:tr>
      <w:tr w:rsidR="005F3CB4" w:rsidRPr="00B00CBE" w14:paraId="287FB613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1AEA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Усолье-Сибирское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47C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06D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6CF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8AD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042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D53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7E0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F2D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03B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110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A81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478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2FC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0F0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832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A80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7F6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D6C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79B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773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779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E0B7476" w14:textId="77777777" w:rsidR="005F3CB4" w:rsidRPr="00B00CBE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5</w:t>
            </w:r>
          </w:p>
        </w:tc>
      </w:tr>
      <w:tr w:rsidR="005F3CB4" w:rsidRPr="00B00CBE" w14:paraId="1620CA4D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BD43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Усть-Илимск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7C5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2C7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4A9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6FE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C93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A2A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4F0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D85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CFB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2D5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79B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4F8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817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F46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65F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9E4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EDA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047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28C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D77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341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EB94F37" w14:textId="77777777" w:rsidR="005F3CB4" w:rsidRPr="00B00CBE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9</w:t>
            </w:r>
          </w:p>
        </w:tc>
      </w:tr>
      <w:tr w:rsidR="005F3CB4" w:rsidRPr="00B00CBE" w14:paraId="062A6EA5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985F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lastRenderedPageBreak/>
              <w:t>Эхирит-Булагатский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2CA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8E8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ACA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489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1B4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220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443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5AA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8C5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E7B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9E6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2C2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110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696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857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09C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0D4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466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817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4D8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2C3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F8E6E4E" w14:textId="77777777" w:rsidR="005F3CB4" w:rsidRPr="00B00CBE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0</w:t>
            </w:r>
          </w:p>
        </w:tc>
      </w:tr>
      <w:tr w:rsidR="005F3CB4" w:rsidRPr="00B00CBE" w14:paraId="307D4ED7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6E49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Казачинско-Ленский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9EC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950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321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828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787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841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4C0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BB6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38D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0C9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C1D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668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858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995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27E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903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045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60B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CBF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458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34F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AD5A08F" w14:textId="77777777" w:rsidR="005F3CB4" w:rsidRPr="00B00CBE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0</w:t>
            </w:r>
          </w:p>
        </w:tc>
      </w:tr>
      <w:tr w:rsidR="005F3CB4" w:rsidRPr="00B00CBE" w14:paraId="6263A289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4D1F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Черемхово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6EE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BF0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2AC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3B1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A14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D1A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CE5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5C9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9A8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1FD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12B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8BE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418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011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541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47C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6B5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B33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DB5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6A9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7EA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C6323DC" w14:textId="77777777" w:rsidR="005F3CB4" w:rsidRPr="00B00CBE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17</w:t>
            </w:r>
          </w:p>
        </w:tc>
      </w:tr>
      <w:tr w:rsidR="005F3CB4" w:rsidRPr="00B00CBE" w14:paraId="6F1E6005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4607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Чунский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2F5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052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D1D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AD5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086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EFF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198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A76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15E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25A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2C0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C0D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8EF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5C4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A80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D4E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A35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4ED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587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A18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78C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ED8681A" w14:textId="77777777" w:rsidR="005F3CB4" w:rsidRPr="00B00CBE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3</w:t>
            </w:r>
          </w:p>
        </w:tc>
      </w:tr>
      <w:tr w:rsidR="005F3CB4" w:rsidRPr="00B00CBE" w14:paraId="09301505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90F4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Шелехов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EB7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BDD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2AC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468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8DB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90E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C01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429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67D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F25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76E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870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764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42C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D27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C55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927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FD7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FD0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67C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6D3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591106D" w14:textId="77777777" w:rsidR="005F3CB4" w:rsidRPr="00B00CBE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1</w:t>
            </w:r>
          </w:p>
        </w:tc>
      </w:tr>
      <w:tr w:rsidR="005F3CB4" w:rsidRPr="00B00CBE" w14:paraId="29AB192F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4A3181E" w14:textId="77777777" w:rsidR="005F3CB4" w:rsidRPr="00B00CBE" w:rsidRDefault="005F3CB4" w:rsidP="009A6C85">
            <w:pPr>
              <w:rPr>
                <w:b/>
                <w:color w:val="000000"/>
              </w:rPr>
            </w:pPr>
            <w:r w:rsidRPr="00B00CBE">
              <w:rPr>
                <w:b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FE0EC52" w14:textId="77777777" w:rsidR="005F3CB4" w:rsidRPr="00B00CBE" w:rsidRDefault="005F3CB4" w:rsidP="009A6C85">
            <w:pPr>
              <w:jc w:val="center"/>
              <w:rPr>
                <w:b/>
              </w:rPr>
            </w:pPr>
            <w:r w:rsidRPr="00B00CBE">
              <w:rPr>
                <w:b/>
              </w:rPr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2D6F330" w14:textId="77777777" w:rsidR="005F3CB4" w:rsidRPr="00B00CBE" w:rsidRDefault="005F3CB4" w:rsidP="009A6C85">
            <w:pPr>
              <w:jc w:val="center"/>
              <w:rPr>
                <w:b/>
              </w:rPr>
            </w:pPr>
            <w:r w:rsidRPr="00B00CBE">
              <w:rPr>
                <w:b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B3C3369" w14:textId="77777777" w:rsidR="005F3CB4" w:rsidRPr="00B00CBE" w:rsidRDefault="005F3CB4" w:rsidP="009A6C85">
            <w:pPr>
              <w:jc w:val="center"/>
              <w:rPr>
                <w:b/>
              </w:rPr>
            </w:pPr>
            <w:r w:rsidRPr="00B00CBE">
              <w:rPr>
                <w:b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F8CF4C0" w14:textId="77777777" w:rsidR="005F3CB4" w:rsidRPr="00B00CBE" w:rsidRDefault="005F3CB4" w:rsidP="009A6C85">
            <w:pPr>
              <w:jc w:val="center"/>
              <w:rPr>
                <w:b/>
              </w:rPr>
            </w:pPr>
            <w:r w:rsidRPr="00B00CBE">
              <w:rPr>
                <w:b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D963DA8" w14:textId="77777777" w:rsidR="005F3CB4" w:rsidRPr="00B00CBE" w:rsidRDefault="005F3CB4" w:rsidP="009A6C85">
            <w:pPr>
              <w:jc w:val="center"/>
              <w:rPr>
                <w:b/>
              </w:rPr>
            </w:pPr>
            <w:r w:rsidRPr="00B00CBE">
              <w:rPr>
                <w:b/>
              </w:rPr>
              <w:t>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7C857C6" w14:textId="77777777" w:rsidR="005F3CB4" w:rsidRPr="00B00CBE" w:rsidRDefault="005F3CB4" w:rsidP="009A6C85">
            <w:pPr>
              <w:jc w:val="center"/>
              <w:rPr>
                <w:b/>
              </w:rPr>
            </w:pPr>
            <w:r w:rsidRPr="00B00CBE">
              <w:rPr>
                <w:b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BDBFADB" w14:textId="77777777" w:rsidR="005F3CB4" w:rsidRPr="00B00CBE" w:rsidRDefault="005F3CB4" w:rsidP="009A6C85">
            <w:pPr>
              <w:jc w:val="center"/>
              <w:rPr>
                <w:b/>
              </w:rPr>
            </w:pPr>
            <w:r w:rsidRPr="00B00CBE">
              <w:rPr>
                <w:b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13378AE" w14:textId="77777777" w:rsidR="005F3CB4" w:rsidRPr="00B00CBE" w:rsidRDefault="005F3CB4" w:rsidP="009A6C85">
            <w:pPr>
              <w:jc w:val="center"/>
              <w:rPr>
                <w:b/>
              </w:rPr>
            </w:pPr>
            <w:r w:rsidRPr="00B00CBE">
              <w:rPr>
                <w:b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EA96BE0" w14:textId="77777777" w:rsidR="005F3CB4" w:rsidRPr="00B00CBE" w:rsidRDefault="005F3CB4" w:rsidP="009A6C85">
            <w:pPr>
              <w:jc w:val="center"/>
              <w:rPr>
                <w:b/>
              </w:rPr>
            </w:pPr>
            <w:r w:rsidRPr="00B00CBE">
              <w:rPr>
                <w:b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49C40D9" w14:textId="77777777" w:rsidR="005F3CB4" w:rsidRPr="00B00CBE" w:rsidRDefault="005F3CB4" w:rsidP="009A6C85">
            <w:pPr>
              <w:jc w:val="center"/>
              <w:rPr>
                <w:b/>
              </w:rPr>
            </w:pPr>
            <w:r w:rsidRPr="00B00CBE">
              <w:rPr>
                <w:b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970A1D1" w14:textId="77777777" w:rsidR="005F3CB4" w:rsidRPr="00B00CBE" w:rsidRDefault="005F3CB4" w:rsidP="009A6C85">
            <w:pPr>
              <w:jc w:val="center"/>
              <w:rPr>
                <w:b/>
              </w:rPr>
            </w:pPr>
            <w:r w:rsidRPr="00B00CBE">
              <w:rPr>
                <w:b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0FCB8B9" w14:textId="77777777" w:rsidR="005F3CB4" w:rsidRPr="00B00CBE" w:rsidRDefault="005F3CB4" w:rsidP="009A6C85">
            <w:pPr>
              <w:jc w:val="center"/>
              <w:rPr>
                <w:b/>
              </w:rPr>
            </w:pPr>
            <w:r w:rsidRPr="00B00CBE">
              <w:rPr>
                <w:b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A477D55" w14:textId="77777777" w:rsidR="005F3CB4" w:rsidRPr="00B00CBE" w:rsidRDefault="005F3CB4" w:rsidP="009A6C85">
            <w:pPr>
              <w:jc w:val="center"/>
              <w:rPr>
                <w:b/>
              </w:rPr>
            </w:pPr>
            <w:r w:rsidRPr="00B00CBE">
              <w:rPr>
                <w:b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39FDD79" w14:textId="77777777" w:rsidR="005F3CB4" w:rsidRPr="00B00CBE" w:rsidRDefault="005F3CB4" w:rsidP="009A6C85">
            <w:pPr>
              <w:jc w:val="center"/>
              <w:rPr>
                <w:b/>
              </w:rPr>
            </w:pPr>
            <w:r w:rsidRPr="00B00CBE">
              <w:rPr>
                <w:b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700629E" w14:textId="77777777" w:rsidR="005F3CB4" w:rsidRPr="00B00CBE" w:rsidRDefault="005F3CB4" w:rsidP="009A6C85">
            <w:pPr>
              <w:jc w:val="center"/>
              <w:rPr>
                <w:b/>
              </w:rPr>
            </w:pPr>
            <w:r w:rsidRPr="00B00CBE">
              <w:rPr>
                <w:b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4D42462" w14:textId="77777777" w:rsidR="005F3CB4" w:rsidRPr="00B00CBE" w:rsidRDefault="005F3CB4" w:rsidP="009A6C85">
            <w:pPr>
              <w:jc w:val="center"/>
              <w:rPr>
                <w:b/>
              </w:rPr>
            </w:pPr>
            <w:r w:rsidRPr="00B00CBE">
              <w:rPr>
                <w:b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984AD67" w14:textId="77777777" w:rsidR="005F3CB4" w:rsidRPr="00B00CBE" w:rsidRDefault="005F3CB4" w:rsidP="009A6C85">
            <w:pPr>
              <w:jc w:val="center"/>
              <w:rPr>
                <w:b/>
              </w:rPr>
            </w:pPr>
            <w:r w:rsidRPr="00B00CBE">
              <w:rPr>
                <w:b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1FD0E2E" w14:textId="77777777" w:rsidR="005F3CB4" w:rsidRPr="00B00CBE" w:rsidRDefault="005F3CB4" w:rsidP="009A6C85">
            <w:pPr>
              <w:jc w:val="center"/>
              <w:rPr>
                <w:b/>
              </w:rPr>
            </w:pPr>
            <w:r w:rsidRPr="00B00CBE">
              <w:rPr>
                <w:b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415B24F" w14:textId="77777777" w:rsidR="005F3CB4" w:rsidRPr="00B00CBE" w:rsidRDefault="005F3CB4" w:rsidP="009A6C85">
            <w:pPr>
              <w:jc w:val="center"/>
              <w:rPr>
                <w:b/>
              </w:rPr>
            </w:pPr>
            <w:r w:rsidRPr="00B00CBE">
              <w:rPr>
                <w:b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F6651FF" w14:textId="77777777" w:rsidR="005F3CB4" w:rsidRPr="00B00CBE" w:rsidRDefault="005F3CB4" w:rsidP="009A6C85">
            <w:pPr>
              <w:jc w:val="center"/>
              <w:rPr>
                <w:b/>
              </w:rPr>
            </w:pPr>
            <w:r w:rsidRPr="00B00CBE">
              <w:rPr>
                <w:b/>
              </w:rPr>
              <w:t>120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364808C" w14:textId="77777777" w:rsidR="005F3CB4" w:rsidRPr="00B00CBE" w:rsidRDefault="005F3CB4" w:rsidP="009A6C85">
            <w:pPr>
              <w:jc w:val="center"/>
              <w:rPr>
                <w:b/>
              </w:rPr>
            </w:pPr>
            <w:r w:rsidRPr="00B00CBE">
              <w:rPr>
                <w:b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1A45DB0" w14:textId="77777777" w:rsidR="005F3CB4" w:rsidRPr="00B00CBE" w:rsidRDefault="005F3CB4" w:rsidP="009A6C85">
            <w:pPr>
              <w:jc w:val="center"/>
              <w:rPr>
                <w:b/>
              </w:rPr>
            </w:pPr>
            <w:r w:rsidRPr="00B00CBE">
              <w:rPr>
                <w:b/>
              </w:rPr>
              <w:t>315</w:t>
            </w:r>
          </w:p>
        </w:tc>
      </w:tr>
    </w:tbl>
    <w:p w14:paraId="38D66E1D" w14:textId="77777777" w:rsidR="005F3CB4" w:rsidRDefault="005F3CB4" w:rsidP="005F3CB4">
      <w:pPr>
        <w:rPr>
          <w:sz w:val="28"/>
        </w:rPr>
      </w:pPr>
    </w:p>
    <w:p w14:paraId="52E4D0FE" w14:textId="77777777" w:rsidR="005F3CB4" w:rsidRDefault="005F3CB4" w:rsidP="005F3CB4">
      <w:pPr>
        <w:rPr>
          <w:sz w:val="28"/>
        </w:rPr>
      </w:pPr>
    </w:p>
    <w:p w14:paraId="2F3288E0" w14:textId="77777777" w:rsidR="005F3CB4" w:rsidRDefault="005F3CB4" w:rsidP="005F3CB4">
      <w:pPr>
        <w:rPr>
          <w:sz w:val="28"/>
        </w:rPr>
      </w:pPr>
    </w:p>
    <w:p w14:paraId="40B9C2BB" w14:textId="77777777" w:rsidR="005F3CB4" w:rsidRDefault="005F3CB4" w:rsidP="005F3CB4">
      <w:pPr>
        <w:rPr>
          <w:sz w:val="28"/>
        </w:rPr>
      </w:pPr>
    </w:p>
    <w:p w14:paraId="3170531B" w14:textId="77777777" w:rsidR="005F3CB4" w:rsidRDefault="005F3CB4" w:rsidP="005F3CB4">
      <w:pPr>
        <w:rPr>
          <w:sz w:val="28"/>
        </w:rPr>
      </w:pPr>
    </w:p>
    <w:p w14:paraId="3D30FE1D" w14:textId="77777777" w:rsidR="005F3CB4" w:rsidRDefault="005F3CB4" w:rsidP="005F3CB4">
      <w:pPr>
        <w:rPr>
          <w:sz w:val="28"/>
        </w:rPr>
      </w:pPr>
    </w:p>
    <w:p w14:paraId="1B916711" w14:textId="77777777" w:rsidR="005F3CB4" w:rsidRDefault="005F3CB4" w:rsidP="005F3CB4">
      <w:pPr>
        <w:rPr>
          <w:sz w:val="28"/>
        </w:rPr>
      </w:pPr>
    </w:p>
    <w:p w14:paraId="342BCA6C" w14:textId="77777777" w:rsidR="005F3CB4" w:rsidRDefault="005F3CB4" w:rsidP="005F3CB4">
      <w:pPr>
        <w:rPr>
          <w:sz w:val="28"/>
        </w:rPr>
      </w:pPr>
    </w:p>
    <w:p w14:paraId="0F016382" w14:textId="77777777" w:rsidR="005F3CB4" w:rsidRPr="001A4FE2" w:rsidRDefault="005F3CB4" w:rsidP="005F3CB4">
      <w:pPr>
        <w:rPr>
          <w:sz w:val="28"/>
        </w:rPr>
      </w:pPr>
    </w:p>
    <w:p w14:paraId="154B2F7F" w14:textId="77777777" w:rsidR="005F3CB4" w:rsidRPr="00F1080E" w:rsidRDefault="005F3CB4" w:rsidP="00F1080E">
      <w:pPr>
        <w:pStyle w:val="8"/>
        <w:rPr>
          <w:rFonts w:ascii="Times New Roman" w:hAnsi="Times New Roman" w:cs="Times New Roman"/>
          <w:sz w:val="28"/>
          <w:szCs w:val="28"/>
        </w:rPr>
      </w:pPr>
      <w:bookmarkStart w:id="67" w:name="_Таблица_13.2._Кадровая"/>
      <w:bookmarkEnd w:id="67"/>
      <w:r w:rsidRPr="00F1080E">
        <w:rPr>
          <w:rFonts w:ascii="Times New Roman" w:hAnsi="Times New Roman" w:cs="Times New Roman"/>
          <w:color w:val="auto"/>
          <w:sz w:val="28"/>
          <w:szCs w:val="28"/>
        </w:rPr>
        <w:t>Таблица 13.2. Кадровая потребность в организациях СПО в закрепленных муниципальных образованиях в 2020 г.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546"/>
        <w:gridCol w:w="547"/>
        <w:gridCol w:w="547"/>
        <w:gridCol w:w="547"/>
        <w:gridCol w:w="546"/>
        <w:gridCol w:w="547"/>
        <w:gridCol w:w="547"/>
        <w:gridCol w:w="547"/>
        <w:gridCol w:w="546"/>
        <w:gridCol w:w="547"/>
        <w:gridCol w:w="547"/>
        <w:gridCol w:w="547"/>
        <w:gridCol w:w="546"/>
        <w:gridCol w:w="547"/>
        <w:gridCol w:w="547"/>
        <w:gridCol w:w="547"/>
        <w:gridCol w:w="546"/>
        <w:gridCol w:w="547"/>
        <w:gridCol w:w="547"/>
        <w:gridCol w:w="547"/>
        <w:gridCol w:w="547"/>
        <w:gridCol w:w="708"/>
      </w:tblGrid>
      <w:tr w:rsidR="005F3CB4" w:rsidRPr="00B00CBE" w14:paraId="3DFD3E93" w14:textId="77777777" w:rsidTr="009A6C85">
        <w:trPr>
          <w:cantSplit/>
          <w:trHeight w:val="3255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D044" w14:textId="77777777" w:rsidR="005F3CB4" w:rsidRPr="00E517E3" w:rsidRDefault="005F3CB4" w:rsidP="009A6C85">
            <w:pPr>
              <w:jc w:val="center"/>
              <w:rPr>
                <w:b/>
                <w:color w:val="000000"/>
              </w:rPr>
            </w:pPr>
            <w:r w:rsidRPr="00E517E3">
              <w:rPr>
                <w:b/>
                <w:color w:val="000000"/>
              </w:rPr>
              <w:t>Муниципальное образование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676BDC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</w:rPr>
            </w:pPr>
            <w:r w:rsidRPr="00B00CBE">
              <w:rPr>
                <w:b/>
                <w:color w:val="000000"/>
                <w:sz w:val="18"/>
              </w:rPr>
              <w:t>Русский язык и литература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A1C8BC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</w:rPr>
            </w:pPr>
            <w:r w:rsidRPr="00B00CBE">
              <w:rPr>
                <w:b/>
                <w:color w:val="000000"/>
                <w:sz w:val="18"/>
              </w:rPr>
              <w:t>Математика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9EDF70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</w:rPr>
            </w:pPr>
            <w:r w:rsidRPr="00B00CBE">
              <w:rPr>
                <w:b/>
                <w:color w:val="000000"/>
                <w:sz w:val="18"/>
              </w:rPr>
              <w:t>История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EEB15D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</w:rPr>
            </w:pPr>
            <w:r w:rsidRPr="00B00CBE">
              <w:rPr>
                <w:b/>
                <w:color w:val="000000"/>
                <w:sz w:val="18"/>
              </w:rPr>
              <w:t>Обществознание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17295B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</w:rPr>
            </w:pPr>
            <w:r w:rsidRPr="00B00CBE">
              <w:rPr>
                <w:b/>
                <w:color w:val="000000"/>
                <w:sz w:val="18"/>
              </w:rPr>
              <w:t>Иностранный язык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9A698B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</w:rPr>
            </w:pPr>
            <w:r w:rsidRPr="00B00CBE">
              <w:rPr>
                <w:b/>
                <w:color w:val="000000"/>
                <w:sz w:val="18"/>
              </w:rPr>
              <w:t>Физика и астрономия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CFB909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</w:rPr>
            </w:pPr>
            <w:r w:rsidRPr="00B00CBE">
              <w:rPr>
                <w:b/>
                <w:color w:val="000000"/>
                <w:sz w:val="18"/>
              </w:rPr>
              <w:t>Биология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FA694E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</w:rPr>
            </w:pPr>
            <w:r w:rsidRPr="00B00CBE">
              <w:rPr>
                <w:b/>
                <w:color w:val="000000"/>
                <w:sz w:val="18"/>
              </w:rPr>
              <w:t>География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A6C9C6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</w:rPr>
            </w:pPr>
            <w:r w:rsidRPr="00B00CBE">
              <w:rPr>
                <w:b/>
                <w:color w:val="000000"/>
                <w:sz w:val="18"/>
              </w:rPr>
              <w:t>Химия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97951D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</w:rPr>
            </w:pPr>
            <w:r w:rsidRPr="00B00CBE">
              <w:rPr>
                <w:b/>
                <w:color w:val="000000"/>
                <w:sz w:val="18"/>
              </w:rPr>
              <w:t>Естествознание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402764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</w:rPr>
            </w:pPr>
            <w:r w:rsidRPr="00B00CBE">
              <w:rPr>
                <w:b/>
                <w:color w:val="000000"/>
                <w:sz w:val="18"/>
              </w:rPr>
              <w:t>Физическая культура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340776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</w:rPr>
            </w:pPr>
            <w:r w:rsidRPr="00B00CBE">
              <w:rPr>
                <w:b/>
                <w:color w:val="000000"/>
                <w:sz w:val="18"/>
              </w:rPr>
              <w:t>Основы безопасности жизнедеятельности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0F156E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</w:rPr>
            </w:pPr>
            <w:r w:rsidRPr="00B00CBE">
              <w:rPr>
                <w:b/>
                <w:color w:val="000000"/>
                <w:sz w:val="18"/>
              </w:rPr>
              <w:t>Информатика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B5F573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</w:rPr>
            </w:pPr>
            <w:r w:rsidRPr="00B00CBE">
              <w:rPr>
                <w:b/>
                <w:color w:val="000000"/>
                <w:sz w:val="18"/>
              </w:rPr>
              <w:t>Экология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962A78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</w:rPr>
            </w:pPr>
            <w:r w:rsidRPr="00B00CBE">
              <w:rPr>
                <w:b/>
                <w:color w:val="000000"/>
                <w:sz w:val="18"/>
              </w:rPr>
              <w:t>Основы философии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E83ACD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</w:rPr>
            </w:pPr>
            <w:r w:rsidRPr="00B00CBE">
              <w:rPr>
                <w:b/>
                <w:color w:val="000000"/>
                <w:sz w:val="18"/>
              </w:rPr>
              <w:t>Психология общения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249208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</w:rPr>
            </w:pPr>
            <w:r w:rsidRPr="00B00CBE">
              <w:rPr>
                <w:b/>
                <w:color w:val="000000"/>
                <w:sz w:val="18"/>
              </w:rPr>
              <w:t>Социальный педагог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03024A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</w:rPr>
            </w:pPr>
            <w:r w:rsidRPr="00B00CBE">
              <w:rPr>
                <w:b/>
                <w:color w:val="000000"/>
                <w:sz w:val="18"/>
              </w:rPr>
              <w:t>Педагог-психолог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7BB25E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</w:rPr>
            </w:pPr>
            <w:r w:rsidRPr="00B00CBE">
              <w:rPr>
                <w:b/>
                <w:color w:val="000000"/>
                <w:sz w:val="18"/>
              </w:rPr>
              <w:t>Информатика и ИКТ в проф.деятельности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767FC4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</w:rPr>
            </w:pPr>
            <w:r w:rsidRPr="00B00CBE">
              <w:rPr>
                <w:b/>
                <w:color w:val="000000"/>
                <w:sz w:val="18"/>
              </w:rPr>
              <w:t>Дисциплины  профессионального учебного цикла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103DD9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</w:rPr>
            </w:pPr>
            <w:r w:rsidRPr="00B00CBE">
              <w:rPr>
                <w:b/>
                <w:color w:val="000000"/>
                <w:sz w:val="18"/>
              </w:rPr>
              <w:t>Мастер производственного обучения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2B2177CA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Итого:</w:t>
            </w:r>
          </w:p>
        </w:tc>
      </w:tr>
      <w:tr w:rsidR="005F3CB4" w:rsidRPr="00B00CBE" w14:paraId="18CA6BC4" w14:textId="77777777" w:rsidTr="009A6C85">
        <w:trPr>
          <w:trHeight w:val="315"/>
          <w:tblHeader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65E1A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4D6FA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EBE5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7713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1E74C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2ED0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EA75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5EF2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5EF3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85D8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762CC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EFD8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F131A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99EC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C587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C13B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0D192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49F6A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6306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BBE3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FE416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D3B2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39F13E0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23</w:t>
            </w:r>
          </w:p>
        </w:tc>
      </w:tr>
      <w:tr w:rsidR="005F3CB4" w:rsidRPr="00B00CBE" w14:paraId="6BAED4C5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0D8E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Ангарск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C1C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A3D2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6F81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74E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1E2D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8BE6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D171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C28D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87A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986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DB53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B733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F44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E59E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9D1C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3CA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815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137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97C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1F3D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2E92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C6B4E7C" w14:textId="77777777" w:rsidR="005F3CB4" w:rsidRPr="00B00CBE" w:rsidRDefault="005F3CB4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5F3CB4" w:rsidRPr="00B00CBE" w14:paraId="05EF6943" w14:textId="77777777" w:rsidTr="009A6C85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6ECC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Бодайбо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4AE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20C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755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7EE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ED7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97C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D96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2706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EC8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7B8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3313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46DB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090F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8BEB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9FCB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1E7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8E6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D0B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11BE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52E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608E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349EBFF" w14:textId="77777777" w:rsidR="005F3CB4" w:rsidRPr="00B00CBE" w:rsidRDefault="005F3CB4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F3CB4" w:rsidRPr="00B00CBE" w14:paraId="03579B10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D7BA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Боханский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D0BE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B82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93AC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0FB6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BE5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E7CC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4EEE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E7C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F65E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40A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0B9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F0FB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A573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0591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6EE2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9A7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69D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808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7496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8B83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0586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2618C7E" w14:textId="77777777" w:rsidR="005F3CB4" w:rsidRPr="00B00CBE" w:rsidRDefault="005F3CB4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F3CB4" w:rsidRPr="00B00CBE" w14:paraId="0BB8A317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6DC2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Балаганский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871E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42FF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F3D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A30D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EDAF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22C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E0DE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523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7F8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B0B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141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149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B53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2E8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2E0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06AC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EFAB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3E46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E463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857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84A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ED3936" w14:textId="77777777" w:rsidR="005F3CB4" w:rsidRPr="00B00CBE" w:rsidRDefault="005F3CB4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F3CB4" w:rsidRPr="00B00CBE" w14:paraId="49476426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4DFF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Братск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02A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CAC2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6BB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187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DC7B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449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EEAD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3CB1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149D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9B5C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E77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D8A3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AA3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31B6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E743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CE8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0A8B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750D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459F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ACB2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EA8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7D609EB" w14:textId="77777777" w:rsidR="005F3CB4" w:rsidRPr="00B00CBE" w:rsidRDefault="005F3CB4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5F3CB4" w:rsidRPr="00B00CBE" w14:paraId="2BB032FD" w14:textId="77777777" w:rsidTr="009A6C8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9CF3C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Железногорск-Илимск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0AF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605E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E56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09AD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D01F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F76D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DE7C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20FD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5536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E78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5FD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670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C8DC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99E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280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79112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5B6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154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E15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A84F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D982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E0B1EFB" w14:textId="77777777" w:rsidR="005F3CB4" w:rsidRPr="00B00CBE" w:rsidRDefault="005F3CB4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F3CB4" w:rsidRPr="00B00CBE" w14:paraId="6B712F87" w14:textId="77777777" w:rsidTr="009A6C85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E968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Заларинский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F7EC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FAF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B496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DD0B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E742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96FB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0A6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F3FF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3F6C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FE82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86C3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AFE6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C1DB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A3FC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C193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2C1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931F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F683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C8CC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FF5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A683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B53DDCF" w14:textId="77777777" w:rsidR="005F3CB4" w:rsidRPr="00B00CBE" w:rsidRDefault="005F3CB4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F3CB4" w:rsidRPr="00B00CBE" w14:paraId="11193C62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4C5F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 xml:space="preserve">г. Зима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BBC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2826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05A1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EACC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70F1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CFC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D34B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C17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7DD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A73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3B2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344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DA2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3F5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F4C1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452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26D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C93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F9AF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529E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390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F6A039C" w14:textId="77777777" w:rsidR="005F3CB4" w:rsidRPr="00B00CBE" w:rsidRDefault="005F3CB4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F3CB4" w:rsidRPr="00B00CBE" w14:paraId="03DB90B8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44BC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Зиминский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9E9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D1FB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519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EBAB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C27C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CDD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6CD2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AB93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06D6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10D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E9EE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3EA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7BC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B62B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7BE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C5CD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198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F6AE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2702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619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1DBF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2460931" w14:textId="77777777" w:rsidR="005F3CB4" w:rsidRPr="00B00CBE" w:rsidRDefault="005F3CB4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F3CB4" w:rsidRPr="00B00CBE" w14:paraId="3BA8E3F0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9652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lastRenderedPageBreak/>
              <w:t>г. Иркутск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997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1D42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3B3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05A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56EB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564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D023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7DFE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6AB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C87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833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330B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D59C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8662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3DB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D4D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5F3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F81C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FAF3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1FA2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5E26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4C0988C" w14:textId="77777777" w:rsidR="005F3CB4" w:rsidRPr="00B00CBE" w:rsidRDefault="005F3CB4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</w:tr>
      <w:tr w:rsidR="005F3CB4" w:rsidRPr="00B00CBE" w14:paraId="32B02611" w14:textId="77777777" w:rsidTr="009A6C8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470D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Иркутский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A7E6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E4C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091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FDB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41A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48C2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10F1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DEE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B06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D00F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A03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7D3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0D3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7183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7E7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66D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DDC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2AC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0E8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283B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303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D4A33C0" w14:textId="77777777" w:rsidR="005F3CB4" w:rsidRPr="00B00CBE" w:rsidRDefault="005F3CB4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F3CB4" w:rsidRPr="00B00CBE" w14:paraId="3009DE9A" w14:textId="77777777" w:rsidTr="009A6C85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216F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Киренский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6F32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C321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AD6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BE7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3BFC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1633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92B1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8D4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DC1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75DD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5D6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0226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3B73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AE33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CB4B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E453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031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796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208F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C8C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F79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8076DBD" w14:textId="77777777" w:rsidR="005F3CB4" w:rsidRPr="00B00CBE" w:rsidRDefault="005F3CB4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F3CB4" w:rsidRPr="00B00CBE" w14:paraId="4DAB395E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85DA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Нижнеудинский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AFBE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0B0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E0E2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3A0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4661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F2A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840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C89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4BD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F15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4A9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F86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1DAD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274D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8A51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1AFE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6CC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B97F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1C5F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3D2F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F14B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7C28D16" w14:textId="77777777" w:rsidR="005F3CB4" w:rsidRPr="00B00CBE" w:rsidRDefault="005F3CB4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F3CB4" w:rsidRPr="00B00CBE" w14:paraId="77ED6DF9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A3B7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Нижнеудинск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71C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D86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C91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7F0D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EDB1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5C3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9DAC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945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CB0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F4A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A972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612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7D0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D61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8BBF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F23C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A516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2D2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5FF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CAD2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9B5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48AB278" w14:textId="77777777" w:rsidR="005F3CB4" w:rsidRPr="00B00CBE" w:rsidRDefault="005F3CB4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F3CB4" w:rsidRPr="00B00CBE" w14:paraId="49113CF4" w14:textId="77777777" w:rsidTr="009A6C85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D520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Свирск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2D9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516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663D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DDD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7D5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2C3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7AB3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F66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8AEF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D18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3F0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A33F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681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7A7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434F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EEE3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555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4432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1E96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33F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4B8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C94F1E9" w14:textId="77777777" w:rsidR="005F3CB4" w:rsidRPr="00B00CBE" w:rsidRDefault="005F3CB4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F3CB4" w:rsidRPr="00B00CBE" w14:paraId="494B1226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3728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Саянск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BD31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DB7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35D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D87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130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0BA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AECE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E40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06E2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EF3B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902F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4E8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DA8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311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A36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C72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7B4E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4742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ACB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6DA6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679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E2840CE" w14:textId="77777777" w:rsidR="005F3CB4" w:rsidRPr="00B00CBE" w:rsidRDefault="005F3CB4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F3CB4" w:rsidRPr="00B00CBE" w14:paraId="29F37D78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2A8C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Тайшетский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288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C3EB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F866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155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15A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A07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547E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0AC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B6E1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CB3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42B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4DBB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E451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A1C2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815E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D096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D16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234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EE4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D5F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12BC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109A45E" w14:textId="77777777" w:rsidR="005F3CB4" w:rsidRPr="00B00CBE" w:rsidRDefault="005F3CB4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F3CB4" w:rsidRPr="00B00CBE" w14:paraId="6EA84398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3DD4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Тайшет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FB0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35E6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AA3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155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7846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09F1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4DB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9C2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5822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E86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2E9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ACF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91B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06D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7A9E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B352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4C4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F11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137D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803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CE12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7E74755" w14:textId="77777777" w:rsidR="005F3CB4" w:rsidRPr="00B00CBE" w:rsidRDefault="005F3CB4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F3CB4" w:rsidRPr="00B00CBE" w14:paraId="5E312E18" w14:textId="77777777" w:rsidTr="009A6C85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1581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Тулун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D64B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F2AF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EB9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7BF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551F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6E6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9E6B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346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42D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E96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F03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E84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19D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982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402D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CBAC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70B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A6E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828D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092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0446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552A282" w14:textId="77777777" w:rsidR="005F3CB4" w:rsidRPr="00B00CBE" w:rsidRDefault="005F3CB4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F3CB4" w:rsidRPr="00B00CBE" w14:paraId="1E853416" w14:textId="77777777" w:rsidTr="009A6C85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2989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Усольский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25F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58BB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D10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E43E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EB2C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F03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6A23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99B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6CAE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2F91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BE2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5DA6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525D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A84E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9A92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8B8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DEF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553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F9C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9A3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EFF1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8FEB57C" w14:textId="77777777" w:rsidR="005F3CB4" w:rsidRPr="00B00CBE" w:rsidRDefault="005F3CB4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F3CB4" w:rsidRPr="00B00CBE" w14:paraId="7D61917A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E1E4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lastRenderedPageBreak/>
              <w:t>г. Усолье-Сибирское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E6FB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0E76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B88E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0ACE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7E4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D31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F1C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F94C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8D3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17B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07F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A74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6E7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A812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700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FDA2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0D1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F72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72ED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CD2F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4ACF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8F9ACA8" w14:textId="77777777" w:rsidR="005F3CB4" w:rsidRPr="00B00CBE" w:rsidRDefault="005F3CB4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F3CB4" w:rsidRPr="00B00CBE" w14:paraId="06AF6503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FD78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Усть-Илимск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99B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F95E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569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286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3583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B59C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056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1131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574B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D7EC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665C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8102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FC4B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CFE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476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11B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3E0B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1E6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8A12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ABFB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950D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74ED788" w14:textId="77777777" w:rsidR="005F3CB4" w:rsidRPr="00B00CBE" w:rsidRDefault="005F3CB4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F3CB4" w:rsidRPr="00B00CBE" w14:paraId="453F76F2" w14:textId="77777777" w:rsidTr="009A6C85">
        <w:trPr>
          <w:trHeight w:val="5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C716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Эхирит-Булагатский район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43CC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DAC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CCE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6DC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ECB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13A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D79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7613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95FC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D1A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6C6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6D8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CFA6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C86E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F57B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618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420C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71F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05FE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C56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E77E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E678AAA" w14:textId="77777777" w:rsidR="005F3CB4" w:rsidRPr="00B00CBE" w:rsidRDefault="005F3CB4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F3CB4" w:rsidRPr="00B00CBE" w14:paraId="1C0A8C55" w14:textId="77777777" w:rsidTr="009A6C85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FDED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Казачинско-Ленский район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490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B33E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0441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E3F6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56F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40E3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014F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FA0F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DA6D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84A6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DA9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266D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E216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529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3FCC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34A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9F5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C10C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A72C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3D92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C3D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C04B7C3" w14:textId="77777777" w:rsidR="005F3CB4" w:rsidRPr="00B00CBE" w:rsidRDefault="005F3CB4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F3CB4" w:rsidRPr="00B00CBE" w14:paraId="00DB3D2D" w14:textId="77777777" w:rsidTr="009A6C85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6036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Черемхово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CE7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4C5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D71D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32C6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BB76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5623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665E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DBF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9F4C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F72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9D7D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83B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53B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182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678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9E93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37A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021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394B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E5A2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6D9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68614DE" w14:textId="77777777" w:rsidR="005F3CB4" w:rsidRPr="00B00CBE" w:rsidRDefault="005F3CB4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F3CB4" w:rsidRPr="00B00CBE" w14:paraId="7EFD7D18" w14:textId="77777777" w:rsidTr="009A6C85">
        <w:trPr>
          <w:trHeight w:val="5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A77C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Чунский район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2C7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D68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D833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109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58A1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084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8C4C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06CB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62A6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706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905B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DFB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E4C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0E0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8EFD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4A1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2773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517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81F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0053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6C4F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357EBCB" w14:textId="77777777" w:rsidR="005F3CB4" w:rsidRPr="00B00CBE" w:rsidRDefault="005F3CB4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F3CB4" w:rsidRPr="00B00CBE" w14:paraId="37240198" w14:textId="77777777" w:rsidTr="009A6C85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0451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Шелехов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885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2678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159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1062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40DD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402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8777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804D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D9ED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054D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619E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D3F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CEAC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86CE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8372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9ADC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B9B9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B2D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CAA2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6B3D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DA73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7B85F12" w14:textId="77777777" w:rsidR="005F3CB4" w:rsidRPr="00B00CBE" w:rsidRDefault="005F3CB4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F3CB4" w:rsidRPr="00B00CBE" w14:paraId="01A25407" w14:textId="77777777" w:rsidTr="009A6C85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B5DE5B4" w14:textId="77777777" w:rsidR="005F3CB4" w:rsidRPr="00B00CBE" w:rsidRDefault="005F3CB4" w:rsidP="009A6C85">
            <w:pPr>
              <w:shd w:val="clear" w:color="auto" w:fill="BFBFBF" w:themeFill="background1" w:themeFillShade="BF"/>
              <w:rPr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C422127" w14:textId="77777777" w:rsidR="005F3CB4" w:rsidRPr="00B00CBE" w:rsidRDefault="005F3CB4" w:rsidP="009A6C85">
            <w:pPr>
              <w:pStyle w:val="a3"/>
              <w:shd w:val="clear" w:color="auto" w:fill="BFBFBF" w:themeFill="background1" w:themeFillShade="BF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FFEAB42" w14:textId="77777777" w:rsidR="005F3CB4" w:rsidRPr="00B00CBE" w:rsidRDefault="005F3CB4" w:rsidP="009A6C85">
            <w:pPr>
              <w:pStyle w:val="a3"/>
              <w:shd w:val="clear" w:color="auto" w:fill="BFBFBF" w:themeFill="background1" w:themeFillShade="BF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7FCF7DE" w14:textId="77777777" w:rsidR="005F3CB4" w:rsidRPr="00B00CBE" w:rsidRDefault="005F3CB4" w:rsidP="009A6C85">
            <w:pPr>
              <w:pStyle w:val="a3"/>
              <w:shd w:val="clear" w:color="auto" w:fill="BFBFBF" w:themeFill="background1" w:themeFillShade="BF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EBDC0E9" w14:textId="77777777" w:rsidR="005F3CB4" w:rsidRPr="00B00CBE" w:rsidRDefault="005F3CB4" w:rsidP="009A6C85">
            <w:pPr>
              <w:pStyle w:val="a3"/>
              <w:shd w:val="clear" w:color="auto" w:fill="BFBFBF" w:themeFill="background1" w:themeFillShade="BF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09E8C81" w14:textId="77777777" w:rsidR="005F3CB4" w:rsidRPr="00B00CBE" w:rsidRDefault="005F3CB4" w:rsidP="009A6C85">
            <w:pPr>
              <w:pStyle w:val="a3"/>
              <w:shd w:val="clear" w:color="auto" w:fill="BFBFBF" w:themeFill="background1" w:themeFillShade="BF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D80ECE1" w14:textId="77777777" w:rsidR="005F3CB4" w:rsidRPr="00B00CBE" w:rsidRDefault="005F3CB4" w:rsidP="009A6C85">
            <w:pPr>
              <w:pStyle w:val="a3"/>
              <w:shd w:val="clear" w:color="auto" w:fill="BFBFBF" w:themeFill="background1" w:themeFillShade="BF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60C6088" w14:textId="77777777" w:rsidR="005F3CB4" w:rsidRPr="00B00CBE" w:rsidRDefault="005F3CB4" w:rsidP="009A6C85">
            <w:pPr>
              <w:pStyle w:val="a3"/>
              <w:shd w:val="clear" w:color="auto" w:fill="BFBFBF" w:themeFill="background1" w:themeFillShade="BF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3E037B9" w14:textId="77777777" w:rsidR="005F3CB4" w:rsidRPr="00B00CBE" w:rsidRDefault="005F3CB4" w:rsidP="009A6C85">
            <w:pPr>
              <w:pStyle w:val="a3"/>
              <w:shd w:val="clear" w:color="auto" w:fill="BFBFBF" w:themeFill="background1" w:themeFillShade="BF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BC6606A" w14:textId="77777777" w:rsidR="005F3CB4" w:rsidRPr="00B00CBE" w:rsidRDefault="005F3CB4" w:rsidP="009A6C85">
            <w:pPr>
              <w:pStyle w:val="a3"/>
              <w:shd w:val="clear" w:color="auto" w:fill="BFBFBF" w:themeFill="background1" w:themeFillShade="BF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46DA2CB" w14:textId="77777777" w:rsidR="005F3CB4" w:rsidRPr="00B00CBE" w:rsidRDefault="005F3CB4" w:rsidP="009A6C85">
            <w:pPr>
              <w:pStyle w:val="a3"/>
              <w:shd w:val="clear" w:color="auto" w:fill="BFBFBF" w:themeFill="background1" w:themeFillShade="BF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D0B08E2" w14:textId="77777777" w:rsidR="005F3CB4" w:rsidRPr="00B00CBE" w:rsidRDefault="005F3CB4" w:rsidP="009A6C85">
            <w:pPr>
              <w:pStyle w:val="a3"/>
              <w:shd w:val="clear" w:color="auto" w:fill="BFBFBF" w:themeFill="background1" w:themeFillShade="BF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B60965A" w14:textId="77777777" w:rsidR="005F3CB4" w:rsidRPr="00B00CBE" w:rsidRDefault="005F3CB4" w:rsidP="009A6C85">
            <w:pPr>
              <w:pStyle w:val="a3"/>
              <w:shd w:val="clear" w:color="auto" w:fill="BFBFBF" w:themeFill="background1" w:themeFillShade="BF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374C2C8" w14:textId="77777777" w:rsidR="005F3CB4" w:rsidRPr="00B00CBE" w:rsidRDefault="005F3CB4" w:rsidP="009A6C85">
            <w:pPr>
              <w:pStyle w:val="a3"/>
              <w:shd w:val="clear" w:color="auto" w:fill="BFBFBF" w:themeFill="background1" w:themeFillShade="BF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1611C18" w14:textId="77777777" w:rsidR="005F3CB4" w:rsidRPr="00B00CBE" w:rsidRDefault="005F3CB4" w:rsidP="009A6C85">
            <w:pPr>
              <w:pStyle w:val="a3"/>
              <w:shd w:val="clear" w:color="auto" w:fill="BFBFBF" w:themeFill="background1" w:themeFillShade="BF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57F895A" w14:textId="77777777" w:rsidR="005F3CB4" w:rsidRPr="00B00CBE" w:rsidRDefault="005F3CB4" w:rsidP="009A6C85">
            <w:pPr>
              <w:pStyle w:val="a3"/>
              <w:shd w:val="clear" w:color="auto" w:fill="BFBFBF" w:themeFill="background1" w:themeFillShade="BF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8C52A39" w14:textId="77777777" w:rsidR="005F3CB4" w:rsidRPr="00B00CBE" w:rsidRDefault="005F3CB4" w:rsidP="009A6C85">
            <w:pPr>
              <w:pStyle w:val="a3"/>
              <w:shd w:val="clear" w:color="auto" w:fill="BFBFBF" w:themeFill="background1" w:themeFillShade="BF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EF18F2A" w14:textId="77777777" w:rsidR="005F3CB4" w:rsidRPr="00B00CBE" w:rsidRDefault="005F3CB4" w:rsidP="009A6C85">
            <w:pPr>
              <w:pStyle w:val="a3"/>
              <w:shd w:val="clear" w:color="auto" w:fill="BFBFBF" w:themeFill="background1" w:themeFillShade="BF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40E42E2" w14:textId="77777777" w:rsidR="005F3CB4" w:rsidRPr="00B00CBE" w:rsidRDefault="005F3CB4" w:rsidP="009A6C85">
            <w:pPr>
              <w:pStyle w:val="a3"/>
              <w:shd w:val="clear" w:color="auto" w:fill="BFBFBF" w:themeFill="background1" w:themeFillShade="BF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2289EEA" w14:textId="77777777" w:rsidR="005F3CB4" w:rsidRPr="00B00CBE" w:rsidRDefault="005F3CB4" w:rsidP="009A6C85">
            <w:pPr>
              <w:pStyle w:val="a3"/>
              <w:shd w:val="clear" w:color="auto" w:fill="BFBFBF" w:themeFill="background1" w:themeFillShade="BF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B651D12" w14:textId="77777777" w:rsidR="005F3CB4" w:rsidRPr="00B00CBE" w:rsidRDefault="005F3CB4" w:rsidP="009A6C85">
            <w:pPr>
              <w:pStyle w:val="a3"/>
              <w:shd w:val="clear" w:color="auto" w:fill="BFBFBF" w:themeFill="background1" w:themeFillShade="BF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1191FDF" w14:textId="77777777" w:rsidR="005F3CB4" w:rsidRPr="00B00CBE" w:rsidRDefault="005F3CB4" w:rsidP="009A6C85">
            <w:pPr>
              <w:pStyle w:val="a3"/>
              <w:shd w:val="clear" w:color="auto" w:fill="BFBFBF" w:themeFill="background1" w:themeFillShade="BF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BE880CE" w14:textId="77777777" w:rsidR="005F3CB4" w:rsidRPr="00B00CBE" w:rsidRDefault="005F3CB4" w:rsidP="009A6C85">
            <w:pPr>
              <w:pStyle w:val="a3"/>
              <w:shd w:val="clear" w:color="auto" w:fill="BFBFBF" w:themeFill="background1" w:themeFillShade="BF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</w:t>
            </w:r>
          </w:p>
        </w:tc>
      </w:tr>
    </w:tbl>
    <w:p w14:paraId="4B7E4751" w14:textId="77777777" w:rsidR="005F3CB4" w:rsidRDefault="005F3CB4" w:rsidP="005F3CB4"/>
    <w:p w14:paraId="16B40862" w14:textId="77777777" w:rsidR="00F1080E" w:rsidRDefault="00F1080E" w:rsidP="005F3CB4"/>
    <w:p w14:paraId="13B250ED" w14:textId="77777777" w:rsidR="00F1080E" w:rsidRDefault="00F1080E" w:rsidP="005F3CB4"/>
    <w:p w14:paraId="3AD745DA" w14:textId="77777777" w:rsidR="00F1080E" w:rsidRDefault="00F1080E" w:rsidP="005F3CB4"/>
    <w:p w14:paraId="6F9F870C" w14:textId="77777777" w:rsidR="00F1080E" w:rsidRDefault="00F1080E" w:rsidP="005F3CB4"/>
    <w:p w14:paraId="560CC2CE" w14:textId="77777777" w:rsidR="00F1080E" w:rsidRDefault="00F1080E" w:rsidP="005F3CB4"/>
    <w:p w14:paraId="429A44CF" w14:textId="77777777" w:rsidR="00F1080E" w:rsidRDefault="00F1080E" w:rsidP="005F3CB4"/>
    <w:p w14:paraId="1982320D" w14:textId="77777777" w:rsidR="00F1080E" w:rsidRDefault="00F1080E" w:rsidP="005F3CB4"/>
    <w:p w14:paraId="4682BFCD" w14:textId="77777777" w:rsidR="005F3CB4" w:rsidRPr="00F1080E" w:rsidRDefault="005F3CB4" w:rsidP="00F1080E">
      <w:pPr>
        <w:pStyle w:val="8"/>
        <w:rPr>
          <w:rFonts w:ascii="Times New Roman" w:hAnsi="Times New Roman" w:cs="Times New Roman"/>
          <w:sz w:val="28"/>
          <w:szCs w:val="28"/>
        </w:rPr>
      </w:pPr>
      <w:bookmarkStart w:id="68" w:name="_Таблица_13.3._Кадровая"/>
      <w:bookmarkEnd w:id="68"/>
      <w:r w:rsidRPr="00F1080E">
        <w:rPr>
          <w:rFonts w:ascii="Times New Roman" w:hAnsi="Times New Roman" w:cs="Times New Roman"/>
          <w:color w:val="auto"/>
          <w:sz w:val="28"/>
          <w:szCs w:val="28"/>
        </w:rPr>
        <w:t>Таблица 13.3. Кадровая потребность в организациях СПО в закрепленных муниципальных образованиях в 2021 г.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92"/>
        <w:gridCol w:w="547"/>
        <w:gridCol w:w="547"/>
        <w:gridCol w:w="547"/>
        <w:gridCol w:w="547"/>
        <w:gridCol w:w="547"/>
        <w:gridCol w:w="547"/>
        <w:gridCol w:w="548"/>
        <w:gridCol w:w="547"/>
        <w:gridCol w:w="547"/>
        <w:gridCol w:w="547"/>
        <w:gridCol w:w="547"/>
        <w:gridCol w:w="547"/>
        <w:gridCol w:w="547"/>
        <w:gridCol w:w="548"/>
        <w:gridCol w:w="547"/>
        <w:gridCol w:w="547"/>
        <w:gridCol w:w="547"/>
        <w:gridCol w:w="547"/>
        <w:gridCol w:w="547"/>
        <w:gridCol w:w="547"/>
        <w:gridCol w:w="548"/>
        <w:gridCol w:w="708"/>
      </w:tblGrid>
      <w:tr w:rsidR="005F3CB4" w:rsidRPr="00B00CBE" w14:paraId="0DBC8326" w14:textId="77777777" w:rsidTr="009A6C85">
        <w:trPr>
          <w:cantSplit/>
          <w:trHeight w:val="3463"/>
          <w:tblHeader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104E474" w14:textId="77777777" w:rsidR="005F3CB4" w:rsidRPr="00E517E3" w:rsidRDefault="005F3CB4" w:rsidP="009A6C85">
            <w:pPr>
              <w:ind w:left="113" w:right="113"/>
              <w:jc w:val="center"/>
              <w:rPr>
                <w:b/>
                <w:color w:val="000000"/>
              </w:rPr>
            </w:pPr>
            <w:r w:rsidRPr="00E517E3">
              <w:rPr>
                <w:b/>
                <w:color w:val="000000"/>
              </w:rPr>
              <w:t>Муниципальное образование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BD0CD5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A2274A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Математика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CA088A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История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B67AFD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Обществознание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99021D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Иностранный язык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F31A4D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Физика и астрономия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450146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Биология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4E934C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География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75C5A5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Химия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2C0828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Естествознание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41CFBB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Физическая культура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CB13AC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Основы безопасности жизнедеятельности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BE860D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Информатика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296F06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Экология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950BE8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Основы философии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F664C7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Психология общения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84E12F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Социальный педагог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BFBF70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Педагог-психолог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1FECCC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Информатика и ИКТ в проф.деятельности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CC4864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Дисциплины  профессионального учебного цикла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020EF4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 w:rsidRPr="00B00CBE">
              <w:rPr>
                <w:b/>
                <w:color w:val="000000"/>
                <w:sz w:val="20"/>
              </w:rPr>
              <w:t>Мастер производственного обучения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5D046C53" w14:textId="77777777" w:rsidR="005F3CB4" w:rsidRPr="00B00CBE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Итого:</w:t>
            </w:r>
          </w:p>
        </w:tc>
      </w:tr>
      <w:tr w:rsidR="005F3CB4" w:rsidRPr="00B00CBE" w14:paraId="68D5BC73" w14:textId="77777777" w:rsidTr="009A6C85">
        <w:trPr>
          <w:trHeight w:val="315"/>
          <w:tblHeader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FF7DD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48F75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061DB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6ED0B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09AB5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BF82E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CE22A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D3CD9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437A2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723C8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49901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EA40A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7E3F5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0FD0E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8CDC4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A9D37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E059E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A78E8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D3585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B15F8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69F16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21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20096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95D3C0E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23</w:t>
            </w:r>
          </w:p>
        </w:tc>
      </w:tr>
      <w:tr w:rsidR="005F3CB4" w:rsidRPr="00B00CBE" w14:paraId="1AFC736E" w14:textId="77777777" w:rsidTr="009A6C85">
        <w:trPr>
          <w:trHeight w:val="315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8009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Ангарск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C79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C78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C60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228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784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AF6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3E8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D1E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82D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9E1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C6D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300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258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C81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54A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272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90F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F0D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FAA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0D9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9FD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DDDA47F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21</w:t>
            </w:r>
          </w:p>
        </w:tc>
      </w:tr>
      <w:tr w:rsidR="005F3CB4" w:rsidRPr="00B00CBE" w14:paraId="1F333A74" w14:textId="77777777" w:rsidTr="009A6C85">
        <w:trPr>
          <w:trHeight w:val="222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0DE3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Бодайбо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AFE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329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9B4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E2A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286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098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618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379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2A2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81B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6DD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CBA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FF1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312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6AC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4A6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755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34B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539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7C6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358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7DEF393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1</w:t>
            </w:r>
          </w:p>
        </w:tc>
      </w:tr>
      <w:tr w:rsidR="005F3CB4" w:rsidRPr="00B00CBE" w14:paraId="4874EE9D" w14:textId="77777777" w:rsidTr="009A6C85">
        <w:trPr>
          <w:trHeight w:val="315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303D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Боханский район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3B3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DF5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790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F82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B88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987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DD8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398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578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805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AEA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DC3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159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C86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033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239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F97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B28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BC2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80B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3CA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940DD41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1</w:t>
            </w:r>
          </w:p>
        </w:tc>
      </w:tr>
      <w:tr w:rsidR="005F3CB4" w:rsidRPr="00B00CBE" w14:paraId="2F75AB0A" w14:textId="77777777" w:rsidTr="009A6C85">
        <w:trPr>
          <w:trHeight w:val="315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DB5F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Балаганский район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994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743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3A2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55B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10C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0D6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752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C32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2C9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E91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90C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634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7DD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CC9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9AA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9BB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2F5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0C7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5F1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D23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377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9EDB640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4</w:t>
            </w:r>
          </w:p>
        </w:tc>
      </w:tr>
      <w:tr w:rsidR="005F3CB4" w:rsidRPr="00B00CBE" w14:paraId="3558B8AA" w14:textId="77777777" w:rsidTr="009A6C85">
        <w:trPr>
          <w:trHeight w:val="315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66CA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Братск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2A2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DAA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2E1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CD6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AB1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F79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FC7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C83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7FA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61F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FAC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5B8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D1D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FA7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097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F5D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FF0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01F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0FF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546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5C1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62BB201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25</w:t>
            </w:r>
          </w:p>
        </w:tc>
      </w:tr>
      <w:tr w:rsidR="005F3CB4" w:rsidRPr="00B00CBE" w14:paraId="5D2658E2" w14:textId="77777777" w:rsidTr="009A6C85">
        <w:trPr>
          <w:trHeight w:val="427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1259B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Железногорск-Илимск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689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A5C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8D5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281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C52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8DD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EE1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77D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905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971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821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3DF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FA8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158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E71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FBC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F78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0E1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DD8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54F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682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D4AE455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2</w:t>
            </w:r>
          </w:p>
        </w:tc>
      </w:tr>
      <w:tr w:rsidR="005F3CB4" w:rsidRPr="00B00CBE" w14:paraId="2B610A8C" w14:textId="77777777" w:rsidTr="009A6C85">
        <w:trPr>
          <w:trHeight w:val="421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C54C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Заларинский район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BD5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80F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3D1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AD9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4F7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F2C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7E4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975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F8D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4E7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DB9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96A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B01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9FF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C97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4C1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41D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88A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479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D05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19D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41DEEDB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3</w:t>
            </w:r>
          </w:p>
        </w:tc>
      </w:tr>
      <w:tr w:rsidR="005F3CB4" w:rsidRPr="00B00CBE" w14:paraId="28B93313" w14:textId="77777777" w:rsidTr="009A6C85">
        <w:trPr>
          <w:trHeight w:val="315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5F2C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 xml:space="preserve">г. Зима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EB4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04B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056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11F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3C1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5F3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0D3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967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C4C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B75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E21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63C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3BE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2A3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099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2F9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804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086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C8C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76E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581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DA4074F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0</w:t>
            </w:r>
          </w:p>
        </w:tc>
      </w:tr>
      <w:tr w:rsidR="005F3CB4" w:rsidRPr="00B00CBE" w14:paraId="56EEF707" w14:textId="77777777" w:rsidTr="009A6C85">
        <w:trPr>
          <w:trHeight w:val="315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1D6B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Зиминский район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709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CE6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5FA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EEE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D35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049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764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A42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AA6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5F1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43E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F96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76B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BD4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078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D61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6F0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03C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38F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2F8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1E3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15FE55E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0</w:t>
            </w:r>
          </w:p>
        </w:tc>
      </w:tr>
      <w:tr w:rsidR="005F3CB4" w:rsidRPr="00B00CBE" w14:paraId="0DA38E23" w14:textId="77777777" w:rsidTr="009A6C85">
        <w:trPr>
          <w:trHeight w:val="315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A402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lastRenderedPageBreak/>
              <w:t>г. Иркутск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A53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E33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32F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BE8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9BC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FD1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FBC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FA1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5D6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8EE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425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825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F37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FEB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2D1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A1E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EC9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5C5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418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F22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38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27B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007931E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70</w:t>
            </w:r>
          </w:p>
        </w:tc>
      </w:tr>
      <w:tr w:rsidR="005F3CB4" w:rsidRPr="00B00CBE" w14:paraId="199BFB12" w14:textId="77777777" w:rsidTr="009A6C85">
        <w:trPr>
          <w:trHeight w:val="315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9CF2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Иркутский район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CDA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3C0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F4B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3EE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6B7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0FD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942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693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2C4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F8B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324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0D8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ED8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EBF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A0A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D20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634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733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C51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428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A3C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E0464CD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0</w:t>
            </w:r>
          </w:p>
        </w:tc>
      </w:tr>
      <w:tr w:rsidR="005F3CB4" w:rsidRPr="00B00CBE" w14:paraId="41B3E730" w14:textId="77777777" w:rsidTr="009A6C85">
        <w:trPr>
          <w:trHeight w:val="369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98EA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Киренский район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056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035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8F3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522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70D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DDA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C2D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694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6A3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9A1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A4A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FED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C22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931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687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BDF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BEA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A61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CA3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A8D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47A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37A9BB2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0</w:t>
            </w:r>
          </w:p>
        </w:tc>
      </w:tr>
      <w:tr w:rsidR="005F3CB4" w:rsidRPr="00B00CBE" w14:paraId="4B4C98CD" w14:textId="77777777" w:rsidTr="009A6C85">
        <w:trPr>
          <w:trHeight w:val="315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E917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Нижнеудинский район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EA3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88D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5F4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DEB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193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A9F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67C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92A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29A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81E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58C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7B1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44F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B95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BB0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5D7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F76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9A4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E6B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B7C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16D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0AF974F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0</w:t>
            </w:r>
          </w:p>
        </w:tc>
      </w:tr>
      <w:tr w:rsidR="005F3CB4" w:rsidRPr="00B00CBE" w14:paraId="57BFC445" w14:textId="77777777" w:rsidTr="009A6C85">
        <w:trPr>
          <w:trHeight w:val="315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C7EA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Нижнеудинск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34E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392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A8A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BE3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A41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C51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D86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C73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0E9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F55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40A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2CC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57B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E30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CF6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1F5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621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CE2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275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6D3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397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B214E25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2</w:t>
            </w:r>
          </w:p>
        </w:tc>
      </w:tr>
      <w:tr w:rsidR="005F3CB4" w:rsidRPr="00B00CBE" w14:paraId="47437DFD" w14:textId="77777777" w:rsidTr="009A6C85">
        <w:trPr>
          <w:trHeight w:val="345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7B4E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Свирск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634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BC6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00A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FD5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350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A87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475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200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D91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A07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111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4B7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19F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485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C28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03E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3BD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8F6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5CA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49C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477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053507B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1</w:t>
            </w:r>
          </w:p>
        </w:tc>
      </w:tr>
      <w:tr w:rsidR="005F3CB4" w:rsidRPr="00B00CBE" w14:paraId="731D5108" w14:textId="77777777" w:rsidTr="009A6C85">
        <w:trPr>
          <w:trHeight w:val="315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1DC4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Саянск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AD4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B57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89C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4E0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F9C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E03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970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754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21A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7BE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449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BEA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D5A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3E1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D5F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535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2EA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10B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17F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569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C25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D1E6BE0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0</w:t>
            </w:r>
          </w:p>
        </w:tc>
      </w:tr>
      <w:tr w:rsidR="005F3CB4" w:rsidRPr="00B00CBE" w14:paraId="15165265" w14:textId="77777777" w:rsidTr="009A6C85">
        <w:trPr>
          <w:trHeight w:val="315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85E2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Тайшетский район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112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08F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FF1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269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1D0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F7D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48C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95B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79C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A6A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F75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621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9B6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1EE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653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203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C14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F4A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147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986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5DD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F705FC0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0</w:t>
            </w:r>
          </w:p>
        </w:tc>
      </w:tr>
      <w:tr w:rsidR="005F3CB4" w:rsidRPr="00B00CBE" w14:paraId="47F18709" w14:textId="77777777" w:rsidTr="009A6C85">
        <w:trPr>
          <w:trHeight w:val="315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BA18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Тайшет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F68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2BC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5A9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747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3E7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51E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4D5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5D8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6E2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199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E25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02B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070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A9B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2D0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FA9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9AF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F33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6E6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2EF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AE9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0D8CB06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0</w:t>
            </w:r>
          </w:p>
        </w:tc>
      </w:tr>
      <w:tr w:rsidR="005F3CB4" w:rsidRPr="00B00CBE" w14:paraId="1AA1B69D" w14:textId="77777777" w:rsidTr="009A6C85">
        <w:trPr>
          <w:trHeight w:val="323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46A7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Тулун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3B1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246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094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2FA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D04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6A9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EAE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C8F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568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FB0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D7A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8CD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DAE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0F6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F9A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5DE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1F7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DD9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F7B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F55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B34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A9C5626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9</w:t>
            </w:r>
          </w:p>
        </w:tc>
      </w:tr>
      <w:tr w:rsidR="005F3CB4" w:rsidRPr="00B00CBE" w14:paraId="44E81625" w14:textId="77777777" w:rsidTr="009A6C85">
        <w:trPr>
          <w:trHeight w:val="144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7176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Усольский район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A03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805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A1A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6C8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222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108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AC6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4B6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9F2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8FF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70D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CE1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DDA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802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D62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4D0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A7E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AA3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2E3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871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632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C571C5E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2</w:t>
            </w:r>
          </w:p>
        </w:tc>
      </w:tr>
      <w:tr w:rsidR="005F3CB4" w:rsidRPr="00B00CBE" w14:paraId="288F4E96" w14:textId="77777777" w:rsidTr="009A6C85">
        <w:trPr>
          <w:trHeight w:val="315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54AC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Усолье-Сибирское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0C0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FFB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547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479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A7D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25E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8C6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11B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E86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923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C0F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B44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B48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636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4CE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99B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3DD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7A4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D41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09F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F90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1B5DA95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12</w:t>
            </w:r>
          </w:p>
        </w:tc>
      </w:tr>
      <w:tr w:rsidR="005F3CB4" w:rsidRPr="00B00CBE" w14:paraId="6110DC02" w14:textId="77777777" w:rsidTr="009A6C85">
        <w:trPr>
          <w:trHeight w:val="315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9CC6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lastRenderedPageBreak/>
              <w:t>г. Усть-Илимск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07F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2C6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429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4B4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C3A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DE9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1E4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227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662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E8A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921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FEA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24E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03D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0DB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2C8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369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5EB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B75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B60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2FD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CB4042C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2</w:t>
            </w:r>
          </w:p>
        </w:tc>
      </w:tr>
      <w:tr w:rsidR="005F3CB4" w:rsidRPr="00B00CBE" w14:paraId="253E4439" w14:textId="77777777" w:rsidTr="009A6C85">
        <w:trPr>
          <w:trHeight w:val="63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1244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Эхирит-Булагатский район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96D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862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9F9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709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959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A7C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BEA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124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B57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779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A74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321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D04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0C3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5A1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638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A0C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4DC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A01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89E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926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5533C54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1</w:t>
            </w:r>
          </w:p>
        </w:tc>
      </w:tr>
      <w:tr w:rsidR="005F3CB4" w:rsidRPr="00B00CBE" w14:paraId="221B3942" w14:textId="77777777" w:rsidTr="009A6C85">
        <w:trPr>
          <w:trHeight w:val="315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1326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Казачинско-Ленский район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8DD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66A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87B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1A6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AD5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22C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C26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7B30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EEC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37D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24B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625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85B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A7F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19C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B9F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CD3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9A9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492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118B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DA1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8B5661D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0</w:t>
            </w:r>
          </w:p>
        </w:tc>
      </w:tr>
      <w:tr w:rsidR="005F3CB4" w:rsidRPr="00B00CBE" w14:paraId="4054D57D" w14:textId="77777777" w:rsidTr="009A6C85">
        <w:trPr>
          <w:trHeight w:val="315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60D6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Черемхово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ACA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BA3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910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39C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02F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E99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FA0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E26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CAA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541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A26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8ED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32F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F0B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5F1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BB7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5EC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F77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6D6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A69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B69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8FCABB9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12</w:t>
            </w:r>
          </w:p>
        </w:tc>
      </w:tr>
      <w:tr w:rsidR="005F3CB4" w:rsidRPr="00B00CBE" w14:paraId="134530FA" w14:textId="77777777" w:rsidTr="009A6C85">
        <w:trPr>
          <w:trHeight w:val="227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EADD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Чунский район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DA9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45B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6C0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38D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347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FD0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745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316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29A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3226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E26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5F6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ED2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B8E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3CB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51E8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F191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420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1E9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B5E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651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  <w:r w:rsidRPr="00B00CBE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E4835CF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3</w:t>
            </w:r>
          </w:p>
        </w:tc>
      </w:tr>
      <w:tr w:rsidR="005F3CB4" w:rsidRPr="00B00CBE" w14:paraId="1DC385AC" w14:textId="77777777" w:rsidTr="009A6C85">
        <w:trPr>
          <w:trHeight w:val="315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9413" w14:textId="77777777" w:rsidR="005F3CB4" w:rsidRPr="00B00CBE" w:rsidRDefault="005F3CB4" w:rsidP="009A6C85">
            <w:pPr>
              <w:rPr>
                <w:color w:val="000000"/>
              </w:rPr>
            </w:pPr>
            <w:r w:rsidRPr="00B00CBE">
              <w:rPr>
                <w:color w:val="000000"/>
              </w:rPr>
              <w:t>г. Шелехов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920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79A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9E4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071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F7A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38EF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EC3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AC3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0F2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1C17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7ECA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DC75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3C83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366C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95FE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F31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72B9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E8BD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8A14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FF00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85C2" w14:textId="77777777" w:rsidR="005F3CB4" w:rsidRPr="00B00CBE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56E2662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0</w:t>
            </w:r>
          </w:p>
        </w:tc>
      </w:tr>
      <w:tr w:rsidR="005F3CB4" w:rsidRPr="00B00CBE" w14:paraId="58787420" w14:textId="77777777" w:rsidTr="009A6C85">
        <w:trPr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0EBEBED" w14:textId="77777777" w:rsidR="005F3CB4" w:rsidRPr="00B00CBE" w:rsidRDefault="005F3CB4" w:rsidP="009A6C85">
            <w:pPr>
              <w:jc w:val="right"/>
              <w:rPr>
                <w:color w:val="000000"/>
              </w:rPr>
            </w:pPr>
            <w:r w:rsidRPr="00B00CBE">
              <w:rPr>
                <w:color w:val="00000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5C6D823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85E85EA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D443B9F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DB025E3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9AA8194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D39FE3B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4DAF3C0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EC5F02F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A9BEFFA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B520670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4CDCE81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6780034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4ACC6D2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35450C4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4AB2706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04F761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A933B27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D5104C2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8306C28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B200AA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75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BD05433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23AE537" w14:textId="77777777" w:rsidR="005F3CB4" w:rsidRPr="00B00CBE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B00CBE">
              <w:rPr>
                <w:b/>
                <w:bCs/>
                <w:color w:val="000000"/>
              </w:rPr>
              <w:t>171</w:t>
            </w:r>
          </w:p>
        </w:tc>
      </w:tr>
    </w:tbl>
    <w:p w14:paraId="200BE74A" w14:textId="77777777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3E6E47" w14:textId="77777777" w:rsidR="00F1080E" w:rsidRDefault="00F1080E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198C22" w14:textId="77777777" w:rsidR="00F1080E" w:rsidRDefault="00F1080E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21D53D" w14:textId="77777777" w:rsidR="00F1080E" w:rsidRDefault="00F1080E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FE3350" w14:textId="77777777" w:rsidR="00F1080E" w:rsidRDefault="00F1080E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54FDB1" w14:textId="77777777" w:rsidR="00F1080E" w:rsidRDefault="00F1080E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B4D520" w14:textId="77777777" w:rsidR="005F3CB4" w:rsidRPr="00F1080E" w:rsidRDefault="005F3CB4" w:rsidP="00F1080E">
      <w:pPr>
        <w:pStyle w:val="8"/>
        <w:rPr>
          <w:rFonts w:ascii="Times New Roman" w:hAnsi="Times New Roman" w:cs="Times New Roman"/>
          <w:sz w:val="28"/>
          <w:szCs w:val="28"/>
        </w:rPr>
      </w:pPr>
      <w:bookmarkStart w:id="69" w:name="_Таблица_13.4._Кадровая"/>
      <w:bookmarkEnd w:id="69"/>
      <w:r w:rsidRPr="00F1080E">
        <w:rPr>
          <w:rFonts w:ascii="Times New Roman" w:hAnsi="Times New Roman" w:cs="Times New Roman"/>
          <w:color w:val="auto"/>
          <w:sz w:val="28"/>
          <w:szCs w:val="28"/>
        </w:rPr>
        <w:t>Таблица 13.4. Кадровая потребность в организациях СПО в закрепленных муниципальных образованиях в 2022 г.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546"/>
        <w:gridCol w:w="547"/>
        <w:gridCol w:w="547"/>
        <w:gridCol w:w="547"/>
        <w:gridCol w:w="546"/>
        <w:gridCol w:w="547"/>
        <w:gridCol w:w="547"/>
        <w:gridCol w:w="547"/>
        <w:gridCol w:w="546"/>
        <w:gridCol w:w="547"/>
        <w:gridCol w:w="547"/>
        <w:gridCol w:w="547"/>
        <w:gridCol w:w="546"/>
        <w:gridCol w:w="547"/>
        <w:gridCol w:w="547"/>
        <w:gridCol w:w="547"/>
        <w:gridCol w:w="546"/>
        <w:gridCol w:w="547"/>
        <w:gridCol w:w="547"/>
        <w:gridCol w:w="547"/>
        <w:gridCol w:w="547"/>
        <w:gridCol w:w="708"/>
      </w:tblGrid>
      <w:tr w:rsidR="005F3CB4" w:rsidRPr="00FE4E0A" w14:paraId="3925C505" w14:textId="77777777" w:rsidTr="009A6C85">
        <w:trPr>
          <w:cantSplit/>
          <w:trHeight w:val="3397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260FA40" w14:textId="77777777" w:rsidR="005F3CB4" w:rsidRPr="00E517E3" w:rsidRDefault="005F3CB4" w:rsidP="009A6C85">
            <w:pPr>
              <w:ind w:left="113" w:right="113"/>
              <w:jc w:val="center"/>
              <w:rPr>
                <w:b/>
                <w:color w:val="000000"/>
              </w:rPr>
            </w:pPr>
            <w:r w:rsidRPr="00E517E3">
              <w:rPr>
                <w:b/>
                <w:color w:val="000000"/>
              </w:rPr>
              <w:t>Муниципальное образование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6D49FB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sz w:val="20"/>
                <w:szCs w:val="24"/>
              </w:rPr>
              <w:t>Русский язык и литература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BC0F22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sz w:val="20"/>
                <w:szCs w:val="24"/>
              </w:rPr>
              <w:t>Математика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9D42E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sz w:val="20"/>
                <w:szCs w:val="24"/>
              </w:rPr>
              <w:t>История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1B55B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sz w:val="20"/>
                <w:szCs w:val="24"/>
              </w:rPr>
              <w:t>Обществознание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B3BB6C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sz w:val="20"/>
                <w:szCs w:val="24"/>
              </w:rPr>
              <w:t>Иностранный язык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2A00B0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sz w:val="20"/>
                <w:szCs w:val="24"/>
              </w:rPr>
              <w:t>Физика и астрономия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6953B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sz w:val="20"/>
                <w:szCs w:val="24"/>
              </w:rPr>
              <w:t>Биология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BCEC38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sz w:val="20"/>
                <w:szCs w:val="24"/>
              </w:rPr>
              <w:t>География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BEF34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sz w:val="20"/>
                <w:szCs w:val="24"/>
              </w:rPr>
              <w:t>Химия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883AA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sz w:val="20"/>
                <w:szCs w:val="24"/>
              </w:rPr>
              <w:t>Естествознание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3EA0D6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sz w:val="20"/>
                <w:szCs w:val="24"/>
              </w:rPr>
              <w:t>Физическая культура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AD03DD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sz w:val="20"/>
                <w:szCs w:val="24"/>
              </w:rPr>
              <w:t>Основы безопасности жизнедеятельности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7A121F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sz w:val="20"/>
                <w:szCs w:val="24"/>
              </w:rPr>
              <w:t>Информатика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160B21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sz w:val="20"/>
                <w:szCs w:val="24"/>
              </w:rPr>
              <w:t>Экология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B598A1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sz w:val="20"/>
                <w:szCs w:val="24"/>
              </w:rPr>
              <w:t>Основы философии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AD0F56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sz w:val="20"/>
                <w:szCs w:val="24"/>
              </w:rPr>
              <w:t>Психология общения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322E9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sz w:val="20"/>
                <w:szCs w:val="24"/>
              </w:rPr>
              <w:t>Социальный педагог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31E9E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sz w:val="20"/>
                <w:szCs w:val="24"/>
              </w:rPr>
              <w:t>Педагог-психолог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E6888D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sz w:val="20"/>
                <w:szCs w:val="24"/>
              </w:rPr>
              <w:t>Информатика и ИКТ в проф.деятельности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114FF5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sz w:val="20"/>
                <w:szCs w:val="24"/>
              </w:rPr>
              <w:t>Дисциплины  профессионального учебного цикла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353DD4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sz w:val="20"/>
                <w:szCs w:val="24"/>
              </w:rPr>
              <w:t>Мастер производственного</w:t>
            </w:r>
          </w:p>
          <w:p w14:paraId="2491D98A" w14:textId="77777777" w:rsidR="005F3CB4" w:rsidRPr="00B00CBE" w:rsidRDefault="005F3CB4" w:rsidP="009A6C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0CBE">
              <w:rPr>
                <w:rFonts w:ascii="Times New Roman" w:hAnsi="Times New Roman" w:cs="Times New Roman"/>
                <w:b/>
                <w:sz w:val="20"/>
                <w:szCs w:val="24"/>
              </w:rPr>
              <w:t>обучения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0A534FB7" w14:textId="77777777" w:rsidR="005F3CB4" w:rsidRPr="00FE4E0A" w:rsidRDefault="005F3CB4" w:rsidP="009A6C85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Итого:</w:t>
            </w:r>
          </w:p>
        </w:tc>
      </w:tr>
      <w:tr w:rsidR="005F3CB4" w:rsidRPr="00FE4E0A" w14:paraId="6E98D5E9" w14:textId="77777777" w:rsidTr="009A6C85">
        <w:trPr>
          <w:trHeight w:val="315"/>
          <w:tblHeader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42ABA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82093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67CBE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C80F6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BFB1C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D65A5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1588F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F5C2F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0690B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A8909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80766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09876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5E0DA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FD9F2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8EF14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CE20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85ED8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B474D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B5614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1EF8B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F7CC5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239CE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0C05C12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23</w:t>
            </w:r>
          </w:p>
        </w:tc>
      </w:tr>
      <w:tr w:rsidR="005F3CB4" w:rsidRPr="00FE4E0A" w14:paraId="53A3D554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2E66" w14:textId="77777777" w:rsidR="005F3CB4" w:rsidRPr="00CC32BB" w:rsidRDefault="005F3CB4" w:rsidP="009A6C85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CC32BB">
              <w:rPr>
                <w:color w:val="000000"/>
              </w:rPr>
              <w:t>. Ангарск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F3DF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6C61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B22F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92F5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B1B2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DAB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C132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6F89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A27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F5A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6DD1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D1A8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CEA1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E3F5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166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622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4C34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33E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8DB9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B379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E47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6B1F228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20</w:t>
            </w:r>
          </w:p>
        </w:tc>
      </w:tr>
      <w:tr w:rsidR="005F3CB4" w:rsidRPr="00FE4E0A" w14:paraId="7BBAA0AB" w14:textId="77777777" w:rsidTr="009A6C85">
        <w:trPr>
          <w:trHeight w:val="23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C777" w14:textId="77777777" w:rsidR="005F3CB4" w:rsidRPr="00CC32BB" w:rsidRDefault="005F3CB4" w:rsidP="009A6C85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CC32BB">
              <w:rPr>
                <w:color w:val="000000"/>
              </w:rPr>
              <w:t>. Бодайбо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F2CD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82C1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0F9D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CA48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1A9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55BE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4505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B957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275B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A55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38A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1E2E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8C32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50EC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6A1E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C874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F5E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E6F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B7D1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A7F7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7CCE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DC8CF03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5</w:t>
            </w:r>
          </w:p>
        </w:tc>
      </w:tr>
      <w:tr w:rsidR="005F3CB4" w:rsidRPr="00FE4E0A" w14:paraId="5FDCD2A2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C69E" w14:textId="77777777" w:rsidR="005F3CB4" w:rsidRPr="00CC32BB" w:rsidRDefault="005F3CB4" w:rsidP="009A6C85">
            <w:pPr>
              <w:rPr>
                <w:color w:val="000000"/>
              </w:rPr>
            </w:pPr>
            <w:r w:rsidRPr="00CC32BB">
              <w:rPr>
                <w:color w:val="000000"/>
              </w:rPr>
              <w:t>Боханский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770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73BB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9026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C9A9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39A8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8CA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3D28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1AD9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BF4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462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6949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FFEC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B18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D1F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0535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A95B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F8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0A5E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7BF5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4E9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59AB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41DA200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1</w:t>
            </w:r>
          </w:p>
        </w:tc>
      </w:tr>
      <w:tr w:rsidR="005F3CB4" w:rsidRPr="00FE4E0A" w14:paraId="6E687883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7BA0" w14:textId="77777777" w:rsidR="005F3CB4" w:rsidRPr="00CC32BB" w:rsidRDefault="005F3CB4" w:rsidP="009A6C85">
            <w:pPr>
              <w:rPr>
                <w:color w:val="000000"/>
              </w:rPr>
            </w:pPr>
            <w:r w:rsidRPr="00CC32BB">
              <w:rPr>
                <w:color w:val="000000"/>
              </w:rPr>
              <w:t>Балаганский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7CBE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7A2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66F5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A177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319E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36A4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0CEB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56F4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C8B4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50C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816F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5532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18C8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A4A5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2EAD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696D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7ED8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153D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86CC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1E7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C931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03C251D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2</w:t>
            </w:r>
          </w:p>
        </w:tc>
      </w:tr>
      <w:tr w:rsidR="005F3CB4" w:rsidRPr="00FE4E0A" w14:paraId="665FE352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3586" w14:textId="77777777" w:rsidR="005F3CB4" w:rsidRPr="00CC32BB" w:rsidRDefault="005F3CB4" w:rsidP="009A6C85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CC32BB">
              <w:rPr>
                <w:color w:val="000000"/>
              </w:rPr>
              <w:t>. Братск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19CB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387F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1902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3666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A445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D445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0F71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3A9F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8DB4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DEC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339C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B99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81F6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7A22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4AEF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91D5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7E81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0AE1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48DB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E1B6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C906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5F8D713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15</w:t>
            </w:r>
          </w:p>
        </w:tc>
      </w:tr>
      <w:tr w:rsidR="005F3CB4" w:rsidRPr="00FE4E0A" w14:paraId="06FF3A6E" w14:textId="77777777" w:rsidTr="009A6C85">
        <w:trPr>
          <w:trHeight w:val="4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09E87" w14:textId="77777777" w:rsidR="005F3CB4" w:rsidRPr="00CC32BB" w:rsidRDefault="005F3CB4" w:rsidP="009A6C85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CC32BB">
              <w:rPr>
                <w:color w:val="000000"/>
              </w:rPr>
              <w:t>. Железногорск-</w:t>
            </w:r>
            <w:r>
              <w:rPr>
                <w:color w:val="000000"/>
              </w:rPr>
              <w:t>И</w:t>
            </w:r>
            <w:r w:rsidRPr="00CC32BB">
              <w:rPr>
                <w:color w:val="000000"/>
              </w:rPr>
              <w:t>лимск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5D7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5499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534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1255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EF32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FA01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AB9D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892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F604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9E31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942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3D55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B81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ABB6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33DD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A1D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A46B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806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C51B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7BAB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275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880F9E2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1</w:t>
            </w:r>
          </w:p>
        </w:tc>
      </w:tr>
      <w:tr w:rsidR="005F3CB4" w:rsidRPr="00FE4E0A" w14:paraId="0611D8AF" w14:textId="77777777" w:rsidTr="009A6C85">
        <w:trPr>
          <w:trHeight w:val="43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5406" w14:textId="77777777" w:rsidR="005F3CB4" w:rsidRPr="00CC32BB" w:rsidRDefault="005F3CB4" w:rsidP="009A6C85">
            <w:pPr>
              <w:rPr>
                <w:color w:val="000000"/>
              </w:rPr>
            </w:pPr>
            <w:r w:rsidRPr="00CC32BB">
              <w:rPr>
                <w:color w:val="000000"/>
              </w:rPr>
              <w:t>Заларинский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1748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32B2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B526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4E97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E44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4C94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C818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2401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E15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185F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F1F2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86F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7D9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63AB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9885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1AD4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2229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755C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04A4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E697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EE9E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8AB1357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1</w:t>
            </w:r>
          </w:p>
        </w:tc>
      </w:tr>
      <w:tr w:rsidR="005F3CB4" w:rsidRPr="00FE4E0A" w14:paraId="109B3818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7083" w14:textId="77777777" w:rsidR="005F3CB4" w:rsidRPr="00CC32BB" w:rsidRDefault="005F3CB4" w:rsidP="009A6C85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CC32BB">
              <w:rPr>
                <w:color w:val="000000"/>
              </w:rPr>
              <w:t xml:space="preserve">. Зима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419B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C66E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2BBF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2AA9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6665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F1BC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5FE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4FD9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FD24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2898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12E1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1C68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6D0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04E1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D7B9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9F97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1B61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2291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F5B6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034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DBE4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E698188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0</w:t>
            </w:r>
          </w:p>
        </w:tc>
      </w:tr>
      <w:tr w:rsidR="005F3CB4" w:rsidRPr="00FE4E0A" w14:paraId="478380CB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A399" w14:textId="77777777" w:rsidR="005F3CB4" w:rsidRPr="00CC32BB" w:rsidRDefault="005F3CB4" w:rsidP="009A6C85">
            <w:pPr>
              <w:rPr>
                <w:color w:val="000000"/>
              </w:rPr>
            </w:pPr>
            <w:r w:rsidRPr="00CC32BB">
              <w:rPr>
                <w:color w:val="000000"/>
              </w:rPr>
              <w:t>Зиминский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E4DF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1302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FEF5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BE91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980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AFE4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AC3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E95C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372D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A17F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7169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8EAE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7245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785E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6392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C57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14A9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48FF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41E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A1B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14E2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0E11F88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0</w:t>
            </w:r>
          </w:p>
        </w:tc>
      </w:tr>
      <w:tr w:rsidR="005F3CB4" w:rsidRPr="00FE4E0A" w14:paraId="085D90B4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C42A" w14:textId="77777777" w:rsidR="005F3CB4" w:rsidRPr="00CC32BB" w:rsidRDefault="005F3CB4" w:rsidP="009A6C85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CC32BB">
              <w:rPr>
                <w:color w:val="000000"/>
              </w:rPr>
              <w:t>. Иркутск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3FA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91B9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53AE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FC27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11A7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F0F5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D72D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89AE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91C2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862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AB34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D676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4E5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923C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E2D6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F9D1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AB1B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FF08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8FAD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BB6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83A2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D10CB8B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47</w:t>
            </w:r>
          </w:p>
        </w:tc>
      </w:tr>
      <w:tr w:rsidR="005F3CB4" w:rsidRPr="00FE4E0A" w14:paraId="17DD1044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10F3" w14:textId="77777777" w:rsidR="005F3CB4" w:rsidRPr="00CC32BB" w:rsidRDefault="005F3CB4" w:rsidP="009A6C8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Иркутский </w:t>
            </w:r>
            <w:r w:rsidRPr="00CC32BB">
              <w:rPr>
                <w:color w:val="000000"/>
              </w:rPr>
              <w:t>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FFA8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D7E1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925B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68B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8B58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9386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4C61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F0C5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6CA4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9676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004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EA8D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DF64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D3B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41BC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9C9E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32A4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7DDE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81A6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622B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F38D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68E303C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0</w:t>
            </w:r>
          </w:p>
        </w:tc>
      </w:tr>
      <w:tr w:rsidR="005F3CB4" w:rsidRPr="00FE4E0A" w14:paraId="3B664394" w14:textId="77777777" w:rsidTr="009A6C85">
        <w:trPr>
          <w:trHeight w:val="46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C976" w14:textId="77777777" w:rsidR="005F3CB4" w:rsidRPr="00CC32BB" w:rsidRDefault="005F3CB4" w:rsidP="009A6C85">
            <w:pPr>
              <w:rPr>
                <w:color w:val="000000"/>
              </w:rPr>
            </w:pPr>
            <w:r w:rsidRPr="00CC32BB">
              <w:rPr>
                <w:color w:val="000000"/>
              </w:rPr>
              <w:t>Киренский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75A8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73F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AA16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D70D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C506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2C9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FD56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D3F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763B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7952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07FF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86DE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EC8F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F1CF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4D19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62B7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EDE1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C40D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158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41C7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1F5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6A17730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0</w:t>
            </w:r>
          </w:p>
        </w:tc>
      </w:tr>
      <w:tr w:rsidR="005F3CB4" w:rsidRPr="00FE4E0A" w14:paraId="5543BEC5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681E" w14:textId="77777777" w:rsidR="005F3CB4" w:rsidRPr="00CC32BB" w:rsidRDefault="005F3CB4" w:rsidP="009A6C85">
            <w:pPr>
              <w:rPr>
                <w:color w:val="000000"/>
              </w:rPr>
            </w:pPr>
            <w:r w:rsidRPr="00CC32BB">
              <w:rPr>
                <w:color w:val="000000"/>
              </w:rPr>
              <w:t>Ни</w:t>
            </w:r>
            <w:r>
              <w:rPr>
                <w:color w:val="000000"/>
              </w:rPr>
              <w:t>ж</w:t>
            </w:r>
            <w:r w:rsidRPr="00CC32BB">
              <w:rPr>
                <w:color w:val="000000"/>
              </w:rPr>
              <w:t>неудинский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418E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CBB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F66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C01B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8F9E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890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8E5B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0C3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FEBD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613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680C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66A2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1944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F2F6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961D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D311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08AC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6B9F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BB5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70FF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9F82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ACA12E6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1</w:t>
            </w:r>
          </w:p>
        </w:tc>
      </w:tr>
      <w:tr w:rsidR="005F3CB4" w:rsidRPr="00FE4E0A" w14:paraId="22E4B8E7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74C5" w14:textId="77777777" w:rsidR="005F3CB4" w:rsidRPr="00CC32BB" w:rsidRDefault="005F3CB4" w:rsidP="009A6C85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CC32BB">
              <w:rPr>
                <w:color w:val="000000"/>
              </w:rPr>
              <w:t>. Нижнеудинск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5DF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BF1E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B03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673F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CA1B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4F11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102C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4F64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55EB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E0C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116C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36C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276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C1CF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F3CC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AB89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52C2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817F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99C5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07B4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3A1D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F614D72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0</w:t>
            </w:r>
          </w:p>
        </w:tc>
      </w:tr>
      <w:tr w:rsidR="005F3CB4" w:rsidRPr="00FE4E0A" w14:paraId="7A721FDB" w14:textId="77777777" w:rsidTr="009A6C85">
        <w:trPr>
          <w:trHeight w:val="31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2905" w14:textId="77777777" w:rsidR="005F3CB4" w:rsidRPr="00CC32BB" w:rsidRDefault="005F3CB4" w:rsidP="009A6C85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CC32BB">
              <w:rPr>
                <w:color w:val="000000"/>
              </w:rPr>
              <w:t>. Свирск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7A0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8CB9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619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884F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24F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6257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5D12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87F4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849E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673B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275D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E7F7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A5A7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D6FB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1075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37F6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C1F1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11C5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7687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E938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CA76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88CBE6C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1</w:t>
            </w:r>
          </w:p>
        </w:tc>
      </w:tr>
      <w:tr w:rsidR="005F3CB4" w:rsidRPr="00FE4E0A" w14:paraId="0991EB5C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009C" w14:textId="77777777" w:rsidR="005F3CB4" w:rsidRPr="00CC32BB" w:rsidRDefault="005F3CB4" w:rsidP="009A6C85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CC32BB">
              <w:rPr>
                <w:color w:val="000000"/>
              </w:rPr>
              <w:t>. Саянск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114D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8C65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B4DC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68A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13B2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95BD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5A17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E372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6402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612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6A3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9CC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B3B1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83FD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5B6D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284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46A4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D32D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37C4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52E9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A662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F9DF377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0</w:t>
            </w:r>
          </w:p>
        </w:tc>
      </w:tr>
      <w:tr w:rsidR="005F3CB4" w:rsidRPr="00FE4E0A" w14:paraId="57588D51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D4B4" w14:textId="77777777" w:rsidR="005F3CB4" w:rsidRPr="00CC32BB" w:rsidRDefault="005F3CB4" w:rsidP="009A6C85">
            <w:pPr>
              <w:rPr>
                <w:color w:val="000000"/>
              </w:rPr>
            </w:pPr>
            <w:r w:rsidRPr="00CC32BB">
              <w:rPr>
                <w:color w:val="000000"/>
              </w:rPr>
              <w:t>Тайшетский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E4A4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4CF4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23B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7BEB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C3CF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A315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3006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366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567E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1A81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B4EF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0826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4CAE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95DD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1348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7C6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A387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496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130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54EE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F052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2796D08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0</w:t>
            </w:r>
          </w:p>
        </w:tc>
      </w:tr>
      <w:tr w:rsidR="005F3CB4" w:rsidRPr="00FE4E0A" w14:paraId="50521192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4C37" w14:textId="77777777" w:rsidR="005F3CB4" w:rsidRPr="00CC32BB" w:rsidRDefault="005F3CB4" w:rsidP="009A6C85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CC32BB">
              <w:rPr>
                <w:color w:val="000000"/>
              </w:rPr>
              <w:t>. Тайшет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DA7B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8E4E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1636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E139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05BF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598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CA5C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081C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E819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DD5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959E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876C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F67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81A8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F3FB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B7E2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0874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428E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F12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BF36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441F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A3E3A5E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0</w:t>
            </w:r>
          </w:p>
        </w:tc>
      </w:tr>
      <w:tr w:rsidR="005F3CB4" w:rsidRPr="00FE4E0A" w14:paraId="234B30B3" w14:textId="77777777" w:rsidTr="009A6C85">
        <w:trPr>
          <w:trHeight w:val="19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FDAE" w14:textId="77777777" w:rsidR="005F3CB4" w:rsidRPr="00CC32BB" w:rsidRDefault="005F3CB4" w:rsidP="009A6C85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CC32BB">
              <w:rPr>
                <w:color w:val="000000"/>
              </w:rPr>
              <w:t>. Тулун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EEC6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17CB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95F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3E87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A42C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11BD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4CC4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AB28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00F6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B8A2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DB78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6269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2B7E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2FFB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744C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3F5B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654B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C2E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6E97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59B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B60B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E497646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6</w:t>
            </w:r>
          </w:p>
        </w:tc>
      </w:tr>
      <w:tr w:rsidR="005F3CB4" w:rsidRPr="00FE4E0A" w14:paraId="6DFA590C" w14:textId="77777777" w:rsidTr="009A6C85">
        <w:trPr>
          <w:trHeight w:val="33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11A1" w14:textId="77777777" w:rsidR="005F3CB4" w:rsidRPr="00CC32BB" w:rsidRDefault="005F3CB4" w:rsidP="009A6C85">
            <w:pPr>
              <w:rPr>
                <w:color w:val="000000"/>
              </w:rPr>
            </w:pPr>
            <w:r w:rsidRPr="00CC32BB">
              <w:rPr>
                <w:color w:val="000000"/>
              </w:rPr>
              <w:t>Усольский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15B8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1195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3D85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0097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8291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A2C2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BB27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965F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6DC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B4F8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73D9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18F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5F25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CB8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157D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4AE4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F355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C9F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CFA8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4735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9AA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41F4080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2</w:t>
            </w:r>
          </w:p>
        </w:tc>
      </w:tr>
      <w:tr w:rsidR="005F3CB4" w:rsidRPr="00FE4E0A" w14:paraId="2F1B8378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0670" w14:textId="77777777" w:rsidR="005F3CB4" w:rsidRPr="00CC32BB" w:rsidRDefault="005F3CB4" w:rsidP="009A6C85">
            <w:pPr>
              <w:rPr>
                <w:color w:val="000000"/>
              </w:rPr>
            </w:pPr>
            <w:r>
              <w:rPr>
                <w:color w:val="000000"/>
              </w:rPr>
              <w:t>г. Усолье-С</w:t>
            </w:r>
            <w:r w:rsidRPr="00CC32BB">
              <w:rPr>
                <w:color w:val="000000"/>
              </w:rPr>
              <w:t>ибирское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D1E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5A64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63E7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69E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028D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DA4D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9836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1A19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F9AF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AF26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3951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C394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AE81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4502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35C5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8A74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4D59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1491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D239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9C7D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41B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15A4525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2</w:t>
            </w:r>
          </w:p>
        </w:tc>
      </w:tr>
      <w:tr w:rsidR="005F3CB4" w:rsidRPr="00FE4E0A" w14:paraId="7109C8FD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6324" w14:textId="77777777" w:rsidR="005F3CB4" w:rsidRPr="00CC32BB" w:rsidRDefault="005F3CB4" w:rsidP="009A6C85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CC32BB">
              <w:rPr>
                <w:color w:val="000000"/>
              </w:rPr>
              <w:t>. Усть</w:t>
            </w:r>
            <w:r>
              <w:rPr>
                <w:color w:val="000000"/>
              </w:rPr>
              <w:t>-И</w:t>
            </w:r>
            <w:r w:rsidRPr="00CC32BB">
              <w:rPr>
                <w:color w:val="000000"/>
              </w:rPr>
              <w:t>лимск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4009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5895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38A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2C91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735E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BBEE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910D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4F4E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23EE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049B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690E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0126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D817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9032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9D96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7204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B3DC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BF7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EE38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E5EF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EAF2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5D5401F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0</w:t>
            </w:r>
          </w:p>
        </w:tc>
      </w:tr>
      <w:tr w:rsidR="005F3CB4" w:rsidRPr="00FE4E0A" w14:paraId="5CC2EDF9" w14:textId="77777777" w:rsidTr="009A6C8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890C" w14:textId="77777777" w:rsidR="005F3CB4" w:rsidRPr="00CC32BB" w:rsidRDefault="005F3CB4" w:rsidP="009A6C8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Эхирит-Б</w:t>
            </w:r>
            <w:r w:rsidRPr="00CC32BB">
              <w:rPr>
                <w:color w:val="000000"/>
              </w:rPr>
              <w:t>улагатский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63DB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A1E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D5A2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77B9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E62D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0A77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40F5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ED04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8F84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855C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DC0F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09C9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31CB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276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F236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E04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E0E6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B5BE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F9DC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63D6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C668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C81706E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0</w:t>
            </w:r>
          </w:p>
        </w:tc>
      </w:tr>
      <w:tr w:rsidR="005F3CB4" w:rsidRPr="00FE4E0A" w14:paraId="1D203C70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4445" w14:textId="77777777" w:rsidR="005F3CB4" w:rsidRPr="00CC32BB" w:rsidRDefault="005F3CB4" w:rsidP="009A6C85">
            <w:pPr>
              <w:rPr>
                <w:color w:val="000000"/>
              </w:rPr>
            </w:pPr>
            <w:r>
              <w:rPr>
                <w:color w:val="000000"/>
              </w:rPr>
              <w:t>Казачинско-Л</w:t>
            </w:r>
            <w:r w:rsidRPr="00CC32BB">
              <w:rPr>
                <w:color w:val="000000"/>
              </w:rPr>
              <w:t>енский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EA99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E02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FEB8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C38C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7826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1CAD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EEA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E297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B2F7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8E2B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B255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2EE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834B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C35D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AEF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F318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CB9D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3574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80CD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144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155F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FC2BED7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0</w:t>
            </w:r>
          </w:p>
        </w:tc>
      </w:tr>
      <w:tr w:rsidR="005F3CB4" w:rsidRPr="00FE4E0A" w14:paraId="6C0588A0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519A" w14:textId="77777777" w:rsidR="005F3CB4" w:rsidRPr="00CC32BB" w:rsidRDefault="005F3CB4" w:rsidP="009A6C85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CC32BB">
              <w:rPr>
                <w:color w:val="000000"/>
              </w:rPr>
              <w:t>. Черемхово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74A2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561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EDF9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1F7B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8A1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C7CF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2B29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B15E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2517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90D6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4566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123DB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858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D81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1BAF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C6B2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3E07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888E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8CA5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86B6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B5C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2F8B72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3</w:t>
            </w:r>
          </w:p>
        </w:tc>
      </w:tr>
      <w:tr w:rsidR="005F3CB4" w:rsidRPr="00FE4E0A" w14:paraId="102C410B" w14:textId="77777777" w:rsidTr="009A6C85">
        <w:trPr>
          <w:trHeight w:val="2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57C4" w14:textId="77777777" w:rsidR="005F3CB4" w:rsidRPr="00CC32BB" w:rsidRDefault="005F3CB4" w:rsidP="009A6C85">
            <w:pPr>
              <w:rPr>
                <w:color w:val="000000"/>
              </w:rPr>
            </w:pPr>
            <w:r w:rsidRPr="00CC32BB">
              <w:rPr>
                <w:color w:val="000000"/>
              </w:rPr>
              <w:t>Чунский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B46C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723F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9AA7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C23F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D2F6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0CAC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EC24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E9C2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98A9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556C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FBC1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0E21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DAF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DF95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526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722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72B4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14C5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97F0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D23E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5856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F3E9D7B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1</w:t>
            </w:r>
          </w:p>
        </w:tc>
      </w:tr>
      <w:tr w:rsidR="005F3CB4" w:rsidRPr="00FE4E0A" w14:paraId="6DFA6CA8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EFCF" w14:textId="77777777" w:rsidR="005F3CB4" w:rsidRPr="00CC32BB" w:rsidRDefault="005F3CB4" w:rsidP="009A6C85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CC32BB">
              <w:rPr>
                <w:color w:val="000000"/>
              </w:rPr>
              <w:t>. Шелехов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7D2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969B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B1E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56A5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BC5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9C52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9E2D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FA85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6F73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4BEC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5899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EACE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B907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135D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BE1C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2484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CED1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133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4FBE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044A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  <w:r w:rsidRPr="00FE4E0A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63AD" w14:textId="77777777" w:rsidR="005F3CB4" w:rsidRPr="00FE4E0A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6ADA0B1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2</w:t>
            </w:r>
          </w:p>
        </w:tc>
      </w:tr>
      <w:tr w:rsidR="005F3CB4" w:rsidRPr="00FE4E0A" w14:paraId="4B8ABE9E" w14:textId="77777777" w:rsidTr="009A6C85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B275860" w14:textId="77777777" w:rsidR="005F3CB4" w:rsidRPr="00FE4E0A" w:rsidRDefault="005F3CB4" w:rsidP="009A6C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F763191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4586796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E8AAC26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8FB12A8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307A39A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71C2C5A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EDE57A2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2D49AA5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13DA001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4302E10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76404A2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312BF8C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14B5214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198722E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06108EF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5A07178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72DEEB9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82BF8C9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9F41F18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559C119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F51ACB4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B5B6051" w14:textId="77777777" w:rsidR="005F3CB4" w:rsidRPr="00FE4E0A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FE4E0A">
              <w:rPr>
                <w:b/>
                <w:bCs/>
                <w:color w:val="000000"/>
              </w:rPr>
              <w:t>110</w:t>
            </w:r>
          </w:p>
        </w:tc>
      </w:tr>
    </w:tbl>
    <w:p w14:paraId="24BFA045" w14:textId="77777777" w:rsidR="005F3CB4" w:rsidRDefault="005F3CB4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A16ADC" w14:textId="77777777" w:rsidR="00F1080E" w:rsidRDefault="00F1080E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8D4C6B" w14:textId="77777777" w:rsidR="00F1080E" w:rsidRDefault="00F1080E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B97E30" w14:textId="77777777" w:rsidR="00F1080E" w:rsidRDefault="00F1080E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2ABEB1" w14:textId="77777777" w:rsidR="00F1080E" w:rsidRDefault="00F1080E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E2828A" w14:textId="77777777" w:rsidR="00F1080E" w:rsidRDefault="00F1080E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1A17B3" w14:textId="77777777" w:rsidR="00F1080E" w:rsidRDefault="00F1080E" w:rsidP="005F3C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744DFB" w14:textId="52E106F0" w:rsidR="005F3CB4" w:rsidRPr="00F1080E" w:rsidRDefault="005F3CB4" w:rsidP="00F1080E">
      <w:pPr>
        <w:pStyle w:val="8"/>
        <w:rPr>
          <w:rFonts w:ascii="Times New Roman" w:hAnsi="Times New Roman" w:cs="Times New Roman"/>
          <w:color w:val="auto"/>
          <w:sz w:val="28"/>
          <w:szCs w:val="28"/>
        </w:rPr>
      </w:pPr>
      <w:bookmarkStart w:id="70" w:name="_Таблица_13.5._Кадровая"/>
      <w:bookmarkEnd w:id="70"/>
      <w:r w:rsidRPr="00F1080E">
        <w:rPr>
          <w:rFonts w:ascii="Times New Roman" w:hAnsi="Times New Roman" w:cs="Times New Roman"/>
          <w:color w:val="auto"/>
          <w:sz w:val="28"/>
          <w:szCs w:val="28"/>
        </w:rPr>
        <w:t>Таблица 13.</w:t>
      </w:r>
      <w:r w:rsidR="00F1080E" w:rsidRPr="00F1080E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F1080E">
        <w:rPr>
          <w:rFonts w:ascii="Times New Roman" w:hAnsi="Times New Roman" w:cs="Times New Roman"/>
          <w:color w:val="auto"/>
          <w:sz w:val="28"/>
          <w:szCs w:val="28"/>
        </w:rPr>
        <w:t>. Кадровая потребность в организациях СПО в закрепленных муниципальных образованиях в 2023 г.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546"/>
        <w:gridCol w:w="547"/>
        <w:gridCol w:w="547"/>
        <w:gridCol w:w="547"/>
        <w:gridCol w:w="546"/>
        <w:gridCol w:w="547"/>
        <w:gridCol w:w="547"/>
        <w:gridCol w:w="547"/>
        <w:gridCol w:w="546"/>
        <w:gridCol w:w="547"/>
        <w:gridCol w:w="547"/>
        <w:gridCol w:w="547"/>
        <w:gridCol w:w="546"/>
        <w:gridCol w:w="547"/>
        <w:gridCol w:w="547"/>
        <w:gridCol w:w="547"/>
        <w:gridCol w:w="546"/>
        <w:gridCol w:w="547"/>
        <w:gridCol w:w="547"/>
        <w:gridCol w:w="547"/>
        <w:gridCol w:w="547"/>
        <w:gridCol w:w="708"/>
      </w:tblGrid>
      <w:tr w:rsidR="005F3CB4" w:rsidRPr="00CC32BB" w14:paraId="264EFFD0" w14:textId="77777777" w:rsidTr="009A6C85">
        <w:trPr>
          <w:cantSplit/>
          <w:trHeight w:val="3680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6E08B00" w14:textId="77777777" w:rsidR="005F3CB4" w:rsidRPr="00E517E3" w:rsidRDefault="005F3CB4" w:rsidP="009A6C85">
            <w:pPr>
              <w:ind w:left="113" w:right="113"/>
              <w:jc w:val="center"/>
              <w:rPr>
                <w:b/>
                <w:color w:val="000000"/>
              </w:rPr>
            </w:pPr>
            <w:r w:rsidRPr="00E517E3">
              <w:rPr>
                <w:b/>
                <w:color w:val="000000"/>
              </w:rPr>
              <w:t>Муниципальное образование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1394B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  <w:szCs w:val="20"/>
              </w:rPr>
            </w:pPr>
            <w:r w:rsidRPr="00B00CBE">
              <w:rPr>
                <w:b/>
                <w:color w:val="000000"/>
                <w:sz w:val="18"/>
                <w:szCs w:val="20"/>
              </w:rPr>
              <w:t>Русский язык и литература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3FD839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  <w:szCs w:val="20"/>
              </w:rPr>
            </w:pPr>
            <w:r w:rsidRPr="00B00CBE">
              <w:rPr>
                <w:b/>
                <w:color w:val="000000"/>
                <w:sz w:val="18"/>
                <w:szCs w:val="20"/>
              </w:rPr>
              <w:t>Математика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56E4B6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  <w:szCs w:val="20"/>
              </w:rPr>
            </w:pPr>
            <w:r w:rsidRPr="00B00CBE">
              <w:rPr>
                <w:b/>
                <w:color w:val="000000"/>
                <w:sz w:val="18"/>
                <w:szCs w:val="20"/>
              </w:rPr>
              <w:t>История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910A70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  <w:szCs w:val="20"/>
              </w:rPr>
            </w:pPr>
            <w:r w:rsidRPr="00B00CBE">
              <w:rPr>
                <w:b/>
                <w:color w:val="000000"/>
                <w:sz w:val="18"/>
                <w:szCs w:val="20"/>
              </w:rPr>
              <w:t>Обществознание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4A28E0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  <w:szCs w:val="20"/>
              </w:rPr>
            </w:pPr>
            <w:r w:rsidRPr="00B00CBE">
              <w:rPr>
                <w:b/>
                <w:color w:val="000000"/>
                <w:sz w:val="18"/>
                <w:szCs w:val="20"/>
              </w:rPr>
              <w:t>Иностранный язык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0F1070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  <w:szCs w:val="20"/>
              </w:rPr>
            </w:pPr>
            <w:r w:rsidRPr="00B00CBE">
              <w:rPr>
                <w:b/>
                <w:color w:val="000000"/>
                <w:sz w:val="18"/>
                <w:szCs w:val="20"/>
              </w:rPr>
              <w:t>Физика и астрономия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F66FAF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  <w:szCs w:val="20"/>
              </w:rPr>
            </w:pPr>
            <w:r w:rsidRPr="00B00CBE">
              <w:rPr>
                <w:b/>
                <w:color w:val="000000"/>
                <w:sz w:val="18"/>
                <w:szCs w:val="20"/>
              </w:rPr>
              <w:t>Биология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273BA2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  <w:szCs w:val="20"/>
              </w:rPr>
            </w:pPr>
            <w:r w:rsidRPr="00B00CBE">
              <w:rPr>
                <w:b/>
                <w:color w:val="000000"/>
                <w:sz w:val="18"/>
                <w:szCs w:val="20"/>
              </w:rPr>
              <w:t>География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276C07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  <w:szCs w:val="20"/>
              </w:rPr>
            </w:pPr>
            <w:r w:rsidRPr="00B00CBE">
              <w:rPr>
                <w:b/>
                <w:color w:val="000000"/>
                <w:sz w:val="18"/>
                <w:szCs w:val="20"/>
              </w:rPr>
              <w:t>Химия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680888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  <w:szCs w:val="20"/>
              </w:rPr>
            </w:pPr>
            <w:r w:rsidRPr="00B00CBE">
              <w:rPr>
                <w:b/>
                <w:color w:val="000000"/>
                <w:sz w:val="18"/>
                <w:szCs w:val="20"/>
              </w:rPr>
              <w:t>Естествознание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1C27E4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  <w:szCs w:val="20"/>
              </w:rPr>
            </w:pPr>
            <w:r w:rsidRPr="00B00CBE">
              <w:rPr>
                <w:b/>
                <w:color w:val="000000"/>
                <w:sz w:val="18"/>
                <w:szCs w:val="20"/>
              </w:rPr>
              <w:t>Физическая культура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33318A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  <w:szCs w:val="20"/>
              </w:rPr>
            </w:pPr>
            <w:r w:rsidRPr="00B00CBE">
              <w:rPr>
                <w:b/>
                <w:color w:val="000000"/>
                <w:sz w:val="18"/>
                <w:szCs w:val="20"/>
              </w:rPr>
              <w:t>Основы безопасности жизнедеятельности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006190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  <w:szCs w:val="20"/>
              </w:rPr>
            </w:pPr>
            <w:r w:rsidRPr="00B00CBE">
              <w:rPr>
                <w:b/>
                <w:color w:val="000000"/>
                <w:sz w:val="18"/>
                <w:szCs w:val="20"/>
              </w:rPr>
              <w:t>Информатика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AB9066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  <w:szCs w:val="20"/>
              </w:rPr>
            </w:pPr>
            <w:r w:rsidRPr="00B00CBE">
              <w:rPr>
                <w:b/>
                <w:color w:val="000000"/>
                <w:sz w:val="18"/>
                <w:szCs w:val="20"/>
              </w:rPr>
              <w:t>Экология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CF9702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  <w:szCs w:val="20"/>
              </w:rPr>
            </w:pPr>
            <w:r w:rsidRPr="00B00CBE">
              <w:rPr>
                <w:b/>
                <w:color w:val="000000"/>
                <w:sz w:val="18"/>
                <w:szCs w:val="20"/>
              </w:rPr>
              <w:t>Основы философии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E10E99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  <w:szCs w:val="20"/>
              </w:rPr>
            </w:pPr>
            <w:r w:rsidRPr="00B00CBE">
              <w:rPr>
                <w:b/>
                <w:color w:val="000000"/>
                <w:sz w:val="18"/>
                <w:szCs w:val="20"/>
              </w:rPr>
              <w:t>Психология общения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FA12D9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  <w:szCs w:val="20"/>
              </w:rPr>
            </w:pPr>
            <w:r w:rsidRPr="00B00CBE">
              <w:rPr>
                <w:b/>
                <w:color w:val="000000"/>
                <w:sz w:val="18"/>
                <w:szCs w:val="20"/>
              </w:rPr>
              <w:t>Социальный педагог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B1CDB3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  <w:szCs w:val="20"/>
              </w:rPr>
            </w:pPr>
            <w:r w:rsidRPr="00B00CBE">
              <w:rPr>
                <w:b/>
                <w:color w:val="000000"/>
                <w:sz w:val="18"/>
                <w:szCs w:val="20"/>
              </w:rPr>
              <w:t>Педагог-психолог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2D0EB6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  <w:szCs w:val="20"/>
              </w:rPr>
            </w:pPr>
            <w:r w:rsidRPr="00B00CBE">
              <w:rPr>
                <w:b/>
                <w:color w:val="000000"/>
                <w:sz w:val="18"/>
                <w:szCs w:val="20"/>
              </w:rPr>
              <w:t>Информатика и ИКТ в проф.деятельности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9A4F48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  <w:szCs w:val="20"/>
              </w:rPr>
            </w:pPr>
            <w:r w:rsidRPr="00B00CBE">
              <w:rPr>
                <w:b/>
                <w:color w:val="000000"/>
                <w:sz w:val="18"/>
                <w:szCs w:val="20"/>
              </w:rPr>
              <w:t>Дисциплины  профессионального учебного цикла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E05E0A" w14:textId="77777777" w:rsidR="005F3CB4" w:rsidRPr="00B00CBE" w:rsidRDefault="005F3CB4" w:rsidP="009A6C85">
            <w:pPr>
              <w:ind w:left="113" w:right="113"/>
              <w:jc w:val="center"/>
              <w:rPr>
                <w:b/>
                <w:color w:val="000000"/>
                <w:sz w:val="18"/>
                <w:szCs w:val="20"/>
              </w:rPr>
            </w:pPr>
            <w:r w:rsidRPr="00B00CBE">
              <w:rPr>
                <w:b/>
                <w:color w:val="000000"/>
                <w:sz w:val="18"/>
                <w:szCs w:val="20"/>
              </w:rPr>
              <w:t>Мастер производственного обучения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65847A26" w14:textId="77777777" w:rsidR="005F3CB4" w:rsidRPr="003B08DC" w:rsidRDefault="005F3CB4" w:rsidP="009A6C85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8DC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</w:tr>
      <w:tr w:rsidR="005F3CB4" w:rsidRPr="00CC32BB" w14:paraId="5F6721B5" w14:textId="77777777" w:rsidTr="009A6C85">
        <w:trPr>
          <w:trHeight w:val="315"/>
          <w:tblHeader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899A4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0292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5448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445AA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1802C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E3BC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395A3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06F18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E69A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57797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A6EE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5F8D0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233E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0000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F137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B681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3F83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7DD3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0DD71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C376F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48B5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281E" w14:textId="77777777" w:rsidR="005F3CB4" w:rsidRPr="00EA57E5" w:rsidRDefault="005F3CB4" w:rsidP="009A6C85">
            <w:pPr>
              <w:jc w:val="center"/>
              <w:rPr>
                <w:b/>
                <w:color w:val="000000"/>
              </w:rPr>
            </w:pPr>
            <w:r w:rsidRPr="00EA57E5">
              <w:rPr>
                <w:b/>
                <w:color w:val="00000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68AAA4" w14:textId="77777777" w:rsidR="005F3CB4" w:rsidRPr="00EA57E5" w:rsidRDefault="005F3CB4" w:rsidP="009A6C85">
            <w:pPr>
              <w:jc w:val="center"/>
              <w:rPr>
                <w:b/>
                <w:bCs/>
                <w:color w:val="000000"/>
              </w:rPr>
            </w:pPr>
            <w:r w:rsidRPr="00EA57E5">
              <w:rPr>
                <w:b/>
                <w:bCs/>
                <w:color w:val="000000"/>
              </w:rPr>
              <w:t>23</w:t>
            </w:r>
          </w:p>
        </w:tc>
      </w:tr>
      <w:tr w:rsidR="005F3CB4" w:rsidRPr="00CC32BB" w14:paraId="0FFC264A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FC37" w14:textId="77777777" w:rsidR="005F3CB4" w:rsidRPr="00CC32BB" w:rsidRDefault="005F3CB4" w:rsidP="009A6C85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CC32BB">
              <w:rPr>
                <w:color w:val="000000"/>
              </w:rPr>
              <w:t>. Ангарск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8D32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680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4BC6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E178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79B6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E8AC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F91C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6CDC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E48E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CAA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D21D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88E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4AF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27FD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FB56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F7C5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1F3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D12E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898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0C9C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8D3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DB814C" w14:textId="77777777" w:rsidR="005F3CB4" w:rsidRPr="008F0597" w:rsidRDefault="005F3CB4" w:rsidP="009A6C85">
            <w:pPr>
              <w:jc w:val="right"/>
              <w:rPr>
                <w:b/>
                <w:color w:val="000000"/>
              </w:rPr>
            </w:pPr>
            <w:r w:rsidRPr="008F0597">
              <w:rPr>
                <w:b/>
                <w:color w:val="000000"/>
              </w:rPr>
              <w:t>23</w:t>
            </w:r>
          </w:p>
        </w:tc>
      </w:tr>
      <w:tr w:rsidR="005F3CB4" w:rsidRPr="00CC32BB" w14:paraId="4357F95A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AB04" w14:textId="77777777" w:rsidR="005F3CB4" w:rsidRPr="00CC32BB" w:rsidRDefault="005F3CB4" w:rsidP="009A6C85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CC32BB">
              <w:rPr>
                <w:color w:val="000000"/>
              </w:rPr>
              <w:t>. Бодайбо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92E5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17E2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17E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30B0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A5E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A6B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BB1A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B66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6A3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F562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80EC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D326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247C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6E0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F418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EA80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09AA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9E7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2D2B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957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2E68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1701165" w14:textId="77777777" w:rsidR="005F3CB4" w:rsidRPr="00CC32BB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CC32BB">
              <w:rPr>
                <w:b/>
                <w:bCs/>
                <w:color w:val="000000"/>
              </w:rPr>
              <w:t>5</w:t>
            </w:r>
          </w:p>
        </w:tc>
      </w:tr>
      <w:tr w:rsidR="005F3CB4" w:rsidRPr="00CC32BB" w14:paraId="1121481F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CB3D" w14:textId="77777777" w:rsidR="005F3CB4" w:rsidRPr="00CC32BB" w:rsidRDefault="005F3CB4" w:rsidP="009A6C85">
            <w:pPr>
              <w:rPr>
                <w:color w:val="000000"/>
              </w:rPr>
            </w:pPr>
            <w:r w:rsidRPr="00CC32BB">
              <w:rPr>
                <w:color w:val="000000"/>
              </w:rPr>
              <w:t>Боханский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A46B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A517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45BD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2A17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AAAB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34B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4A95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1FA0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33BD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A1D2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A5B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5E2D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E440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477C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50E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036E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938B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E348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2C4E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7C6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8ED5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486596B" w14:textId="77777777" w:rsidR="005F3CB4" w:rsidRPr="00CC32BB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CC32BB">
              <w:rPr>
                <w:b/>
                <w:bCs/>
                <w:color w:val="000000"/>
              </w:rPr>
              <w:t>1</w:t>
            </w:r>
          </w:p>
        </w:tc>
      </w:tr>
      <w:tr w:rsidR="005F3CB4" w:rsidRPr="00CC32BB" w14:paraId="330553D9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9677" w14:textId="77777777" w:rsidR="005F3CB4" w:rsidRPr="00CC32BB" w:rsidRDefault="005F3CB4" w:rsidP="009A6C85">
            <w:pPr>
              <w:rPr>
                <w:color w:val="000000"/>
              </w:rPr>
            </w:pPr>
            <w:r w:rsidRPr="00CC32BB">
              <w:rPr>
                <w:color w:val="000000"/>
              </w:rPr>
              <w:t>Балаганский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3ED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1E8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421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6D02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BAD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D77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F39B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84A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0AE8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330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AD90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655A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E0B8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E76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5915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203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CB68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294E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449E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2C7A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1E4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1FC9C4E" w14:textId="77777777" w:rsidR="005F3CB4" w:rsidRPr="00CC32BB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CC32BB">
              <w:rPr>
                <w:b/>
                <w:bCs/>
                <w:color w:val="000000"/>
              </w:rPr>
              <w:t>1</w:t>
            </w:r>
          </w:p>
        </w:tc>
      </w:tr>
      <w:tr w:rsidR="005F3CB4" w:rsidRPr="00CC32BB" w14:paraId="04860190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7ACE" w14:textId="77777777" w:rsidR="005F3CB4" w:rsidRPr="00CC32BB" w:rsidRDefault="005F3CB4" w:rsidP="009A6C85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CC32BB">
              <w:rPr>
                <w:color w:val="000000"/>
              </w:rPr>
              <w:t>. Братск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1BE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82D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AA6E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1182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7002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D705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899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8D1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95A7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DE4A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A6A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5BB8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7B0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DB6A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2342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8C32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1F40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9FDC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8AF2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3F7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214D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1D070D9" w14:textId="77777777" w:rsidR="005F3CB4" w:rsidRPr="00CC32BB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CC32BB">
              <w:rPr>
                <w:b/>
                <w:bCs/>
                <w:color w:val="000000"/>
              </w:rPr>
              <w:t>20</w:t>
            </w:r>
          </w:p>
        </w:tc>
      </w:tr>
      <w:tr w:rsidR="005F3CB4" w:rsidRPr="00CC32BB" w14:paraId="381AD55E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6A4CA" w14:textId="77777777" w:rsidR="005F3CB4" w:rsidRPr="00CC32BB" w:rsidRDefault="005F3CB4" w:rsidP="009A6C85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CC32BB">
              <w:rPr>
                <w:color w:val="000000"/>
              </w:rPr>
              <w:t>. Железногорск-</w:t>
            </w:r>
            <w:r>
              <w:rPr>
                <w:color w:val="000000"/>
              </w:rPr>
              <w:t>И</w:t>
            </w:r>
            <w:r w:rsidRPr="00CC32BB">
              <w:rPr>
                <w:color w:val="000000"/>
              </w:rPr>
              <w:t>лимск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AB0E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117B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438D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1D9D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DC0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3FF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07FA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D776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BB4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9FA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028C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860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C9B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C31A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85A6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1CE7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9D77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A60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9B62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AD5C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6317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F721EF7" w14:textId="77777777" w:rsidR="005F3CB4" w:rsidRPr="00CC32BB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CC32BB">
              <w:rPr>
                <w:b/>
                <w:bCs/>
                <w:color w:val="000000"/>
              </w:rPr>
              <w:t>0</w:t>
            </w:r>
          </w:p>
        </w:tc>
      </w:tr>
      <w:tr w:rsidR="005F3CB4" w:rsidRPr="00CC32BB" w14:paraId="33F36E1E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3B08" w14:textId="77777777" w:rsidR="005F3CB4" w:rsidRPr="00CC32BB" w:rsidRDefault="005F3CB4" w:rsidP="009A6C85">
            <w:pPr>
              <w:rPr>
                <w:color w:val="000000"/>
              </w:rPr>
            </w:pPr>
            <w:r w:rsidRPr="00CC32BB">
              <w:rPr>
                <w:color w:val="000000"/>
              </w:rPr>
              <w:t>Заларинский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917A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BAA0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8D0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2307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77D8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6B12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3D9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E8EE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BDD7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B09B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F96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E9F7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B65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335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ADF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5490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F9F2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866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7D1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037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2FE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095F562" w14:textId="77777777" w:rsidR="005F3CB4" w:rsidRPr="00CC32BB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CC32BB">
              <w:rPr>
                <w:b/>
                <w:bCs/>
                <w:color w:val="000000"/>
              </w:rPr>
              <w:t>6</w:t>
            </w:r>
          </w:p>
        </w:tc>
      </w:tr>
      <w:tr w:rsidR="005F3CB4" w:rsidRPr="00CC32BB" w14:paraId="40382A71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539C" w14:textId="77777777" w:rsidR="005F3CB4" w:rsidRPr="00CC32BB" w:rsidRDefault="005F3CB4" w:rsidP="009A6C85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CC32BB">
              <w:rPr>
                <w:color w:val="000000"/>
              </w:rPr>
              <w:t xml:space="preserve">. Зима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51EE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CB2A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CA78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50FC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A2E5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12BE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DDE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1A26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E9DC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96C2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514A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624A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ABFE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F375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B496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933D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8690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48BD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28E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8F7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A90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4118C17" w14:textId="77777777" w:rsidR="005F3CB4" w:rsidRPr="00CC32BB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CC32BB">
              <w:rPr>
                <w:b/>
                <w:bCs/>
                <w:color w:val="000000"/>
              </w:rPr>
              <w:t>2</w:t>
            </w:r>
          </w:p>
        </w:tc>
      </w:tr>
      <w:tr w:rsidR="005F3CB4" w:rsidRPr="00CC32BB" w14:paraId="5CFA1548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13F5" w14:textId="77777777" w:rsidR="005F3CB4" w:rsidRPr="00CC32BB" w:rsidRDefault="005F3CB4" w:rsidP="009A6C85">
            <w:pPr>
              <w:rPr>
                <w:color w:val="000000"/>
              </w:rPr>
            </w:pPr>
            <w:r w:rsidRPr="00CC32BB">
              <w:rPr>
                <w:color w:val="000000"/>
              </w:rPr>
              <w:t>Зиминский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6EDB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7AA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7A97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BA7E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19C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2B3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29C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9B5B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AB88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401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C1B2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8F7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E01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B95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A8EFB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129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2748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D07E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5BBA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9BE8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C2A2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832B943" w14:textId="77777777" w:rsidR="005F3CB4" w:rsidRPr="00CC32BB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CC32BB">
              <w:rPr>
                <w:b/>
                <w:bCs/>
                <w:color w:val="000000"/>
              </w:rPr>
              <w:t>2</w:t>
            </w:r>
          </w:p>
        </w:tc>
      </w:tr>
      <w:tr w:rsidR="005F3CB4" w:rsidRPr="00CC32BB" w14:paraId="049DB9CB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521D" w14:textId="77777777" w:rsidR="005F3CB4" w:rsidRPr="00CC32BB" w:rsidRDefault="005F3CB4" w:rsidP="009A6C8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</w:t>
            </w:r>
            <w:r w:rsidRPr="00CC32BB">
              <w:rPr>
                <w:color w:val="000000"/>
              </w:rPr>
              <w:t>. Иркутск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C5AD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5EF5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AB87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41AB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1EFB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3F3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745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641A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0C0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D5BD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76CB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405C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D195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F187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D54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142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2230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4A0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D58A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EC6B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A42E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7D1545A" w14:textId="77777777" w:rsidR="005F3CB4" w:rsidRPr="00CC32BB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CC32BB">
              <w:rPr>
                <w:b/>
                <w:bCs/>
                <w:color w:val="000000"/>
              </w:rPr>
              <w:t>46</w:t>
            </w:r>
          </w:p>
        </w:tc>
      </w:tr>
      <w:tr w:rsidR="005F3CB4" w:rsidRPr="00CC32BB" w14:paraId="534E19FC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63F5" w14:textId="77777777" w:rsidR="005F3CB4" w:rsidRPr="00CC32BB" w:rsidRDefault="005F3CB4" w:rsidP="009A6C85">
            <w:pPr>
              <w:rPr>
                <w:color w:val="000000"/>
              </w:rPr>
            </w:pPr>
            <w:r>
              <w:rPr>
                <w:color w:val="000000"/>
              </w:rPr>
              <w:t xml:space="preserve">Иркутский </w:t>
            </w:r>
            <w:r w:rsidRPr="00CC32BB">
              <w:rPr>
                <w:color w:val="000000"/>
              </w:rPr>
              <w:t>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8538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9FAB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3360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8B98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160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827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5E4E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98BA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C87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A16D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C50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EBF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4CF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DC4B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172A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920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11D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717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046C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6D3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AEFE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B1016F9" w14:textId="77777777" w:rsidR="005F3CB4" w:rsidRPr="00CC32BB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CC32BB">
              <w:rPr>
                <w:b/>
                <w:bCs/>
                <w:color w:val="000000"/>
              </w:rPr>
              <w:t>0</w:t>
            </w:r>
          </w:p>
        </w:tc>
      </w:tr>
      <w:tr w:rsidR="005F3CB4" w:rsidRPr="00CC32BB" w14:paraId="06465F77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B5FB" w14:textId="77777777" w:rsidR="005F3CB4" w:rsidRPr="00CC32BB" w:rsidRDefault="005F3CB4" w:rsidP="009A6C85">
            <w:pPr>
              <w:rPr>
                <w:color w:val="000000"/>
              </w:rPr>
            </w:pPr>
            <w:r w:rsidRPr="00CC32BB">
              <w:rPr>
                <w:color w:val="000000"/>
              </w:rPr>
              <w:t>Киренский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4B6E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8E5B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194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283D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5A3D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CB3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32BA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E32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653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61A5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C40B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B05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D07E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4D0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354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B012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5185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30E2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389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3D97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89C6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0B62216" w14:textId="77777777" w:rsidR="005F3CB4" w:rsidRPr="00CC32BB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CC32BB">
              <w:rPr>
                <w:b/>
                <w:bCs/>
                <w:color w:val="000000"/>
              </w:rPr>
              <w:t>0</w:t>
            </w:r>
          </w:p>
        </w:tc>
      </w:tr>
      <w:tr w:rsidR="005F3CB4" w:rsidRPr="00CC32BB" w14:paraId="5762BA8B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17EB" w14:textId="77777777" w:rsidR="005F3CB4" w:rsidRPr="00CC32BB" w:rsidRDefault="005F3CB4" w:rsidP="009A6C85">
            <w:pPr>
              <w:rPr>
                <w:color w:val="000000"/>
              </w:rPr>
            </w:pPr>
            <w:r w:rsidRPr="00CC32BB">
              <w:rPr>
                <w:color w:val="000000"/>
              </w:rPr>
              <w:t>Ни</w:t>
            </w:r>
            <w:r>
              <w:rPr>
                <w:color w:val="000000"/>
              </w:rPr>
              <w:t>ж</w:t>
            </w:r>
            <w:r w:rsidRPr="00CC32BB">
              <w:rPr>
                <w:color w:val="000000"/>
              </w:rPr>
              <w:t>неудинский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7B5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CB2A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EF30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D19D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515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9618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18B8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414E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2DEB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6F62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C25D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59BA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1CA6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CB5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D96A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7C12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79BB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E7CE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A0C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DA90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A6F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9615E12" w14:textId="77777777" w:rsidR="005F3CB4" w:rsidRPr="00CC32BB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CC32BB">
              <w:rPr>
                <w:b/>
                <w:bCs/>
                <w:color w:val="000000"/>
              </w:rPr>
              <w:t>2</w:t>
            </w:r>
          </w:p>
        </w:tc>
      </w:tr>
      <w:tr w:rsidR="005F3CB4" w:rsidRPr="00CC32BB" w14:paraId="1B59AF35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56D1" w14:textId="77777777" w:rsidR="005F3CB4" w:rsidRPr="00CC32BB" w:rsidRDefault="005F3CB4" w:rsidP="009A6C85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CC32BB">
              <w:rPr>
                <w:color w:val="000000"/>
              </w:rPr>
              <w:t>. Нижнеудинск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4E1E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A59A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B59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9DD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5DD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4E15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3AB8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7C6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9520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CE8E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06F0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E77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E9D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12B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4F12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2A8C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21DD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EF6E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282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334E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35D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5C46B6B" w14:textId="77777777" w:rsidR="005F3CB4" w:rsidRPr="00CC32BB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CC32BB">
              <w:rPr>
                <w:b/>
                <w:bCs/>
                <w:color w:val="000000"/>
              </w:rPr>
              <w:t>3</w:t>
            </w:r>
          </w:p>
        </w:tc>
      </w:tr>
      <w:tr w:rsidR="005F3CB4" w:rsidRPr="00CC32BB" w14:paraId="57EE1540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34BB" w14:textId="77777777" w:rsidR="005F3CB4" w:rsidRPr="00CC32BB" w:rsidRDefault="005F3CB4" w:rsidP="009A6C85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CC32BB">
              <w:rPr>
                <w:color w:val="000000"/>
              </w:rPr>
              <w:t>. Свирск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D7C7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D21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E22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649C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7855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2F8A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B918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A02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576E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BBF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3552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59EA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38A8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45EC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2DC0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EF5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FA6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55E2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859C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8898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D74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7D7ABFE" w14:textId="77777777" w:rsidR="005F3CB4" w:rsidRPr="00CC32BB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CC32BB">
              <w:rPr>
                <w:b/>
                <w:bCs/>
                <w:color w:val="000000"/>
              </w:rPr>
              <w:t>1</w:t>
            </w:r>
          </w:p>
        </w:tc>
      </w:tr>
      <w:tr w:rsidR="005F3CB4" w:rsidRPr="00CC32BB" w14:paraId="583A2835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1A41" w14:textId="77777777" w:rsidR="005F3CB4" w:rsidRPr="00CC32BB" w:rsidRDefault="005F3CB4" w:rsidP="009A6C85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CC32BB">
              <w:rPr>
                <w:color w:val="000000"/>
              </w:rPr>
              <w:t>. Саянск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1FEE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D20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B427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07C5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F4F8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B738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B31D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3C38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24A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311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422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BE18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815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287D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2D5C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F61E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B29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2972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D048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3A2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44B5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7558E1F" w14:textId="77777777" w:rsidR="005F3CB4" w:rsidRPr="00CC32BB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CC32BB">
              <w:rPr>
                <w:b/>
                <w:bCs/>
                <w:color w:val="000000"/>
              </w:rPr>
              <w:t>0</w:t>
            </w:r>
          </w:p>
        </w:tc>
      </w:tr>
      <w:tr w:rsidR="005F3CB4" w:rsidRPr="00CC32BB" w14:paraId="3E3BA4B4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5724" w14:textId="77777777" w:rsidR="005F3CB4" w:rsidRPr="00CC32BB" w:rsidRDefault="005F3CB4" w:rsidP="009A6C85">
            <w:pPr>
              <w:rPr>
                <w:color w:val="000000"/>
              </w:rPr>
            </w:pPr>
            <w:r w:rsidRPr="00CC32BB">
              <w:rPr>
                <w:color w:val="000000"/>
              </w:rPr>
              <w:t>Тайшетский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CA6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D8D0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38605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3B38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9F2C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2DED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E03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BF9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491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EE02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C4F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92A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7AC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6FB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EC0B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21A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1F8D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2A22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1FE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1086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9BFA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963A19C" w14:textId="77777777" w:rsidR="005F3CB4" w:rsidRPr="00CC32BB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CC32BB">
              <w:rPr>
                <w:b/>
                <w:bCs/>
                <w:color w:val="000000"/>
              </w:rPr>
              <w:t>0</w:t>
            </w:r>
          </w:p>
        </w:tc>
      </w:tr>
      <w:tr w:rsidR="005F3CB4" w:rsidRPr="00CC32BB" w14:paraId="404B048F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6EBA" w14:textId="77777777" w:rsidR="005F3CB4" w:rsidRPr="00CC32BB" w:rsidRDefault="005F3CB4" w:rsidP="009A6C85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CC32BB">
              <w:rPr>
                <w:color w:val="000000"/>
              </w:rPr>
              <w:t>. Тайшет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872D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864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AC07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73C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FD58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FC5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D07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8C85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7B65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AA8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F3C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421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C29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20E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3C20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8685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6F90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B996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73E7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388A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D4E2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15B845" w14:textId="77777777" w:rsidR="005F3CB4" w:rsidRPr="00CC32BB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CC32BB">
              <w:rPr>
                <w:b/>
                <w:bCs/>
                <w:color w:val="000000"/>
              </w:rPr>
              <w:t>0</w:t>
            </w:r>
          </w:p>
        </w:tc>
      </w:tr>
      <w:tr w:rsidR="005F3CB4" w:rsidRPr="00CC32BB" w14:paraId="431B61C4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C575" w14:textId="77777777" w:rsidR="005F3CB4" w:rsidRPr="00CC32BB" w:rsidRDefault="005F3CB4" w:rsidP="009A6C85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CC32BB">
              <w:rPr>
                <w:color w:val="000000"/>
              </w:rPr>
              <w:t>. Тулун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D55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7C5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20B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6B37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DDF2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52E5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0E0E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1A62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FFA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E87B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8F7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F82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299D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5B7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4EE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CA22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3D4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150D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41CE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4A8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52CA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F74E8FE" w14:textId="77777777" w:rsidR="005F3CB4" w:rsidRPr="00CC32BB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CC32BB">
              <w:rPr>
                <w:b/>
                <w:bCs/>
                <w:color w:val="000000"/>
              </w:rPr>
              <w:t>5</w:t>
            </w:r>
          </w:p>
        </w:tc>
      </w:tr>
      <w:tr w:rsidR="005F3CB4" w:rsidRPr="00CC32BB" w14:paraId="3E083BFF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8209" w14:textId="77777777" w:rsidR="005F3CB4" w:rsidRPr="00CC32BB" w:rsidRDefault="005F3CB4" w:rsidP="009A6C85">
            <w:pPr>
              <w:rPr>
                <w:color w:val="000000"/>
              </w:rPr>
            </w:pPr>
            <w:r w:rsidRPr="00CC32BB">
              <w:rPr>
                <w:color w:val="000000"/>
              </w:rPr>
              <w:t>Усольский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40FB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8905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4242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B5B8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223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9808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550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E8FE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4C1D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C755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D6B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9486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D06B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566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F2AC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A11A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3C95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0DAD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6EC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B1D6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42C7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9946C37" w14:textId="77777777" w:rsidR="005F3CB4" w:rsidRPr="00CC32BB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CC32BB">
              <w:rPr>
                <w:b/>
                <w:bCs/>
                <w:color w:val="000000"/>
              </w:rPr>
              <w:t>2</w:t>
            </w:r>
          </w:p>
        </w:tc>
      </w:tr>
      <w:tr w:rsidR="005F3CB4" w:rsidRPr="00CC32BB" w14:paraId="0305D912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7117" w14:textId="77777777" w:rsidR="005F3CB4" w:rsidRPr="00CC32BB" w:rsidRDefault="005F3CB4" w:rsidP="009A6C85">
            <w:pPr>
              <w:rPr>
                <w:color w:val="000000"/>
              </w:rPr>
            </w:pPr>
            <w:r>
              <w:rPr>
                <w:color w:val="000000"/>
              </w:rPr>
              <w:t>г. Усолье-С</w:t>
            </w:r>
            <w:r w:rsidRPr="00CC32BB">
              <w:rPr>
                <w:color w:val="000000"/>
              </w:rPr>
              <w:t>ибирское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55D2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4AA8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E20D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F07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62FD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5D5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0112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D72B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7F55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E39A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713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6F4C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9D6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A71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6D40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18EC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0C6C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5A4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6E3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5F8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EFC6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53E5313" w14:textId="77777777" w:rsidR="005F3CB4" w:rsidRPr="00CC32BB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CC32BB">
              <w:rPr>
                <w:b/>
                <w:bCs/>
                <w:color w:val="000000"/>
              </w:rPr>
              <w:t>4</w:t>
            </w:r>
          </w:p>
        </w:tc>
      </w:tr>
      <w:tr w:rsidR="005F3CB4" w:rsidRPr="00CC32BB" w14:paraId="389542B0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40DD" w14:textId="77777777" w:rsidR="005F3CB4" w:rsidRPr="00CC32BB" w:rsidRDefault="005F3CB4" w:rsidP="009A6C8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</w:t>
            </w:r>
            <w:r w:rsidRPr="00CC32BB">
              <w:rPr>
                <w:color w:val="000000"/>
              </w:rPr>
              <w:t>. Усть</w:t>
            </w:r>
            <w:r>
              <w:rPr>
                <w:color w:val="000000"/>
              </w:rPr>
              <w:t>-И</w:t>
            </w:r>
            <w:r w:rsidRPr="00CC32BB">
              <w:rPr>
                <w:color w:val="000000"/>
              </w:rPr>
              <w:t>лимск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100A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317D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6ACB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B42D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18A8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DDF8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2D0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B596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321A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FDF8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C37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C60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49FE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542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ABC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4B0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462C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D38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088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3A7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1177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D62F671" w14:textId="77777777" w:rsidR="005F3CB4" w:rsidRPr="00CC32BB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CC32BB">
              <w:rPr>
                <w:b/>
                <w:bCs/>
                <w:color w:val="000000"/>
              </w:rPr>
              <w:t>1</w:t>
            </w:r>
          </w:p>
        </w:tc>
      </w:tr>
      <w:tr w:rsidR="005F3CB4" w:rsidRPr="00CC32BB" w14:paraId="6B8ADAE4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3A85" w14:textId="77777777" w:rsidR="005F3CB4" w:rsidRPr="00CC32BB" w:rsidRDefault="005F3CB4" w:rsidP="009A6C85">
            <w:pPr>
              <w:rPr>
                <w:color w:val="000000"/>
              </w:rPr>
            </w:pPr>
            <w:r>
              <w:rPr>
                <w:color w:val="000000"/>
              </w:rPr>
              <w:t>Эхирит-Б</w:t>
            </w:r>
            <w:r w:rsidRPr="00CC32BB">
              <w:rPr>
                <w:color w:val="000000"/>
              </w:rPr>
              <w:t>улагатский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DF5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5947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E8BD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5C60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8DD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5495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A0C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066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A7A2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B702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BAAB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FE05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0618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9F5B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61B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91E6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1327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768A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6EE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E3BD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AB5D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E660998" w14:textId="77777777" w:rsidR="005F3CB4" w:rsidRPr="00CC32BB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CC32BB">
              <w:rPr>
                <w:b/>
                <w:bCs/>
                <w:color w:val="000000"/>
              </w:rPr>
              <w:t>1</w:t>
            </w:r>
          </w:p>
        </w:tc>
      </w:tr>
      <w:tr w:rsidR="005F3CB4" w:rsidRPr="00CC32BB" w14:paraId="6278B5B1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5264" w14:textId="77777777" w:rsidR="005F3CB4" w:rsidRPr="00CC32BB" w:rsidRDefault="005F3CB4" w:rsidP="009A6C85">
            <w:pPr>
              <w:rPr>
                <w:color w:val="000000"/>
              </w:rPr>
            </w:pPr>
            <w:r>
              <w:rPr>
                <w:color w:val="000000"/>
              </w:rPr>
              <w:t>Казачинско-Л</w:t>
            </w:r>
            <w:r w:rsidRPr="00CC32BB">
              <w:rPr>
                <w:color w:val="000000"/>
              </w:rPr>
              <w:t>енский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A005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A38D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39DB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5408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B010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4B1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FC0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A5FA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4C12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5017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5E7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F7F5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42DB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7EA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EE96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DE7C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2DC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6F3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DDC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FF5A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FF88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F9DC417" w14:textId="77777777" w:rsidR="005F3CB4" w:rsidRPr="00CC32BB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CC32BB">
              <w:rPr>
                <w:b/>
                <w:bCs/>
                <w:color w:val="000000"/>
              </w:rPr>
              <w:t>0</w:t>
            </w:r>
          </w:p>
        </w:tc>
      </w:tr>
      <w:tr w:rsidR="005F3CB4" w:rsidRPr="00CC32BB" w14:paraId="0AACC92E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3392" w14:textId="77777777" w:rsidR="005F3CB4" w:rsidRPr="00CC32BB" w:rsidRDefault="005F3CB4" w:rsidP="009A6C85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CC32BB">
              <w:rPr>
                <w:color w:val="000000"/>
              </w:rPr>
              <w:t>. Черемхово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53E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E73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132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CDDC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5E5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2AC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2C7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CE55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603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961D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ADAE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A93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042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662E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A3CA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5540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3C0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F40C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601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B28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1DE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6B14B90" w14:textId="77777777" w:rsidR="005F3CB4" w:rsidRPr="00CC32BB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CC32BB">
              <w:rPr>
                <w:b/>
                <w:bCs/>
                <w:color w:val="000000"/>
              </w:rPr>
              <w:t>1</w:t>
            </w:r>
          </w:p>
        </w:tc>
      </w:tr>
      <w:tr w:rsidR="005F3CB4" w:rsidRPr="00CC32BB" w14:paraId="2B646B6B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928D" w14:textId="77777777" w:rsidR="005F3CB4" w:rsidRPr="00CC32BB" w:rsidRDefault="005F3CB4" w:rsidP="009A6C85">
            <w:pPr>
              <w:rPr>
                <w:color w:val="000000"/>
              </w:rPr>
            </w:pPr>
            <w:r w:rsidRPr="00CC32BB">
              <w:rPr>
                <w:color w:val="000000"/>
              </w:rPr>
              <w:t>Чунский район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DE7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AB16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50BE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7C7C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9DBB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CBF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F74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A85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299B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F4A7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803C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6846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FD2D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8695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D6CD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33B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D024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A975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9FB5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B10E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38CE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552250E" w14:textId="77777777" w:rsidR="005F3CB4" w:rsidRPr="00CC32BB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CC32BB">
              <w:rPr>
                <w:b/>
                <w:bCs/>
                <w:color w:val="000000"/>
              </w:rPr>
              <w:t>0</w:t>
            </w:r>
          </w:p>
        </w:tc>
      </w:tr>
      <w:tr w:rsidR="005F3CB4" w:rsidRPr="00CC32BB" w14:paraId="612B6A21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BFD6" w14:textId="77777777" w:rsidR="005F3CB4" w:rsidRPr="00CC32BB" w:rsidRDefault="005F3CB4" w:rsidP="009A6C85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CC32BB">
              <w:rPr>
                <w:color w:val="000000"/>
              </w:rPr>
              <w:t>. Шелехов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5806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AB8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5F16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A610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69D6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0F2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5842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B6F0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02A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CF6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A398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DDC1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FF4B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B357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FB4E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ABFC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DBC9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5D73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DDCB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867F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  <w:r w:rsidRPr="00FB6FFD">
              <w:rPr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7022" w14:textId="77777777" w:rsidR="005F3CB4" w:rsidRPr="00FB6FFD" w:rsidRDefault="005F3CB4" w:rsidP="009A6C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61C9276" w14:textId="77777777" w:rsidR="005F3CB4" w:rsidRPr="00CC32BB" w:rsidRDefault="005F3CB4" w:rsidP="009A6C85">
            <w:pPr>
              <w:jc w:val="right"/>
              <w:rPr>
                <w:b/>
                <w:bCs/>
                <w:color w:val="000000"/>
              </w:rPr>
            </w:pPr>
            <w:r w:rsidRPr="00CC32BB">
              <w:rPr>
                <w:b/>
                <w:bCs/>
                <w:color w:val="000000"/>
              </w:rPr>
              <w:t>4</w:t>
            </w:r>
          </w:p>
        </w:tc>
      </w:tr>
      <w:tr w:rsidR="005F3CB4" w:rsidRPr="00CC32BB" w14:paraId="2A9BE3D0" w14:textId="77777777" w:rsidTr="009A6C8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9937174" w14:textId="77777777" w:rsidR="005F3CB4" w:rsidRPr="003B08DC" w:rsidRDefault="005F3CB4" w:rsidP="009A6C85">
            <w:pPr>
              <w:rPr>
                <w:b/>
                <w:color w:val="000000"/>
              </w:rPr>
            </w:pPr>
            <w:r w:rsidRPr="003B08DC">
              <w:rPr>
                <w:b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874623C" w14:textId="77777777" w:rsidR="005F3CB4" w:rsidRPr="003B08DC" w:rsidRDefault="005F3CB4" w:rsidP="009A6C85">
            <w:pPr>
              <w:jc w:val="right"/>
              <w:rPr>
                <w:b/>
                <w:color w:val="000000"/>
              </w:rPr>
            </w:pPr>
            <w:r w:rsidRPr="003B08DC">
              <w:rPr>
                <w:b/>
                <w:color w:val="000000"/>
              </w:rPr>
              <w:t>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3E94B45" w14:textId="77777777" w:rsidR="005F3CB4" w:rsidRPr="003B08DC" w:rsidRDefault="005F3CB4" w:rsidP="009A6C85">
            <w:pPr>
              <w:jc w:val="right"/>
              <w:rPr>
                <w:b/>
                <w:color w:val="000000"/>
              </w:rPr>
            </w:pPr>
            <w:r w:rsidRPr="003B08DC">
              <w:rPr>
                <w:b/>
                <w:color w:val="000000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7F98E1A" w14:textId="77777777" w:rsidR="005F3CB4" w:rsidRPr="003B08DC" w:rsidRDefault="005F3CB4" w:rsidP="009A6C85">
            <w:pPr>
              <w:jc w:val="right"/>
              <w:rPr>
                <w:b/>
                <w:color w:val="000000"/>
              </w:rPr>
            </w:pPr>
            <w:r w:rsidRPr="003B08DC">
              <w:rPr>
                <w:b/>
                <w:color w:val="000000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BCD54D6" w14:textId="77777777" w:rsidR="005F3CB4" w:rsidRPr="003B08DC" w:rsidRDefault="005F3CB4" w:rsidP="009A6C85">
            <w:pPr>
              <w:jc w:val="right"/>
              <w:rPr>
                <w:b/>
                <w:color w:val="000000"/>
              </w:rPr>
            </w:pPr>
            <w:r w:rsidRPr="003B08DC">
              <w:rPr>
                <w:b/>
                <w:color w:val="000000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F3C63F8" w14:textId="77777777" w:rsidR="005F3CB4" w:rsidRPr="003B08DC" w:rsidRDefault="005F3CB4" w:rsidP="009A6C85">
            <w:pPr>
              <w:jc w:val="right"/>
              <w:rPr>
                <w:b/>
                <w:color w:val="000000"/>
              </w:rPr>
            </w:pPr>
            <w:r w:rsidRPr="003B08DC">
              <w:rPr>
                <w:b/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AD3ECD9" w14:textId="77777777" w:rsidR="005F3CB4" w:rsidRPr="003B08DC" w:rsidRDefault="005F3CB4" w:rsidP="009A6C85">
            <w:pPr>
              <w:jc w:val="right"/>
              <w:rPr>
                <w:b/>
                <w:color w:val="000000"/>
              </w:rPr>
            </w:pPr>
            <w:r w:rsidRPr="003B08DC">
              <w:rPr>
                <w:b/>
                <w:color w:val="000000"/>
              </w:rPr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F320CCF" w14:textId="77777777" w:rsidR="005F3CB4" w:rsidRPr="003B08DC" w:rsidRDefault="005F3CB4" w:rsidP="009A6C85">
            <w:pPr>
              <w:jc w:val="right"/>
              <w:rPr>
                <w:b/>
                <w:color w:val="000000"/>
              </w:rPr>
            </w:pPr>
            <w:r w:rsidRPr="003B08DC">
              <w:rPr>
                <w:b/>
                <w:color w:val="000000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E224214" w14:textId="77777777" w:rsidR="005F3CB4" w:rsidRPr="003B08DC" w:rsidRDefault="005F3CB4" w:rsidP="009A6C85">
            <w:pPr>
              <w:jc w:val="right"/>
              <w:rPr>
                <w:b/>
                <w:color w:val="000000"/>
              </w:rPr>
            </w:pPr>
            <w:r w:rsidRPr="003B08DC">
              <w:rPr>
                <w:b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34DF439" w14:textId="77777777" w:rsidR="005F3CB4" w:rsidRPr="003B08DC" w:rsidRDefault="005F3CB4" w:rsidP="009A6C85">
            <w:pPr>
              <w:jc w:val="right"/>
              <w:rPr>
                <w:b/>
                <w:color w:val="000000"/>
              </w:rPr>
            </w:pPr>
            <w:r w:rsidRPr="003B08DC">
              <w:rPr>
                <w:b/>
                <w:color w:val="000000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09F0B65" w14:textId="77777777" w:rsidR="005F3CB4" w:rsidRPr="003B08DC" w:rsidRDefault="005F3CB4" w:rsidP="009A6C85">
            <w:pPr>
              <w:jc w:val="right"/>
              <w:rPr>
                <w:b/>
                <w:color w:val="000000"/>
              </w:rPr>
            </w:pPr>
            <w:r w:rsidRPr="003B08DC">
              <w:rPr>
                <w:b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084EF9F" w14:textId="77777777" w:rsidR="005F3CB4" w:rsidRPr="003B08DC" w:rsidRDefault="005F3CB4" w:rsidP="009A6C85">
            <w:pPr>
              <w:jc w:val="right"/>
              <w:rPr>
                <w:b/>
                <w:color w:val="000000"/>
              </w:rPr>
            </w:pPr>
            <w:r w:rsidRPr="003B08DC">
              <w:rPr>
                <w:b/>
                <w:color w:val="000000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6E956A5" w14:textId="77777777" w:rsidR="005F3CB4" w:rsidRPr="003B08DC" w:rsidRDefault="005F3CB4" w:rsidP="009A6C85">
            <w:pPr>
              <w:jc w:val="right"/>
              <w:rPr>
                <w:b/>
                <w:color w:val="000000"/>
              </w:rPr>
            </w:pPr>
            <w:r w:rsidRPr="003B08DC">
              <w:rPr>
                <w:b/>
                <w:color w:val="000000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0ADAE0B" w14:textId="77777777" w:rsidR="005F3CB4" w:rsidRPr="003B08DC" w:rsidRDefault="005F3CB4" w:rsidP="009A6C85">
            <w:pPr>
              <w:jc w:val="right"/>
              <w:rPr>
                <w:b/>
                <w:color w:val="000000"/>
              </w:rPr>
            </w:pPr>
            <w:r w:rsidRPr="003B08DC">
              <w:rPr>
                <w:b/>
                <w:color w:val="00000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1FAA084" w14:textId="77777777" w:rsidR="005F3CB4" w:rsidRPr="003B08DC" w:rsidRDefault="005F3CB4" w:rsidP="009A6C85">
            <w:pPr>
              <w:jc w:val="right"/>
              <w:rPr>
                <w:b/>
                <w:color w:val="000000"/>
              </w:rPr>
            </w:pPr>
            <w:r w:rsidRPr="003B08DC">
              <w:rPr>
                <w:b/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6ECD93E" w14:textId="77777777" w:rsidR="005F3CB4" w:rsidRPr="003B08DC" w:rsidRDefault="005F3CB4" w:rsidP="009A6C85">
            <w:pPr>
              <w:jc w:val="right"/>
              <w:rPr>
                <w:b/>
                <w:color w:val="000000"/>
              </w:rPr>
            </w:pPr>
            <w:r w:rsidRPr="003B08DC">
              <w:rPr>
                <w:b/>
                <w:color w:val="000000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75711F1" w14:textId="77777777" w:rsidR="005F3CB4" w:rsidRPr="003B08DC" w:rsidRDefault="005F3CB4" w:rsidP="009A6C85">
            <w:pPr>
              <w:jc w:val="right"/>
              <w:rPr>
                <w:b/>
                <w:color w:val="000000"/>
              </w:rPr>
            </w:pPr>
            <w:r w:rsidRPr="003B08DC">
              <w:rPr>
                <w:b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2580C0A" w14:textId="77777777" w:rsidR="005F3CB4" w:rsidRPr="003B08DC" w:rsidRDefault="005F3CB4" w:rsidP="009A6C85">
            <w:pPr>
              <w:jc w:val="right"/>
              <w:rPr>
                <w:b/>
                <w:color w:val="000000"/>
              </w:rPr>
            </w:pPr>
            <w:r w:rsidRPr="003B08DC">
              <w:rPr>
                <w:b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6D2AC09" w14:textId="77777777" w:rsidR="005F3CB4" w:rsidRPr="003B08DC" w:rsidRDefault="005F3CB4" w:rsidP="009A6C85">
            <w:pPr>
              <w:jc w:val="right"/>
              <w:rPr>
                <w:b/>
                <w:color w:val="000000"/>
              </w:rPr>
            </w:pPr>
            <w:r w:rsidRPr="003B08DC">
              <w:rPr>
                <w:b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B1E84ED" w14:textId="77777777" w:rsidR="005F3CB4" w:rsidRPr="003B08DC" w:rsidRDefault="005F3CB4" w:rsidP="009A6C85">
            <w:pPr>
              <w:jc w:val="right"/>
              <w:rPr>
                <w:b/>
                <w:color w:val="000000"/>
              </w:rPr>
            </w:pPr>
            <w:r w:rsidRPr="003B08DC">
              <w:rPr>
                <w:b/>
                <w:color w:val="00000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CDE3FA7" w14:textId="77777777" w:rsidR="005F3CB4" w:rsidRPr="003B08DC" w:rsidRDefault="005F3CB4" w:rsidP="009A6C85">
            <w:pPr>
              <w:jc w:val="right"/>
              <w:rPr>
                <w:b/>
                <w:color w:val="000000"/>
              </w:rPr>
            </w:pPr>
            <w:r w:rsidRPr="003B08DC">
              <w:rPr>
                <w:b/>
                <w:color w:val="000000"/>
              </w:rPr>
              <w:t>58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53CD56B" w14:textId="77777777" w:rsidR="005F3CB4" w:rsidRPr="003B08DC" w:rsidRDefault="005F3CB4" w:rsidP="009A6C85">
            <w:pPr>
              <w:jc w:val="right"/>
              <w:rPr>
                <w:b/>
                <w:color w:val="000000"/>
              </w:rPr>
            </w:pPr>
            <w:r w:rsidRPr="003B08DC">
              <w:rPr>
                <w:b/>
                <w:color w:val="000000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9D424FE" w14:textId="77777777" w:rsidR="005F3CB4" w:rsidRPr="003B08DC" w:rsidRDefault="005F3CB4" w:rsidP="009A6C85">
            <w:pPr>
              <w:jc w:val="right"/>
              <w:rPr>
                <w:b/>
                <w:color w:val="000000"/>
              </w:rPr>
            </w:pPr>
            <w:r w:rsidRPr="003B08DC">
              <w:rPr>
                <w:b/>
                <w:color w:val="000000"/>
              </w:rPr>
              <w:t>130</w:t>
            </w:r>
          </w:p>
        </w:tc>
      </w:tr>
    </w:tbl>
    <w:p w14:paraId="7474AEBA" w14:textId="77777777" w:rsidR="005F3CB4" w:rsidRPr="00E115DE" w:rsidRDefault="005F3CB4" w:rsidP="005F3CB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46F8356" w14:textId="77777777" w:rsidR="00D151AD" w:rsidRPr="00FF4A68" w:rsidRDefault="00D151AD" w:rsidP="00D151A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D151AD" w:rsidRPr="00FF4A68" w:rsidSect="00E13E5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4110863D" w14:textId="092AF6B0" w:rsidR="00D151AD" w:rsidRPr="00F1080E" w:rsidRDefault="00F1080E" w:rsidP="00F1080E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71" w:name="_Приложение_10._Потребность"/>
      <w:bookmarkEnd w:id="71"/>
      <w:r w:rsidRPr="00F1080E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10. Потребность в переподготовке специалистов в образовательных организациях Иркутской области</w:t>
      </w:r>
    </w:p>
    <w:p w14:paraId="73C0B119" w14:textId="77777777" w:rsidR="00F1080E" w:rsidRPr="00F1080E" w:rsidRDefault="00F1080E" w:rsidP="00F1080E">
      <w:pPr>
        <w:pStyle w:val="8"/>
        <w:rPr>
          <w:rFonts w:ascii="Times New Roman" w:hAnsi="Times New Roman" w:cs="Times New Roman"/>
          <w:color w:val="auto"/>
          <w:sz w:val="28"/>
          <w:szCs w:val="28"/>
        </w:rPr>
      </w:pPr>
      <w:bookmarkStart w:id="72" w:name="_Таблица_14._Потребность"/>
      <w:bookmarkEnd w:id="72"/>
      <w:r w:rsidRPr="00F1080E">
        <w:rPr>
          <w:rFonts w:ascii="Times New Roman" w:hAnsi="Times New Roman" w:cs="Times New Roman"/>
          <w:color w:val="auto"/>
          <w:sz w:val="28"/>
          <w:szCs w:val="28"/>
        </w:rPr>
        <w:t>Таблица 14. Потребность в переподготовке специалистов в образовательных организациях ИО</w:t>
      </w:r>
    </w:p>
    <w:tbl>
      <w:tblPr>
        <w:tblW w:w="110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9"/>
        <w:gridCol w:w="850"/>
        <w:gridCol w:w="851"/>
        <w:gridCol w:w="850"/>
        <w:gridCol w:w="851"/>
        <w:gridCol w:w="850"/>
        <w:gridCol w:w="851"/>
      </w:tblGrid>
      <w:tr w:rsidR="00F1080E" w:rsidRPr="00B00CBE" w14:paraId="0B369A64" w14:textId="77777777" w:rsidTr="009A6C85">
        <w:trPr>
          <w:trHeight w:val="592"/>
        </w:trPr>
        <w:tc>
          <w:tcPr>
            <w:tcW w:w="5969" w:type="dxa"/>
            <w:shd w:val="clear" w:color="auto" w:fill="auto"/>
            <w:vAlign w:val="center"/>
            <w:hideMark/>
          </w:tcPr>
          <w:p w14:paraId="4256F0B6" w14:textId="77777777" w:rsidR="00F1080E" w:rsidRPr="00FF3A4B" w:rsidRDefault="00F1080E" w:rsidP="009A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образования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  <w:hideMark/>
          </w:tcPr>
          <w:p w14:paraId="1C5D4DDC" w14:textId="77777777" w:rsidR="00F1080E" w:rsidRDefault="00F1080E" w:rsidP="009A6C85">
            <w:pPr>
              <w:jc w:val="center"/>
              <w:rPr>
                <w:sz w:val="22"/>
                <w:szCs w:val="22"/>
              </w:rPr>
            </w:pPr>
            <w:r w:rsidRPr="00FF3A4B">
              <w:rPr>
                <w:sz w:val="22"/>
                <w:szCs w:val="22"/>
              </w:rPr>
              <w:t>Потребность в переподготовке</w:t>
            </w:r>
            <w:r>
              <w:rPr>
                <w:sz w:val="22"/>
                <w:szCs w:val="22"/>
              </w:rPr>
              <w:t xml:space="preserve"> </w:t>
            </w:r>
          </w:p>
          <w:p w14:paraId="4280BF4C" w14:textId="77777777" w:rsidR="00F1080E" w:rsidRPr="00FF3A4B" w:rsidRDefault="00F1080E" w:rsidP="009A6C85">
            <w:pPr>
              <w:jc w:val="center"/>
              <w:rPr>
                <w:sz w:val="22"/>
                <w:szCs w:val="22"/>
              </w:rPr>
            </w:pPr>
            <w:r w:rsidRPr="00FF3A4B">
              <w:rPr>
                <w:sz w:val="22"/>
                <w:szCs w:val="22"/>
              </w:rPr>
              <w:t>(кол-во человек)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6037A04C" w14:textId="77777777" w:rsidR="00F1080E" w:rsidRPr="00B00CBE" w:rsidRDefault="00F1080E" w:rsidP="009A6C85">
            <w:pPr>
              <w:jc w:val="center"/>
              <w:rPr>
                <w:b/>
                <w:sz w:val="20"/>
                <w:szCs w:val="22"/>
              </w:rPr>
            </w:pPr>
            <w:r w:rsidRPr="006A6A44">
              <w:rPr>
                <w:b/>
                <w:sz w:val="16"/>
                <w:szCs w:val="22"/>
              </w:rPr>
              <w:t>ИТОГО</w:t>
            </w:r>
          </w:p>
          <w:p w14:paraId="510D6DB5" w14:textId="77777777" w:rsidR="00F1080E" w:rsidRPr="00B00CBE" w:rsidRDefault="00F1080E" w:rsidP="009A6C85">
            <w:pPr>
              <w:rPr>
                <w:b/>
                <w:sz w:val="20"/>
                <w:szCs w:val="22"/>
              </w:rPr>
            </w:pPr>
            <w:r w:rsidRPr="00B00CBE">
              <w:rPr>
                <w:b/>
                <w:sz w:val="20"/>
                <w:szCs w:val="22"/>
              </w:rPr>
              <w:t> </w:t>
            </w:r>
          </w:p>
        </w:tc>
      </w:tr>
      <w:tr w:rsidR="00F1080E" w:rsidRPr="00B00CBE" w14:paraId="4EEEE132" w14:textId="77777777" w:rsidTr="009A6C85">
        <w:trPr>
          <w:trHeight w:val="300"/>
        </w:trPr>
        <w:tc>
          <w:tcPr>
            <w:tcW w:w="5969" w:type="dxa"/>
            <w:shd w:val="clear" w:color="auto" w:fill="auto"/>
            <w:vAlign w:val="bottom"/>
            <w:hideMark/>
          </w:tcPr>
          <w:p w14:paraId="48CD9571" w14:textId="77777777" w:rsidR="00F1080E" w:rsidRPr="00FF3A4B" w:rsidRDefault="00F1080E" w:rsidP="009A6C85">
            <w:pPr>
              <w:rPr>
                <w:sz w:val="22"/>
                <w:szCs w:val="22"/>
              </w:rPr>
            </w:pPr>
            <w:r w:rsidRPr="00FF3A4B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1EAE2DA" w14:textId="77777777" w:rsidR="00F1080E" w:rsidRPr="00FF3A4B" w:rsidRDefault="00F1080E" w:rsidP="009A6C85">
            <w:pPr>
              <w:jc w:val="center"/>
              <w:rPr>
                <w:sz w:val="22"/>
                <w:szCs w:val="22"/>
              </w:rPr>
            </w:pPr>
            <w:r w:rsidRPr="00FF3A4B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0D6DA7" w14:textId="77777777" w:rsidR="00F1080E" w:rsidRPr="00FF3A4B" w:rsidRDefault="00F1080E" w:rsidP="009A6C85">
            <w:pPr>
              <w:jc w:val="center"/>
              <w:rPr>
                <w:sz w:val="22"/>
                <w:szCs w:val="22"/>
              </w:rPr>
            </w:pPr>
            <w:r w:rsidRPr="00FF3A4B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D34A32B" w14:textId="77777777" w:rsidR="00F1080E" w:rsidRPr="00FF3A4B" w:rsidRDefault="00F1080E" w:rsidP="009A6C85">
            <w:pPr>
              <w:jc w:val="center"/>
              <w:rPr>
                <w:sz w:val="22"/>
                <w:szCs w:val="22"/>
              </w:rPr>
            </w:pPr>
            <w:r w:rsidRPr="00FF3A4B"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647A11" w14:textId="77777777" w:rsidR="00F1080E" w:rsidRPr="00FF3A4B" w:rsidRDefault="00F1080E" w:rsidP="009A6C85">
            <w:pPr>
              <w:jc w:val="center"/>
              <w:rPr>
                <w:sz w:val="22"/>
                <w:szCs w:val="22"/>
              </w:rPr>
            </w:pPr>
            <w:r w:rsidRPr="00FF3A4B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ABC906" w14:textId="77777777" w:rsidR="00F1080E" w:rsidRPr="00FF3A4B" w:rsidRDefault="00F1080E" w:rsidP="009A6C85">
            <w:pPr>
              <w:jc w:val="center"/>
              <w:rPr>
                <w:sz w:val="22"/>
                <w:szCs w:val="22"/>
              </w:rPr>
            </w:pPr>
            <w:r w:rsidRPr="00FF3A4B">
              <w:rPr>
                <w:sz w:val="22"/>
                <w:szCs w:val="22"/>
              </w:rPr>
              <w:t>2013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14:paraId="2D4BC5C5" w14:textId="77777777" w:rsidR="00F1080E" w:rsidRPr="00B00CBE" w:rsidRDefault="00F1080E" w:rsidP="009A6C85">
            <w:pPr>
              <w:rPr>
                <w:b/>
                <w:sz w:val="20"/>
                <w:szCs w:val="22"/>
              </w:rPr>
            </w:pPr>
          </w:p>
        </w:tc>
      </w:tr>
      <w:tr w:rsidR="00F1080E" w:rsidRPr="00B00CBE" w14:paraId="75EBE6C2" w14:textId="77777777" w:rsidTr="009A6C85">
        <w:trPr>
          <w:trHeight w:val="315"/>
        </w:trPr>
        <w:tc>
          <w:tcPr>
            <w:tcW w:w="5969" w:type="dxa"/>
            <w:shd w:val="clear" w:color="auto" w:fill="auto"/>
            <w:vAlign w:val="center"/>
            <w:hideMark/>
          </w:tcPr>
          <w:p w14:paraId="3D4211B5" w14:textId="77777777" w:rsidR="00F1080E" w:rsidRPr="00FF3A4B" w:rsidRDefault="00F1080E" w:rsidP="009A6C85">
            <w:pPr>
              <w:jc w:val="center"/>
              <w:rPr>
                <w:b/>
                <w:bCs/>
                <w:sz w:val="22"/>
                <w:szCs w:val="22"/>
              </w:rPr>
            </w:pPr>
            <w:r w:rsidRPr="00FF3A4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AAE1EBA" w14:textId="77777777" w:rsidR="00F1080E" w:rsidRPr="00FF3A4B" w:rsidRDefault="00F1080E" w:rsidP="009A6C85">
            <w:pPr>
              <w:jc w:val="center"/>
              <w:rPr>
                <w:b/>
                <w:bCs/>
                <w:sz w:val="22"/>
                <w:szCs w:val="22"/>
              </w:rPr>
            </w:pPr>
            <w:r w:rsidRPr="00FF3A4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DD9478" w14:textId="77777777" w:rsidR="00F1080E" w:rsidRPr="00FF3A4B" w:rsidRDefault="00F1080E" w:rsidP="009A6C85">
            <w:pPr>
              <w:jc w:val="center"/>
              <w:rPr>
                <w:b/>
                <w:bCs/>
                <w:sz w:val="22"/>
                <w:szCs w:val="22"/>
              </w:rPr>
            </w:pPr>
            <w:r w:rsidRPr="00FF3A4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95A3B2" w14:textId="77777777" w:rsidR="00F1080E" w:rsidRPr="00FF3A4B" w:rsidRDefault="00F1080E" w:rsidP="009A6C85">
            <w:pPr>
              <w:jc w:val="center"/>
              <w:rPr>
                <w:b/>
                <w:bCs/>
                <w:sz w:val="22"/>
                <w:szCs w:val="22"/>
              </w:rPr>
            </w:pPr>
            <w:r w:rsidRPr="00FF3A4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B5D747" w14:textId="77777777" w:rsidR="00F1080E" w:rsidRPr="00FF3A4B" w:rsidRDefault="00F1080E" w:rsidP="009A6C85">
            <w:pPr>
              <w:jc w:val="center"/>
              <w:rPr>
                <w:b/>
                <w:bCs/>
                <w:sz w:val="22"/>
                <w:szCs w:val="22"/>
              </w:rPr>
            </w:pPr>
            <w:r w:rsidRPr="00FF3A4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10A320" w14:textId="77777777" w:rsidR="00F1080E" w:rsidRPr="00FF3A4B" w:rsidRDefault="00F1080E" w:rsidP="009A6C85">
            <w:pPr>
              <w:jc w:val="center"/>
              <w:rPr>
                <w:b/>
                <w:bCs/>
                <w:sz w:val="22"/>
                <w:szCs w:val="22"/>
              </w:rPr>
            </w:pPr>
            <w:r w:rsidRPr="00FF3A4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64EBE6A" w14:textId="77777777" w:rsidR="00F1080E" w:rsidRPr="00B00CBE" w:rsidRDefault="00F1080E" w:rsidP="009A6C85">
            <w:pPr>
              <w:jc w:val="center"/>
              <w:rPr>
                <w:b/>
                <w:bCs/>
                <w:sz w:val="20"/>
                <w:szCs w:val="22"/>
              </w:rPr>
            </w:pPr>
            <w:r w:rsidRPr="00B00CBE">
              <w:rPr>
                <w:b/>
                <w:bCs/>
                <w:sz w:val="20"/>
                <w:szCs w:val="22"/>
              </w:rPr>
              <w:t>7</w:t>
            </w:r>
          </w:p>
        </w:tc>
      </w:tr>
      <w:tr w:rsidR="00F1080E" w:rsidRPr="00B00CBE" w14:paraId="63FE9B0C" w14:textId="77777777" w:rsidTr="009A6C85">
        <w:trPr>
          <w:trHeight w:val="315"/>
        </w:trPr>
        <w:tc>
          <w:tcPr>
            <w:tcW w:w="5969" w:type="dxa"/>
            <w:shd w:val="clear" w:color="auto" w:fill="auto"/>
            <w:vAlign w:val="bottom"/>
          </w:tcPr>
          <w:p w14:paraId="7600A326" w14:textId="77777777" w:rsidR="00F1080E" w:rsidRPr="00E34D78" w:rsidRDefault="00F1080E" w:rsidP="009A6C85">
            <w:r w:rsidRPr="00E34D78">
              <w:t>Дошкольные образовательные организации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17FE09E" w14:textId="77777777" w:rsidR="00F1080E" w:rsidRPr="00E34D78" w:rsidRDefault="00F1080E" w:rsidP="009A6C85">
            <w:pPr>
              <w:jc w:val="right"/>
            </w:pPr>
            <w:r w:rsidRPr="00E34D78">
              <w:t>225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1D8D1F5" w14:textId="77777777" w:rsidR="00F1080E" w:rsidRPr="00E34D78" w:rsidRDefault="00F1080E" w:rsidP="009A6C85">
            <w:pPr>
              <w:jc w:val="right"/>
            </w:pPr>
            <w:r w:rsidRPr="00E34D78">
              <w:t>139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5FB8590" w14:textId="77777777" w:rsidR="00F1080E" w:rsidRPr="00E34D78" w:rsidRDefault="00F1080E" w:rsidP="009A6C85">
            <w:pPr>
              <w:jc w:val="right"/>
            </w:pPr>
            <w:r w:rsidRPr="00E34D78">
              <w:t>79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D3FABD2" w14:textId="77777777" w:rsidR="00F1080E" w:rsidRPr="00E34D78" w:rsidRDefault="00F1080E" w:rsidP="009A6C85">
            <w:pPr>
              <w:jc w:val="right"/>
            </w:pPr>
            <w:r w:rsidRPr="00E34D78">
              <w:t>63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EAF6E35" w14:textId="77777777" w:rsidR="00F1080E" w:rsidRPr="00E34D78" w:rsidRDefault="00F1080E" w:rsidP="009A6C85">
            <w:pPr>
              <w:jc w:val="right"/>
            </w:pPr>
            <w:r w:rsidRPr="00E34D78">
              <w:t>108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</w:tcPr>
          <w:p w14:paraId="3B23B5B4" w14:textId="77777777" w:rsidR="00F1080E" w:rsidRPr="00E34D78" w:rsidRDefault="00F1080E" w:rsidP="009A6C85">
            <w:pPr>
              <w:jc w:val="right"/>
              <w:rPr>
                <w:bCs/>
              </w:rPr>
            </w:pPr>
            <w:r w:rsidRPr="00E34D78">
              <w:rPr>
                <w:bCs/>
              </w:rPr>
              <w:t>614</w:t>
            </w:r>
          </w:p>
        </w:tc>
      </w:tr>
      <w:tr w:rsidR="00F1080E" w:rsidRPr="00B00CBE" w14:paraId="74C07521" w14:textId="77777777" w:rsidTr="009A6C85">
        <w:trPr>
          <w:trHeight w:val="385"/>
        </w:trPr>
        <w:tc>
          <w:tcPr>
            <w:tcW w:w="5969" w:type="dxa"/>
            <w:shd w:val="clear" w:color="auto" w:fill="auto"/>
            <w:vAlign w:val="bottom"/>
          </w:tcPr>
          <w:p w14:paraId="398F0156" w14:textId="77777777" w:rsidR="00F1080E" w:rsidRPr="00E34D78" w:rsidRDefault="00F1080E" w:rsidP="009A6C85">
            <w:r>
              <w:t>Организации основного общего образования (без ДОО)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E332240" w14:textId="77777777" w:rsidR="00F1080E" w:rsidRPr="006A6A44" w:rsidRDefault="00F1080E" w:rsidP="009A6C85">
            <w:pPr>
              <w:jc w:val="right"/>
              <w:rPr>
                <w:szCs w:val="28"/>
              </w:rPr>
            </w:pPr>
            <w:r w:rsidRPr="006A6A44">
              <w:rPr>
                <w:szCs w:val="28"/>
              </w:rPr>
              <w:t>724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AB5BB34" w14:textId="77777777" w:rsidR="00F1080E" w:rsidRPr="006A6A44" w:rsidRDefault="00F1080E" w:rsidP="009A6C85">
            <w:pPr>
              <w:jc w:val="right"/>
              <w:rPr>
                <w:szCs w:val="28"/>
              </w:rPr>
            </w:pPr>
            <w:r w:rsidRPr="006A6A44">
              <w:rPr>
                <w:szCs w:val="28"/>
              </w:rPr>
              <w:t>338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8DB9E72" w14:textId="77777777" w:rsidR="00F1080E" w:rsidRPr="006A6A44" w:rsidRDefault="00F1080E" w:rsidP="009A6C85">
            <w:pPr>
              <w:jc w:val="right"/>
              <w:rPr>
                <w:szCs w:val="28"/>
              </w:rPr>
            </w:pPr>
            <w:r w:rsidRPr="006A6A44">
              <w:rPr>
                <w:szCs w:val="28"/>
              </w:rPr>
              <w:t>220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C5A4C1C" w14:textId="77777777" w:rsidR="00F1080E" w:rsidRPr="006A6A44" w:rsidRDefault="00F1080E" w:rsidP="009A6C85">
            <w:pPr>
              <w:jc w:val="right"/>
              <w:rPr>
                <w:szCs w:val="28"/>
              </w:rPr>
            </w:pPr>
            <w:r w:rsidRPr="006A6A44">
              <w:rPr>
                <w:szCs w:val="28"/>
              </w:rPr>
              <w:t>154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F26C011" w14:textId="77777777" w:rsidR="00F1080E" w:rsidRPr="006A6A44" w:rsidRDefault="00F1080E" w:rsidP="009A6C85">
            <w:pPr>
              <w:jc w:val="right"/>
              <w:rPr>
                <w:szCs w:val="28"/>
              </w:rPr>
            </w:pPr>
            <w:r w:rsidRPr="006A6A44">
              <w:rPr>
                <w:szCs w:val="28"/>
              </w:rPr>
              <w:t>124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</w:tcPr>
          <w:p w14:paraId="5CA3033F" w14:textId="77777777" w:rsidR="00F1080E" w:rsidRPr="006A6A44" w:rsidRDefault="00F1080E" w:rsidP="009A6C85">
            <w:pPr>
              <w:jc w:val="right"/>
              <w:rPr>
                <w:bCs/>
                <w:szCs w:val="28"/>
              </w:rPr>
            </w:pPr>
            <w:r w:rsidRPr="006A6A44">
              <w:rPr>
                <w:bCs/>
                <w:szCs w:val="28"/>
              </w:rPr>
              <w:t>1560</w:t>
            </w:r>
          </w:p>
        </w:tc>
      </w:tr>
      <w:tr w:rsidR="00F1080E" w:rsidRPr="00B00CBE" w14:paraId="4E386831" w14:textId="77777777" w:rsidTr="009A6C85">
        <w:trPr>
          <w:trHeight w:val="252"/>
        </w:trPr>
        <w:tc>
          <w:tcPr>
            <w:tcW w:w="5969" w:type="dxa"/>
            <w:shd w:val="clear" w:color="auto" w:fill="auto"/>
            <w:vAlign w:val="bottom"/>
          </w:tcPr>
          <w:p w14:paraId="165A6CC0" w14:textId="77777777" w:rsidR="00F1080E" w:rsidRPr="00E34D78" w:rsidRDefault="00F1080E" w:rsidP="009A6C85">
            <w:r>
              <w:t>Организации среднего профессионального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60ABBAC" w14:textId="77777777" w:rsidR="00F1080E" w:rsidRPr="006A6A44" w:rsidRDefault="00F1080E" w:rsidP="009A6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A4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4CE78A0" w14:textId="77777777" w:rsidR="00F1080E" w:rsidRPr="006A6A44" w:rsidRDefault="00F1080E" w:rsidP="009A6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A4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FF63C02" w14:textId="77777777" w:rsidR="00F1080E" w:rsidRPr="006A6A44" w:rsidRDefault="00F1080E" w:rsidP="009A6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A4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469072C" w14:textId="77777777" w:rsidR="00F1080E" w:rsidRPr="006A6A44" w:rsidRDefault="00F1080E" w:rsidP="009A6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A4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C44F2C8" w14:textId="77777777" w:rsidR="00F1080E" w:rsidRPr="006A6A44" w:rsidRDefault="00F1080E" w:rsidP="009A6C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A4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</w:tcPr>
          <w:p w14:paraId="2C22CDA8" w14:textId="77777777" w:rsidR="00F1080E" w:rsidRPr="006A6A44" w:rsidRDefault="00F1080E" w:rsidP="009A6C85">
            <w:pPr>
              <w:pStyle w:val="a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A44">
              <w:rPr>
                <w:rFonts w:ascii="Times New Roman" w:hAnsi="Times New Roman" w:cs="Times New Roman"/>
                <w:bCs/>
                <w:sz w:val="24"/>
                <w:szCs w:val="24"/>
              </w:rPr>
              <w:t>423</w:t>
            </w:r>
          </w:p>
        </w:tc>
      </w:tr>
      <w:tr w:rsidR="00F1080E" w:rsidRPr="00B00CBE" w14:paraId="2E558F81" w14:textId="77777777" w:rsidTr="009A6C85">
        <w:trPr>
          <w:trHeight w:val="315"/>
        </w:trPr>
        <w:tc>
          <w:tcPr>
            <w:tcW w:w="5969" w:type="dxa"/>
            <w:shd w:val="clear" w:color="auto" w:fill="D9D9D9" w:themeFill="background1" w:themeFillShade="D9"/>
            <w:vAlign w:val="bottom"/>
          </w:tcPr>
          <w:p w14:paraId="6502088C" w14:textId="77777777" w:rsidR="00F1080E" w:rsidRPr="00634C99" w:rsidRDefault="00F1080E" w:rsidP="009A6C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14:paraId="1A0EE084" w14:textId="77777777" w:rsidR="00F1080E" w:rsidRPr="00634C99" w:rsidRDefault="00F1080E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1068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14:paraId="47C7F2E2" w14:textId="77777777" w:rsidR="00F1080E" w:rsidRPr="00634C99" w:rsidRDefault="00F1080E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597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14:paraId="5CBD9427" w14:textId="77777777" w:rsidR="00F1080E" w:rsidRPr="00634C99" w:rsidRDefault="00F1080E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14:paraId="6FE98404" w14:textId="77777777" w:rsidR="00F1080E" w:rsidRPr="00634C99" w:rsidRDefault="00F1080E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14:paraId="6C7A8436" w14:textId="77777777" w:rsidR="00F1080E" w:rsidRPr="00634C99" w:rsidRDefault="00F1080E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</w:tcPr>
          <w:p w14:paraId="332F0813" w14:textId="77777777" w:rsidR="00F1080E" w:rsidRPr="00634C99" w:rsidRDefault="00F1080E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2597</w:t>
            </w:r>
          </w:p>
        </w:tc>
      </w:tr>
    </w:tbl>
    <w:p w14:paraId="236F1019" w14:textId="77777777" w:rsidR="00F1080E" w:rsidRDefault="00F1080E" w:rsidP="00F1080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9BAA126" w14:textId="77777777" w:rsidR="006F0ACD" w:rsidRPr="006F0ACD" w:rsidRDefault="006F0ACD" w:rsidP="006F0ACD">
      <w:pPr>
        <w:pStyle w:val="8"/>
        <w:rPr>
          <w:rFonts w:ascii="Times New Roman" w:hAnsi="Times New Roman" w:cs="Times New Roman"/>
          <w:sz w:val="28"/>
          <w:szCs w:val="28"/>
        </w:rPr>
      </w:pPr>
      <w:bookmarkStart w:id="73" w:name="_Таблица_15._Потребность"/>
      <w:bookmarkEnd w:id="73"/>
      <w:r w:rsidRPr="006F0ACD">
        <w:rPr>
          <w:rFonts w:ascii="Times New Roman" w:hAnsi="Times New Roman" w:cs="Times New Roman"/>
          <w:color w:val="auto"/>
          <w:sz w:val="28"/>
          <w:szCs w:val="28"/>
        </w:rPr>
        <w:t>Таблица 15. Потребность в переподготовке специалистов в образовательных организациях ДОО</w:t>
      </w:r>
    </w:p>
    <w:tbl>
      <w:tblPr>
        <w:tblW w:w="133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1512"/>
        <w:gridCol w:w="1512"/>
        <w:gridCol w:w="1512"/>
        <w:gridCol w:w="1512"/>
        <w:gridCol w:w="1512"/>
        <w:gridCol w:w="1512"/>
      </w:tblGrid>
      <w:tr w:rsidR="006F0ACD" w:rsidRPr="00FF3A4B" w14:paraId="004828BA" w14:textId="77777777" w:rsidTr="009A6C85">
        <w:trPr>
          <w:trHeight w:val="592"/>
          <w:tblHeader/>
        </w:trPr>
        <w:tc>
          <w:tcPr>
            <w:tcW w:w="4268" w:type="dxa"/>
            <w:shd w:val="clear" w:color="auto" w:fill="auto"/>
            <w:vAlign w:val="center"/>
            <w:hideMark/>
          </w:tcPr>
          <w:p w14:paraId="27C5007A" w14:textId="77777777" w:rsidR="006F0ACD" w:rsidRPr="00FF3A4B" w:rsidRDefault="006F0ACD" w:rsidP="009A6C85">
            <w:pPr>
              <w:jc w:val="center"/>
              <w:rPr>
                <w:sz w:val="22"/>
                <w:szCs w:val="22"/>
              </w:rPr>
            </w:pPr>
            <w:r w:rsidRPr="00FF3A4B">
              <w:rPr>
                <w:sz w:val="22"/>
                <w:szCs w:val="22"/>
              </w:rPr>
              <w:t>Специалисты ДОО</w:t>
            </w:r>
          </w:p>
        </w:tc>
        <w:tc>
          <w:tcPr>
            <w:tcW w:w="7560" w:type="dxa"/>
            <w:gridSpan w:val="5"/>
            <w:shd w:val="clear" w:color="auto" w:fill="auto"/>
            <w:vAlign w:val="center"/>
            <w:hideMark/>
          </w:tcPr>
          <w:p w14:paraId="4BB021B6" w14:textId="77777777" w:rsidR="006F0ACD" w:rsidRPr="00FF3A4B" w:rsidRDefault="006F0ACD" w:rsidP="009A6C85">
            <w:pPr>
              <w:jc w:val="center"/>
              <w:rPr>
                <w:sz w:val="22"/>
                <w:szCs w:val="22"/>
              </w:rPr>
            </w:pPr>
            <w:r w:rsidRPr="00FF3A4B">
              <w:rPr>
                <w:sz w:val="22"/>
                <w:szCs w:val="22"/>
              </w:rPr>
              <w:t>Потребность в переподготовке(кол-во человек)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  <w:hideMark/>
          </w:tcPr>
          <w:p w14:paraId="3F0A1158" w14:textId="77777777" w:rsidR="006F0ACD" w:rsidRPr="00B00CBE" w:rsidRDefault="006F0ACD" w:rsidP="009A6C85">
            <w:pPr>
              <w:jc w:val="center"/>
              <w:rPr>
                <w:b/>
                <w:sz w:val="20"/>
                <w:szCs w:val="22"/>
              </w:rPr>
            </w:pPr>
            <w:r w:rsidRPr="00B00CBE">
              <w:rPr>
                <w:b/>
                <w:sz w:val="20"/>
                <w:szCs w:val="22"/>
              </w:rPr>
              <w:t>ИТОГО</w:t>
            </w:r>
          </w:p>
        </w:tc>
      </w:tr>
      <w:tr w:rsidR="006F0ACD" w:rsidRPr="00FF3A4B" w14:paraId="48BE0DBF" w14:textId="77777777" w:rsidTr="009A6C85">
        <w:trPr>
          <w:trHeight w:val="300"/>
          <w:tblHeader/>
        </w:trPr>
        <w:tc>
          <w:tcPr>
            <w:tcW w:w="4268" w:type="dxa"/>
            <w:shd w:val="clear" w:color="auto" w:fill="auto"/>
            <w:vAlign w:val="bottom"/>
            <w:hideMark/>
          </w:tcPr>
          <w:p w14:paraId="6B4F0D2F" w14:textId="77777777" w:rsidR="006F0ACD" w:rsidRPr="00FF3A4B" w:rsidRDefault="006F0ACD" w:rsidP="009A6C85">
            <w:pPr>
              <w:rPr>
                <w:sz w:val="22"/>
                <w:szCs w:val="22"/>
              </w:rPr>
            </w:pPr>
            <w:r w:rsidRPr="00FF3A4B">
              <w:rPr>
                <w:sz w:val="22"/>
                <w:szCs w:val="22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2B9A4F5" w14:textId="77777777" w:rsidR="006F0ACD" w:rsidRPr="00FF3A4B" w:rsidRDefault="006F0ACD" w:rsidP="009A6C85">
            <w:pPr>
              <w:jc w:val="center"/>
              <w:rPr>
                <w:sz w:val="22"/>
                <w:szCs w:val="22"/>
              </w:rPr>
            </w:pPr>
            <w:r w:rsidRPr="00FF3A4B">
              <w:rPr>
                <w:sz w:val="22"/>
                <w:szCs w:val="22"/>
              </w:rPr>
              <w:t>2019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6FA2DD6" w14:textId="77777777" w:rsidR="006F0ACD" w:rsidRPr="00FF3A4B" w:rsidRDefault="006F0ACD" w:rsidP="009A6C85">
            <w:pPr>
              <w:jc w:val="center"/>
              <w:rPr>
                <w:sz w:val="22"/>
                <w:szCs w:val="22"/>
              </w:rPr>
            </w:pPr>
            <w:r w:rsidRPr="00FF3A4B">
              <w:rPr>
                <w:sz w:val="22"/>
                <w:szCs w:val="22"/>
              </w:rPr>
              <w:t>2020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6BD349F" w14:textId="77777777" w:rsidR="006F0ACD" w:rsidRPr="00FF3A4B" w:rsidRDefault="006F0ACD" w:rsidP="009A6C85">
            <w:pPr>
              <w:jc w:val="center"/>
              <w:rPr>
                <w:sz w:val="22"/>
                <w:szCs w:val="22"/>
              </w:rPr>
            </w:pPr>
            <w:r w:rsidRPr="00FF3A4B">
              <w:rPr>
                <w:sz w:val="22"/>
                <w:szCs w:val="22"/>
              </w:rPr>
              <w:t>2021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398955A" w14:textId="77777777" w:rsidR="006F0ACD" w:rsidRPr="00FF3A4B" w:rsidRDefault="006F0ACD" w:rsidP="009A6C85">
            <w:pPr>
              <w:jc w:val="center"/>
              <w:rPr>
                <w:sz w:val="22"/>
                <w:szCs w:val="22"/>
              </w:rPr>
            </w:pPr>
            <w:r w:rsidRPr="00FF3A4B">
              <w:rPr>
                <w:sz w:val="22"/>
                <w:szCs w:val="22"/>
              </w:rPr>
              <w:t>2022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FA64C26" w14:textId="77777777" w:rsidR="006F0ACD" w:rsidRPr="00FF3A4B" w:rsidRDefault="006F0ACD" w:rsidP="009A6C85">
            <w:pPr>
              <w:jc w:val="center"/>
              <w:rPr>
                <w:sz w:val="22"/>
                <w:szCs w:val="22"/>
              </w:rPr>
            </w:pPr>
            <w:r w:rsidRPr="00FF3A4B">
              <w:rPr>
                <w:sz w:val="22"/>
                <w:szCs w:val="22"/>
              </w:rPr>
              <w:t>2013</w:t>
            </w:r>
          </w:p>
        </w:tc>
        <w:tc>
          <w:tcPr>
            <w:tcW w:w="1512" w:type="dxa"/>
            <w:shd w:val="clear" w:color="auto" w:fill="D9D9D9" w:themeFill="background1" w:themeFillShade="D9"/>
            <w:noWrap/>
            <w:vAlign w:val="bottom"/>
            <w:hideMark/>
          </w:tcPr>
          <w:p w14:paraId="09C43F53" w14:textId="77777777" w:rsidR="006F0ACD" w:rsidRPr="00B00CBE" w:rsidRDefault="006F0ACD" w:rsidP="009A6C85">
            <w:pPr>
              <w:rPr>
                <w:b/>
                <w:sz w:val="20"/>
                <w:szCs w:val="22"/>
              </w:rPr>
            </w:pPr>
            <w:r w:rsidRPr="00B00CBE">
              <w:rPr>
                <w:b/>
                <w:sz w:val="20"/>
                <w:szCs w:val="22"/>
              </w:rPr>
              <w:t> </w:t>
            </w:r>
          </w:p>
        </w:tc>
      </w:tr>
      <w:tr w:rsidR="006F0ACD" w:rsidRPr="00FF3A4B" w14:paraId="5A972579" w14:textId="77777777" w:rsidTr="009A6C85">
        <w:trPr>
          <w:trHeight w:val="315"/>
          <w:tblHeader/>
        </w:trPr>
        <w:tc>
          <w:tcPr>
            <w:tcW w:w="4268" w:type="dxa"/>
            <w:shd w:val="clear" w:color="auto" w:fill="auto"/>
            <w:vAlign w:val="center"/>
            <w:hideMark/>
          </w:tcPr>
          <w:p w14:paraId="3E2233E0" w14:textId="77777777" w:rsidR="006F0ACD" w:rsidRPr="00FF3A4B" w:rsidRDefault="006F0ACD" w:rsidP="009A6C85">
            <w:pPr>
              <w:jc w:val="center"/>
              <w:rPr>
                <w:b/>
                <w:bCs/>
                <w:sz w:val="22"/>
                <w:szCs w:val="22"/>
              </w:rPr>
            </w:pPr>
            <w:r w:rsidRPr="00FF3A4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12CE9E6" w14:textId="77777777" w:rsidR="006F0ACD" w:rsidRPr="00FF3A4B" w:rsidRDefault="006F0ACD" w:rsidP="009A6C85">
            <w:pPr>
              <w:jc w:val="center"/>
              <w:rPr>
                <w:b/>
                <w:bCs/>
                <w:sz w:val="22"/>
                <w:szCs w:val="22"/>
              </w:rPr>
            </w:pPr>
            <w:r w:rsidRPr="00FF3A4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315E801" w14:textId="77777777" w:rsidR="006F0ACD" w:rsidRPr="00FF3A4B" w:rsidRDefault="006F0ACD" w:rsidP="009A6C85">
            <w:pPr>
              <w:jc w:val="center"/>
              <w:rPr>
                <w:b/>
                <w:bCs/>
                <w:sz w:val="22"/>
                <w:szCs w:val="22"/>
              </w:rPr>
            </w:pPr>
            <w:r w:rsidRPr="00FF3A4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A726B32" w14:textId="77777777" w:rsidR="006F0ACD" w:rsidRPr="00FF3A4B" w:rsidRDefault="006F0ACD" w:rsidP="009A6C85">
            <w:pPr>
              <w:jc w:val="center"/>
              <w:rPr>
                <w:b/>
                <w:bCs/>
                <w:sz w:val="22"/>
                <w:szCs w:val="22"/>
              </w:rPr>
            </w:pPr>
            <w:r w:rsidRPr="00FF3A4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287282C" w14:textId="77777777" w:rsidR="006F0ACD" w:rsidRPr="00FF3A4B" w:rsidRDefault="006F0ACD" w:rsidP="009A6C85">
            <w:pPr>
              <w:jc w:val="center"/>
              <w:rPr>
                <w:b/>
                <w:bCs/>
                <w:sz w:val="22"/>
                <w:szCs w:val="22"/>
              </w:rPr>
            </w:pPr>
            <w:r w:rsidRPr="00FF3A4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61CCCA5" w14:textId="77777777" w:rsidR="006F0ACD" w:rsidRPr="00FF3A4B" w:rsidRDefault="006F0ACD" w:rsidP="009A6C85">
            <w:pPr>
              <w:jc w:val="center"/>
              <w:rPr>
                <w:b/>
                <w:bCs/>
                <w:sz w:val="22"/>
                <w:szCs w:val="22"/>
              </w:rPr>
            </w:pPr>
            <w:r w:rsidRPr="00FF3A4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69E3934F" w14:textId="77777777" w:rsidR="006F0ACD" w:rsidRPr="00B00CBE" w:rsidRDefault="006F0ACD" w:rsidP="009A6C85">
            <w:pPr>
              <w:jc w:val="center"/>
              <w:rPr>
                <w:b/>
                <w:bCs/>
                <w:sz w:val="20"/>
                <w:szCs w:val="22"/>
              </w:rPr>
            </w:pPr>
            <w:r w:rsidRPr="00B00CBE">
              <w:rPr>
                <w:b/>
                <w:bCs/>
                <w:sz w:val="20"/>
                <w:szCs w:val="22"/>
              </w:rPr>
              <w:t>7</w:t>
            </w:r>
          </w:p>
        </w:tc>
      </w:tr>
      <w:tr w:rsidR="006F0ACD" w:rsidRPr="00FF3A4B" w14:paraId="43CC3B97" w14:textId="77777777" w:rsidTr="009A6C85">
        <w:trPr>
          <w:trHeight w:val="315"/>
        </w:trPr>
        <w:tc>
          <w:tcPr>
            <w:tcW w:w="4268" w:type="dxa"/>
            <w:shd w:val="clear" w:color="auto" w:fill="auto"/>
            <w:vAlign w:val="bottom"/>
            <w:hideMark/>
          </w:tcPr>
          <w:p w14:paraId="738582BF" w14:textId="77777777" w:rsidR="006F0ACD" w:rsidRPr="00B00CBE" w:rsidRDefault="006F0ACD" w:rsidP="009A6C85">
            <w:r w:rsidRPr="00B00CBE">
              <w:t>Воспитатель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63F5D9E3" w14:textId="77777777" w:rsidR="006F0ACD" w:rsidRPr="00B00CBE" w:rsidRDefault="006F0ACD" w:rsidP="009A6C85">
            <w:pPr>
              <w:jc w:val="right"/>
            </w:pPr>
            <w:r w:rsidRPr="00B00CBE">
              <w:t>144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69B4C715" w14:textId="77777777" w:rsidR="006F0ACD" w:rsidRPr="00B00CBE" w:rsidRDefault="006F0ACD" w:rsidP="009A6C85">
            <w:pPr>
              <w:jc w:val="right"/>
            </w:pPr>
            <w:r w:rsidRPr="00B00CBE">
              <w:t>92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574666DD" w14:textId="77777777" w:rsidR="006F0ACD" w:rsidRPr="00B00CBE" w:rsidRDefault="006F0ACD" w:rsidP="009A6C85">
            <w:pPr>
              <w:jc w:val="right"/>
            </w:pPr>
            <w:r w:rsidRPr="00B00CBE">
              <w:t>55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42E51E40" w14:textId="77777777" w:rsidR="006F0ACD" w:rsidRPr="00B00CBE" w:rsidRDefault="006F0ACD" w:rsidP="009A6C85">
            <w:pPr>
              <w:jc w:val="right"/>
            </w:pPr>
            <w:r w:rsidRPr="00B00CBE">
              <w:t>48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6AC661A7" w14:textId="77777777" w:rsidR="006F0ACD" w:rsidRPr="00B00CBE" w:rsidRDefault="006F0ACD" w:rsidP="009A6C85">
            <w:pPr>
              <w:jc w:val="right"/>
            </w:pPr>
            <w:r w:rsidRPr="00B00CBE">
              <w:t>65</w:t>
            </w:r>
          </w:p>
        </w:tc>
        <w:tc>
          <w:tcPr>
            <w:tcW w:w="1512" w:type="dxa"/>
            <w:shd w:val="clear" w:color="auto" w:fill="D9D9D9" w:themeFill="background1" w:themeFillShade="D9"/>
            <w:noWrap/>
            <w:vAlign w:val="bottom"/>
            <w:hideMark/>
          </w:tcPr>
          <w:p w14:paraId="579D2CCB" w14:textId="77777777" w:rsidR="006F0ACD" w:rsidRPr="006F0ACD" w:rsidRDefault="006F0ACD" w:rsidP="009A6C85">
            <w:pPr>
              <w:jc w:val="right"/>
              <w:rPr>
                <w:b/>
              </w:rPr>
            </w:pPr>
            <w:r w:rsidRPr="006F0ACD">
              <w:rPr>
                <w:b/>
              </w:rPr>
              <w:t>404</w:t>
            </w:r>
          </w:p>
        </w:tc>
      </w:tr>
      <w:tr w:rsidR="006F0ACD" w:rsidRPr="00FF3A4B" w14:paraId="42F4C3EF" w14:textId="77777777" w:rsidTr="009A6C85">
        <w:trPr>
          <w:trHeight w:val="385"/>
        </w:trPr>
        <w:tc>
          <w:tcPr>
            <w:tcW w:w="4268" w:type="dxa"/>
            <w:shd w:val="clear" w:color="auto" w:fill="auto"/>
            <w:vAlign w:val="bottom"/>
            <w:hideMark/>
          </w:tcPr>
          <w:p w14:paraId="0D16F383" w14:textId="77777777" w:rsidR="006F0ACD" w:rsidRPr="00B00CBE" w:rsidRDefault="006F0ACD" w:rsidP="009A6C85">
            <w:r w:rsidRPr="00B00CBE">
              <w:t>Инструктор по физической культуре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4488B265" w14:textId="77777777" w:rsidR="006F0ACD" w:rsidRPr="00B00CBE" w:rsidRDefault="006F0ACD" w:rsidP="009A6C85">
            <w:pPr>
              <w:jc w:val="right"/>
            </w:pPr>
            <w:r w:rsidRPr="00B00CBE">
              <w:t>28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4B30A34F" w14:textId="77777777" w:rsidR="006F0ACD" w:rsidRPr="00B00CBE" w:rsidRDefault="006F0ACD" w:rsidP="009A6C85">
            <w:pPr>
              <w:jc w:val="right"/>
            </w:pPr>
            <w:r w:rsidRPr="00B00CBE">
              <w:t>15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23F5E6A4" w14:textId="77777777" w:rsidR="006F0ACD" w:rsidRPr="00B00CBE" w:rsidRDefault="006F0ACD" w:rsidP="009A6C85">
            <w:pPr>
              <w:jc w:val="right"/>
            </w:pPr>
            <w:r w:rsidRPr="00B00CBE">
              <w:t>9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2B9DEC5C" w14:textId="77777777" w:rsidR="006F0ACD" w:rsidRPr="00B00CBE" w:rsidRDefault="006F0ACD" w:rsidP="009A6C85">
            <w:pPr>
              <w:jc w:val="right"/>
            </w:pPr>
            <w:r w:rsidRPr="00B00CBE">
              <w:t>5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64814389" w14:textId="77777777" w:rsidR="006F0ACD" w:rsidRPr="00B00CBE" w:rsidRDefault="006F0ACD" w:rsidP="009A6C85">
            <w:pPr>
              <w:jc w:val="right"/>
            </w:pPr>
            <w:r w:rsidRPr="00B00CBE">
              <w:t>6</w:t>
            </w:r>
          </w:p>
        </w:tc>
        <w:tc>
          <w:tcPr>
            <w:tcW w:w="1512" w:type="dxa"/>
            <w:shd w:val="clear" w:color="auto" w:fill="D9D9D9" w:themeFill="background1" w:themeFillShade="D9"/>
            <w:noWrap/>
            <w:vAlign w:val="bottom"/>
            <w:hideMark/>
          </w:tcPr>
          <w:p w14:paraId="4E08CEDD" w14:textId="77777777" w:rsidR="006F0ACD" w:rsidRPr="006F0ACD" w:rsidRDefault="006F0ACD" w:rsidP="009A6C85">
            <w:pPr>
              <w:jc w:val="right"/>
              <w:rPr>
                <w:b/>
              </w:rPr>
            </w:pPr>
            <w:r w:rsidRPr="006F0ACD">
              <w:rPr>
                <w:b/>
              </w:rPr>
              <w:t>63</w:t>
            </w:r>
          </w:p>
        </w:tc>
      </w:tr>
      <w:tr w:rsidR="006F0ACD" w:rsidRPr="00FF3A4B" w14:paraId="2FB1520C" w14:textId="77777777" w:rsidTr="009A6C85">
        <w:trPr>
          <w:trHeight w:val="615"/>
        </w:trPr>
        <w:tc>
          <w:tcPr>
            <w:tcW w:w="4268" w:type="dxa"/>
            <w:shd w:val="clear" w:color="auto" w:fill="auto"/>
            <w:vAlign w:val="bottom"/>
            <w:hideMark/>
          </w:tcPr>
          <w:p w14:paraId="430D84E3" w14:textId="77777777" w:rsidR="006F0ACD" w:rsidRPr="00B00CBE" w:rsidRDefault="006F0ACD" w:rsidP="009A6C85">
            <w:r w:rsidRPr="00B00CBE">
              <w:t>Инструктор по физической культуре бассейна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78AFC2DE" w14:textId="77777777" w:rsidR="006F0ACD" w:rsidRPr="00B00CBE" w:rsidRDefault="006F0ACD" w:rsidP="009A6C85">
            <w:pPr>
              <w:jc w:val="right"/>
            </w:pPr>
            <w:r w:rsidRPr="00B00CBE">
              <w:t>5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09D3A6A7" w14:textId="77777777" w:rsidR="006F0ACD" w:rsidRPr="00B00CBE" w:rsidRDefault="006F0ACD" w:rsidP="009A6C85">
            <w:pPr>
              <w:jc w:val="right"/>
            </w:pPr>
            <w:r w:rsidRPr="00B00CBE">
              <w:t>2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17AD0CA4" w14:textId="77777777" w:rsidR="006F0ACD" w:rsidRPr="00B00CBE" w:rsidRDefault="006F0ACD" w:rsidP="009A6C85">
            <w:pPr>
              <w:jc w:val="right"/>
            </w:pPr>
            <w:r w:rsidRPr="00B00CBE">
              <w:t>1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64CABD5A" w14:textId="77777777" w:rsidR="006F0ACD" w:rsidRPr="00B00CBE" w:rsidRDefault="006F0ACD" w:rsidP="009A6C85">
            <w:pPr>
              <w:jc w:val="right"/>
            </w:pPr>
            <w:r w:rsidRPr="00B00CBE">
              <w:t>1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50CF145D" w14:textId="77777777" w:rsidR="006F0ACD" w:rsidRPr="00B00CBE" w:rsidRDefault="006F0ACD" w:rsidP="009A6C85">
            <w:pPr>
              <w:jc w:val="right"/>
            </w:pPr>
            <w:r w:rsidRPr="00B00CBE">
              <w:t>29</w:t>
            </w:r>
          </w:p>
        </w:tc>
        <w:tc>
          <w:tcPr>
            <w:tcW w:w="1512" w:type="dxa"/>
            <w:shd w:val="clear" w:color="auto" w:fill="D9D9D9" w:themeFill="background1" w:themeFillShade="D9"/>
            <w:noWrap/>
            <w:vAlign w:val="bottom"/>
            <w:hideMark/>
          </w:tcPr>
          <w:p w14:paraId="334D187D" w14:textId="77777777" w:rsidR="006F0ACD" w:rsidRPr="006F0ACD" w:rsidRDefault="006F0ACD" w:rsidP="009A6C85">
            <w:pPr>
              <w:jc w:val="right"/>
              <w:rPr>
                <w:b/>
              </w:rPr>
            </w:pPr>
            <w:r w:rsidRPr="006F0ACD">
              <w:rPr>
                <w:b/>
              </w:rPr>
              <w:t>38</w:t>
            </w:r>
          </w:p>
        </w:tc>
      </w:tr>
      <w:tr w:rsidR="006F0ACD" w:rsidRPr="00FF3A4B" w14:paraId="3833CCBC" w14:textId="77777777" w:rsidTr="009A6C85">
        <w:trPr>
          <w:trHeight w:val="315"/>
        </w:trPr>
        <w:tc>
          <w:tcPr>
            <w:tcW w:w="4268" w:type="dxa"/>
            <w:shd w:val="clear" w:color="auto" w:fill="auto"/>
            <w:vAlign w:val="bottom"/>
            <w:hideMark/>
          </w:tcPr>
          <w:p w14:paraId="40A559A5" w14:textId="77777777" w:rsidR="006F0ACD" w:rsidRPr="00B00CBE" w:rsidRDefault="006F0ACD" w:rsidP="009A6C85">
            <w:r w:rsidRPr="00B00CBE">
              <w:t>Методист ДОО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226CED21" w14:textId="77777777" w:rsidR="006F0ACD" w:rsidRPr="00B00CBE" w:rsidRDefault="006F0ACD" w:rsidP="009A6C85">
            <w:pPr>
              <w:jc w:val="right"/>
            </w:pPr>
            <w:r w:rsidRPr="00B00CBE">
              <w:t>0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47D1CAD4" w14:textId="77777777" w:rsidR="006F0ACD" w:rsidRPr="00B00CBE" w:rsidRDefault="006F0ACD" w:rsidP="009A6C85">
            <w:pPr>
              <w:jc w:val="right"/>
            </w:pPr>
            <w:r w:rsidRPr="00B00CBE">
              <w:t>0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565EF790" w14:textId="77777777" w:rsidR="006F0ACD" w:rsidRPr="00B00CBE" w:rsidRDefault="006F0ACD" w:rsidP="009A6C85">
            <w:pPr>
              <w:jc w:val="right"/>
            </w:pPr>
            <w:r w:rsidRPr="00B00CBE">
              <w:t>1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144C3345" w14:textId="77777777" w:rsidR="006F0ACD" w:rsidRPr="00B00CBE" w:rsidRDefault="006F0ACD" w:rsidP="009A6C85">
            <w:pPr>
              <w:jc w:val="right"/>
            </w:pPr>
            <w:r w:rsidRPr="00B00CBE">
              <w:t>0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4A579D61" w14:textId="77777777" w:rsidR="006F0ACD" w:rsidRPr="00B00CBE" w:rsidRDefault="006F0ACD" w:rsidP="009A6C85">
            <w:pPr>
              <w:jc w:val="right"/>
            </w:pPr>
            <w:r w:rsidRPr="00B00CBE">
              <w:t>0</w:t>
            </w:r>
          </w:p>
        </w:tc>
        <w:tc>
          <w:tcPr>
            <w:tcW w:w="1512" w:type="dxa"/>
            <w:shd w:val="clear" w:color="auto" w:fill="D9D9D9" w:themeFill="background1" w:themeFillShade="D9"/>
            <w:noWrap/>
            <w:vAlign w:val="bottom"/>
            <w:hideMark/>
          </w:tcPr>
          <w:p w14:paraId="1E3D7EBD" w14:textId="77777777" w:rsidR="006F0ACD" w:rsidRPr="006F0ACD" w:rsidRDefault="006F0ACD" w:rsidP="009A6C85">
            <w:pPr>
              <w:jc w:val="right"/>
              <w:rPr>
                <w:b/>
              </w:rPr>
            </w:pPr>
            <w:r w:rsidRPr="006F0ACD">
              <w:rPr>
                <w:b/>
              </w:rPr>
              <w:t>1</w:t>
            </w:r>
          </w:p>
        </w:tc>
      </w:tr>
      <w:tr w:rsidR="006F0ACD" w:rsidRPr="00FF3A4B" w14:paraId="72EDDCD1" w14:textId="77777777" w:rsidTr="009A6C85">
        <w:trPr>
          <w:trHeight w:val="315"/>
        </w:trPr>
        <w:tc>
          <w:tcPr>
            <w:tcW w:w="4268" w:type="dxa"/>
            <w:shd w:val="clear" w:color="auto" w:fill="auto"/>
            <w:vAlign w:val="bottom"/>
            <w:hideMark/>
          </w:tcPr>
          <w:p w14:paraId="36422B5A" w14:textId="77777777" w:rsidR="006F0ACD" w:rsidRPr="00B00CBE" w:rsidRDefault="006F0ACD" w:rsidP="009A6C85">
            <w:r w:rsidRPr="00B00CBE">
              <w:t>Музыкальный руководитель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2385FA7B" w14:textId="77777777" w:rsidR="006F0ACD" w:rsidRPr="00B00CBE" w:rsidRDefault="006F0ACD" w:rsidP="009A6C85">
            <w:pPr>
              <w:jc w:val="right"/>
            </w:pPr>
            <w:r w:rsidRPr="00B00CBE">
              <w:t>29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65E711E7" w14:textId="77777777" w:rsidR="006F0ACD" w:rsidRPr="00B00CBE" w:rsidRDefault="006F0ACD" w:rsidP="009A6C85">
            <w:pPr>
              <w:jc w:val="right"/>
            </w:pPr>
            <w:r w:rsidRPr="00B00CBE">
              <w:t>15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6CA6C739" w14:textId="77777777" w:rsidR="006F0ACD" w:rsidRPr="00B00CBE" w:rsidRDefault="006F0ACD" w:rsidP="009A6C85">
            <w:pPr>
              <w:jc w:val="right"/>
            </w:pPr>
            <w:r w:rsidRPr="00B00CBE">
              <w:t>5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5535BCA8" w14:textId="77777777" w:rsidR="006F0ACD" w:rsidRPr="00B00CBE" w:rsidRDefault="006F0ACD" w:rsidP="009A6C85">
            <w:pPr>
              <w:jc w:val="right"/>
            </w:pPr>
            <w:r w:rsidRPr="00B00CBE">
              <w:t>3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099368E7" w14:textId="77777777" w:rsidR="006F0ACD" w:rsidRPr="00B00CBE" w:rsidRDefault="006F0ACD" w:rsidP="009A6C85">
            <w:pPr>
              <w:jc w:val="right"/>
            </w:pPr>
            <w:r w:rsidRPr="00B00CBE">
              <w:t>2</w:t>
            </w:r>
          </w:p>
        </w:tc>
        <w:tc>
          <w:tcPr>
            <w:tcW w:w="1512" w:type="dxa"/>
            <w:shd w:val="clear" w:color="auto" w:fill="D9D9D9" w:themeFill="background1" w:themeFillShade="D9"/>
            <w:noWrap/>
            <w:vAlign w:val="bottom"/>
            <w:hideMark/>
          </w:tcPr>
          <w:p w14:paraId="772C20A9" w14:textId="77777777" w:rsidR="006F0ACD" w:rsidRPr="006F0ACD" w:rsidRDefault="006F0ACD" w:rsidP="009A6C85">
            <w:pPr>
              <w:jc w:val="right"/>
              <w:rPr>
                <w:b/>
              </w:rPr>
            </w:pPr>
            <w:r w:rsidRPr="006F0ACD">
              <w:rPr>
                <w:b/>
              </w:rPr>
              <w:t>54</w:t>
            </w:r>
          </w:p>
        </w:tc>
      </w:tr>
      <w:tr w:rsidR="006F0ACD" w:rsidRPr="00FF3A4B" w14:paraId="0D8AEA64" w14:textId="77777777" w:rsidTr="009A6C85">
        <w:trPr>
          <w:trHeight w:val="315"/>
        </w:trPr>
        <w:tc>
          <w:tcPr>
            <w:tcW w:w="4268" w:type="dxa"/>
            <w:shd w:val="clear" w:color="auto" w:fill="auto"/>
            <w:vAlign w:val="bottom"/>
            <w:hideMark/>
          </w:tcPr>
          <w:p w14:paraId="2A3D2DA5" w14:textId="77777777" w:rsidR="006F0ACD" w:rsidRPr="00B00CBE" w:rsidRDefault="006F0ACD" w:rsidP="009A6C85">
            <w:r w:rsidRPr="00B00CBE">
              <w:t>Учитель-дефектолог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080CE631" w14:textId="77777777" w:rsidR="006F0ACD" w:rsidRPr="00B00CBE" w:rsidRDefault="006F0ACD" w:rsidP="009A6C85">
            <w:pPr>
              <w:jc w:val="right"/>
            </w:pPr>
            <w:r w:rsidRPr="00B00CBE">
              <w:t>1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71E791B5" w14:textId="77777777" w:rsidR="006F0ACD" w:rsidRPr="00B00CBE" w:rsidRDefault="006F0ACD" w:rsidP="009A6C85">
            <w:pPr>
              <w:jc w:val="right"/>
            </w:pPr>
            <w:r w:rsidRPr="00B00CBE">
              <w:t>2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5BCDB786" w14:textId="77777777" w:rsidR="006F0ACD" w:rsidRPr="00B00CBE" w:rsidRDefault="006F0ACD" w:rsidP="009A6C85">
            <w:pPr>
              <w:jc w:val="right"/>
            </w:pPr>
            <w:r w:rsidRPr="00B00CBE">
              <w:t>2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7E0689BC" w14:textId="77777777" w:rsidR="006F0ACD" w:rsidRPr="00B00CBE" w:rsidRDefault="006F0ACD" w:rsidP="009A6C85">
            <w:pPr>
              <w:jc w:val="right"/>
            </w:pPr>
            <w:r w:rsidRPr="00B00CBE">
              <w:t>2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5BDEED60" w14:textId="77777777" w:rsidR="006F0ACD" w:rsidRPr="00B00CBE" w:rsidRDefault="006F0ACD" w:rsidP="009A6C85">
            <w:pPr>
              <w:jc w:val="right"/>
            </w:pPr>
            <w:r w:rsidRPr="00B00CBE">
              <w:t>2</w:t>
            </w:r>
          </w:p>
        </w:tc>
        <w:tc>
          <w:tcPr>
            <w:tcW w:w="1512" w:type="dxa"/>
            <w:shd w:val="clear" w:color="auto" w:fill="D9D9D9" w:themeFill="background1" w:themeFillShade="D9"/>
            <w:noWrap/>
            <w:vAlign w:val="bottom"/>
            <w:hideMark/>
          </w:tcPr>
          <w:p w14:paraId="1245744A" w14:textId="77777777" w:rsidR="006F0ACD" w:rsidRPr="006F0ACD" w:rsidRDefault="006F0ACD" w:rsidP="009A6C85">
            <w:pPr>
              <w:jc w:val="right"/>
              <w:rPr>
                <w:b/>
              </w:rPr>
            </w:pPr>
            <w:r w:rsidRPr="006F0ACD">
              <w:rPr>
                <w:b/>
              </w:rPr>
              <w:t>9</w:t>
            </w:r>
          </w:p>
        </w:tc>
      </w:tr>
      <w:tr w:rsidR="006F0ACD" w:rsidRPr="00FF3A4B" w14:paraId="2248B900" w14:textId="77777777" w:rsidTr="009A6C85">
        <w:trPr>
          <w:trHeight w:val="315"/>
        </w:trPr>
        <w:tc>
          <w:tcPr>
            <w:tcW w:w="4268" w:type="dxa"/>
            <w:shd w:val="clear" w:color="auto" w:fill="auto"/>
            <w:vAlign w:val="bottom"/>
            <w:hideMark/>
          </w:tcPr>
          <w:p w14:paraId="254EB7F3" w14:textId="77777777" w:rsidR="006F0ACD" w:rsidRPr="00B00CBE" w:rsidRDefault="006F0ACD" w:rsidP="009A6C85">
            <w:r w:rsidRPr="00B00CBE">
              <w:t>Учитель-логопед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57F3B2E7" w14:textId="77777777" w:rsidR="006F0ACD" w:rsidRPr="00B00CBE" w:rsidRDefault="006F0ACD" w:rsidP="009A6C85">
            <w:pPr>
              <w:jc w:val="right"/>
            </w:pPr>
            <w:r w:rsidRPr="00B00CBE">
              <w:t>5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3B2328A7" w14:textId="77777777" w:rsidR="006F0ACD" w:rsidRPr="00B00CBE" w:rsidRDefault="006F0ACD" w:rsidP="009A6C85">
            <w:pPr>
              <w:jc w:val="right"/>
            </w:pPr>
            <w:r w:rsidRPr="00B00CBE">
              <w:t>1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4EDB5540" w14:textId="77777777" w:rsidR="006F0ACD" w:rsidRPr="00B00CBE" w:rsidRDefault="006F0ACD" w:rsidP="009A6C85">
            <w:pPr>
              <w:jc w:val="right"/>
            </w:pPr>
            <w:r w:rsidRPr="00B00CBE">
              <w:t>2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4F625622" w14:textId="77777777" w:rsidR="006F0ACD" w:rsidRPr="00B00CBE" w:rsidRDefault="006F0ACD" w:rsidP="009A6C85">
            <w:pPr>
              <w:jc w:val="right"/>
            </w:pPr>
            <w:r w:rsidRPr="00B00CBE">
              <w:t>0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0A8F470C" w14:textId="77777777" w:rsidR="006F0ACD" w:rsidRPr="00B00CBE" w:rsidRDefault="006F0ACD" w:rsidP="009A6C85">
            <w:pPr>
              <w:jc w:val="right"/>
            </w:pPr>
            <w:r w:rsidRPr="00B00CBE">
              <w:t>1</w:t>
            </w:r>
          </w:p>
        </w:tc>
        <w:tc>
          <w:tcPr>
            <w:tcW w:w="1512" w:type="dxa"/>
            <w:shd w:val="clear" w:color="auto" w:fill="D9D9D9" w:themeFill="background1" w:themeFillShade="D9"/>
            <w:noWrap/>
            <w:vAlign w:val="bottom"/>
            <w:hideMark/>
          </w:tcPr>
          <w:p w14:paraId="35A55207" w14:textId="77777777" w:rsidR="006F0ACD" w:rsidRPr="006F0ACD" w:rsidRDefault="006F0ACD" w:rsidP="009A6C85">
            <w:pPr>
              <w:jc w:val="right"/>
              <w:rPr>
                <w:b/>
              </w:rPr>
            </w:pPr>
            <w:r w:rsidRPr="006F0ACD">
              <w:rPr>
                <w:b/>
              </w:rPr>
              <w:t>9</w:t>
            </w:r>
          </w:p>
        </w:tc>
      </w:tr>
      <w:tr w:rsidR="006F0ACD" w:rsidRPr="00FF3A4B" w14:paraId="7B02742C" w14:textId="77777777" w:rsidTr="009A6C85">
        <w:trPr>
          <w:trHeight w:val="315"/>
        </w:trPr>
        <w:tc>
          <w:tcPr>
            <w:tcW w:w="4268" w:type="dxa"/>
            <w:shd w:val="clear" w:color="auto" w:fill="auto"/>
            <w:vAlign w:val="bottom"/>
            <w:hideMark/>
          </w:tcPr>
          <w:p w14:paraId="5AEE0266" w14:textId="77777777" w:rsidR="006F0ACD" w:rsidRPr="00B00CBE" w:rsidRDefault="006F0ACD" w:rsidP="009A6C85">
            <w:r w:rsidRPr="00B00CBE">
              <w:t>Педагог-психолог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77DEF53E" w14:textId="77777777" w:rsidR="006F0ACD" w:rsidRPr="00B00CBE" w:rsidRDefault="006F0ACD" w:rsidP="009A6C85">
            <w:pPr>
              <w:jc w:val="right"/>
            </w:pPr>
            <w:r w:rsidRPr="00B00CBE">
              <w:t>7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3F7344D5" w14:textId="77777777" w:rsidR="006F0ACD" w:rsidRPr="00B00CBE" w:rsidRDefault="006F0ACD" w:rsidP="009A6C85">
            <w:pPr>
              <w:jc w:val="right"/>
            </w:pPr>
            <w:r w:rsidRPr="00B00CBE">
              <w:t>5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44247C37" w14:textId="77777777" w:rsidR="006F0ACD" w:rsidRPr="00B00CBE" w:rsidRDefault="006F0ACD" w:rsidP="009A6C85">
            <w:pPr>
              <w:jc w:val="right"/>
            </w:pPr>
            <w:r w:rsidRPr="00B00CBE">
              <w:t>2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46BE25D8" w14:textId="77777777" w:rsidR="006F0ACD" w:rsidRPr="00B00CBE" w:rsidRDefault="006F0ACD" w:rsidP="009A6C85">
            <w:pPr>
              <w:jc w:val="right"/>
            </w:pPr>
            <w:r w:rsidRPr="00B00CBE">
              <w:t>2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07BE9D79" w14:textId="77777777" w:rsidR="006F0ACD" w:rsidRPr="00B00CBE" w:rsidRDefault="006F0ACD" w:rsidP="009A6C85">
            <w:pPr>
              <w:jc w:val="right"/>
            </w:pPr>
            <w:r w:rsidRPr="00B00CBE">
              <w:t>1</w:t>
            </w:r>
          </w:p>
        </w:tc>
        <w:tc>
          <w:tcPr>
            <w:tcW w:w="1512" w:type="dxa"/>
            <w:shd w:val="clear" w:color="auto" w:fill="D9D9D9" w:themeFill="background1" w:themeFillShade="D9"/>
            <w:noWrap/>
            <w:vAlign w:val="bottom"/>
            <w:hideMark/>
          </w:tcPr>
          <w:p w14:paraId="36ABE1CE" w14:textId="77777777" w:rsidR="006F0ACD" w:rsidRPr="006F0ACD" w:rsidRDefault="006F0ACD" w:rsidP="009A6C85">
            <w:pPr>
              <w:jc w:val="right"/>
              <w:rPr>
                <w:b/>
              </w:rPr>
            </w:pPr>
            <w:r w:rsidRPr="006F0ACD">
              <w:rPr>
                <w:b/>
              </w:rPr>
              <w:t>17</w:t>
            </w:r>
          </w:p>
        </w:tc>
      </w:tr>
      <w:tr w:rsidR="006F0ACD" w:rsidRPr="00FF3A4B" w14:paraId="3AD9138A" w14:textId="77777777" w:rsidTr="009A6C85">
        <w:trPr>
          <w:trHeight w:val="315"/>
        </w:trPr>
        <w:tc>
          <w:tcPr>
            <w:tcW w:w="4268" w:type="dxa"/>
            <w:shd w:val="clear" w:color="auto" w:fill="auto"/>
            <w:vAlign w:val="bottom"/>
            <w:hideMark/>
          </w:tcPr>
          <w:p w14:paraId="282FC21C" w14:textId="77777777" w:rsidR="006F0ACD" w:rsidRPr="00B00CBE" w:rsidRDefault="006F0ACD" w:rsidP="009A6C85">
            <w:r w:rsidRPr="00B00CBE">
              <w:t>Старший воспитатель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4B3664E4" w14:textId="77777777" w:rsidR="006F0ACD" w:rsidRPr="00B00CBE" w:rsidRDefault="006F0ACD" w:rsidP="009A6C85">
            <w:pPr>
              <w:jc w:val="right"/>
            </w:pPr>
            <w:r w:rsidRPr="00B00CBE">
              <w:t>5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00C96BEE" w14:textId="77777777" w:rsidR="006F0ACD" w:rsidRPr="00B00CBE" w:rsidRDefault="006F0ACD" w:rsidP="009A6C85">
            <w:pPr>
              <w:jc w:val="right"/>
            </w:pPr>
            <w:r w:rsidRPr="00B00CBE">
              <w:t>7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4A3E288E" w14:textId="77777777" w:rsidR="006F0ACD" w:rsidRPr="00B00CBE" w:rsidRDefault="006F0ACD" w:rsidP="009A6C85">
            <w:pPr>
              <w:jc w:val="right"/>
            </w:pPr>
            <w:r w:rsidRPr="00B00CBE">
              <w:t>2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4DA6B809" w14:textId="77777777" w:rsidR="006F0ACD" w:rsidRPr="00B00CBE" w:rsidRDefault="006F0ACD" w:rsidP="009A6C85">
            <w:pPr>
              <w:jc w:val="right"/>
            </w:pPr>
            <w:r w:rsidRPr="00B00CBE">
              <w:t>2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0FEF1E85" w14:textId="77777777" w:rsidR="006F0ACD" w:rsidRPr="00B00CBE" w:rsidRDefault="006F0ACD" w:rsidP="009A6C85">
            <w:pPr>
              <w:jc w:val="right"/>
            </w:pPr>
            <w:r w:rsidRPr="00B00CBE">
              <w:t>2</w:t>
            </w:r>
          </w:p>
        </w:tc>
        <w:tc>
          <w:tcPr>
            <w:tcW w:w="1512" w:type="dxa"/>
            <w:shd w:val="clear" w:color="auto" w:fill="D9D9D9" w:themeFill="background1" w:themeFillShade="D9"/>
            <w:noWrap/>
            <w:vAlign w:val="bottom"/>
            <w:hideMark/>
          </w:tcPr>
          <w:p w14:paraId="63728159" w14:textId="77777777" w:rsidR="006F0ACD" w:rsidRPr="006F0ACD" w:rsidRDefault="006F0ACD" w:rsidP="009A6C85">
            <w:pPr>
              <w:jc w:val="right"/>
              <w:rPr>
                <w:b/>
              </w:rPr>
            </w:pPr>
            <w:r w:rsidRPr="006F0ACD">
              <w:rPr>
                <w:b/>
              </w:rPr>
              <w:t>18</w:t>
            </w:r>
          </w:p>
        </w:tc>
      </w:tr>
      <w:tr w:rsidR="006F0ACD" w:rsidRPr="00FF3A4B" w14:paraId="12CD79EA" w14:textId="77777777" w:rsidTr="009A6C85">
        <w:trPr>
          <w:trHeight w:val="293"/>
        </w:trPr>
        <w:tc>
          <w:tcPr>
            <w:tcW w:w="4268" w:type="dxa"/>
            <w:shd w:val="clear" w:color="auto" w:fill="auto"/>
            <w:vAlign w:val="bottom"/>
            <w:hideMark/>
          </w:tcPr>
          <w:p w14:paraId="34CF77AA" w14:textId="77777777" w:rsidR="006F0ACD" w:rsidRPr="00B00CBE" w:rsidRDefault="006F0ACD" w:rsidP="009A6C85">
            <w:r w:rsidRPr="00B00CBE">
              <w:lastRenderedPageBreak/>
              <w:t>Педагог дополнительного образования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162E8921" w14:textId="77777777" w:rsidR="006F0ACD" w:rsidRPr="00B00CBE" w:rsidRDefault="006F0ACD" w:rsidP="009A6C85">
            <w:pPr>
              <w:jc w:val="right"/>
            </w:pPr>
            <w:r w:rsidRPr="00B00CBE">
              <w:t>1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124F7EB3" w14:textId="77777777" w:rsidR="006F0ACD" w:rsidRPr="00B00CBE" w:rsidRDefault="006F0ACD" w:rsidP="009A6C85">
            <w:pPr>
              <w:jc w:val="right"/>
            </w:pPr>
            <w:r w:rsidRPr="00B00CBE">
              <w:t>0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0EBC45FD" w14:textId="77777777" w:rsidR="006F0ACD" w:rsidRPr="00B00CBE" w:rsidRDefault="006F0ACD" w:rsidP="009A6C85">
            <w:pPr>
              <w:jc w:val="right"/>
            </w:pPr>
            <w:r w:rsidRPr="00B00CBE">
              <w:t>0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67D5ADC9" w14:textId="77777777" w:rsidR="006F0ACD" w:rsidRPr="00B00CBE" w:rsidRDefault="006F0ACD" w:rsidP="009A6C85">
            <w:pPr>
              <w:jc w:val="right"/>
            </w:pPr>
            <w:r w:rsidRPr="00B00CBE">
              <w:t>0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14:paraId="0B78DEAD" w14:textId="77777777" w:rsidR="006F0ACD" w:rsidRPr="00B00CBE" w:rsidRDefault="006F0ACD" w:rsidP="009A6C85">
            <w:pPr>
              <w:jc w:val="right"/>
            </w:pPr>
            <w:r w:rsidRPr="00B00CBE">
              <w:t>0</w:t>
            </w:r>
          </w:p>
        </w:tc>
        <w:tc>
          <w:tcPr>
            <w:tcW w:w="1512" w:type="dxa"/>
            <w:shd w:val="clear" w:color="auto" w:fill="D9D9D9" w:themeFill="background1" w:themeFillShade="D9"/>
            <w:noWrap/>
            <w:vAlign w:val="bottom"/>
            <w:hideMark/>
          </w:tcPr>
          <w:p w14:paraId="3703407B" w14:textId="77777777" w:rsidR="006F0ACD" w:rsidRPr="006F0ACD" w:rsidRDefault="006F0ACD" w:rsidP="009A6C85">
            <w:pPr>
              <w:jc w:val="right"/>
              <w:rPr>
                <w:b/>
              </w:rPr>
            </w:pPr>
            <w:r w:rsidRPr="006F0ACD">
              <w:rPr>
                <w:b/>
              </w:rPr>
              <w:t>1</w:t>
            </w:r>
          </w:p>
        </w:tc>
      </w:tr>
      <w:tr w:rsidR="006F0ACD" w:rsidRPr="00FF3A4B" w14:paraId="51C41E6B" w14:textId="77777777" w:rsidTr="009A6C85">
        <w:trPr>
          <w:trHeight w:val="306"/>
        </w:trPr>
        <w:tc>
          <w:tcPr>
            <w:tcW w:w="4268" w:type="dxa"/>
            <w:shd w:val="clear" w:color="auto" w:fill="BFBFBF" w:themeFill="background1" w:themeFillShade="BF"/>
            <w:vAlign w:val="bottom"/>
            <w:hideMark/>
          </w:tcPr>
          <w:p w14:paraId="6FCAC791" w14:textId="77777777" w:rsidR="006F0ACD" w:rsidRPr="00B00CBE" w:rsidRDefault="006F0ACD" w:rsidP="009A6C85">
            <w:pPr>
              <w:rPr>
                <w:b/>
                <w:szCs w:val="28"/>
              </w:rPr>
            </w:pPr>
            <w:r w:rsidRPr="00B00CBE">
              <w:rPr>
                <w:b/>
                <w:szCs w:val="28"/>
              </w:rPr>
              <w:t> 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bottom"/>
            <w:hideMark/>
          </w:tcPr>
          <w:p w14:paraId="51570368" w14:textId="77777777" w:rsidR="006F0ACD" w:rsidRPr="00B00CBE" w:rsidRDefault="006F0ACD" w:rsidP="009A6C85">
            <w:pPr>
              <w:jc w:val="right"/>
              <w:rPr>
                <w:b/>
                <w:szCs w:val="28"/>
              </w:rPr>
            </w:pPr>
            <w:r w:rsidRPr="00B00CBE">
              <w:rPr>
                <w:b/>
                <w:szCs w:val="28"/>
              </w:rPr>
              <w:t>225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bottom"/>
            <w:hideMark/>
          </w:tcPr>
          <w:p w14:paraId="122A7EAE" w14:textId="77777777" w:rsidR="006F0ACD" w:rsidRPr="00B00CBE" w:rsidRDefault="006F0ACD" w:rsidP="009A6C85">
            <w:pPr>
              <w:jc w:val="right"/>
              <w:rPr>
                <w:b/>
                <w:szCs w:val="28"/>
              </w:rPr>
            </w:pPr>
            <w:r w:rsidRPr="00B00CBE">
              <w:rPr>
                <w:b/>
                <w:szCs w:val="28"/>
              </w:rPr>
              <w:t>139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bottom"/>
            <w:hideMark/>
          </w:tcPr>
          <w:p w14:paraId="034AA125" w14:textId="77777777" w:rsidR="006F0ACD" w:rsidRPr="00B00CBE" w:rsidRDefault="006F0ACD" w:rsidP="009A6C85">
            <w:pPr>
              <w:jc w:val="right"/>
              <w:rPr>
                <w:b/>
                <w:szCs w:val="28"/>
              </w:rPr>
            </w:pPr>
            <w:r w:rsidRPr="00B00CBE">
              <w:rPr>
                <w:b/>
                <w:szCs w:val="28"/>
              </w:rPr>
              <w:t>79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bottom"/>
            <w:hideMark/>
          </w:tcPr>
          <w:p w14:paraId="6114CA4D" w14:textId="77777777" w:rsidR="006F0ACD" w:rsidRPr="00B00CBE" w:rsidRDefault="006F0ACD" w:rsidP="009A6C85">
            <w:pPr>
              <w:jc w:val="right"/>
              <w:rPr>
                <w:b/>
                <w:szCs w:val="28"/>
              </w:rPr>
            </w:pPr>
            <w:r w:rsidRPr="00B00CBE">
              <w:rPr>
                <w:b/>
                <w:szCs w:val="28"/>
              </w:rPr>
              <w:t>63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bottom"/>
            <w:hideMark/>
          </w:tcPr>
          <w:p w14:paraId="75A1DF36" w14:textId="77777777" w:rsidR="006F0ACD" w:rsidRPr="00B00CBE" w:rsidRDefault="006F0ACD" w:rsidP="009A6C85">
            <w:pPr>
              <w:jc w:val="right"/>
              <w:rPr>
                <w:b/>
                <w:szCs w:val="28"/>
              </w:rPr>
            </w:pPr>
            <w:r w:rsidRPr="00B00CBE">
              <w:rPr>
                <w:b/>
                <w:szCs w:val="28"/>
              </w:rPr>
              <w:t>108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bottom"/>
            <w:hideMark/>
          </w:tcPr>
          <w:p w14:paraId="5DFD1965" w14:textId="77777777" w:rsidR="006F0ACD" w:rsidRPr="00B00CBE" w:rsidRDefault="006F0ACD" w:rsidP="009A6C85">
            <w:pPr>
              <w:jc w:val="right"/>
              <w:rPr>
                <w:b/>
                <w:bCs/>
                <w:sz w:val="20"/>
                <w:szCs w:val="28"/>
              </w:rPr>
            </w:pPr>
            <w:r w:rsidRPr="00B00CBE">
              <w:rPr>
                <w:b/>
                <w:bCs/>
                <w:sz w:val="20"/>
                <w:szCs w:val="28"/>
              </w:rPr>
              <w:t>614</w:t>
            </w:r>
          </w:p>
        </w:tc>
      </w:tr>
    </w:tbl>
    <w:p w14:paraId="09BE8D5C" w14:textId="77777777" w:rsidR="00D151AD" w:rsidRDefault="00D151AD" w:rsidP="00206943"/>
    <w:p w14:paraId="13489EEE" w14:textId="21893975" w:rsidR="006F0ACD" w:rsidRPr="006F0ACD" w:rsidRDefault="006F0ACD" w:rsidP="006F0ACD">
      <w:pPr>
        <w:pStyle w:val="8"/>
        <w:rPr>
          <w:rFonts w:ascii="Times New Roman" w:hAnsi="Times New Roman" w:cs="Times New Roman"/>
          <w:sz w:val="28"/>
          <w:szCs w:val="28"/>
        </w:rPr>
      </w:pPr>
      <w:bookmarkStart w:id="74" w:name="_Таблица_16._Наиболее"/>
      <w:bookmarkEnd w:id="74"/>
      <w:r w:rsidRPr="006F0ACD">
        <w:rPr>
          <w:rFonts w:ascii="Times New Roman" w:hAnsi="Times New Roman" w:cs="Times New Roman"/>
          <w:color w:val="auto"/>
          <w:sz w:val="28"/>
          <w:szCs w:val="28"/>
        </w:rPr>
        <w:t>Таблица 16.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F0ACD">
        <w:rPr>
          <w:rFonts w:ascii="Times New Roman" w:hAnsi="Times New Roman" w:cs="Times New Roman"/>
          <w:color w:val="auto"/>
          <w:sz w:val="28"/>
          <w:szCs w:val="28"/>
        </w:rPr>
        <w:t>Наиболее часто встречающиеся совмещения преподаваемых дисциплин в общеобразовательных организациях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05"/>
        <w:gridCol w:w="7255"/>
      </w:tblGrid>
      <w:tr w:rsidR="006F0ACD" w:rsidRPr="00F81818" w14:paraId="1DD21457" w14:textId="77777777" w:rsidTr="009A6C85">
        <w:tc>
          <w:tcPr>
            <w:tcW w:w="7676" w:type="dxa"/>
          </w:tcPr>
          <w:p w14:paraId="6405BBB1" w14:textId="77777777" w:rsidR="006F0ACD" w:rsidRPr="00F81818" w:rsidRDefault="006F0ACD" w:rsidP="009A6C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1818">
              <w:rPr>
                <w:rFonts w:ascii="Times New Roman" w:hAnsi="Times New Roman" w:cs="Times New Roman"/>
                <w:sz w:val="24"/>
                <w:szCs w:val="28"/>
              </w:rPr>
              <w:t>Женщины:</w:t>
            </w:r>
          </w:p>
        </w:tc>
        <w:tc>
          <w:tcPr>
            <w:tcW w:w="7676" w:type="dxa"/>
          </w:tcPr>
          <w:p w14:paraId="4AFE6E16" w14:textId="77777777" w:rsidR="006F0ACD" w:rsidRPr="00F81818" w:rsidRDefault="006F0ACD" w:rsidP="009A6C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1818">
              <w:rPr>
                <w:rFonts w:ascii="Times New Roman" w:hAnsi="Times New Roman" w:cs="Times New Roman"/>
                <w:sz w:val="24"/>
                <w:szCs w:val="28"/>
              </w:rPr>
              <w:t>Мужчины:</w:t>
            </w:r>
          </w:p>
        </w:tc>
      </w:tr>
      <w:tr w:rsidR="006F0ACD" w:rsidRPr="00F81818" w14:paraId="33C5DA7C" w14:textId="77777777" w:rsidTr="009A6C85">
        <w:tc>
          <w:tcPr>
            <w:tcW w:w="7676" w:type="dxa"/>
          </w:tcPr>
          <w:p w14:paraId="1F6318FC" w14:textId="77777777" w:rsidR="006F0ACD" w:rsidRPr="00684C63" w:rsidRDefault="006F0ACD" w:rsidP="009A6C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84C63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7676" w:type="dxa"/>
          </w:tcPr>
          <w:p w14:paraId="37C24B0C" w14:textId="77777777" w:rsidR="006F0ACD" w:rsidRPr="00684C63" w:rsidRDefault="006F0ACD" w:rsidP="009A6C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84C63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6F0ACD" w:rsidRPr="00F81818" w14:paraId="0F7641A0" w14:textId="77777777" w:rsidTr="009A6C85">
        <w:tc>
          <w:tcPr>
            <w:tcW w:w="7676" w:type="dxa"/>
          </w:tcPr>
          <w:p w14:paraId="485B99B1" w14:textId="77777777" w:rsidR="006F0ACD" w:rsidRPr="00F81818" w:rsidRDefault="006F0ACD" w:rsidP="006F0ACD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81818">
              <w:rPr>
                <w:rFonts w:ascii="Times New Roman" w:hAnsi="Times New Roman" w:cs="Times New Roman"/>
                <w:sz w:val="24"/>
                <w:szCs w:val="28"/>
              </w:rPr>
              <w:t xml:space="preserve">Математика и информатика; </w:t>
            </w:r>
          </w:p>
          <w:p w14:paraId="7D24028C" w14:textId="77777777" w:rsidR="006F0ACD" w:rsidRPr="00F81818" w:rsidRDefault="006F0ACD" w:rsidP="006F0ACD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81818">
              <w:rPr>
                <w:rFonts w:ascii="Times New Roman" w:hAnsi="Times New Roman" w:cs="Times New Roman"/>
                <w:sz w:val="24"/>
                <w:szCs w:val="28"/>
              </w:rPr>
              <w:t xml:space="preserve">Биология и география, </w:t>
            </w:r>
          </w:p>
          <w:p w14:paraId="6982C099" w14:textId="77777777" w:rsidR="006F0ACD" w:rsidRPr="00F81818" w:rsidRDefault="006F0ACD" w:rsidP="006F0ACD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81818">
              <w:rPr>
                <w:rFonts w:ascii="Times New Roman" w:hAnsi="Times New Roman" w:cs="Times New Roman"/>
                <w:sz w:val="24"/>
                <w:szCs w:val="28"/>
              </w:rPr>
              <w:t>Биология, география и химия</w:t>
            </w:r>
          </w:p>
          <w:p w14:paraId="5823A4A4" w14:textId="77777777" w:rsidR="006F0ACD" w:rsidRPr="00F81818" w:rsidRDefault="006F0ACD" w:rsidP="006F0ACD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81818">
              <w:rPr>
                <w:rFonts w:ascii="Times New Roman" w:hAnsi="Times New Roman" w:cs="Times New Roman"/>
                <w:sz w:val="24"/>
                <w:szCs w:val="28"/>
              </w:rPr>
              <w:t>История, обществознание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F81818"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  <w:p w14:paraId="6A701978" w14:textId="77777777" w:rsidR="006F0ACD" w:rsidRPr="00F81818" w:rsidRDefault="006F0ACD" w:rsidP="006F0ACD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81818">
              <w:rPr>
                <w:rFonts w:ascii="Times New Roman" w:hAnsi="Times New Roman" w:cs="Times New Roman"/>
                <w:sz w:val="24"/>
                <w:szCs w:val="28"/>
              </w:rPr>
              <w:t>Математика и физика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F81818">
              <w:rPr>
                <w:rFonts w:ascii="Times New Roman" w:hAnsi="Times New Roman" w:cs="Times New Roman"/>
                <w:sz w:val="24"/>
                <w:szCs w:val="28"/>
              </w:rPr>
              <w:t>астрономией</w:t>
            </w:r>
          </w:p>
          <w:p w14:paraId="698DEE07" w14:textId="77777777" w:rsidR="006F0ACD" w:rsidRPr="00F81818" w:rsidRDefault="006F0ACD" w:rsidP="006F0ACD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81818">
              <w:rPr>
                <w:rFonts w:ascii="Times New Roman" w:hAnsi="Times New Roman" w:cs="Times New Roman"/>
                <w:sz w:val="24"/>
                <w:szCs w:val="28"/>
              </w:rPr>
              <w:t xml:space="preserve">Биология и химия </w:t>
            </w:r>
          </w:p>
          <w:p w14:paraId="04F16FCB" w14:textId="77777777" w:rsidR="006F0ACD" w:rsidRPr="00F81818" w:rsidRDefault="006F0ACD" w:rsidP="006F0ACD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81818">
              <w:rPr>
                <w:rFonts w:ascii="Times New Roman" w:hAnsi="Times New Roman" w:cs="Times New Roman"/>
                <w:sz w:val="24"/>
                <w:szCs w:val="28"/>
              </w:rPr>
              <w:t>ИЗО, рисование, черчение, музыка</w:t>
            </w:r>
          </w:p>
          <w:p w14:paraId="3D5A6BC7" w14:textId="77777777" w:rsidR="006F0ACD" w:rsidRDefault="006F0ACD" w:rsidP="006F0ACD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81818">
              <w:rPr>
                <w:rFonts w:ascii="Times New Roman" w:hAnsi="Times New Roman" w:cs="Times New Roman"/>
                <w:sz w:val="24"/>
                <w:szCs w:val="28"/>
              </w:rPr>
              <w:t>География и ОБЖ</w:t>
            </w:r>
          </w:p>
          <w:p w14:paraId="50E59180" w14:textId="77777777" w:rsidR="006F0ACD" w:rsidRPr="004023E3" w:rsidRDefault="006F0ACD" w:rsidP="006F0ACD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023E3">
              <w:rPr>
                <w:rFonts w:ascii="Times New Roman" w:hAnsi="Times New Roman" w:cs="Times New Roman"/>
                <w:sz w:val="24"/>
                <w:szCs w:val="28"/>
              </w:rPr>
              <w:t>Биология и ОБЖ</w:t>
            </w:r>
          </w:p>
        </w:tc>
        <w:tc>
          <w:tcPr>
            <w:tcW w:w="7676" w:type="dxa"/>
          </w:tcPr>
          <w:p w14:paraId="120BBE09" w14:textId="77777777" w:rsidR="006F0ACD" w:rsidRPr="00F81818" w:rsidRDefault="006F0ACD" w:rsidP="006F0ACD">
            <w:pPr>
              <w:pStyle w:val="a3"/>
              <w:numPr>
                <w:ilvl w:val="0"/>
                <w:numId w:val="6"/>
              </w:numPr>
              <w:spacing w:line="276" w:lineRule="auto"/>
              <w:ind w:left="56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818">
              <w:rPr>
                <w:rFonts w:ascii="Times New Roman" w:hAnsi="Times New Roman" w:cs="Times New Roman"/>
                <w:sz w:val="24"/>
                <w:szCs w:val="28"/>
              </w:rPr>
              <w:t>ОБЖ и физическая культура</w:t>
            </w:r>
          </w:p>
          <w:p w14:paraId="67860D46" w14:textId="77777777" w:rsidR="006F0ACD" w:rsidRPr="00F81818" w:rsidRDefault="006F0ACD" w:rsidP="006F0ACD">
            <w:pPr>
              <w:pStyle w:val="a3"/>
              <w:numPr>
                <w:ilvl w:val="0"/>
                <w:numId w:val="6"/>
              </w:numPr>
              <w:spacing w:line="276" w:lineRule="auto"/>
              <w:ind w:left="56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818">
              <w:rPr>
                <w:rFonts w:ascii="Times New Roman" w:hAnsi="Times New Roman" w:cs="Times New Roman"/>
                <w:sz w:val="24"/>
                <w:szCs w:val="28"/>
              </w:rPr>
              <w:t>Технология (мальчики), ОБЖ</w:t>
            </w:r>
          </w:p>
          <w:p w14:paraId="1CB82480" w14:textId="77777777" w:rsidR="006F0ACD" w:rsidRPr="00F81818" w:rsidRDefault="006F0ACD" w:rsidP="006F0ACD">
            <w:pPr>
              <w:pStyle w:val="a3"/>
              <w:numPr>
                <w:ilvl w:val="0"/>
                <w:numId w:val="6"/>
              </w:numPr>
              <w:spacing w:line="276" w:lineRule="auto"/>
              <w:ind w:left="56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818">
              <w:rPr>
                <w:rFonts w:ascii="Times New Roman" w:hAnsi="Times New Roman" w:cs="Times New Roman"/>
                <w:sz w:val="24"/>
                <w:szCs w:val="28"/>
              </w:rPr>
              <w:t>Технология (мальчики), физическая культура</w:t>
            </w:r>
          </w:p>
          <w:p w14:paraId="5F5D15D2" w14:textId="77777777" w:rsidR="006F0ACD" w:rsidRPr="00F81818" w:rsidRDefault="006F0ACD" w:rsidP="006F0ACD">
            <w:pPr>
              <w:pStyle w:val="a3"/>
              <w:numPr>
                <w:ilvl w:val="0"/>
                <w:numId w:val="6"/>
              </w:numPr>
              <w:spacing w:line="276" w:lineRule="auto"/>
              <w:ind w:left="56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818">
              <w:rPr>
                <w:rFonts w:ascii="Times New Roman" w:hAnsi="Times New Roman" w:cs="Times New Roman"/>
                <w:sz w:val="24"/>
                <w:szCs w:val="28"/>
              </w:rPr>
              <w:t>Технология (мальчики), черчение</w:t>
            </w:r>
          </w:p>
          <w:p w14:paraId="111AF288" w14:textId="77777777" w:rsidR="006F0ACD" w:rsidRPr="00F81818" w:rsidRDefault="006F0ACD" w:rsidP="006F0ACD">
            <w:pPr>
              <w:pStyle w:val="a3"/>
              <w:numPr>
                <w:ilvl w:val="0"/>
                <w:numId w:val="6"/>
              </w:numPr>
              <w:spacing w:line="276" w:lineRule="auto"/>
              <w:ind w:left="56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818">
              <w:rPr>
                <w:rFonts w:ascii="Times New Roman" w:hAnsi="Times New Roman" w:cs="Times New Roman"/>
                <w:sz w:val="24"/>
                <w:szCs w:val="28"/>
              </w:rPr>
              <w:t>Информатика и химия с технологией (мальчики)</w:t>
            </w:r>
          </w:p>
          <w:p w14:paraId="51D70BB2" w14:textId="77777777" w:rsidR="006F0ACD" w:rsidRPr="00F81818" w:rsidRDefault="006F0ACD" w:rsidP="006F0ACD">
            <w:pPr>
              <w:pStyle w:val="a3"/>
              <w:numPr>
                <w:ilvl w:val="0"/>
                <w:numId w:val="6"/>
              </w:numPr>
              <w:spacing w:line="276" w:lineRule="auto"/>
              <w:ind w:left="56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818">
              <w:rPr>
                <w:rFonts w:ascii="Times New Roman" w:hAnsi="Times New Roman" w:cs="Times New Roman"/>
                <w:sz w:val="24"/>
                <w:szCs w:val="28"/>
              </w:rPr>
              <w:t>Математика и информатика</w:t>
            </w:r>
          </w:p>
          <w:p w14:paraId="41E87FA9" w14:textId="77777777" w:rsidR="006F0ACD" w:rsidRPr="00F81818" w:rsidRDefault="006F0ACD" w:rsidP="006F0ACD">
            <w:pPr>
              <w:pStyle w:val="a3"/>
              <w:numPr>
                <w:ilvl w:val="0"/>
                <w:numId w:val="6"/>
              </w:numPr>
              <w:spacing w:line="276" w:lineRule="auto"/>
              <w:ind w:left="56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818">
              <w:rPr>
                <w:rFonts w:ascii="Times New Roman" w:hAnsi="Times New Roman" w:cs="Times New Roman"/>
                <w:sz w:val="24"/>
                <w:szCs w:val="28"/>
              </w:rPr>
              <w:t>Информатика и ОБЖ с технологией</w:t>
            </w:r>
          </w:p>
        </w:tc>
      </w:tr>
    </w:tbl>
    <w:p w14:paraId="46C058B0" w14:textId="77777777" w:rsidR="006F0ACD" w:rsidRDefault="006F0ACD" w:rsidP="006F0ACD">
      <w:pPr>
        <w:jc w:val="right"/>
        <w:rPr>
          <w:sz w:val="28"/>
          <w:szCs w:val="28"/>
        </w:rPr>
      </w:pPr>
    </w:p>
    <w:p w14:paraId="5C172F4D" w14:textId="77777777" w:rsidR="006F0ACD" w:rsidRDefault="006F0ACD" w:rsidP="006F0A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7E953D" w14:textId="4933F821" w:rsidR="006F0ACD" w:rsidRPr="006F0ACD" w:rsidRDefault="006F0ACD" w:rsidP="006F0ACD">
      <w:pPr>
        <w:pStyle w:val="8"/>
        <w:rPr>
          <w:rFonts w:ascii="Times New Roman" w:hAnsi="Times New Roman" w:cs="Times New Roman"/>
          <w:color w:val="auto"/>
          <w:sz w:val="28"/>
          <w:szCs w:val="28"/>
        </w:rPr>
      </w:pPr>
      <w:bookmarkStart w:id="75" w:name="_Таблица_17._Потребность"/>
      <w:bookmarkEnd w:id="75"/>
      <w:r w:rsidRPr="006F0ACD">
        <w:rPr>
          <w:rFonts w:ascii="Times New Roman" w:hAnsi="Times New Roman" w:cs="Times New Roman"/>
          <w:color w:val="auto"/>
          <w:sz w:val="28"/>
          <w:szCs w:val="28"/>
        </w:rPr>
        <w:t xml:space="preserve">Таблица 17. Потребность в переподготовке </w:t>
      </w:r>
      <w:r w:rsidR="001E77CE" w:rsidRPr="002F7722">
        <w:rPr>
          <w:rFonts w:ascii="Times New Roman" w:eastAsia="Times New Roman" w:hAnsi="Times New Roman" w:cs="Times New Roman"/>
          <w:color w:val="auto"/>
          <w:sz w:val="28"/>
          <w:szCs w:val="28"/>
        </w:rPr>
        <w:t>в системе основного общего образования (без ДОО)</w:t>
      </w:r>
      <w:r w:rsidRPr="006F0ACD">
        <w:rPr>
          <w:rFonts w:ascii="Times New Roman" w:hAnsi="Times New Roman" w:cs="Times New Roman"/>
          <w:color w:val="auto"/>
          <w:sz w:val="28"/>
          <w:szCs w:val="28"/>
        </w:rPr>
        <w:t xml:space="preserve"> ИО</w:t>
      </w:r>
    </w:p>
    <w:tbl>
      <w:tblPr>
        <w:tblW w:w="7096" w:type="dxa"/>
        <w:jc w:val="center"/>
        <w:tblLook w:val="04A0" w:firstRow="1" w:lastRow="0" w:firstColumn="1" w:lastColumn="0" w:noHBand="0" w:noVBand="1"/>
      </w:tblPr>
      <w:tblGrid>
        <w:gridCol w:w="2594"/>
        <w:gridCol w:w="696"/>
        <w:gridCol w:w="696"/>
        <w:gridCol w:w="696"/>
        <w:gridCol w:w="696"/>
        <w:gridCol w:w="696"/>
        <w:gridCol w:w="1022"/>
      </w:tblGrid>
      <w:tr w:rsidR="006F0ACD" w:rsidRPr="004023E3" w14:paraId="302FCA79" w14:textId="77777777" w:rsidTr="009A6C85">
        <w:trPr>
          <w:trHeight w:val="733"/>
          <w:tblHeader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E6BB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Предметы школьного компонента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55CC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Потребность в переподготовке</w:t>
            </w:r>
            <w:r>
              <w:rPr>
                <w:szCs w:val="28"/>
              </w:rPr>
              <w:t xml:space="preserve"> </w:t>
            </w:r>
            <w:r w:rsidRPr="004023E3">
              <w:rPr>
                <w:szCs w:val="28"/>
              </w:rPr>
              <w:t>(кол-во человек)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4B7E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ИТОГО</w:t>
            </w:r>
          </w:p>
        </w:tc>
      </w:tr>
      <w:tr w:rsidR="006F0ACD" w:rsidRPr="004023E3" w14:paraId="396A87BE" w14:textId="77777777" w:rsidTr="009A6C85">
        <w:trPr>
          <w:trHeight w:val="300"/>
          <w:tblHeader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74DCD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7864" w14:textId="77777777" w:rsidR="006F0ACD" w:rsidRPr="004023E3" w:rsidRDefault="006F0ACD" w:rsidP="009A6C85">
            <w:pPr>
              <w:jc w:val="center"/>
              <w:rPr>
                <w:b/>
                <w:szCs w:val="28"/>
              </w:rPr>
            </w:pPr>
            <w:r w:rsidRPr="004023E3">
              <w:rPr>
                <w:b/>
                <w:szCs w:val="28"/>
              </w:rPr>
              <w:t>2019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7E64" w14:textId="77777777" w:rsidR="006F0ACD" w:rsidRPr="004023E3" w:rsidRDefault="006F0ACD" w:rsidP="009A6C85">
            <w:pPr>
              <w:jc w:val="center"/>
              <w:rPr>
                <w:b/>
                <w:szCs w:val="28"/>
              </w:rPr>
            </w:pPr>
            <w:r w:rsidRPr="004023E3">
              <w:rPr>
                <w:b/>
                <w:szCs w:val="28"/>
              </w:rPr>
              <w:t>2020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8D54" w14:textId="77777777" w:rsidR="006F0ACD" w:rsidRPr="004023E3" w:rsidRDefault="006F0ACD" w:rsidP="009A6C85">
            <w:pPr>
              <w:jc w:val="center"/>
              <w:rPr>
                <w:b/>
                <w:szCs w:val="28"/>
              </w:rPr>
            </w:pPr>
            <w:r w:rsidRPr="004023E3">
              <w:rPr>
                <w:b/>
                <w:szCs w:val="28"/>
              </w:rPr>
              <w:t>2021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C8E7" w14:textId="77777777" w:rsidR="006F0ACD" w:rsidRPr="004023E3" w:rsidRDefault="006F0ACD" w:rsidP="009A6C85">
            <w:pPr>
              <w:jc w:val="center"/>
              <w:rPr>
                <w:b/>
                <w:szCs w:val="28"/>
              </w:rPr>
            </w:pPr>
            <w:r w:rsidRPr="004023E3">
              <w:rPr>
                <w:b/>
                <w:szCs w:val="28"/>
              </w:rPr>
              <w:t>2022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0348" w14:textId="77777777" w:rsidR="006F0ACD" w:rsidRPr="004023E3" w:rsidRDefault="006F0ACD" w:rsidP="009A6C85">
            <w:pPr>
              <w:jc w:val="center"/>
              <w:rPr>
                <w:b/>
                <w:szCs w:val="28"/>
              </w:rPr>
            </w:pPr>
            <w:r w:rsidRPr="004023E3">
              <w:rPr>
                <w:b/>
                <w:szCs w:val="28"/>
              </w:rPr>
              <w:t>2023</w:t>
            </w: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D84B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</w:p>
        </w:tc>
      </w:tr>
      <w:tr w:rsidR="006F0ACD" w:rsidRPr="004023E3" w14:paraId="07DF5914" w14:textId="77777777" w:rsidTr="009A6C85">
        <w:trPr>
          <w:trHeight w:val="300"/>
          <w:tblHeader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65D56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799DE" w14:textId="77777777" w:rsidR="006F0ACD" w:rsidRPr="004023E3" w:rsidRDefault="006F0ACD" w:rsidP="009A6C85">
            <w:pPr>
              <w:jc w:val="center"/>
              <w:rPr>
                <w:b/>
                <w:szCs w:val="28"/>
              </w:rPr>
            </w:pPr>
            <w:r w:rsidRPr="004023E3">
              <w:rPr>
                <w:b/>
                <w:szCs w:val="28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8328" w14:textId="77777777" w:rsidR="006F0ACD" w:rsidRPr="004023E3" w:rsidRDefault="006F0ACD" w:rsidP="009A6C85">
            <w:pPr>
              <w:jc w:val="center"/>
              <w:rPr>
                <w:b/>
                <w:szCs w:val="28"/>
              </w:rPr>
            </w:pPr>
            <w:r w:rsidRPr="004023E3">
              <w:rPr>
                <w:b/>
                <w:szCs w:val="28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877F" w14:textId="77777777" w:rsidR="006F0ACD" w:rsidRPr="004023E3" w:rsidRDefault="006F0ACD" w:rsidP="009A6C85">
            <w:pPr>
              <w:jc w:val="center"/>
              <w:rPr>
                <w:b/>
                <w:szCs w:val="28"/>
              </w:rPr>
            </w:pPr>
            <w:r w:rsidRPr="004023E3">
              <w:rPr>
                <w:b/>
                <w:szCs w:val="28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F78A" w14:textId="77777777" w:rsidR="006F0ACD" w:rsidRPr="004023E3" w:rsidRDefault="006F0ACD" w:rsidP="009A6C85">
            <w:pPr>
              <w:jc w:val="center"/>
              <w:rPr>
                <w:b/>
                <w:szCs w:val="28"/>
              </w:rPr>
            </w:pPr>
            <w:r w:rsidRPr="004023E3">
              <w:rPr>
                <w:b/>
                <w:szCs w:val="28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5242" w14:textId="77777777" w:rsidR="006F0ACD" w:rsidRPr="004023E3" w:rsidRDefault="006F0ACD" w:rsidP="009A6C85">
            <w:pPr>
              <w:jc w:val="center"/>
              <w:rPr>
                <w:b/>
                <w:szCs w:val="28"/>
              </w:rPr>
            </w:pPr>
            <w:r w:rsidRPr="004023E3">
              <w:rPr>
                <w:b/>
                <w:szCs w:val="28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581BF" w14:textId="77777777" w:rsidR="006F0ACD" w:rsidRPr="004023E3" w:rsidRDefault="006F0ACD" w:rsidP="009A6C85">
            <w:pPr>
              <w:jc w:val="center"/>
              <w:rPr>
                <w:b/>
                <w:szCs w:val="28"/>
              </w:rPr>
            </w:pPr>
            <w:r w:rsidRPr="004023E3">
              <w:rPr>
                <w:b/>
                <w:szCs w:val="28"/>
              </w:rPr>
              <w:t>7</w:t>
            </w:r>
          </w:p>
        </w:tc>
      </w:tr>
      <w:tr w:rsidR="006F0ACD" w:rsidRPr="004023E3" w14:paraId="70350B37" w14:textId="77777777" w:rsidTr="009A6C85">
        <w:trPr>
          <w:trHeight w:val="315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8FBD5" w14:textId="77777777" w:rsidR="006F0ACD" w:rsidRPr="004023E3" w:rsidRDefault="006F0ACD" w:rsidP="009A6C85">
            <w:pPr>
              <w:rPr>
                <w:szCs w:val="28"/>
              </w:rPr>
            </w:pPr>
            <w:r w:rsidRPr="004023E3">
              <w:rPr>
                <w:szCs w:val="28"/>
              </w:rPr>
              <w:t>Начальная школа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1CA42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92270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58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B0212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45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B4F25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42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819C8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31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D13D" w14:textId="77777777" w:rsidR="006F0ACD" w:rsidRPr="004023E3" w:rsidRDefault="006F0ACD" w:rsidP="009A6C85">
            <w:pPr>
              <w:jc w:val="center"/>
              <w:rPr>
                <w:b/>
                <w:szCs w:val="28"/>
              </w:rPr>
            </w:pPr>
            <w:r w:rsidRPr="004023E3">
              <w:rPr>
                <w:b/>
                <w:szCs w:val="28"/>
              </w:rPr>
              <w:t>280</w:t>
            </w:r>
          </w:p>
        </w:tc>
      </w:tr>
      <w:tr w:rsidR="006F0ACD" w:rsidRPr="004023E3" w14:paraId="0ACBD971" w14:textId="77777777" w:rsidTr="009A6C85">
        <w:trPr>
          <w:trHeight w:val="315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C3923" w14:textId="77777777" w:rsidR="006F0ACD" w:rsidRPr="004023E3" w:rsidRDefault="006F0ACD" w:rsidP="009A6C85">
            <w:pPr>
              <w:rPr>
                <w:szCs w:val="28"/>
              </w:rPr>
            </w:pPr>
            <w:r w:rsidRPr="004023E3">
              <w:rPr>
                <w:szCs w:val="28"/>
              </w:rPr>
              <w:lastRenderedPageBreak/>
              <w:t>Русский язык и литература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8CCCF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52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5D38E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1A475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26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F0D58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FD7F0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EC7A" w14:textId="77777777" w:rsidR="006F0ACD" w:rsidRPr="004023E3" w:rsidRDefault="006F0ACD" w:rsidP="009A6C85">
            <w:pPr>
              <w:jc w:val="center"/>
              <w:rPr>
                <w:b/>
                <w:szCs w:val="28"/>
              </w:rPr>
            </w:pPr>
            <w:r w:rsidRPr="004023E3">
              <w:rPr>
                <w:b/>
                <w:szCs w:val="28"/>
              </w:rPr>
              <w:t>145</w:t>
            </w:r>
          </w:p>
        </w:tc>
      </w:tr>
      <w:tr w:rsidR="006F0ACD" w:rsidRPr="004023E3" w14:paraId="701886F2" w14:textId="77777777" w:rsidTr="009A6C85">
        <w:trPr>
          <w:trHeight w:val="315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184B7" w14:textId="77777777" w:rsidR="006F0ACD" w:rsidRPr="004023E3" w:rsidRDefault="006F0ACD" w:rsidP="009A6C85">
            <w:pPr>
              <w:rPr>
                <w:szCs w:val="28"/>
              </w:rPr>
            </w:pPr>
            <w:r w:rsidRPr="004023E3">
              <w:rPr>
                <w:szCs w:val="28"/>
              </w:rPr>
              <w:t>Только русский язык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D30F4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BDDA1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22CED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245DC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EC085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7F9D" w14:textId="77777777" w:rsidR="006F0ACD" w:rsidRPr="004023E3" w:rsidRDefault="006F0ACD" w:rsidP="009A6C85">
            <w:pPr>
              <w:jc w:val="center"/>
              <w:rPr>
                <w:b/>
                <w:szCs w:val="28"/>
              </w:rPr>
            </w:pPr>
            <w:r w:rsidRPr="004023E3">
              <w:rPr>
                <w:b/>
                <w:szCs w:val="28"/>
              </w:rPr>
              <w:t>11</w:t>
            </w:r>
          </w:p>
        </w:tc>
      </w:tr>
      <w:tr w:rsidR="006F0ACD" w:rsidRPr="004023E3" w14:paraId="2E3CEEF7" w14:textId="77777777" w:rsidTr="009A6C85">
        <w:trPr>
          <w:trHeight w:val="315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DD4BE" w14:textId="77777777" w:rsidR="006F0ACD" w:rsidRPr="004023E3" w:rsidRDefault="006F0ACD" w:rsidP="009A6C85">
            <w:pPr>
              <w:rPr>
                <w:szCs w:val="28"/>
              </w:rPr>
            </w:pPr>
            <w:r w:rsidRPr="004023E3">
              <w:rPr>
                <w:szCs w:val="28"/>
              </w:rPr>
              <w:t>Математика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76D57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A873B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2E076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19FCA3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FDD719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11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1CAC6" w14:textId="77777777" w:rsidR="006F0ACD" w:rsidRPr="004023E3" w:rsidRDefault="006F0ACD" w:rsidP="009A6C85">
            <w:pPr>
              <w:jc w:val="center"/>
              <w:rPr>
                <w:b/>
                <w:szCs w:val="28"/>
              </w:rPr>
            </w:pPr>
            <w:r w:rsidRPr="004023E3">
              <w:rPr>
                <w:b/>
                <w:szCs w:val="28"/>
              </w:rPr>
              <w:t>116</w:t>
            </w:r>
          </w:p>
        </w:tc>
      </w:tr>
      <w:tr w:rsidR="006F0ACD" w:rsidRPr="004023E3" w14:paraId="3FA02ED1" w14:textId="77777777" w:rsidTr="009A6C85">
        <w:trPr>
          <w:trHeight w:val="315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835D2" w14:textId="77777777" w:rsidR="006F0ACD" w:rsidRPr="004023E3" w:rsidRDefault="006F0ACD" w:rsidP="009A6C85">
            <w:pPr>
              <w:rPr>
                <w:szCs w:val="28"/>
              </w:rPr>
            </w:pPr>
            <w:r w:rsidRPr="004023E3">
              <w:rPr>
                <w:szCs w:val="28"/>
              </w:rPr>
              <w:t>Только История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5AD0E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CBDFD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16CD3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78B34C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831984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0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6AB8E" w14:textId="77777777" w:rsidR="006F0ACD" w:rsidRPr="004023E3" w:rsidRDefault="006F0ACD" w:rsidP="009A6C85">
            <w:pPr>
              <w:jc w:val="center"/>
              <w:rPr>
                <w:b/>
                <w:szCs w:val="28"/>
              </w:rPr>
            </w:pPr>
            <w:r w:rsidRPr="004023E3">
              <w:rPr>
                <w:b/>
                <w:szCs w:val="28"/>
              </w:rPr>
              <w:t>5</w:t>
            </w:r>
          </w:p>
        </w:tc>
      </w:tr>
      <w:tr w:rsidR="006F0ACD" w:rsidRPr="004023E3" w14:paraId="52169852" w14:textId="77777777" w:rsidTr="009A6C85">
        <w:trPr>
          <w:trHeight w:val="615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0E5A8" w14:textId="77777777" w:rsidR="006F0ACD" w:rsidRPr="004023E3" w:rsidRDefault="006F0ACD" w:rsidP="009A6C85">
            <w:pPr>
              <w:rPr>
                <w:szCs w:val="28"/>
              </w:rPr>
            </w:pPr>
            <w:r w:rsidRPr="004023E3">
              <w:rPr>
                <w:szCs w:val="28"/>
              </w:rPr>
              <w:t xml:space="preserve">Только </w:t>
            </w:r>
            <w:r>
              <w:rPr>
                <w:szCs w:val="28"/>
              </w:rPr>
              <w:t>о</w:t>
            </w:r>
            <w:r w:rsidRPr="004023E3">
              <w:rPr>
                <w:szCs w:val="28"/>
              </w:rPr>
              <w:t xml:space="preserve">бществознание (вкл. </w:t>
            </w:r>
            <w:r>
              <w:rPr>
                <w:szCs w:val="28"/>
              </w:rPr>
              <w:t>э</w:t>
            </w:r>
            <w:r w:rsidRPr="004023E3">
              <w:rPr>
                <w:szCs w:val="28"/>
              </w:rPr>
              <w:t>кономику и право)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76727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D0613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F0EF8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3E3AE6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667EAA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63C5D" w14:textId="77777777" w:rsidR="006F0ACD" w:rsidRPr="004023E3" w:rsidRDefault="006F0ACD" w:rsidP="009A6C85">
            <w:pPr>
              <w:jc w:val="center"/>
              <w:rPr>
                <w:b/>
                <w:szCs w:val="28"/>
              </w:rPr>
            </w:pPr>
            <w:r w:rsidRPr="004023E3">
              <w:rPr>
                <w:b/>
                <w:szCs w:val="28"/>
              </w:rPr>
              <w:t>7</w:t>
            </w:r>
          </w:p>
        </w:tc>
      </w:tr>
      <w:tr w:rsidR="006F0ACD" w:rsidRPr="004023E3" w14:paraId="6E310EA4" w14:textId="77777777" w:rsidTr="009A6C85">
        <w:trPr>
          <w:trHeight w:val="315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E6824" w14:textId="77777777" w:rsidR="006F0ACD" w:rsidRPr="004023E3" w:rsidRDefault="006F0ACD" w:rsidP="009A6C85">
            <w:pPr>
              <w:rPr>
                <w:szCs w:val="28"/>
              </w:rPr>
            </w:pPr>
            <w:r w:rsidRPr="004023E3">
              <w:rPr>
                <w:szCs w:val="28"/>
              </w:rPr>
              <w:t>История и обществознание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E0B90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E6F06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61F9C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4762C2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6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A4AA6F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5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B24D7" w14:textId="77777777" w:rsidR="006F0ACD" w:rsidRPr="004023E3" w:rsidRDefault="006F0ACD" w:rsidP="009A6C85">
            <w:pPr>
              <w:jc w:val="center"/>
              <w:rPr>
                <w:b/>
                <w:szCs w:val="28"/>
              </w:rPr>
            </w:pPr>
            <w:r w:rsidRPr="004023E3">
              <w:rPr>
                <w:b/>
                <w:szCs w:val="28"/>
              </w:rPr>
              <w:t>66</w:t>
            </w:r>
          </w:p>
        </w:tc>
      </w:tr>
      <w:tr w:rsidR="006F0ACD" w:rsidRPr="004023E3" w14:paraId="5CB9A9A1" w14:textId="77777777" w:rsidTr="009A6C85">
        <w:trPr>
          <w:trHeight w:val="315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B8ECE" w14:textId="77777777" w:rsidR="006F0ACD" w:rsidRPr="004023E3" w:rsidRDefault="006F0ACD" w:rsidP="009A6C85">
            <w:pPr>
              <w:rPr>
                <w:szCs w:val="28"/>
              </w:rPr>
            </w:pPr>
            <w:r w:rsidRPr="004023E3">
              <w:rPr>
                <w:szCs w:val="28"/>
              </w:rPr>
              <w:t>Физика и астрономия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25DF6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B7A35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C4D46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8D403C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E61469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4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9FF72" w14:textId="77777777" w:rsidR="006F0ACD" w:rsidRPr="004023E3" w:rsidRDefault="006F0ACD" w:rsidP="009A6C85">
            <w:pPr>
              <w:jc w:val="center"/>
              <w:rPr>
                <w:b/>
                <w:szCs w:val="28"/>
              </w:rPr>
            </w:pPr>
            <w:r w:rsidRPr="004023E3">
              <w:rPr>
                <w:b/>
                <w:szCs w:val="28"/>
              </w:rPr>
              <w:t>46</w:t>
            </w:r>
          </w:p>
        </w:tc>
      </w:tr>
      <w:tr w:rsidR="006F0ACD" w:rsidRPr="004023E3" w14:paraId="3AF7A83A" w14:textId="77777777" w:rsidTr="009A6C85">
        <w:trPr>
          <w:trHeight w:val="315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D70EF" w14:textId="77777777" w:rsidR="006F0ACD" w:rsidRPr="004023E3" w:rsidRDefault="006F0ACD" w:rsidP="009A6C85">
            <w:pPr>
              <w:rPr>
                <w:szCs w:val="28"/>
              </w:rPr>
            </w:pPr>
            <w:r w:rsidRPr="004023E3">
              <w:rPr>
                <w:szCs w:val="28"/>
              </w:rPr>
              <w:t>Только физика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26CCB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49E22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357E5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5FA1FE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D650C9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5FBBF" w14:textId="77777777" w:rsidR="006F0ACD" w:rsidRPr="004023E3" w:rsidRDefault="006F0ACD" w:rsidP="009A6C85">
            <w:pPr>
              <w:jc w:val="center"/>
              <w:rPr>
                <w:b/>
                <w:szCs w:val="28"/>
              </w:rPr>
            </w:pPr>
            <w:r w:rsidRPr="004023E3">
              <w:rPr>
                <w:b/>
                <w:szCs w:val="28"/>
              </w:rPr>
              <w:t>21</w:t>
            </w:r>
          </w:p>
        </w:tc>
      </w:tr>
      <w:tr w:rsidR="006F0ACD" w:rsidRPr="004023E3" w14:paraId="7BE680E6" w14:textId="77777777" w:rsidTr="009A6C85">
        <w:trPr>
          <w:trHeight w:val="315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D8ABE" w14:textId="77777777" w:rsidR="006F0ACD" w:rsidRPr="004023E3" w:rsidRDefault="006F0ACD" w:rsidP="009A6C85">
            <w:pPr>
              <w:rPr>
                <w:szCs w:val="28"/>
              </w:rPr>
            </w:pPr>
            <w:r w:rsidRPr="004023E3">
              <w:rPr>
                <w:szCs w:val="28"/>
              </w:rPr>
              <w:t>Только астрономия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0746A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ED4BB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3FC0C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994AB3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D395E9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0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AE02B" w14:textId="77777777" w:rsidR="006F0ACD" w:rsidRPr="004023E3" w:rsidRDefault="006F0ACD" w:rsidP="009A6C85">
            <w:pPr>
              <w:jc w:val="center"/>
              <w:rPr>
                <w:b/>
                <w:szCs w:val="28"/>
              </w:rPr>
            </w:pPr>
            <w:r w:rsidRPr="004023E3">
              <w:rPr>
                <w:b/>
                <w:szCs w:val="28"/>
              </w:rPr>
              <w:t>14</w:t>
            </w:r>
          </w:p>
        </w:tc>
      </w:tr>
      <w:tr w:rsidR="006F0ACD" w:rsidRPr="004023E3" w14:paraId="71EA3A9E" w14:textId="77777777" w:rsidTr="009A6C85">
        <w:trPr>
          <w:trHeight w:val="315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BE8FF" w14:textId="77777777" w:rsidR="006F0ACD" w:rsidRPr="004023E3" w:rsidRDefault="006F0ACD" w:rsidP="009A6C85">
            <w:pPr>
              <w:rPr>
                <w:szCs w:val="28"/>
              </w:rPr>
            </w:pPr>
            <w:r w:rsidRPr="004023E3">
              <w:rPr>
                <w:szCs w:val="28"/>
              </w:rPr>
              <w:t>Химия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6589F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2D1BD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4EA72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22E664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ED5A8A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4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737F3" w14:textId="77777777" w:rsidR="006F0ACD" w:rsidRPr="004023E3" w:rsidRDefault="006F0ACD" w:rsidP="009A6C85">
            <w:pPr>
              <w:jc w:val="center"/>
              <w:rPr>
                <w:b/>
                <w:szCs w:val="28"/>
              </w:rPr>
            </w:pPr>
            <w:r w:rsidRPr="004023E3">
              <w:rPr>
                <w:b/>
                <w:szCs w:val="28"/>
              </w:rPr>
              <w:t>64</w:t>
            </w:r>
          </w:p>
        </w:tc>
      </w:tr>
      <w:tr w:rsidR="006F0ACD" w:rsidRPr="004023E3" w14:paraId="1545EA6D" w14:textId="77777777" w:rsidTr="009A6C85">
        <w:trPr>
          <w:trHeight w:val="315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7BB54" w14:textId="77777777" w:rsidR="006F0ACD" w:rsidRPr="004023E3" w:rsidRDefault="006F0ACD" w:rsidP="009A6C85">
            <w:pPr>
              <w:rPr>
                <w:szCs w:val="28"/>
              </w:rPr>
            </w:pPr>
            <w:r w:rsidRPr="004023E3">
              <w:rPr>
                <w:szCs w:val="28"/>
              </w:rPr>
              <w:t>Биология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A6FFE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71B05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46E0E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FEBD64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6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B488E8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5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5157B" w14:textId="77777777" w:rsidR="006F0ACD" w:rsidRPr="004023E3" w:rsidRDefault="006F0ACD" w:rsidP="009A6C85">
            <w:pPr>
              <w:jc w:val="center"/>
              <w:rPr>
                <w:b/>
                <w:szCs w:val="28"/>
              </w:rPr>
            </w:pPr>
            <w:r w:rsidRPr="004023E3">
              <w:rPr>
                <w:b/>
                <w:szCs w:val="28"/>
              </w:rPr>
              <w:t>57</w:t>
            </w:r>
          </w:p>
        </w:tc>
      </w:tr>
      <w:tr w:rsidR="006F0ACD" w:rsidRPr="004023E3" w14:paraId="59FC7745" w14:textId="77777777" w:rsidTr="009A6C85">
        <w:trPr>
          <w:trHeight w:val="315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F09CD" w14:textId="77777777" w:rsidR="006F0ACD" w:rsidRPr="004023E3" w:rsidRDefault="006F0ACD" w:rsidP="009A6C85">
            <w:pPr>
              <w:rPr>
                <w:szCs w:val="28"/>
              </w:rPr>
            </w:pPr>
            <w:r w:rsidRPr="004023E3">
              <w:rPr>
                <w:szCs w:val="28"/>
              </w:rPr>
              <w:t>География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7CBC6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13DA6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6F785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72B0F1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6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FAB82F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4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8CA79" w14:textId="77777777" w:rsidR="006F0ACD" w:rsidRPr="004023E3" w:rsidRDefault="006F0ACD" w:rsidP="009A6C85">
            <w:pPr>
              <w:jc w:val="center"/>
              <w:rPr>
                <w:b/>
                <w:szCs w:val="28"/>
              </w:rPr>
            </w:pPr>
            <w:r w:rsidRPr="004023E3">
              <w:rPr>
                <w:b/>
                <w:szCs w:val="28"/>
              </w:rPr>
              <w:t>62</w:t>
            </w:r>
          </w:p>
        </w:tc>
      </w:tr>
      <w:tr w:rsidR="006F0ACD" w:rsidRPr="004023E3" w14:paraId="5EA4116A" w14:textId="77777777" w:rsidTr="009A6C85">
        <w:trPr>
          <w:trHeight w:val="315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880CF" w14:textId="77777777" w:rsidR="006F0ACD" w:rsidRPr="004023E3" w:rsidRDefault="006F0ACD" w:rsidP="009A6C85">
            <w:pPr>
              <w:rPr>
                <w:szCs w:val="28"/>
              </w:rPr>
            </w:pPr>
            <w:r w:rsidRPr="004023E3">
              <w:rPr>
                <w:szCs w:val="28"/>
              </w:rPr>
              <w:t>Иностранные языки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270DF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0F587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7FFB4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59770F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393CB0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9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9F54A" w14:textId="77777777" w:rsidR="006F0ACD" w:rsidRPr="004023E3" w:rsidRDefault="006F0ACD" w:rsidP="009A6C85">
            <w:pPr>
              <w:jc w:val="center"/>
              <w:rPr>
                <w:b/>
                <w:szCs w:val="28"/>
              </w:rPr>
            </w:pPr>
            <w:r w:rsidRPr="004023E3">
              <w:rPr>
                <w:b/>
                <w:szCs w:val="28"/>
              </w:rPr>
              <w:t>86</w:t>
            </w:r>
          </w:p>
        </w:tc>
      </w:tr>
      <w:tr w:rsidR="006F0ACD" w:rsidRPr="004023E3" w14:paraId="78EA9653" w14:textId="77777777" w:rsidTr="009A6C85">
        <w:trPr>
          <w:trHeight w:val="315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D012C" w14:textId="77777777" w:rsidR="006F0ACD" w:rsidRPr="004023E3" w:rsidRDefault="006F0ACD" w:rsidP="009A6C85">
            <w:pPr>
              <w:rPr>
                <w:szCs w:val="28"/>
              </w:rPr>
            </w:pPr>
            <w:r w:rsidRPr="004023E3">
              <w:rPr>
                <w:szCs w:val="28"/>
              </w:rPr>
              <w:t>Физическая культура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2E3E1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D01FC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1F2D2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5D26B3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6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A274A5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6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1D30E" w14:textId="77777777" w:rsidR="006F0ACD" w:rsidRPr="004023E3" w:rsidRDefault="006F0ACD" w:rsidP="009A6C85">
            <w:pPr>
              <w:jc w:val="center"/>
              <w:rPr>
                <w:b/>
                <w:szCs w:val="28"/>
              </w:rPr>
            </w:pPr>
            <w:r w:rsidRPr="004023E3">
              <w:rPr>
                <w:b/>
                <w:szCs w:val="28"/>
              </w:rPr>
              <w:t>72</w:t>
            </w:r>
          </w:p>
        </w:tc>
      </w:tr>
      <w:tr w:rsidR="006F0ACD" w:rsidRPr="004023E3" w14:paraId="106F742F" w14:textId="77777777" w:rsidTr="009A6C85">
        <w:trPr>
          <w:trHeight w:val="315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5F0FA" w14:textId="77777777" w:rsidR="006F0ACD" w:rsidRPr="004023E3" w:rsidRDefault="006F0ACD" w:rsidP="009A6C85">
            <w:pPr>
              <w:rPr>
                <w:szCs w:val="28"/>
              </w:rPr>
            </w:pPr>
            <w:r w:rsidRPr="004023E3">
              <w:rPr>
                <w:szCs w:val="28"/>
              </w:rPr>
              <w:t>Технология (девочки)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A8634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B5B7F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1F279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7FF5E8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0998FA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4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E848B" w14:textId="77777777" w:rsidR="006F0ACD" w:rsidRPr="004023E3" w:rsidRDefault="006F0ACD" w:rsidP="009A6C85">
            <w:pPr>
              <w:jc w:val="center"/>
              <w:rPr>
                <w:b/>
                <w:szCs w:val="28"/>
              </w:rPr>
            </w:pPr>
            <w:r w:rsidRPr="004023E3">
              <w:rPr>
                <w:b/>
                <w:szCs w:val="28"/>
              </w:rPr>
              <w:t>65</w:t>
            </w:r>
          </w:p>
        </w:tc>
      </w:tr>
      <w:tr w:rsidR="006F0ACD" w:rsidRPr="004023E3" w14:paraId="4977E877" w14:textId="77777777" w:rsidTr="009A6C85">
        <w:trPr>
          <w:trHeight w:val="315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8DE95" w14:textId="77777777" w:rsidR="006F0ACD" w:rsidRPr="004023E3" w:rsidRDefault="006F0ACD" w:rsidP="009A6C85">
            <w:pPr>
              <w:rPr>
                <w:szCs w:val="28"/>
              </w:rPr>
            </w:pPr>
            <w:r w:rsidRPr="004023E3">
              <w:rPr>
                <w:szCs w:val="28"/>
              </w:rPr>
              <w:t>Технология (мальчики)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FCAC1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212AC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3320A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D39680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41A9C8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3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B2C1B" w14:textId="77777777" w:rsidR="006F0ACD" w:rsidRPr="004023E3" w:rsidRDefault="006F0ACD" w:rsidP="009A6C85">
            <w:pPr>
              <w:jc w:val="center"/>
              <w:rPr>
                <w:b/>
                <w:szCs w:val="28"/>
              </w:rPr>
            </w:pPr>
            <w:r w:rsidRPr="004023E3">
              <w:rPr>
                <w:b/>
                <w:szCs w:val="28"/>
              </w:rPr>
              <w:t>54</w:t>
            </w:r>
          </w:p>
        </w:tc>
      </w:tr>
      <w:tr w:rsidR="006F0ACD" w:rsidRPr="004023E3" w14:paraId="7E8F6D6C" w14:textId="77777777" w:rsidTr="009A6C85">
        <w:trPr>
          <w:trHeight w:val="315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E0336" w14:textId="77777777" w:rsidR="006F0ACD" w:rsidRPr="004023E3" w:rsidRDefault="006F0ACD" w:rsidP="009A6C85">
            <w:pPr>
              <w:rPr>
                <w:szCs w:val="28"/>
              </w:rPr>
            </w:pPr>
            <w:r w:rsidRPr="004023E3">
              <w:rPr>
                <w:szCs w:val="28"/>
              </w:rPr>
              <w:t>Музыка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DEA42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0D64B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9DFCD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3B8C2C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7D3F84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2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A6206" w14:textId="77777777" w:rsidR="006F0ACD" w:rsidRPr="004023E3" w:rsidRDefault="006F0ACD" w:rsidP="009A6C85">
            <w:pPr>
              <w:jc w:val="center"/>
              <w:rPr>
                <w:b/>
                <w:szCs w:val="28"/>
              </w:rPr>
            </w:pPr>
            <w:r w:rsidRPr="004023E3">
              <w:rPr>
                <w:b/>
                <w:szCs w:val="28"/>
              </w:rPr>
              <w:t>42</w:t>
            </w:r>
          </w:p>
        </w:tc>
      </w:tr>
      <w:tr w:rsidR="006F0ACD" w:rsidRPr="004023E3" w14:paraId="01F4D75D" w14:textId="77777777" w:rsidTr="009A6C85">
        <w:trPr>
          <w:trHeight w:val="315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5C1FE" w14:textId="77777777" w:rsidR="006F0ACD" w:rsidRPr="004023E3" w:rsidRDefault="006F0ACD" w:rsidP="009A6C85">
            <w:pPr>
              <w:rPr>
                <w:szCs w:val="28"/>
              </w:rPr>
            </w:pPr>
            <w:r w:rsidRPr="004023E3">
              <w:rPr>
                <w:szCs w:val="28"/>
              </w:rPr>
              <w:t>ИЗО и рисование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00D8E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4EA17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51E3D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55F89C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2F221B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3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C50CF" w14:textId="77777777" w:rsidR="006F0ACD" w:rsidRPr="004023E3" w:rsidRDefault="006F0ACD" w:rsidP="009A6C85">
            <w:pPr>
              <w:jc w:val="center"/>
              <w:rPr>
                <w:b/>
                <w:szCs w:val="28"/>
              </w:rPr>
            </w:pPr>
            <w:r w:rsidRPr="004023E3">
              <w:rPr>
                <w:b/>
                <w:szCs w:val="28"/>
              </w:rPr>
              <w:t>59</w:t>
            </w:r>
          </w:p>
        </w:tc>
      </w:tr>
      <w:tr w:rsidR="006F0ACD" w:rsidRPr="004023E3" w14:paraId="0AE2DD09" w14:textId="77777777" w:rsidTr="009A6C85">
        <w:trPr>
          <w:trHeight w:val="315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6CD2D" w14:textId="77777777" w:rsidR="006F0ACD" w:rsidRPr="004023E3" w:rsidRDefault="006F0ACD" w:rsidP="009A6C85">
            <w:pPr>
              <w:rPr>
                <w:szCs w:val="28"/>
              </w:rPr>
            </w:pPr>
            <w:r w:rsidRPr="004023E3">
              <w:rPr>
                <w:szCs w:val="28"/>
              </w:rPr>
              <w:t>Черчение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9F3C7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9DBDE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4A92F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0B1D85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78444F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3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14363" w14:textId="77777777" w:rsidR="006F0ACD" w:rsidRPr="004023E3" w:rsidRDefault="006F0ACD" w:rsidP="009A6C85">
            <w:pPr>
              <w:jc w:val="center"/>
              <w:rPr>
                <w:b/>
                <w:szCs w:val="28"/>
              </w:rPr>
            </w:pPr>
            <w:r w:rsidRPr="004023E3">
              <w:rPr>
                <w:b/>
                <w:szCs w:val="28"/>
              </w:rPr>
              <w:t>36</w:t>
            </w:r>
          </w:p>
        </w:tc>
      </w:tr>
      <w:tr w:rsidR="006F0ACD" w:rsidRPr="004023E3" w14:paraId="40B36483" w14:textId="77777777" w:rsidTr="009A6C85">
        <w:trPr>
          <w:trHeight w:val="615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6569C" w14:textId="77777777" w:rsidR="006F0ACD" w:rsidRPr="004023E3" w:rsidRDefault="006F0ACD" w:rsidP="009A6C85">
            <w:pPr>
              <w:rPr>
                <w:szCs w:val="28"/>
              </w:rPr>
            </w:pPr>
            <w:r w:rsidRPr="004023E3">
              <w:rPr>
                <w:szCs w:val="28"/>
              </w:rPr>
              <w:lastRenderedPageBreak/>
              <w:t>Родной (нерусский) язык и литература (указать какой)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56092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6A49F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62AAB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FFEA31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C82E40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0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2F591" w14:textId="77777777" w:rsidR="006F0ACD" w:rsidRPr="004023E3" w:rsidRDefault="006F0ACD" w:rsidP="009A6C85">
            <w:pPr>
              <w:jc w:val="center"/>
              <w:rPr>
                <w:b/>
                <w:szCs w:val="28"/>
              </w:rPr>
            </w:pPr>
            <w:r w:rsidRPr="004023E3">
              <w:rPr>
                <w:b/>
                <w:szCs w:val="28"/>
              </w:rPr>
              <w:t>1</w:t>
            </w:r>
          </w:p>
        </w:tc>
      </w:tr>
      <w:tr w:rsidR="006F0ACD" w:rsidRPr="004023E3" w14:paraId="78968C13" w14:textId="77777777" w:rsidTr="009A6C85">
        <w:trPr>
          <w:trHeight w:val="315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3CF35" w14:textId="77777777" w:rsidR="006F0ACD" w:rsidRPr="004023E3" w:rsidRDefault="006F0ACD" w:rsidP="009A6C85">
            <w:pPr>
              <w:rPr>
                <w:szCs w:val="28"/>
              </w:rPr>
            </w:pPr>
            <w:r w:rsidRPr="004023E3">
              <w:rPr>
                <w:szCs w:val="28"/>
              </w:rPr>
              <w:t>Информатика и ИКТ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0F807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7DADD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44493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6791A5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7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4B4367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6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5A5CE" w14:textId="77777777" w:rsidR="006F0ACD" w:rsidRPr="004023E3" w:rsidRDefault="006F0ACD" w:rsidP="009A6C85">
            <w:pPr>
              <w:jc w:val="center"/>
              <w:rPr>
                <w:b/>
                <w:szCs w:val="28"/>
              </w:rPr>
            </w:pPr>
            <w:r w:rsidRPr="004023E3">
              <w:rPr>
                <w:b/>
                <w:szCs w:val="28"/>
              </w:rPr>
              <w:t>64</w:t>
            </w:r>
          </w:p>
        </w:tc>
      </w:tr>
      <w:tr w:rsidR="006F0ACD" w:rsidRPr="004023E3" w14:paraId="37D8A03D" w14:textId="77777777" w:rsidTr="009A6C85">
        <w:trPr>
          <w:trHeight w:val="315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8B69A" w14:textId="77777777" w:rsidR="006F0ACD" w:rsidRPr="004023E3" w:rsidRDefault="006F0ACD" w:rsidP="009A6C85">
            <w:pPr>
              <w:rPr>
                <w:szCs w:val="28"/>
              </w:rPr>
            </w:pPr>
            <w:r w:rsidRPr="004023E3">
              <w:rPr>
                <w:szCs w:val="28"/>
              </w:rPr>
              <w:t>Робототехника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21BF9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7D3C2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38B13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8B2A53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E3847F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EEDE1" w14:textId="77777777" w:rsidR="006F0ACD" w:rsidRPr="004023E3" w:rsidRDefault="006F0ACD" w:rsidP="009A6C85">
            <w:pPr>
              <w:jc w:val="center"/>
              <w:rPr>
                <w:b/>
                <w:szCs w:val="28"/>
              </w:rPr>
            </w:pPr>
            <w:r w:rsidRPr="004023E3">
              <w:rPr>
                <w:b/>
                <w:szCs w:val="28"/>
              </w:rPr>
              <w:t>22</w:t>
            </w:r>
          </w:p>
        </w:tc>
      </w:tr>
      <w:tr w:rsidR="006F0ACD" w:rsidRPr="004023E3" w14:paraId="77E75B9A" w14:textId="77777777" w:rsidTr="009A6C85">
        <w:trPr>
          <w:trHeight w:val="315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8134A" w14:textId="77777777" w:rsidR="006F0ACD" w:rsidRPr="004023E3" w:rsidRDefault="006F0ACD" w:rsidP="009A6C85">
            <w:pPr>
              <w:rPr>
                <w:szCs w:val="28"/>
              </w:rPr>
            </w:pPr>
            <w:r w:rsidRPr="004023E3">
              <w:rPr>
                <w:szCs w:val="28"/>
              </w:rPr>
              <w:t>ОБЖ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8AA2A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4F482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5049B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AE7F02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6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4B3B41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3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D0A0D" w14:textId="77777777" w:rsidR="006F0ACD" w:rsidRPr="004023E3" w:rsidRDefault="006F0ACD" w:rsidP="009A6C85">
            <w:pPr>
              <w:jc w:val="center"/>
              <w:rPr>
                <w:b/>
                <w:szCs w:val="28"/>
              </w:rPr>
            </w:pPr>
            <w:r w:rsidRPr="004023E3">
              <w:rPr>
                <w:b/>
                <w:szCs w:val="28"/>
              </w:rPr>
              <w:t>80</w:t>
            </w:r>
          </w:p>
        </w:tc>
      </w:tr>
      <w:tr w:rsidR="006F0ACD" w:rsidRPr="004023E3" w14:paraId="5618B892" w14:textId="77777777" w:rsidTr="009A6C85">
        <w:trPr>
          <w:trHeight w:val="315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21CB5" w14:textId="77777777" w:rsidR="006F0ACD" w:rsidRPr="004023E3" w:rsidRDefault="006F0ACD" w:rsidP="009A6C85">
            <w:pPr>
              <w:rPr>
                <w:szCs w:val="28"/>
              </w:rPr>
            </w:pPr>
            <w:r w:rsidRPr="004023E3">
              <w:rPr>
                <w:szCs w:val="28"/>
              </w:rPr>
              <w:t>Экология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405AD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A80FD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32ACD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5DB97E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A1C109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73AD5" w14:textId="77777777" w:rsidR="006F0ACD" w:rsidRPr="004023E3" w:rsidRDefault="006F0ACD" w:rsidP="009A6C85">
            <w:pPr>
              <w:jc w:val="center"/>
              <w:rPr>
                <w:b/>
                <w:szCs w:val="28"/>
              </w:rPr>
            </w:pPr>
            <w:r w:rsidRPr="004023E3">
              <w:rPr>
                <w:b/>
                <w:szCs w:val="28"/>
              </w:rPr>
              <w:t>7</w:t>
            </w:r>
          </w:p>
        </w:tc>
      </w:tr>
      <w:tr w:rsidR="006F0ACD" w:rsidRPr="004023E3" w14:paraId="46B512F7" w14:textId="77777777" w:rsidTr="009A6C85">
        <w:trPr>
          <w:trHeight w:val="315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DA5EA" w14:textId="77777777" w:rsidR="006F0ACD" w:rsidRPr="004023E3" w:rsidRDefault="006F0ACD" w:rsidP="009A6C85">
            <w:pPr>
              <w:rPr>
                <w:szCs w:val="28"/>
              </w:rPr>
            </w:pPr>
            <w:r w:rsidRPr="004023E3">
              <w:rPr>
                <w:szCs w:val="28"/>
              </w:rPr>
              <w:t>Социальный педагог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2BE07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0D8FA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0BEC4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B35E24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2F4500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6D424" w14:textId="77777777" w:rsidR="006F0ACD" w:rsidRPr="004023E3" w:rsidRDefault="006F0ACD" w:rsidP="009A6C85">
            <w:pPr>
              <w:jc w:val="center"/>
              <w:rPr>
                <w:b/>
                <w:szCs w:val="28"/>
              </w:rPr>
            </w:pPr>
            <w:r w:rsidRPr="004023E3">
              <w:rPr>
                <w:b/>
                <w:szCs w:val="28"/>
              </w:rPr>
              <w:t>47</w:t>
            </w:r>
          </w:p>
        </w:tc>
      </w:tr>
      <w:tr w:rsidR="006F0ACD" w:rsidRPr="004023E3" w14:paraId="2EF76A43" w14:textId="77777777" w:rsidTr="009A6C85">
        <w:trPr>
          <w:trHeight w:val="315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555D0" w14:textId="77777777" w:rsidR="006F0ACD" w:rsidRPr="004023E3" w:rsidRDefault="006F0ACD" w:rsidP="009A6C85">
            <w:pPr>
              <w:rPr>
                <w:szCs w:val="28"/>
              </w:rPr>
            </w:pPr>
            <w:r w:rsidRPr="004023E3">
              <w:rPr>
                <w:szCs w:val="28"/>
              </w:rPr>
              <w:t>Педагог-психолог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9E7D4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F6CA2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75AAA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FE32EF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F4A203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3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826DB" w14:textId="77777777" w:rsidR="006F0ACD" w:rsidRPr="004023E3" w:rsidRDefault="006F0ACD" w:rsidP="009A6C85">
            <w:pPr>
              <w:jc w:val="center"/>
              <w:rPr>
                <w:b/>
                <w:szCs w:val="28"/>
              </w:rPr>
            </w:pPr>
            <w:r w:rsidRPr="004023E3">
              <w:rPr>
                <w:b/>
                <w:szCs w:val="28"/>
              </w:rPr>
              <w:t>31</w:t>
            </w:r>
          </w:p>
        </w:tc>
      </w:tr>
      <w:tr w:rsidR="006F0ACD" w:rsidRPr="004023E3" w14:paraId="1B44DA6A" w14:textId="77777777" w:rsidTr="009A6C85">
        <w:trPr>
          <w:trHeight w:val="54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64B469D9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84D9E0B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724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4B501A2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338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F0C846F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5E417555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154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103F2402" w14:textId="77777777" w:rsidR="006F0ACD" w:rsidRPr="004023E3" w:rsidRDefault="006F0ACD" w:rsidP="009A6C85">
            <w:pPr>
              <w:jc w:val="center"/>
              <w:rPr>
                <w:szCs w:val="28"/>
              </w:rPr>
            </w:pPr>
            <w:r w:rsidRPr="004023E3">
              <w:rPr>
                <w:szCs w:val="28"/>
              </w:rPr>
              <w:t>124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1552A4E" w14:textId="77777777" w:rsidR="006F0ACD" w:rsidRPr="004023E3" w:rsidRDefault="006F0ACD" w:rsidP="009A6C85">
            <w:pPr>
              <w:jc w:val="center"/>
              <w:rPr>
                <w:b/>
                <w:bCs/>
                <w:szCs w:val="28"/>
              </w:rPr>
            </w:pPr>
            <w:r w:rsidRPr="004023E3">
              <w:rPr>
                <w:b/>
                <w:bCs/>
                <w:szCs w:val="28"/>
              </w:rPr>
              <w:t>1560</w:t>
            </w:r>
          </w:p>
        </w:tc>
      </w:tr>
    </w:tbl>
    <w:p w14:paraId="6183AB1F" w14:textId="77777777" w:rsidR="006F0ACD" w:rsidRDefault="006F0ACD" w:rsidP="00206943"/>
    <w:p w14:paraId="36D815FA" w14:textId="77777777" w:rsidR="006F0ACD" w:rsidRPr="006F0ACD" w:rsidRDefault="006F0ACD" w:rsidP="006F0ACD">
      <w:pPr>
        <w:pStyle w:val="8"/>
        <w:rPr>
          <w:rFonts w:ascii="Times New Roman" w:hAnsi="Times New Roman" w:cs="Times New Roman"/>
          <w:color w:val="auto"/>
          <w:sz w:val="28"/>
          <w:szCs w:val="28"/>
        </w:rPr>
      </w:pPr>
      <w:bookmarkStart w:id="76" w:name="_Таблица_18._Кадровая"/>
      <w:bookmarkEnd w:id="76"/>
      <w:r w:rsidRPr="006F0ACD">
        <w:rPr>
          <w:rFonts w:ascii="Times New Roman" w:hAnsi="Times New Roman" w:cs="Times New Roman"/>
          <w:color w:val="auto"/>
          <w:sz w:val="28"/>
          <w:szCs w:val="28"/>
        </w:rPr>
        <w:t>Таблица 18. Кадровая потребность в переподготовке специалистов организаций СПО</w:t>
      </w:r>
    </w:p>
    <w:tbl>
      <w:tblPr>
        <w:tblW w:w="72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3"/>
        <w:gridCol w:w="696"/>
        <w:gridCol w:w="696"/>
        <w:gridCol w:w="696"/>
        <w:gridCol w:w="696"/>
        <w:gridCol w:w="696"/>
        <w:gridCol w:w="1089"/>
      </w:tblGrid>
      <w:tr w:rsidR="006F0ACD" w:rsidRPr="00634C99" w14:paraId="662703F9" w14:textId="77777777" w:rsidTr="009A6C85">
        <w:trPr>
          <w:trHeight w:val="1905"/>
          <w:tblHeader/>
        </w:trPr>
        <w:tc>
          <w:tcPr>
            <w:tcW w:w="2730" w:type="dxa"/>
            <w:shd w:val="clear" w:color="auto" w:fill="auto"/>
            <w:vAlign w:val="center"/>
            <w:hideMark/>
          </w:tcPr>
          <w:p w14:paraId="1ACFE8D2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</w:t>
            </w:r>
          </w:p>
        </w:tc>
        <w:tc>
          <w:tcPr>
            <w:tcW w:w="3480" w:type="dxa"/>
            <w:gridSpan w:val="5"/>
            <w:shd w:val="clear" w:color="auto" w:fill="auto"/>
            <w:vAlign w:val="center"/>
            <w:hideMark/>
          </w:tcPr>
          <w:p w14:paraId="35238154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Потребность в переподготовке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(кол-во человек)</w:t>
            </w:r>
          </w:p>
        </w:tc>
        <w:tc>
          <w:tcPr>
            <w:tcW w:w="1022" w:type="dxa"/>
            <w:shd w:val="clear" w:color="auto" w:fill="BFBFBF" w:themeFill="background1" w:themeFillShade="BF"/>
            <w:vAlign w:val="center"/>
            <w:hideMark/>
          </w:tcPr>
          <w:p w14:paraId="2E254078" w14:textId="77777777" w:rsidR="006F0ACD" w:rsidRPr="00634C99" w:rsidRDefault="006F0ACD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6F0ACD" w:rsidRPr="00634C99" w14:paraId="51A11D9F" w14:textId="77777777" w:rsidTr="009A6C85">
        <w:trPr>
          <w:trHeight w:val="300"/>
          <w:tblHeader/>
        </w:trPr>
        <w:tc>
          <w:tcPr>
            <w:tcW w:w="2730" w:type="dxa"/>
            <w:shd w:val="clear" w:color="auto" w:fill="auto"/>
            <w:vAlign w:val="bottom"/>
            <w:hideMark/>
          </w:tcPr>
          <w:p w14:paraId="01D05322" w14:textId="77777777" w:rsidR="006F0ACD" w:rsidRPr="00634C99" w:rsidRDefault="006F0ACD" w:rsidP="009A6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011F381" w14:textId="77777777" w:rsidR="006F0ACD" w:rsidRPr="00634C99" w:rsidRDefault="006F0ACD" w:rsidP="009A6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BB75F87" w14:textId="77777777" w:rsidR="006F0ACD" w:rsidRPr="00634C99" w:rsidRDefault="006F0ACD" w:rsidP="009A6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4D8895A" w14:textId="77777777" w:rsidR="006F0ACD" w:rsidRPr="00634C99" w:rsidRDefault="006F0ACD" w:rsidP="009A6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219E3DE" w14:textId="77777777" w:rsidR="006F0ACD" w:rsidRPr="00634C99" w:rsidRDefault="006F0ACD" w:rsidP="009A6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6476888" w14:textId="77777777" w:rsidR="006F0ACD" w:rsidRPr="00634C99" w:rsidRDefault="006F0ACD" w:rsidP="009A6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22" w:type="dxa"/>
            <w:shd w:val="clear" w:color="auto" w:fill="BFBFBF" w:themeFill="background1" w:themeFillShade="BF"/>
            <w:noWrap/>
            <w:vAlign w:val="center"/>
            <w:hideMark/>
          </w:tcPr>
          <w:p w14:paraId="6C81FBAD" w14:textId="77777777" w:rsidR="006F0ACD" w:rsidRPr="00634C99" w:rsidRDefault="006F0ACD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6F0ACD" w:rsidRPr="00634C99" w14:paraId="072C3A5C" w14:textId="77777777" w:rsidTr="009A6C85">
        <w:trPr>
          <w:trHeight w:val="300"/>
          <w:tblHeader/>
        </w:trPr>
        <w:tc>
          <w:tcPr>
            <w:tcW w:w="2730" w:type="dxa"/>
            <w:shd w:val="clear" w:color="auto" w:fill="auto"/>
            <w:vAlign w:val="center"/>
          </w:tcPr>
          <w:p w14:paraId="2CFA4DAE" w14:textId="77777777" w:rsidR="006F0ACD" w:rsidRPr="00684C63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C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982DBCA" w14:textId="77777777" w:rsidR="006F0ACD" w:rsidRPr="00684C63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C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C36841D" w14:textId="77777777" w:rsidR="006F0ACD" w:rsidRPr="00684C63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C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2771B0F" w14:textId="77777777" w:rsidR="006F0ACD" w:rsidRPr="00684C63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C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E55F614" w14:textId="77777777" w:rsidR="006F0ACD" w:rsidRPr="00684C63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C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2CE18C3" w14:textId="77777777" w:rsidR="006F0ACD" w:rsidRPr="00684C63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C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22" w:type="dxa"/>
            <w:shd w:val="clear" w:color="auto" w:fill="BFBFBF" w:themeFill="background1" w:themeFillShade="BF"/>
            <w:noWrap/>
            <w:vAlign w:val="center"/>
          </w:tcPr>
          <w:p w14:paraId="0798ACDC" w14:textId="77777777" w:rsidR="006F0ACD" w:rsidRPr="00684C63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C6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F0ACD" w:rsidRPr="00634C99" w14:paraId="4A8647E3" w14:textId="77777777" w:rsidTr="009A6C85">
        <w:trPr>
          <w:trHeight w:val="330"/>
        </w:trPr>
        <w:tc>
          <w:tcPr>
            <w:tcW w:w="2730" w:type="dxa"/>
            <w:shd w:val="clear" w:color="auto" w:fill="auto"/>
            <w:vAlign w:val="bottom"/>
            <w:hideMark/>
          </w:tcPr>
          <w:p w14:paraId="46C78502" w14:textId="77777777" w:rsidR="006F0ACD" w:rsidRPr="00634C99" w:rsidRDefault="006F0ACD" w:rsidP="009A6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F46704C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C4EF3E4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BEF5B66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89255B6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10EEF220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shd w:val="clear" w:color="auto" w:fill="BFBFBF" w:themeFill="background1" w:themeFillShade="BF"/>
            <w:noWrap/>
            <w:vAlign w:val="center"/>
            <w:hideMark/>
          </w:tcPr>
          <w:p w14:paraId="39CB6248" w14:textId="77777777" w:rsidR="006F0ACD" w:rsidRPr="00634C99" w:rsidRDefault="006F0ACD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F0ACD" w:rsidRPr="00634C99" w14:paraId="12A0B751" w14:textId="77777777" w:rsidTr="009A6C85">
        <w:trPr>
          <w:trHeight w:val="330"/>
        </w:trPr>
        <w:tc>
          <w:tcPr>
            <w:tcW w:w="2730" w:type="dxa"/>
            <w:shd w:val="clear" w:color="auto" w:fill="auto"/>
            <w:vAlign w:val="bottom"/>
            <w:hideMark/>
          </w:tcPr>
          <w:p w14:paraId="1C80A03D" w14:textId="77777777" w:rsidR="006F0ACD" w:rsidRPr="00634C99" w:rsidRDefault="006F0ACD" w:rsidP="009A6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D9016A9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BC20458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D2D9198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8371DCE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57F3A68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shd w:val="clear" w:color="auto" w:fill="BFBFBF" w:themeFill="background1" w:themeFillShade="BF"/>
            <w:noWrap/>
            <w:vAlign w:val="center"/>
            <w:hideMark/>
          </w:tcPr>
          <w:p w14:paraId="5CF08810" w14:textId="77777777" w:rsidR="006F0ACD" w:rsidRPr="00634C99" w:rsidRDefault="006F0ACD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F0ACD" w:rsidRPr="00634C99" w14:paraId="1F108F92" w14:textId="77777777" w:rsidTr="009A6C85">
        <w:trPr>
          <w:trHeight w:val="330"/>
        </w:trPr>
        <w:tc>
          <w:tcPr>
            <w:tcW w:w="2730" w:type="dxa"/>
            <w:shd w:val="clear" w:color="auto" w:fill="auto"/>
            <w:vAlign w:val="bottom"/>
            <w:hideMark/>
          </w:tcPr>
          <w:p w14:paraId="3AA54850" w14:textId="77777777" w:rsidR="006F0ACD" w:rsidRPr="00634C99" w:rsidRDefault="006F0ACD" w:rsidP="009A6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1D3ED24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A3D743D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52A1333B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D374DEE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1DB561BB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shd w:val="clear" w:color="auto" w:fill="BFBFBF" w:themeFill="background1" w:themeFillShade="BF"/>
            <w:noWrap/>
            <w:vAlign w:val="center"/>
            <w:hideMark/>
          </w:tcPr>
          <w:p w14:paraId="5272F43C" w14:textId="77777777" w:rsidR="006F0ACD" w:rsidRPr="00634C99" w:rsidRDefault="006F0ACD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F0ACD" w:rsidRPr="00634C99" w14:paraId="68EBD428" w14:textId="77777777" w:rsidTr="009A6C85">
        <w:trPr>
          <w:trHeight w:val="330"/>
        </w:trPr>
        <w:tc>
          <w:tcPr>
            <w:tcW w:w="2730" w:type="dxa"/>
            <w:shd w:val="clear" w:color="auto" w:fill="auto"/>
            <w:vAlign w:val="bottom"/>
            <w:hideMark/>
          </w:tcPr>
          <w:p w14:paraId="59608B7C" w14:textId="77777777" w:rsidR="006F0ACD" w:rsidRPr="00634C99" w:rsidRDefault="006F0ACD" w:rsidP="009A6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7D3FDC5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ABB53B8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F879BEE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075A405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1C223440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shd w:val="clear" w:color="auto" w:fill="BFBFBF" w:themeFill="background1" w:themeFillShade="BF"/>
            <w:noWrap/>
            <w:vAlign w:val="center"/>
            <w:hideMark/>
          </w:tcPr>
          <w:p w14:paraId="673B4C52" w14:textId="77777777" w:rsidR="006F0ACD" w:rsidRPr="00634C99" w:rsidRDefault="006F0ACD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F0ACD" w:rsidRPr="00634C99" w14:paraId="0565154A" w14:textId="77777777" w:rsidTr="009A6C85">
        <w:trPr>
          <w:trHeight w:val="330"/>
        </w:trPr>
        <w:tc>
          <w:tcPr>
            <w:tcW w:w="2730" w:type="dxa"/>
            <w:shd w:val="clear" w:color="auto" w:fill="auto"/>
            <w:vAlign w:val="bottom"/>
            <w:hideMark/>
          </w:tcPr>
          <w:p w14:paraId="3A36F1BA" w14:textId="77777777" w:rsidR="006F0ACD" w:rsidRPr="00634C99" w:rsidRDefault="006F0ACD" w:rsidP="009A6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8E43553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15DE994E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17AC0B3F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E38356C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D66394B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shd w:val="clear" w:color="auto" w:fill="BFBFBF" w:themeFill="background1" w:themeFillShade="BF"/>
            <w:noWrap/>
            <w:vAlign w:val="center"/>
            <w:hideMark/>
          </w:tcPr>
          <w:p w14:paraId="25B0A98C" w14:textId="77777777" w:rsidR="006F0ACD" w:rsidRPr="00634C99" w:rsidRDefault="006F0ACD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F0ACD" w:rsidRPr="00634C99" w14:paraId="3744B420" w14:textId="77777777" w:rsidTr="009A6C85">
        <w:trPr>
          <w:trHeight w:val="330"/>
        </w:trPr>
        <w:tc>
          <w:tcPr>
            <w:tcW w:w="2730" w:type="dxa"/>
            <w:shd w:val="clear" w:color="auto" w:fill="auto"/>
            <w:vAlign w:val="bottom"/>
            <w:hideMark/>
          </w:tcPr>
          <w:p w14:paraId="11EE588E" w14:textId="77777777" w:rsidR="006F0ACD" w:rsidRPr="00634C99" w:rsidRDefault="006F0ACD" w:rsidP="009A6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Физика и астрономия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FC7FA8D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5E3F18D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4B69182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AF8CF30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6314FA8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shd w:val="clear" w:color="auto" w:fill="BFBFBF" w:themeFill="background1" w:themeFillShade="BF"/>
            <w:noWrap/>
            <w:vAlign w:val="center"/>
            <w:hideMark/>
          </w:tcPr>
          <w:p w14:paraId="0CC9DD8A" w14:textId="77777777" w:rsidR="006F0ACD" w:rsidRPr="00634C99" w:rsidRDefault="006F0ACD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F0ACD" w:rsidRPr="00634C99" w14:paraId="71236818" w14:textId="77777777" w:rsidTr="009A6C85">
        <w:trPr>
          <w:trHeight w:val="330"/>
        </w:trPr>
        <w:tc>
          <w:tcPr>
            <w:tcW w:w="2730" w:type="dxa"/>
            <w:shd w:val="clear" w:color="auto" w:fill="auto"/>
            <w:vAlign w:val="bottom"/>
            <w:hideMark/>
          </w:tcPr>
          <w:p w14:paraId="61BF03EB" w14:textId="77777777" w:rsidR="006F0ACD" w:rsidRPr="00634C99" w:rsidRDefault="006F0ACD" w:rsidP="009A6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8063578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13E3A67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B5333FE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1FE886A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CC42EFC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shd w:val="clear" w:color="auto" w:fill="BFBFBF" w:themeFill="background1" w:themeFillShade="BF"/>
            <w:noWrap/>
            <w:vAlign w:val="center"/>
            <w:hideMark/>
          </w:tcPr>
          <w:p w14:paraId="1D4B69B8" w14:textId="77777777" w:rsidR="006F0ACD" w:rsidRPr="00634C99" w:rsidRDefault="006F0ACD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F0ACD" w:rsidRPr="00634C99" w14:paraId="6B2E0451" w14:textId="77777777" w:rsidTr="009A6C85">
        <w:trPr>
          <w:trHeight w:val="330"/>
        </w:trPr>
        <w:tc>
          <w:tcPr>
            <w:tcW w:w="2730" w:type="dxa"/>
            <w:shd w:val="clear" w:color="auto" w:fill="auto"/>
            <w:vAlign w:val="bottom"/>
            <w:hideMark/>
          </w:tcPr>
          <w:p w14:paraId="765D6005" w14:textId="77777777" w:rsidR="006F0ACD" w:rsidRPr="00634C99" w:rsidRDefault="006F0ACD" w:rsidP="009A6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7399108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67DCB6D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52F2079D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A1AE4FC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4CF4DF1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shd w:val="clear" w:color="auto" w:fill="BFBFBF" w:themeFill="background1" w:themeFillShade="BF"/>
            <w:noWrap/>
            <w:vAlign w:val="center"/>
            <w:hideMark/>
          </w:tcPr>
          <w:p w14:paraId="7FEE11CE" w14:textId="77777777" w:rsidR="006F0ACD" w:rsidRPr="00634C99" w:rsidRDefault="006F0ACD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F0ACD" w:rsidRPr="00634C99" w14:paraId="46A378E6" w14:textId="77777777" w:rsidTr="009A6C85">
        <w:trPr>
          <w:trHeight w:val="330"/>
        </w:trPr>
        <w:tc>
          <w:tcPr>
            <w:tcW w:w="2730" w:type="dxa"/>
            <w:shd w:val="clear" w:color="auto" w:fill="auto"/>
            <w:vAlign w:val="bottom"/>
            <w:hideMark/>
          </w:tcPr>
          <w:p w14:paraId="5F689AA0" w14:textId="77777777" w:rsidR="006F0ACD" w:rsidRPr="00634C99" w:rsidRDefault="006F0ACD" w:rsidP="009A6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B00C810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807E2C7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193EBBF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2C7D72E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796BC8D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shd w:val="clear" w:color="auto" w:fill="BFBFBF" w:themeFill="background1" w:themeFillShade="BF"/>
            <w:noWrap/>
            <w:vAlign w:val="center"/>
            <w:hideMark/>
          </w:tcPr>
          <w:p w14:paraId="7CCC59F1" w14:textId="77777777" w:rsidR="006F0ACD" w:rsidRPr="00634C99" w:rsidRDefault="006F0ACD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F0ACD" w:rsidRPr="00634C99" w14:paraId="24055A71" w14:textId="77777777" w:rsidTr="009A6C85">
        <w:trPr>
          <w:trHeight w:val="330"/>
        </w:trPr>
        <w:tc>
          <w:tcPr>
            <w:tcW w:w="2730" w:type="dxa"/>
            <w:shd w:val="clear" w:color="auto" w:fill="auto"/>
            <w:vAlign w:val="bottom"/>
            <w:hideMark/>
          </w:tcPr>
          <w:p w14:paraId="0861DD42" w14:textId="77777777" w:rsidR="006F0ACD" w:rsidRPr="00634C99" w:rsidRDefault="006F0ACD" w:rsidP="009A6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D71EE51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6D05BE4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261F1BB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2833362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E56DCAA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shd w:val="clear" w:color="auto" w:fill="BFBFBF" w:themeFill="background1" w:themeFillShade="BF"/>
            <w:noWrap/>
            <w:vAlign w:val="center"/>
            <w:hideMark/>
          </w:tcPr>
          <w:p w14:paraId="655C6115" w14:textId="77777777" w:rsidR="006F0ACD" w:rsidRPr="00634C99" w:rsidRDefault="006F0ACD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F0ACD" w:rsidRPr="00634C99" w14:paraId="67A05DEE" w14:textId="77777777" w:rsidTr="009A6C85">
        <w:trPr>
          <w:trHeight w:val="330"/>
        </w:trPr>
        <w:tc>
          <w:tcPr>
            <w:tcW w:w="2730" w:type="dxa"/>
            <w:shd w:val="clear" w:color="auto" w:fill="auto"/>
            <w:vAlign w:val="bottom"/>
            <w:hideMark/>
          </w:tcPr>
          <w:p w14:paraId="7C6B6588" w14:textId="77777777" w:rsidR="006F0ACD" w:rsidRPr="00634C99" w:rsidRDefault="006F0ACD" w:rsidP="009A6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F23135C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FAA7B20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A425824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E3C0491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F87FDF3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shd w:val="clear" w:color="auto" w:fill="BFBFBF" w:themeFill="background1" w:themeFillShade="BF"/>
            <w:noWrap/>
            <w:vAlign w:val="center"/>
            <w:hideMark/>
          </w:tcPr>
          <w:p w14:paraId="2F2633DC" w14:textId="77777777" w:rsidR="006F0ACD" w:rsidRPr="00634C99" w:rsidRDefault="006F0ACD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F0ACD" w:rsidRPr="00634C99" w14:paraId="6E9C0F1C" w14:textId="77777777" w:rsidTr="009A6C85">
        <w:trPr>
          <w:trHeight w:val="420"/>
        </w:trPr>
        <w:tc>
          <w:tcPr>
            <w:tcW w:w="2730" w:type="dxa"/>
            <w:shd w:val="clear" w:color="auto" w:fill="auto"/>
            <w:vAlign w:val="bottom"/>
            <w:hideMark/>
          </w:tcPr>
          <w:p w14:paraId="0E405997" w14:textId="77777777" w:rsidR="006F0ACD" w:rsidRPr="00634C99" w:rsidRDefault="006F0ACD" w:rsidP="009A6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55B9BF6F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51F1ED66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92D475C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9175E13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080EDF2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shd w:val="clear" w:color="auto" w:fill="BFBFBF" w:themeFill="background1" w:themeFillShade="BF"/>
            <w:noWrap/>
            <w:vAlign w:val="center"/>
            <w:hideMark/>
          </w:tcPr>
          <w:p w14:paraId="2D353E19" w14:textId="77777777" w:rsidR="006F0ACD" w:rsidRPr="00634C99" w:rsidRDefault="006F0ACD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F0ACD" w:rsidRPr="00634C99" w14:paraId="3B46F291" w14:textId="77777777" w:rsidTr="009A6C85">
        <w:trPr>
          <w:trHeight w:val="330"/>
        </w:trPr>
        <w:tc>
          <w:tcPr>
            <w:tcW w:w="2730" w:type="dxa"/>
            <w:shd w:val="clear" w:color="auto" w:fill="auto"/>
            <w:vAlign w:val="bottom"/>
            <w:hideMark/>
          </w:tcPr>
          <w:p w14:paraId="73FC90B1" w14:textId="77777777" w:rsidR="006F0ACD" w:rsidRPr="00634C99" w:rsidRDefault="006F0ACD" w:rsidP="009A6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B47C951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C02FB5F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9724846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04B7A53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AA09447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  <w:shd w:val="clear" w:color="auto" w:fill="BFBFBF" w:themeFill="background1" w:themeFillShade="BF"/>
            <w:noWrap/>
            <w:vAlign w:val="center"/>
            <w:hideMark/>
          </w:tcPr>
          <w:p w14:paraId="4D651E44" w14:textId="77777777" w:rsidR="006F0ACD" w:rsidRPr="00634C99" w:rsidRDefault="006F0ACD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F0ACD" w:rsidRPr="00634C99" w14:paraId="17BC9063" w14:textId="77777777" w:rsidTr="009A6C85">
        <w:trPr>
          <w:trHeight w:val="330"/>
        </w:trPr>
        <w:tc>
          <w:tcPr>
            <w:tcW w:w="2730" w:type="dxa"/>
            <w:shd w:val="clear" w:color="auto" w:fill="auto"/>
            <w:vAlign w:val="bottom"/>
            <w:hideMark/>
          </w:tcPr>
          <w:p w14:paraId="2BD472AD" w14:textId="77777777" w:rsidR="006F0ACD" w:rsidRPr="00634C99" w:rsidRDefault="006F0ACD" w:rsidP="009A6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10403410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A19FBCB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1DD5425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2F1C82A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5098B9FD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shd w:val="clear" w:color="auto" w:fill="BFBFBF" w:themeFill="background1" w:themeFillShade="BF"/>
            <w:noWrap/>
            <w:vAlign w:val="center"/>
            <w:hideMark/>
          </w:tcPr>
          <w:p w14:paraId="0E240ABC" w14:textId="77777777" w:rsidR="006F0ACD" w:rsidRPr="00634C99" w:rsidRDefault="006F0ACD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F0ACD" w:rsidRPr="00634C99" w14:paraId="0FB07C87" w14:textId="77777777" w:rsidTr="009A6C85">
        <w:trPr>
          <w:trHeight w:val="330"/>
        </w:trPr>
        <w:tc>
          <w:tcPr>
            <w:tcW w:w="2730" w:type="dxa"/>
            <w:shd w:val="clear" w:color="auto" w:fill="auto"/>
            <w:vAlign w:val="bottom"/>
            <w:hideMark/>
          </w:tcPr>
          <w:p w14:paraId="37FBE162" w14:textId="77777777" w:rsidR="006F0ACD" w:rsidRPr="00634C99" w:rsidRDefault="006F0ACD" w:rsidP="009A6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55024803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53918C02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11B4F84E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6A67810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1B58F2B4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shd w:val="clear" w:color="auto" w:fill="BFBFBF" w:themeFill="background1" w:themeFillShade="BF"/>
            <w:noWrap/>
            <w:vAlign w:val="center"/>
            <w:hideMark/>
          </w:tcPr>
          <w:p w14:paraId="3E63A4A7" w14:textId="77777777" w:rsidR="006F0ACD" w:rsidRPr="00634C99" w:rsidRDefault="006F0ACD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F0ACD" w:rsidRPr="00634C99" w14:paraId="15C4CE36" w14:textId="77777777" w:rsidTr="009A6C85">
        <w:trPr>
          <w:trHeight w:val="330"/>
        </w:trPr>
        <w:tc>
          <w:tcPr>
            <w:tcW w:w="2730" w:type="dxa"/>
            <w:shd w:val="clear" w:color="auto" w:fill="auto"/>
            <w:vAlign w:val="bottom"/>
            <w:hideMark/>
          </w:tcPr>
          <w:p w14:paraId="00A60311" w14:textId="77777777" w:rsidR="006F0ACD" w:rsidRPr="00634C99" w:rsidRDefault="006F0ACD" w:rsidP="009A6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BD0433E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FB097D5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4BDCAC7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0190CA1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C06829D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shd w:val="clear" w:color="auto" w:fill="BFBFBF" w:themeFill="background1" w:themeFillShade="BF"/>
            <w:noWrap/>
            <w:vAlign w:val="center"/>
            <w:hideMark/>
          </w:tcPr>
          <w:p w14:paraId="70CD79C1" w14:textId="77777777" w:rsidR="006F0ACD" w:rsidRPr="00634C99" w:rsidRDefault="006F0ACD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F0ACD" w:rsidRPr="00634C99" w14:paraId="0ADF53D0" w14:textId="77777777" w:rsidTr="009A6C85">
        <w:trPr>
          <w:trHeight w:val="330"/>
        </w:trPr>
        <w:tc>
          <w:tcPr>
            <w:tcW w:w="2730" w:type="dxa"/>
            <w:shd w:val="clear" w:color="auto" w:fill="auto"/>
            <w:vAlign w:val="bottom"/>
            <w:hideMark/>
          </w:tcPr>
          <w:p w14:paraId="3A27B314" w14:textId="77777777" w:rsidR="006F0ACD" w:rsidRPr="00634C99" w:rsidRDefault="006F0ACD" w:rsidP="009A6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00DC85B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BCC067A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D2151BB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24963DA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48871D8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shd w:val="clear" w:color="auto" w:fill="BFBFBF" w:themeFill="background1" w:themeFillShade="BF"/>
            <w:noWrap/>
            <w:vAlign w:val="center"/>
            <w:hideMark/>
          </w:tcPr>
          <w:p w14:paraId="41844888" w14:textId="77777777" w:rsidR="006F0ACD" w:rsidRPr="00634C99" w:rsidRDefault="006F0ACD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F0ACD" w:rsidRPr="00634C99" w14:paraId="476B6CB1" w14:textId="77777777" w:rsidTr="009A6C85">
        <w:trPr>
          <w:trHeight w:val="330"/>
        </w:trPr>
        <w:tc>
          <w:tcPr>
            <w:tcW w:w="2730" w:type="dxa"/>
            <w:shd w:val="clear" w:color="auto" w:fill="auto"/>
            <w:vAlign w:val="bottom"/>
            <w:hideMark/>
          </w:tcPr>
          <w:p w14:paraId="349F1433" w14:textId="77777777" w:rsidR="006F0ACD" w:rsidRPr="00634C99" w:rsidRDefault="006F0ACD" w:rsidP="009A6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55D6C6DC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B97DA10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B95601D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C95439B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54F4994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shd w:val="clear" w:color="auto" w:fill="BFBFBF" w:themeFill="background1" w:themeFillShade="BF"/>
            <w:noWrap/>
            <w:vAlign w:val="center"/>
            <w:hideMark/>
          </w:tcPr>
          <w:p w14:paraId="7DC69C69" w14:textId="77777777" w:rsidR="006F0ACD" w:rsidRPr="00634C99" w:rsidRDefault="006F0ACD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F0ACD" w:rsidRPr="00634C99" w14:paraId="56AF3998" w14:textId="77777777" w:rsidTr="009A6C85">
        <w:trPr>
          <w:trHeight w:val="615"/>
        </w:trPr>
        <w:tc>
          <w:tcPr>
            <w:tcW w:w="2730" w:type="dxa"/>
            <w:shd w:val="clear" w:color="auto" w:fill="auto"/>
            <w:vAlign w:val="bottom"/>
            <w:hideMark/>
          </w:tcPr>
          <w:p w14:paraId="7F35A893" w14:textId="77777777" w:rsidR="006F0ACD" w:rsidRPr="00634C99" w:rsidRDefault="006F0ACD" w:rsidP="009A6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Информатика и ИКТ в проф.деятельности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8910D48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FB762FC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95D69F7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FB6EB57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76F54CE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  <w:shd w:val="clear" w:color="auto" w:fill="BFBFBF" w:themeFill="background1" w:themeFillShade="BF"/>
            <w:noWrap/>
            <w:vAlign w:val="center"/>
            <w:hideMark/>
          </w:tcPr>
          <w:p w14:paraId="45152167" w14:textId="77777777" w:rsidR="006F0ACD" w:rsidRPr="00634C99" w:rsidRDefault="006F0ACD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6F0ACD" w:rsidRPr="00634C99" w14:paraId="2B2BF01A" w14:textId="77777777" w:rsidTr="009A6C85">
        <w:trPr>
          <w:trHeight w:val="615"/>
        </w:trPr>
        <w:tc>
          <w:tcPr>
            <w:tcW w:w="2730" w:type="dxa"/>
            <w:shd w:val="clear" w:color="auto" w:fill="auto"/>
            <w:vAlign w:val="bottom"/>
            <w:hideMark/>
          </w:tcPr>
          <w:p w14:paraId="1B415982" w14:textId="77777777" w:rsidR="006F0ACD" w:rsidRPr="00634C99" w:rsidRDefault="006F0ACD" w:rsidP="009A6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Дисциплины  профессионального учебного цикла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513892C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982389F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3C30B39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C924CEC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39DAA96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2" w:type="dxa"/>
            <w:shd w:val="clear" w:color="auto" w:fill="BFBFBF" w:themeFill="background1" w:themeFillShade="BF"/>
            <w:noWrap/>
            <w:vAlign w:val="center"/>
            <w:hideMark/>
          </w:tcPr>
          <w:p w14:paraId="32A626D1" w14:textId="77777777" w:rsidR="006F0ACD" w:rsidRPr="00634C99" w:rsidRDefault="006F0ACD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b/>
                <w:sz w:val="24"/>
                <w:szCs w:val="24"/>
              </w:rPr>
              <w:t>247</w:t>
            </w:r>
          </w:p>
        </w:tc>
      </w:tr>
      <w:tr w:rsidR="006F0ACD" w:rsidRPr="00634C99" w14:paraId="79C46CC4" w14:textId="77777777" w:rsidTr="009A6C85">
        <w:trPr>
          <w:trHeight w:val="615"/>
        </w:trPr>
        <w:tc>
          <w:tcPr>
            <w:tcW w:w="2730" w:type="dxa"/>
            <w:shd w:val="clear" w:color="auto" w:fill="auto"/>
            <w:vAlign w:val="bottom"/>
            <w:hideMark/>
          </w:tcPr>
          <w:p w14:paraId="4FA6D68F" w14:textId="77777777" w:rsidR="006F0ACD" w:rsidRPr="00634C99" w:rsidRDefault="006F0ACD" w:rsidP="009A6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 производственного обучения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E81FFDE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C41D245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42C8D1D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C2E6887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B6CD877" w14:textId="77777777" w:rsidR="006F0ACD" w:rsidRPr="00634C99" w:rsidRDefault="006F0ACD" w:rsidP="009A6C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2" w:type="dxa"/>
            <w:shd w:val="clear" w:color="auto" w:fill="BFBFBF" w:themeFill="background1" w:themeFillShade="BF"/>
            <w:noWrap/>
            <w:vAlign w:val="center"/>
            <w:hideMark/>
          </w:tcPr>
          <w:p w14:paraId="69B90367" w14:textId="77777777" w:rsidR="006F0ACD" w:rsidRPr="00634C99" w:rsidRDefault="006F0ACD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6F0ACD" w:rsidRPr="00634C99" w14:paraId="576AC099" w14:textId="77777777" w:rsidTr="009A6C85">
        <w:trPr>
          <w:trHeight w:val="278"/>
        </w:trPr>
        <w:tc>
          <w:tcPr>
            <w:tcW w:w="2730" w:type="dxa"/>
            <w:shd w:val="clear" w:color="auto" w:fill="BFBFBF" w:themeFill="background1" w:themeFillShade="BF"/>
            <w:vAlign w:val="bottom"/>
            <w:hideMark/>
          </w:tcPr>
          <w:p w14:paraId="7F8DA00C" w14:textId="77777777" w:rsidR="006F0ACD" w:rsidRPr="00634C99" w:rsidRDefault="006F0ACD" w:rsidP="009A6C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BFBFBF" w:themeFill="background1" w:themeFillShade="BF"/>
            <w:vAlign w:val="bottom"/>
            <w:hideMark/>
          </w:tcPr>
          <w:p w14:paraId="7741EE82" w14:textId="77777777" w:rsidR="006F0ACD" w:rsidRPr="00634C99" w:rsidRDefault="006F0ACD" w:rsidP="009A6C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696" w:type="dxa"/>
            <w:shd w:val="clear" w:color="auto" w:fill="BFBFBF" w:themeFill="background1" w:themeFillShade="BF"/>
            <w:vAlign w:val="bottom"/>
            <w:hideMark/>
          </w:tcPr>
          <w:p w14:paraId="3767DEB3" w14:textId="77777777" w:rsidR="006F0ACD" w:rsidRPr="00634C99" w:rsidRDefault="006F0ACD" w:rsidP="009A6C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696" w:type="dxa"/>
            <w:shd w:val="clear" w:color="auto" w:fill="BFBFBF" w:themeFill="background1" w:themeFillShade="BF"/>
            <w:vAlign w:val="bottom"/>
            <w:hideMark/>
          </w:tcPr>
          <w:p w14:paraId="26D73B0B" w14:textId="77777777" w:rsidR="006F0ACD" w:rsidRPr="00634C99" w:rsidRDefault="006F0ACD" w:rsidP="009A6C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96" w:type="dxa"/>
            <w:shd w:val="clear" w:color="auto" w:fill="BFBFBF" w:themeFill="background1" w:themeFillShade="BF"/>
            <w:vAlign w:val="bottom"/>
            <w:hideMark/>
          </w:tcPr>
          <w:p w14:paraId="2A00C973" w14:textId="77777777" w:rsidR="006F0ACD" w:rsidRPr="00634C99" w:rsidRDefault="006F0ACD" w:rsidP="009A6C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696" w:type="dxa"/>
            <w:shd w:val="clear" w:color="auto" w:fill="BFBFBF" w:themeFill="background1" w:themeFillShade="BF"/>
            <w:vAlign w:val="bottom"/>
            <w:hideMark/>
          </w:tcPr>
          <w:p w14:paraId="7B3CF9F2" w14:textId="77777777" w:rsidR="006F0ACD" w:rsidRPr="00634C99" w:rsidRDefault="006F0ACD" w:rsidP="009A6C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22" w:type="dxa"/>
            <w:shd w:val="clear" w:color="auto" w:fill="BFBFBF" w:themeFill="background1" w:themeFillShade="BF"/>
            <w:vAlign w:val="center"/>
            <w:hideMark/>
          </w:tcPr>
          <w:p w14:paraId="6D4DA974" w14:textId="77777777" w:rsidR="006F0ACD" w:rsidRPr="00634C99" w:rsidRDefault="006F0ACD" w:rsidP="009A6C85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423</w:t>
            </w:r>
          </w:p>
        </w:tc>
      </w:tr>
    </w:tbl>
    <w:p w14:paraId="356B985B" w14:textId="77777777" w:rsidR="006F0ACD" w:rsidRPr="008F0597" w:rsidRDefault="006F0ACD" w:rsidP="006F0ACD"/>
    <w:p w14:paraId="03B44C19" w14:textId="77777777" w:rsidR="006F0ACD" w:rsidRPr="00206943" w:rsidRDefault="006F0ACD" w:rsidP="00206943"/>
    <w:sectPr w:rsidR="006F0ACD" w:rsidRPr="00206943" w:rsidSect="002069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A3508" w14:textId="77777777" w:rsidR="00EE72B9" w:rsidRDefault="00EE72B9" w:rsidP="00533D1D">
      <w:r>
        <w:separator/>
      </w:r>
    </w:p>
  </w:endnote>
  <w:endnote w:type="continuationSeparator" w:id="0">
    <w:p w14:paraId="14436937" w14:textId="77777777" w:rsidR="00EE72B9" w:rsidRDefault="00EE72B9" w:rsidP="0053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CEEB6" w14:textId="77777777" w:rsidR="00EE72B9" w:rsidRDefault="00EE72B9" w:rsidP="00533D1D">
      <w:r>
        <w:separator/>
      </w:r>
    </w:p>
  </w:footnote>
  <w:footnote w:type="continuationSeparator" w:id="0">
    <w:p w14:paraId="105F675A" w14:textId="77777777" w:rsidR="00EE72B9" w:rsidRDefault="00EE72B9" w:rsidP="00533D1D">
      <w:r>
        <w:continuationSeparator/>
      </w:r>
    </w:p>
  </w:footnote>
  <w:footnote w:id="1">
    <w:p w14:paraId="390EF592" w14:textId="77777777" w:rsidR="00EE72B9" w:rsidRDefault="00EE72B9" w:rsidP="00D151AD">
      <w:pPr>
        <w:pStyle w:val="af4"/>
      </w:pPr>
      <w:r>
        <w:rPr>
          <w:rStyle w:val="af6"/>
        </w:rPr>
        <w:footnoteRef/>
      </w:r>
      <w:r>
        <w:t xml:space="preserve"> На первое декабря 2018 г. в городе Саянске 7 школ, в 2019 г. первого сентября планируется открытие еще одной школы.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8900443"/>
      <w:docPartObj>
        <w:docPartGallery w:val="Page Numbers (Top of Page)"/>
        <w:docPartUnique/>
      </w:docPartObj>
    </w:sdtPr>
    <w:sdtContent>
      <w:p w14:paraId="01EB5829" w14:textId="524A822D" w:rsidR="00EE72B9" w:rsidRDefault="00EE72B9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CA1DAA3" w14:textId="77777777" w:rsidR="00EE72B9" w:rsidRDefault="00EE72B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62BF2"/>
    <w:multiLevelType w:val="hybridMultilevel"/>
    <w:tmpl w:val="1A7A1C20"/>
    <w:lvl w:ilvl="0" w:tplc="91061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2F9A"/>
    <w:multiLevelType w:val="hybridMultilevel"/>
    <w:tmpl w:val="C36A2A4E"/>
    <w:lvl w:ilvl="0" w:tplc="91061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C46D45"/>
    <w:multiLevelType w:val="hybridMultilevel"/>
    <w:tmpl w:val="6BBA240E"/>
    <w:lvl w:ilvl="0" w:tplc="91061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C1861"/>
    <w:multiLevelType w:val="hybridMultilevel"/>
    <w:tmpl w:val="FED6FD30"/>
    <w:lvl w:ilvl="0" w:tplc="91061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1612C6"/>
    <w:multiLevelType w:val="hybridMultilevel"/>
    <w:tmpl w:val="E8E2D2F0"/>
    <w:lvl w:ilvl="0" w:tplc="91061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571A4"/>
    <w:multiLevelType w:val="hybridMultilevel"/>
    <w:tmpl w:val="F2B22D44"/>
    <w:lvl w:ilvl="0" w:tplc="91061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14D24"/>
    <w:multiLevelType w:val="hybridMultilevel"/>
    <w:tmpl w:val="48CAFEA8"/>
    <w:lvl w:ilvl="0" w:tplc="04190011">
      <w:start w:val="1"/>
      <w:numFmt w:val="decimal"/>
      <w:lvlText w:val="%1)"/>
      <w:lvlJc w:val="left"/>
      <w:pPr>
        <w:ind w:left="956" w:hanging="360"/>
      </w:p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7" w15:restartNumberingAfterBreak="0">
    <w:nsid w:val="18244D92"/>
    <w:multiLevelType w:val="hybridMultilevel"/>
    <w:tmpl w:val="36780234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C3128E3"/>
    <w:multiLevelType w:val="hybridMultilevel"/>
    <w:tmpl w:val="97B44F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8923016"/>
    <w:multiLevelType w:val="hybridMultilevel"/>
    <w:tmpl w:val="D37CF942"/>
    <w:lvl w:ilvl="0" w:tplc="91061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EE65EE"/>
    <w:multiLevelType w:val="hybridMultilevel"/>
    <w:tmpl w:val="76BED578"/>
    <w:lvl w:ilvl="0" w:tplc="91061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F62D15"/>
    <w:multiLevelType w:val="hybridMultilevel"/>
    <w:tmpl w:val="866C3FFE"/>
    <w:lvl w:ilvl="0" w:tplc="910614D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391A5A9C"/>
    <w:multiLevelType w:val="hybridMultilevel"/>
    <w:tmpl w:val="BD4CAAAA"/>
    <w:lvl w:ilvl="0" w:tplc="91061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86B03"/>
    <w:multiLevelType w:val="hybridMultilevel"/>
    <w:tmpl w:val="3C166A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2807A16"/>
    <w:multiLevelType w:val="hybridMultilevel"/>
    <w:tmpl w:val="F078C370"/>
    <w:lvl w:ilvl="0" w:tplc="91061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2E17002"/>
    <w:multiLevelType w:val="hybridMultilevel"/>
    <w:tmpl w:val="8B363E0A"/>
    <w:lvl w:ilvl="0" w:tplc="91061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BAB2BAB"/>
    <w:multiLevelType w:val="hybridMultilevel"/>
    <w:tmpl w:val="F98AB6CA"/>
    <w:lvl w:ilvl="0" w:tplc="91061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EF4368C"/>
    <w:multiLevelType w:val="hybridMultilevel"/>
    <w:tmpl w:val="9B4A0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15E97"/>
    <w:multiLevelType w:val="hybridMultilevel"/>
    <w:tmpl w:val="FCC01D10"/>
    <w:lvl w:ilvl="0" w:tplc="2BD2751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5B982405"/>
    <w:multiLevelType w:val="hybridMultilevel"/>
    <w:tmpl w:val="34180C1E"/>
    <w:lvl w:ilvl="0" w:tplc="2BD275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BC02B4E"/>
    <w:multiLevelType w:val="hybridMultilevel"/>
    <w:tmpl w:val="046AAF78"/>
    <w:lvl w:ilvl="0" w:tplc="2BD27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6199E"/>
    <w:multiLevelType w:val="hybridMultilevel"/>
    <w:tmpl w:val="FD4AC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9172A"/>
    <w:multiLevelType w:val="hybridMultilevel"/>
    <w:tmpl w:val="B3A2F8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0C90DD7"/>
    <w:multiLevelType w:val="hybridMultilevel"/>
    <w:tmpl w:val="2FC87352"/>
    <w:lvl w:ilvl="0" w:tplc="91061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220053C"/>
    <w:multiLevelType w:val="hybridMultilevel"/>
    <w:tmpl w:val="57002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23744"/>
    <w:multiLevelType w:val="hybridMultilevel"/>
    <w:tmpl w:val="D6B694E0"/>
    <w:lvl w:ilvl="0" w:tplc="2BD27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A1DD8"/>
    <w:multiLevelType w:val="hybridMultilevel"/>
    <w:tmpl w:val="3216FF1C"/>
    <w:lvl w:ilvl="0" w:tplc="91061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AF55693"/>
    <w:multiLevelType w:val="hybridMultilevel"/>
    <w:tmpl w:val="FAE012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DBB5087"/>
    <w:multiLevelType w:val="hybridMultilevel"/>
    <w:tmpl w:val="37A4E6EE"/>
    <w:lvl w:ilvl="0" w:tplc="91061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8"/>
  </w:num>
  <w:num w:numId="4">
    <w:abstractNumId w:val="22"/>
  </w:num>
  <w:num w:numId="5">
    <w:abstractNumId w:val="27"/>
  </w:num>
  <w:num w:numId="6">
    <w:abstractNumId w:val="17"/>
  </w:num>
  <w:num w:numId="7">
    <w:abstractNumId w:val="20"/>
  </w:num>
  <w:num w:numId="8">
    <w:abstractNumId w:val="19"/>
  </w:num>
  <w:num w:numId="9">
    <w:abstractNumId w:val="7"/>
  </w:num>
  <w:num w:numId="10">
    <w:abstractNumId w:val="0"/>
  </w:num>
  <w:num w:numId="11">
    <w:abstractNumId w:val="12"/>
  </w:num>
  <w:num w:numId="12">
    <w:abstractNumId w:val="4"/>
  </w:num>
  <w:num w:numId="13">
    <w:abstractNumId w:val="28"/>
  </w:num>
  <w:num w:numId="14">
    <w:abstractNumId w:val="9"/>
  </w:num>
  <w:num w:numId="15">
    <w:abstractNumId w:val="23"/>
  </w:num>
  <w:num w:numId="16">
    <w:abstractNumId w:val="26"/>
  </w:num>
  <w:num w:numId="17">
    <w:abstractNumId w:val="16"/>
  </w:num>
  <w:num w:numId="18">
    <w:abstractNumId w:val="3"/>
  </w:num>
  <w:num w:numId="19">
    <w:abstractNumId w:val="10"/>
  </w:num>
  <w:num w:numId="20">
    <w:abstractNumId w:val="1"/>
  </w:num>
  <w:num w:numId="21">
    <w:abstractNumId w:val="15"/>
  </w:num>
  <w:num w:numId="22">
    <w:abstractNumId w:val="11"/>
  </w:num>
  <w:num w:numId="23">
    <w:abstractNumId w:val="14"/>
  </w:num>
  <w:num w:numId="24">
    <w:abstractNumId w:val="2"/>
  </w:num>
  <w:num w:numId="25">
    <w:abstractNumId w:val="5"/>
  </w:num>
  <w:num w:numId="26">
    <w:abstractNumId w:val="24"/>
  </w:num>
  <w:num w:numId="27">
    <w:abstractNumId w:val="25"/>
  </w:num>
  <w:num w:numId="28">
    <w:abstractNumId w:val="18"/>
  </w:num>
  <w:num w:numId="29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ru-RU" w:vendorID="64" w:dllVersion="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FBD"/>
    <w:rsid w:val="00000BF8"/>
    <w:rsid w:val="00005BDA"/>
    <w:rsid w:val="00016953"/>
    <w:rsid w:val="000205A3"/>
    <w:rsid w:val="000223EE"/>
    <w:rsid w:val="00026ED9"/>
    <w:rsid w:val="00045AAE"/>
    <w:rsid w:val="00060107"/>
    <w:rsid w:val="000827CB"/>
    <w:rsid w:val="00084D41"/>
    <w:rsid w:val="00094E0E"/>
    <w:rsid w:val="000953B4"/>
    <w:rsid w:val="00096E0B"/>
    <w:rsid w:val="000A2223"/>
    <w:rsid w:val="000B1527"/>
    <w:rsid w:val="000C1CC0"/>
    <w:rsid w:val="000C4875"/>
    <w:rsid w:val="000C4C24"/>
    <w:rsid w:val="000C4DE4"/>
    <w:rsid w:val="000E1866"/>
    <w:rsid w:val="000E33C4"/>
    <w:rsid w:val="00100FAA"/>
    <w:rsid w:val="00111392"/>
    <w:rsid w:val="00111762"/>
    <w:rsid w:val="00115779"/>
    <w:rsid w:val="001240DE"/>
    <w:rsid w:val="00144CF4"/>
    <w:rsid w:val="00146A3E"/>
    <w:rsid w:val="00160D95"/>
    <w:rsid w:val="00160FF9"/>
    <w:rsid w:val="001612C8"/>
    <w:rsid w:val="00166684"/>
    <w:rsid w:val="001667C9"/>
    <w:rsid w:val="00171101"/>
    <w:rsid w:val="001742D2"/>
    <w:rsid w:val="001864EC"/>
    <w:rsid w:val="001A7B86"/>
    <w:rsid w:val="001C50D3"/>
    <w:rsid w:val="001E77CE"/>
    <w:rsid w:val="001F56A7"/>
    <w:rsid w:val="00204B3F"/>
    <w:rsid w:val="00206943"/>
    <w:rsid w:val="002215CC"/>
    <w:rsid w:val="002248C3"/>
    <w:rsid w:val="0023577E"/>
    <w:rsid w:val="00235BE3"/>
    <w:rsid w:val="00237D7B"/>
    <w:rsid w:val="002450E0"/>
    <w:rsid w:val="002676E0"/>
    <w:rsid w:val="00271EA2"/>
    <w:rsid w:val="00273CF1"/>
    <w:rsid w:val="00276BCD"/>
    <w:rsid w:val="00282F3E"/>
    <w:rsid w:val="002849CA"/>
    <w:rsid w:val="00292F84"/>
    <w:rsid w:val="002A42E7"/>
    <w:rsid w:val="002A587D"/>
    <w:rsid w:val="002A737A"/>
    <w:rsid w:val="002B1E45"/>
    <w:rsid w:val="002B2AD1"/>
    <w:rsid w:val="002C1A66"/>
    <w:rsid w:val="002C32C1"/>
    <w:rsid w:val="002D2B33"/>
    <w:rsid w:val="002D7736"/>
    <w:rsid w:val="002F2137"/>
    <w:rsid w:val="002F709C"/>
    <w:rsid w:val="002F7722"/>
    <w:rsid w:val="002F7F82"/>
    <w:rsid w:val="00300803"/>
    <w:rsid w:val="0031411D"/>
    <w:rsid w:val="00315E7D"/>
    <w:rsid w:val="00316CED"/>
    <w:rsid w:val="00317E83"/>
    <w:rsid w:val="0032029C"/>
    <w:rsid w:val="003311D9"/>
    <w:rsid w:val="003431FC"/>
    <w:rsid w:val="00351A5D"/>
    <w:rsid w:val="003577BD"/>
    <w:rsid w:val="003622E0"/>
    <w:rsid w:val="003628FB"/>
    <w:rsid w:val="00365FCB"/>
    <w:rsid w:val="00372D12"/>
    <w:rsid w:val="00383538"/>
    <w:rsid w:val="00385A65"/>
    <w:rsid w:val="0038668A"/>
    <w:rsid w:val="00392470"/>
    <w:rsid w:val="003A42A2"/>
    <w:rsid w:val="003B671D"/>
    <w:rsid w:val="003D6A43"/>
    <w:rsid w:val="003E588F"/>
    <w:rsid w:val="003E6B3C"/>
    <w:rsid w:val="003F2908"/>
    <w:rsid w:val="003F299E"/>
    <w:rsid w:val="003F4FA7"/>
    <w:rsid w:val="003F5C07"/>
    <w:rsid w:val="004023E3"/>
    <w:rsid w:val="00411086"/>
    <w:rsid w:val="00411775"/>
    <w:rsid w:val="00416180"/>
    <w:rsid w:val="00423082"/>
    <w:rsid w:val="00427EEC"/>
    <w:rsid w:val="004305EA"/>
    <w:rsid w:val="0043626A"/>
    <w:rsid w:val="00443E69"/>
    <w:rsid w:val="004453D6"/>
    <w:rsid w:val="00446929"/>
    <w:rsid w:val="00453279"/>
    <w:rsid w:val="00457D5D"/>
    <w:rsid w:val="00460023"/>
    <w:rsid w:val="0047146B"/>
    <w:rsid w:val="00491454"/>
    <w:rsid w:val="004C57DA"/>
    <w:rsid w:val="004D2F54"/>
    <w:rsid w:val="004D5EA1"/>
    <w:rsid w:val="004F6D80"/>
    <w:rsid w:val="00520E9D"/>
    <w:rsid w:val="00524AA5"/>
    <w:rsid w:val="00533D1D"/>
    <w:rsid w:val="00537CCE"/>
    <w:rsid w:val="00546DAB"/>
    <w:rsid w:val="00550611"/>
    <w:rsid w:val="00552FBD"/>
    <w:rsid w:val="00580C02"/>
    <w:rsid w:val="0058143F"/>
    <w:rsid w:val="005A01AA"/>
    <w:rsid w:val="005A3694"/>
    <w:rsid w:val="005A6E4D"/>
    <w:rsid w:val="005D085F"/>
    <w:rsid w:val="005E6D4E"/>
    <w:rsid w:val="005F3CB4"/>
    <w:rsid w:val="00604278"/>
    <w:rsid w:val="006123C2"/>
    <w:rsid w:val="006137E3"/>
    <w:rsid w:val="006227FE"/>
    <w:rsid w:val="00625076"/>
    <w:rsid w:val="00626A58"/>
    <w:rsid w:val="00636F67"/>
    <w:rsid w:val="00642F37"/>
    <w:rsid w:val="00646B25"/>
    <w:rsid w:val="00650AE1"/>
    <w:rsid w:val="00660692"/>
    <w:rsid w:val="00662FDC"/>
    <w:rsid w:val="00665EC4"/>
    <w:rsid w:val="00670960"/>
    <w:rsid w:val="006A1CB8"/>
    <w:rsid w:val="006B28DA"/>
    <w:rsid w:val="006C4E41"/>
    <w:rsid w:val="006C536A"/>
    <w:rsid w:val="006C6B22"/>
    <w:rsid w:val="006D012C"/>
    <w:rsid w:val="006D30C4"/>
    <w:rsid w:val="006F0AB2"/>
    <w:rsid w:val="006F0ACD"/>
    <w:rsid w:val="006F7D83"/>
    <w:rsid w:val="00702358"/>
    <w:rsid w:val="0070477C"/>
    <w:rsid w:val="00705782"/>
    <w:rsid w:val="007061C4"/>
    <w:rsid w:val="007177E2"/>
    <w:rsid w:val="007378D7"/>
    <w:rsid w:val="00765033"/>
    <w:rsid w:val="007743F3"/>
    <w:rsid w:val="00774F5F"/>
    <w:rsid w:val="00780874"/>
    <w:rsid w:val="00782932"/>
    <w:rsid w:val="007A14EC"/>
    <w:rsid w:val="007A3AA1"/>
    <w:rsid w:val="007B52A0"/>
    <w:rsid w:val="007B5F7D"/>
    <w:rsid w:val="007B6A2F"/>
    <w:rsid w:val="007C35A8"/>
    <w:rsid w:val="007C39F5"/>
    <w:rsid w:val="007D026D"/>
    <w:rsid w:val="007D6951"/>
    <w:rsid w:val="007E71FF"/>
    <w:rsid w:val="007F001D"/>
    <w:rsid w:val="007F0A20"/>
    <w:rsid w:val="00801055"/>
    <w:rsid w:val="00805552"/>
    <w:rsid w:val="0082138F"/>
    <w:rsid w:val="008253FB"/>
    <w:rsid w:val="00833B86"/>
    <w:rsid w:val="00834134"/>
    <w:rsid w:val="008444DB"/>
    <w:rsid w:val="00854238"/>
    <w:rsid w:val="00864BA1"/>
    <w:rsid w:val="008670AC"/>
    <w:rsid w:val="00872301"/>
    <w:rsid w:val="00874B27"/>
    <w:rsid w:val="00883D71"/>
    <w:rsid w:val="00885225"/>
    <w:rsid w:val="00892063"/>
    <w:rsid w:val="00894603"/>
    <w:rsid w:val="00894FFC"/>
    <w:rsid w:val="008A0C3D"/>
    <w:rsid w:val="008A4716"/>
    <w:rsid w:val="008C5B67"/>
    <w:rsid w:val="008D7663"/>
    <w:rsid w:val="008E021A"/>
    <w:rsid w:val="008F292A"/>
    <w:rsid w:val="008F3059"/>
    <w:rsid w:val="00903CC4"/>
    <w:rsid w:val="00905574"/>
    <w:rsid w:val="00931A7A"/>
    <w:rsid w:val="00937D96"/>
    <w:rsid w:val="009459C8"/>
    <w:rsid w:val="00961116"/>
    <w:rsid w:val="009629F8"/>
    <w:rsid w:val="00971F98"/>
    <w:rsid w:val="00973FF2"/>
    <w:rsid w:val="00982349"/>
    <w:rsid w:val="009841F4"/>
    <w:rsid w:val="009857BE"/>
    <w:rsid w:val="009974C0"/>
    <w:rsid w:val="009A57C1"/>
    <w:rsid w:val="009A6C85"/>
    <w:rsid w:val="009B15FC"/>
    <w:rsid w:val="009B48BF"/>
    <w:rsid w:val="009C3303"/>
    <w:rsid w:val="009D49FB"/>
    <w:rsid w:val="009D65B8"/>
    <w:rsid w:val="009F2D20"/>
    <w:rsid w:val="00A00B75"/>
    <w:rsid w:val="00A015DA"/>
    <w:rsid w:val="00A24BCB"/>
    <w:rsid w:val="00A3348E"/>
    <w:rsid w:val="00A3616F"/>
    <w:rsid w:val="00A46DAB"/>
    <w:rsid w:val="00A50A68"/>
    <w:rsid w:val="00A547E4"/>
    <w:rsid w:val="00A5653E"/>
    <w:rsid w:val="00A664E1"/>
    <w:rsid w:val="00A86264"/>
    <w:rsid w:val="00A97339"/>
    <w:rsid w:val="00AA1A20"/>
    <w:rsid w:val="00AA5EFB"/>
    <w:rsid w:val="00AB1E63"/>
    <w:rsid w:val="00AB5A4E"/>
    <w:rsid w:val="00AC262E"/>
    <w:rsid w:val="00AD13B1"/>
    <w:rsid w:val="00AD291E"/>
    <w:rsid w:val="00AE3213"/>
    <w:rsid w:val="00AE553F"/>
    <w:rsid w:val="00AE639A"/>
    <w:rsid w:val="00AE74D3"/>
    <w:rsid w:val="00AF048D"/>
    <w:rsid w:val="00AF0E70"/>
    <w:rsid w:val="00AF397A"/>
    <w:rsid w:val="00AF6793"/>
    <w:rsid w:val="00B10922"/>
    <w:rsid w:val="00B12896"/>
    <w:rsid w:val="00B16636"/>
    <w:rsid w:val="00B3006E"/>
    <w:rsid w:val="00B32BCE"/>
    <w:rsid w:val="00B42616"/>
    <w:rsid w:val="00B47EE5"/>
    <w:rsid w:val="00B56E4B"/>
    <w:rsid w:val="00B7531C"/>
    <w:rsid w:val="00BA7E9B"/>
    <w:rsid w:val="00BB215B"/>
    <w:rsid w:val="00BC2CDB"/>
    <w:rsid w:val="00BC78C0"/>
    <w:rsid w:val="00BD2EA4"/>
    <w:rsid w:val="00BE5E8A"/>
    <w:rsid w:val="00BE73D8"/>
    <w:rsid w:val="00C17F12"/>
    <w:rsid w:val="00C24B26"/>
    <w:rsid w:val="00C250D1"/>
    <w:rsid w:val="00C46D54"/>
    <w:rsid w:val="00C4705E"/>
    <w:rsid w:val="00C538EA"/>
    <w:rsid w:val="00C73282"/>
    <w:rsid w:val="00C82777"/>
    <w:rsid w:val="00C832BD"/>
    <w:rsid w:val="00C90415"/>
    <w:rsid w:val="00C97DC0"/>
    <w:rsid w:val="00CA0CEA"/>
    <w:rsid w:val="00CA11F8"/>
    <w:rsid w:val="00CA6ACC"/>
    <w:rsid w:val="00CB4A0A"/>
    <w:rsid w:val="00CC6361"/>
    <w:rsid w:val="00CD11B6"/>
    <w:rsid w:val="00CD221A"/>
    <w:rsid w:val="00CE49BF"/>
    <w:rsid w:val="00CF302C"/>
    <w:rsid w:val="00D03ED9"/>
    <w:rsid w:val="00D07B51"/>
    <w:rsid w:val="00D151AD"/>
    <w:rsid w:val="00D21F38"/>
    <w:rsid w:val="00D224E6"/>
    <w:rsid w:val="00D27824"/>
    <w:rsid w:val="00D626D2"/>
    <w:rsid w:val="00D63B95"/>
    <w:rsid w:val="00D77810"/>
    <w:rsid w:val="00D940B7"/>
    <w:rsid w:val="00DA45EF"/>
    <w:rsid w:val="00DB0DCF"/>
    <w:rsid w:val="00DC4C6A"/>
    <w:rsid w:val="00DD482E"/>
    <w:rsid w:val="00DD54DF"/>
    <w:rsid w:val="00DD5F88"/>
    <w:rsid w:val="00DE276E"/>
    <w:rsid w:val="00DE70A4"/>
    <w:rsid w:val="00DF04E0"/>
    <w:rsid w:val="00DF62DC"/>
    <w:rsid w:val="00E0418A"/>
    <w:rsid w:val="00E0651A"/>
    <w:rsid w:val="00E104A8"/>
    <w:rsid w:val="00E1131B"/>
    <w:rsid w:val="00E11F43"/>
    <w:rsid w:val="00E13D6F"/>
    <w:rsid w:val="00E13E55"/>
    <w:rsid w:val="00E353EF"/>
    <w:rsid w:val="00E4217D"/>
    <w:rsid w:val="00E57D98"/>
    <w:rsid w:val="00E61186"/>
    <w:rsid w:val="00E6167E"/>
    <w:rsid w:val="00E664B3"/>
    <w:rsid w:val="00E66C4C"/>
    <w:rsid w:val="00E8296D"/>
    <w:rsid w:val="00E83D8D"/>
    <w:rsid w:val="00E92024"/>
    <w:rsid w:val="00E9210B"/>
    <w:rsid w:val="00E955AF"/>
    <w:rsid w:val="00EA5B9A"/>
    <w:rsid w:val="00EB44D8"/>
    <w:rsid w:val="00EC3D3C"/>
    <w:rsid w:val="00ED3501"/>
    <w:rsid w:val="00ED3CC4"/>
    <w:rsid w:val="00EE72B9"/>
    <w:rsid w:val="00EF1B17"/>
    <w:rsid w:val="00F027AE"/>
    <w:rsid w:val="00F04D20"/>
    <w:rsid w:val="00F07820"/>
    <w:rsid w:val="00F1080E"/>
    <w:rsid w:val="00F21694"/>
    <w:rsid w:val="00F22FCB"/>
    <w:rsid w:val="00F268ED"/>
    <w:rsid w:val="00F3457D"/>
    <w:rsid w:val="00F355C1"/>
    <w:rsid w:val="00F4333D"/>
    <w:rsid w:val="00F53BB8"/>
    <w:rsid w:val="00F56EF9"/>
    <w:rsid w:val="00F739F9"/>
    <w:rsid w:val="00F81818"/>
    <w:rsid w:val="00F81C44"/>
    <w:rsid w:val="00F841A1"/>
    <w:rsid w:val="00F850BE"/>
    <w:rsid w:val="00F91EE8"/>
    <w:rsid w:val="00FB1F80"/>
    <w:rsid w:val="00FD1C29"/>
    <w:rsid w:val="00FD2AA9"/>
    <w:rsid w:val="00FD5FB5"/>
    <w:rsid w:val="00FF04D7"/>
    <w:rsid w:val="00FF4A68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CFFE"/>
  <w15:docId w15:val="{6095833F-4FDE-4BA5-9411-95F4D93F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3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5A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453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946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921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9210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9210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D224E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F3457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5A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3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946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552FBD"/>
    <w:pPr>
      <w:spacing w:after="0" w:line="240" w:lineRule="auto"/>
    </w:pPr>
  </w:style>
  <w:style w:type="table" w:styleId="a4">
    <w:name w:val="Table Grid"/>
    <w:basedOn w:val="a1"/>
    <w:uiPriority w:val="59"/>
    <w:rsid w:val="00A36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533D1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endnote text"/>
    <w:basedOn w:val="a"/>
    <w:link w:val="a6"/>
    <w:uiPriority w:val="99"/>
    <w:semiHidden/>
    <w:unhideWhenUsed/>
    <w:rsid w:val="00533D1D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533D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533D1D"/>
    <w:rPr>
      <w:vertAlign w:val="superscript"/>
    </w:rPr>
  </w:style>
  <w:style w:type="character" w:customStyle="1" w:styleId="fontstyle21">
    <w:name w:val="fontstyle21"/>
    <w:basedOn w:val="a0"/>
    <w:rsid w:val="00533D1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F07820"/>
    <w:rPr>
      <w:color w:val="106BBE"/>
    </w:rPr>
  </w:style>
  <w:style w:type="paragraph" w:styleId="a9">
    <w:name w:val="List Paragraph"/>
    <w:basedOn w:val="a"/>
    <w:uiPriority w:val="34"/>
    <w:qFormat/>
    <w:rsid w:val="008253FB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427E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427E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c">
    <w:name w:val="Основные (общие) положения"/>
    <w:basedOn w:val="1"/>
    <w:qFormat/>
    <w:rsid w:val="004453D6"/>
  </w:style>
  <w:style w:type="paragraph" w:customStyle="1" w:styleId="2-">
    <w:name w:val="2. Нормативно-правовое обеспечение кадровой политики системы образования ИО"/>
    <w:basedOn w:val="3"/>
    <w:qFormat/>
    <w:rsid w:val="004453D6"/>
  </w:style>
  <w:style w:type="paragraph" w:customStyle="1" w:styleId="31">
    <w:name w:val="3. Анализ текущего состояния кадровой политики в системе образования ИО"/>
    <w:basedOn w:val="3"/>
    <w:qFormat/>
    <w:rsid w:val="004453D6"/>
  </w:style>
  <w:style w:type="paragraph" w:customStyle="1" w:styleId="ConsPlusNormal">
    <w:name w:val="ConsPlusNormal"/>
    <w:rsid w:val="00780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864BA1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864BA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83D8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83D8D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Subtle Emphasis"/>
    <w:basedOn w:val="a0"/>
    <w:uiPriority w:val="19"/>
    <w:qFormat/>
    <w:rsid w:val="008444DB"/>
    <w:rPr>
      <w:i/>
      <w:iCs/>
      <w:color w:val="808080" w:themeColor="text1" w:themeTint="7F"/>
    </w:rPr>
  </w:style>
  <w:style w:type="character" w:customStyle="1" w:styleId="50">
    <w:name w:val="Заголовок 5 Знак"/>
    <w:basedOn w:val="a0"/>
    <w:link w:val="5"/>
    <w:uiPriority w:val="9"/>
    <w:rsid w:val="00E921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9210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9210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DF62DC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DF62DC"/>
    <w:rPr>
      <w:color w:val="800080"/>
      <w:u w:val="single"/>
    </w:rPr>
  </w:style>
  <w:style w:type="paragraph" w:customStyle="1" w:styleId="xl66">
    <w:name w:val="xl66"/>
    <w:basedOn w:val="a"/>
    <w:rsid w:val="00DF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F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68">
    <w:name w:val="xl68"/>
    <w:basedOn w:val="a"/>
    <w:rsid w:val="00DF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69">
    <w:name w:val="xl69"/>
    <w:basedOn w:val="a"/>
    <w:rsid w:val="00DF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</w:style>
  <w:style w:type="paragraph" w:customStyle="1" w:styleId="xl70">
    <w:name w:val="xl70"/>
    <w:basedOn w:val="a"/>
    <w:rsid w:val="00DF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71">
    <w:name w:val="xl71"/>
    <w:basedOn w:val="a"/>
    <w:rsid w:val="00DF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</w:pPr>
    <w:rPr>
      <w:rFonts w:ascii="Calibri" w:hAnsi="Calibri" w:cs="Calibri"/>
      <w:color w:val="FFFFFF"/>
    </w:rPr>
  </w:style>
  <w:style w:type="paragraph" w:customStyle="1" w:styleId="xl72">
    <w:name w:val="xl72"/>
    <w:basedOn w:val="a"/>
    <w:rsid w:val="00DF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73">
    <w:name w:val="xl73"/>
    <w:basedOn w:val="a"/>
    <w:rsid w:val="00DF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DF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DF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DF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DF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DF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DF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</w:pPr>
    <w:rPr>
      <w:color w:val="FFFFFF"/>
      <w:sz w:val="20"/>
      <w:szCs w:val="20"/>
    </w:rPr>
  </w:style>
  <w:style w:type="paragraph" w:customStyle="1" w:styleId="xl80">
    <w:name w:val="xl80"/>
    <w:basedOn w:val="a"/>
    <w:rsid w:val="00DF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F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82">
    <w:name w:val="xl82"/>
    <w:basedOn w:val="a"/>
    <w:rsid w:val="00DF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DF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DF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DF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F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F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F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89">
    <w:name w:val="xl89"/>
    <w:basedOn w:val="a"/>
    <w:rsid w:val="00DF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FFFF"/>
    </w:rPr>
  </w:style>
  <w:style w:type="paragraph" w:customStyle="1" w:styleId="xl90">
    <w:name w:val="xl90"/>
    <w:basedOn w:val="a"/>
    <w:rsid w:val="00DF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F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4">
    <w:name w:val="footnote text"/>
    <w:basedOn w:val="a"/>
    <w:link w:val="af5"/>
    <w:uiPriority w:val="99"/>
    <w:semiHidden/>
    <w:unhideWhenUsed/>
    <w:rsid w:val="00F56EF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F56E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F56EF9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62FD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662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662FD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662F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annotation reference"/>
    <w:basedOn w:val="a0"/>
    <w:uiPriority w:val="99"/>
    <w:semiHidden/>
    <w:unhideWhenUsed/>
    <w:rsid w:val="0080555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0555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055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05552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055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Revision"/>
    <w:hidden/>
    <w:uiPriority w:val="99"/>
    <w:semiHidden/>
    <w:rsid w:val="00315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224E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345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82F3E"/>
    <w:rPr>
      <w:color w:val="605E5C"/>
      <w:shd w:val="clear" w:color="auto" w:fill="E1DFDD"/>
    </w:rPr>
  </w:style>
  <w:style w:type="paragraph" w:customStyle="1" w:styleId="xl63">
    <w:name w:val="xl63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4D2F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3">
    <w:name w:val="xl93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94">
    <w:name w:val="xl94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95">
    <w:name w:val="xl95"/>
    <w:basedOn w:val="a"/>
    <w:rsid w:val="004D2F5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96">
    <w:name w:val="xl96"/>
    <w:basedOn w:val="a"/>
    <w:rsid w:val="004D2F54"/>
    <w:pPr>
      <w:pBdr>
        <w:bottom w:val="single" w:sz="4" w:space="0" w:color="auto"/>
      </w:pBdr>
      <w:shd w:val="clear" w:color="000000" w:fill="7030A0"/>
      <w:spacing w:before="100" w:beforeAutospacing="1" w:after="100" w:afterAutospacing="1"/>
    </w:pPr>
    <w:rPr>
      <w:b/>
      <w:bCs/>
      <w:color w:val="FFFFFF"/>
      <w:sz w:val="32"/>
      <w:szCs w:val="32"/>
    </w:rPr>
  </w:style>
  <w:style w:type="paragraph" w:customStyle="1" w:styleId="xl97">
    <w:name w:val="xl97"/>
    <w:basedOn w:val="a"/>
    <w:rsid w:val="004D2F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98">
    <w:name w:val="xl98"/>
    <w:basedOn w:val="a"/>
    <w:rsid w:val="004D2F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99">
    <w:name w:val="xl99"/>
    <w:basedOn w:val="a"/>
    <w:rsid w:val="004D2F54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00">
    <w:name w:val="xl100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02">
    <w:name w:val="xl102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5">
    <w:name w:val="xl105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7">
    <w:name w:val="xl107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8">
    <w:name w:val="xl108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9">
    <w:name w:val="xl109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11">
    <w:name w:val="xl111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12">
    <w:name w:val="xl112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5">
    <w:name w:val="xl115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16">
    <w:name w:val="xl116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17">
    <w:name w:val="xl117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19">
    <w:name w:val="xl119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0">
    <w:name w:val="xl120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21">
    <w:name w:val="xl121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22">
    <w:name w:val="xl122"/>
    <w:basedOn w:val="a"/>
    <w:rsid w:val="004D2F5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3">
    <w:name w:val="xl123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4">
    <w:name w:val="xl124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5">
    <w:name w:val="xl125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26">
    <w:name w:val="xl126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27">
    <w:name w:val="xl127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8">
    <w:name w:val="xl128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</w:style>
  <w:style w:type="paragraph" w:customStyle="1" w:styleId="xl129">
    <w:name w:val="xl129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131">
    <w:name w:val="xl131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32">
    <w:name w:val="xl132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</w:pPr>
    <w:rPr>
      <w:color w:val="FFFFFF"/>
      <w:sz w:val="20"/>
      <w:szCs w:val="20"/>
    </w:rPr>
  </w:style>
  <w:style w:type="paragraph" w:customStyle="1" w:styleId="xl136">
    <w:name w:val="xl136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137">
    <w:name w:val="xl137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/>
    </w:pPr>
    <w:rPr>
      <w:color w:val="FFFFFF"/>
      <w:sz w:val="20"/>
      <w:szCs w:val="20"/>
    </w:rPr>
  </w:style>
  <w:style w:type="paragraph" w:customStyle="1" w:styleId="xl138">
    <w:name w:val="xl138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</w:pPr>
    <w:rPr>
      <w:color w:val="FFFFFF"/>
      <w:sz w:val="20"/>
      <w:szCs w:val="20"/>
    </w:rPr>
  </w:style>
  <w:style w:type="paragraph" w:customStyle="1" w:styleId="xl139">
    <w:name w:val="xl139"/>
    <w:basedOn w:val="a"/>
    <w:rsid w:val="004D2F5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140">
    <w:name w:val="xl140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</w:style>
  <w:style w:type="paragraph" w:customStyle="1" w:styleId="xl141">
    <w:name w:val="xl141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</w:style>
  <w:style w:type="paragraph" w:customStyle="1" w:styleId="xl142">
    <w:name w:val="xl142"/>
    <w:basedOn w:val="a"/>
    <w:rsid w:val="004D2F5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31869B"/>
      <w:spacing w:before="100" w:beforeAutospacing="1" w:after="100" w:afterAutospacing="1"/>
    </w:pPr>
  </w:style>
  <w:style w:type="paragraph" w:customStyle="1" w:styleId="xl143">
    <w:name w:val="xl143"/>
    <w:basedOn w:val="a"/>
    <w:rsid w:val="004D2F54"/>
    <w:pPr>
      <w:pBdr>
        <w:left w:val="single" w:sz="4" w:space="0" w:color="auto"/>
        <w:bottom w:val="single" w:sz="4" w:space="0" w:color="auto"/>
      </w:pBdr>
      <w:shd w:val="clear" w:color="000000" w:fill="31869B"/>
      <w:spacing w:before="100" w:beforeAutospacing="1" w:after="100" w:afterAutospacing="1"/>
    </w:pPr>
    <w:rPr>
      <w:color w:val="FFFFFF"/>
    </w:rPr>
  </w:style>
  <w:style w:type="paragraph" w:customStyle="1" w:styleId="xl144">
    <w:name w:val="xl144"/>
    <w:basedOn w:val="a"/>
    <w:rsid w:val="004D2F54"/>
    <w:pPr>
      <w:pBdr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145">
    <w:name w:val="xl145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</w:style>
  <w:style w:type="paragraph" w:customStyle="1" w:styleId="xl146">
    <w:name w:val="xl146"/>
    <w:basedOn w:val="a"/>
    <w:rsid w:val="004D2F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147">
    <w:name w:val="xl147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48">
    <w:name w:val="xl148"/>
    <w:basedOn w:val="a"/>
    <w:rsid w:val="004D2F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149">
    <w:name w:val="xl149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50">
    <w:name w:val="xl150"/>
    <w:basedOn w:val="a"/>
    <w:rsid w:val="004D2F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8B8B"/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151">
    <w:name w:val="xl151"/>
    <w:basedOn w:val="a"/>
    <w:rsid w:val="004D2F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152">
    <w:name w:val="xl152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53">
    <w:name w:val="xl153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54">
    <w:name w:val="xl154"/>
    <w:basedOn w:val="a"/>
    <w:rsid w:val="004D2F5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F9FFF"/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155">
    <w:name w:val="xl155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9FFF"/>
      <w:spacing w:before="100" w:beforeAutospacing="1" w:after="100" w:afterAutospacing="1"/>
    </w:pPr>
  </w:style>
  <w:style w:type="paragraph" w:customStyle="1" w:styleId="xl156">
    <w:name w:val="xl156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9FFF"/>
      <w:spacing w:before="100" w:beforeAutospacing="1" w:after="100" w:afterAutospacing="1"/>
    </w:pPr>
  </w:style>
  <w:style w:type="paragraph" w:customStyle="1" w:styleId="xl157">
    <w:name w:val="xl157"/>
    <w:basedOn w:val="a"/>
    <w:rsid w:val="004D2F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58">
    <w:name w:val="xl158"/>
    <w:basedOn w:val="a"/>
    <w:rsid w:val="004D2F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59">
    <w:name w:val="xl159"/>
    <w:basedOn w:val="a"/>
    <w:rsid w:val="004D2F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60">
    <w:name w:val="xl160"/>
    <w:basedOn w:val="a"/>
    <w:rsid w:val="004D2F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</w:style>
  <w:style w:type="paragraph" w:customStyle="1" w:styleId="xl161">
    <w:name w:val="xl161"/>
    <w:basedOn w:val="a"/>
    <w:rsid w:val="004D2F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162">
    <w:name w:val="xl162"/>
    <w:basedOn w:val="a"/>
    <w:rsid w:val="004D2F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</w:pPr>
    <w:rPr>
      <w:color w:val="FFFFFF"/>
    </w:rPr>
  </w:style>
  <w:style w:type="paragraph" w:customStyle="1" w:styleId="xl163">
    <w:name w:val="xl163"/>
    <w:basedOn w:val="a"/>
    <w:rsid w:val="004D2F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</w:style>
  <w:style w:type="paragraph" w:customStyle="1" w:styleId="xl164">
    <w:name w:val="xl164"/>
    <w:basedOn w:val="a"/>
    <w:rsid w:val="004D2F54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65">
    <w:name w:val="xl165"/>
    <w:basedOn w:val="a"/>
    <w:rsid w:val="004D2F54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</w:pPr>
  </w:style>
  <w:style w:type="paragraph" w:customStyle="1" w:styleId="xl166">
    <w:name w:val="xl166"/>
    <w:basedOn w:val="a"/>
    <w:rsid w:val="004D2F54"/>
    <w:pPr>
      <w:pBdr>
        <w:top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167">
    <w:name w:val="xl167"/>
    <w:basedOn w:val="a"/>
    <w:rsid w:val="004D2F54"/>
    <w:pPr>
      <w:pBdr>
        <w:top w:val="single" w:sz="4" w:space="0" w:color="auto"/>
        <w:bottom w:val="single" w:sz="4" w:space="0" w:color="auto"/>
      </w:pBdr>
      <w:shd w:val="clear" w:color="000000" w:fill="963634"/>
      <w:spacing w:before="100" w:beforeAutospacing="1" w:after="100" w:afterAutospacing="1"/>
    </w:pPr>
    <w:rPr>
      <w:color w:val="FFFFFF"/>
    </w:rPr>
  </w:style>
  <w:style w:type="paragraph" w:customStyle="1" w:styleId="xl168">
    <w:name w:val="xl168"/>
    <w:basedOn w:val="a"/>
    <w:rsid w:val="004D2F5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69">
    <w:name w:val="xl169"/>
    <w:basedOn w:val="a"/>
    <w:rsid w:val="004D2F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170">
    <w:name w:val="xl170"/>
    <w:basedOn w:val="a"/>
    <w:rsid w:val="004D2F54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71">
    <w:name w:val="xl171"/>
    <w:basedOn w:val="a"/>
    <w:rsid w:val="004D2F54"/>
    <w:pPr>
      <w:pBdr>
        <w:top w:val="single" w:sz="4" w:space="0" w:color="auto"/>
        <w:left w:val="single" w:sz="4" w:space="0" w:color="auto"/>
      </w:pBdr>
      <w:shd w:val="clear" w:color="000000" w:fill="E26B0A"/>
      <w:spacing w:before="100" w:beforeAutospacing="1" w:after="100" w:afterAutospacing="1"/>
    </w:pPr>
  </w:style>
  <w:style w:type="paragraph" w:customStyle="1" w:styleId="xl172">
    <w:name w:val="xl172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</w:pPr>
  </w:style>
  <w:style w:type="paragraph" w:customStyle="1" w:styleId="xl173">
    <w:name w:val="xl173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174">
    <w:name w:val="xl174"/>
    <w:basedOn w:val="a"/>
    <w:rsid w:val="004D2F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75">
    <w:name w:val="xl175"/>
    <w:basedOn w:val="a"/>
    <w:rsid w:val="004D2F54"/>
    <w:pPr>
      <w:pBdr>
        <w:top w:val="single" w:sz="4" w:space="0" w:color="auto"/>
        <w:bottom w:val="single" w:sz="4" w:space="0" w:color="auto"/>
      </w:pBdr>
      <w:shd w:val="clear" w:color="000000" w:fill="31869B"/>
      <w:spacing w:before="100" w:beforeAutospacing="1" w:after="100" w:afterAutospacing="1"/>
    </w:pPr>
    <w:rPr>
      <w:color w:val="FFFFFF"/>
    </w:rPr>
  </w:style>
  <w:style w:type="paragraph" w:customStyle="1" w:styleId="xl176">
    <w:name w:val="xl176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99"/>
      <w:spacing w:before="100" w:beforeAutospacing="1" w:after="100" w:afterAutospacing="1"/>
    </w:pPr>
  </w:style>
  <w:style w:type="paragraph" w:customStyle="1" w:styleId="xl177">
    <w:name w:val="xl177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99"/>
      <w:spacing w:before="100" w:beforeAutospacing="1" w:after="100" w:afterAutospacing="1"/>
    </w:pPr>
    <w:rPr>
      <w:color w:val="FFFFFF"/>
    </w:rPr>
  </w:style>
  <w:style w:type="paragraph" w:customStyle="1" w:styleId="xl178">
    <w:name w:val="xl178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99"/>
      <w:spacing w:before="100" w:beforeAutospacing="1" w:after="100" w:afterAutospacing="1"/>
    </w:pPr>
  </w:style>
  <w:style w:type="paragraph" w:customStyle="1" w:styleId="xl179">
    <w:name w:val="xl179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99"/>
      <w:spacing w:before="100" w:beforeAutospacing="1" w:after="100" w:afterAutospacing="1"/>
    </w:pPr>
  </w:style>
  <w:style w:type="paragraph" w:customStyle="1" w:styleId="xl180">
    <w:name w:val="xl180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99"/>
      <w:spacing w:before="100" w:beforeAutospacing="1" w:after="100" w:afterAutospacing="1"/>
    </w:pPr>
    <w:rPr>
      <w:color w:val="FFFFFF"/>
    </w:rPr>
  </w:style>
  <w:style w:type="paragraph" w:customStyle="1" w:styleId="xl181">
    <w:name w:val="xl181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182">
    <w:name w:val="xl182"/>
    <w:basedOn w:val="a"/>
    <w:rsid w:val="004D2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</w:style>
  <w:style w:type="paragraph" w:customStyle="1" w:styleId="xl183">
    <w:name w:val="xl183"/>
    <w:basedOn w:val="a"/>
    <w:rsid w:val="004D2F5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84">
    <w:name w:val="xl184"/>
    <w:basedOn w:val="a"/>
    <w:rsid w:val="004D2F5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85">
    <w:name w:val="xl185"/>
    <w:basedOn w:val="a"/>
    <w:rsid w:val="004D2F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86">
    <w:name w:val="xl186"/>
    <w:basedOn w:val="a"/>
    <w:rsid w:val="004D2F5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60497A"/>
      <w:spacing w:before="100" w:beforeAutospacing="1" w:after="100" w:afterAutospacing="1"/>
    </w:pPr>
  </w:style>
  <w:style w:type="paragraph" w:customStyle="1" w:styleId="xl187">
    <w:name w:val="xl187"/>
    <w:basedOn w:val="a"/>
    <w:rsid w:val="004D2F5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88">
    <w:name w:val="xl188"/>
    <w:basedOn w:val="a"/>
    <w:rsid w:val="004D2F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6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5.xml"/><Relationship Id="rId28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4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Диаграмма 1.</a:t>
            </a:r>
            <a:r>
              <a:rPr lang="ru-RU" sz="1200" baseline="0"/>
              <a:t> </a:t>
            </a:r>
            <a:r>
              <a:rPr lang="ru-RU" sz="1200"/>
              <a:t>Доли преподавателей для каждого уровня в системе образования в ИО на 01.05.2019.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0-C7FF-4A84-8ABE-4D75CCC98AE5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1-C7FF-4A84-8ABE-4D75CCC98AE5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Общеобразовательные организации</c:v>
                </c:pt>
                <c:pt idx="1">
                  <c:v>Средне-профессиональные организации</c:v>
                </c:pt>
                <c:pt idx="2">
                  <c:v>Организации дополнительного образования для детей</c:v>
                </c:pt>
                <c:pt idx="3">
                  <c:v>Дошкольные ОО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21383</c:v>
                </c:pt>
                <c:pt idx="1">
                  <c:v>3368</c:v>
                </c:pt>
                <c:pt idx="2">
                  <c:v>3178</c:v>
                </c:pt>
                <c:pt idx="3">
                  <c:v>12542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7FF-4A84-8ABE-4D75CCC98AE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Диаграмма 4.2. Количество педагогов в каждой возрастной группе на уровне основного образования (без ДОО) (на 01.05.2019</a:t>
            </a:r>
            <a:r>
              <a:rPr lang="ru-RU" sz="1200" baseline="0"/>
              <a:t> г.</a:t>
            </a:r>
            <a:r>
              <a:rPr lang="ru-RU" sz="1200"/>
              <a:t>) </a:t>
            </a:r>
          </a:p>
          <a:p>
            <a:pPr>
              <a:defRPr/>
            </a:pPr>
            <a:r>
              <a:rPr lang="ru-RU" sz="1200"/>
              <a:t>с выделением педагогов</a:t>
            </a:r>
            <a:r>
              <a:rPr lang="ru-RU" sz="1200" baseline="0"/>
              <a:t> достигших пенсионного возраста </a:t>
            </a:r>
          </a:p>
          <a:p>
            <a:pPr>
              <a:defRPr/>
            </a:pPr>
            <a:r>
              <a:rPr lang="ru-RU" sz="1200" baseline="0"/>
              <a:t>в одну группу</a:t>
            </a:r>
            <a:endParaRPr lang="ru-RU" sz="1200"/>
          </a:p>
        </c:rich>
      </c:tx>
      <c:layout>
        <c:manualLayout>
          <c:xMode val="edge"/>
          <c:yMode val="edge"/>
          <c:x val="0.10084447497754057"/>
          <c:y val="0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F68D-4CDD-9912-3ABAD11832E4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F68D-4CDD-9912-3ABAD11832E4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F68D-4CDD-9912-3ABAD11832E4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F68D-4CDD-9912-3ABAD11832E4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F68D-4CDD-9912-3ABAD11832E4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F68D-4CDD-9912-3ABAD11832E4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F68D-4CDD-9912-3ABAD11832E4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F68D-4CDD-9912-3ABAD11832E4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F68D-4CDD-9912-3ABAD11832E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21-25 лет</c:v>
                </c:pt>
                <c:pt idx="1">
                  <c:v>26-30 лет </c:v>
                </c:pt>
                <c:pt idx="2">
                  <c:v>31-35 лет</c:v>
                </c:pt>
                <c:pt idx="3">
                  <c:v>36-40 лет</c:v>
                </c:pt>
                <c:pt idx="4">
                  <c:v>41-45 лет</c:v>
                </c:pt>
                <c:pt idx="5">
                  <c:v>46-50 лет </c:v>
                </c:pt>
                <c:pt idx="6">
                  <c:v>51-55 Ж 51-60 М</c:v>
                </c:pt>
                <c:pt idx="7">
                  <c:v>&gt;56  Ж и &gt; 60 M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1406</c:v>
                </c:pt>
                <c:pt idx="1">
                  <c:v>1698</c:v>
                </c:pt>
                <c:pt idx="2">
                  <c:v>1857</c:v>
                </c:pt>
                <c:pt idx="3">
                  <c:v>2264</c:v>
                </c:pt>
                <c:pt idx="4">
                  <c:v>2916</c:v>
                </c:pt>
                <c:pt idx="5">
                  <c:v>3318</c:v>
                </c:pt>
                <c:pt idx="6">
                  <c:v>3024</c:v>
                </c:pt>
                <c:pt idx="7">
                  <c:v>4630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F68D-4CDD-9912-3ABAD11832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989632"/>
        <c:axId val="129991424"/>
      </c:barChart>
      <c:catAx>
        <c:axId val="129989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29991424"/>
        <c:crosses val="autoZero"/>
        <c:auto val="1"/>
        <c:lblAlgn val="ctr"/>
        <c:lblOffset val="100"/>
        <c:noMultiLvlLbl val="0"/>
      </c:catAx>
      <c:valAx>
        <c:axId val="129991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9896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Диаграмма 4.3. </a:t>
            </a:r>
            <a:r>
              <a:rPr lang="ru-RU" sz="1200" b="1" i="0" baseline="0">
                <a:effectLst/>
              </a:rPr>
              <a:t>Количество педагогов в каждой возрастной группе на уровне основного образования (без ДОО) (на 01.05.2019 г.) с выделением педагогов, достигших пенсионного возраста,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effectLst/>
              </a:rPr>
              <a:t>в одну группу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F68D-4CDD-9912-3ABAD11832E4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3-F68D-4CDD-9912-3ABAD11832E4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5-F68D-4CDD-9912-3ABAD11832E4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7-F68D-4CDD-9912-3ABAD11832E4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9-F68D-4CDD-9912-3ABAD11832E4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B-F68D-4CDD-9912-3ABAD11832E4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0D-F68D-4CDD-9912-3ABAD11832E4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0F-F68D-4CDD-9912-3ABAD11832E4}"/>
              </c:ext>
            </c:extLst>
          </c:dPt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11-F68D-4CDD-9912-3ABAD11832E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21-25 лет</c:v>
                </c:pt>
                <c:pt idx="1">
                  <c:v>26-30 лет </c:v>
                </c:pt>
                <c:pt idx="2">
                  <c:v>31-35 лет</c:v>
                </c:pt>
                <c:pt idx="3">
                  <c:v>36-40 лет</c:v>
                </c:pt>
                <c:pt idx="4">
                  <c:v>41-45 лет</c:v>
                </c:pt>
                <c:pt idx="5">
                  <c:v>46-50 лет </c:v>
                </c:pt>
                <c:pt idx="6">
                  <c:v>51-55 Ж 51-60 М</c:v>
                </c:pt>
                <c:pt idx="7">
                  <c:v>&gt;56  Ж и &gt; 60 M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1406</c:v>
                </c:pt>
                <c:pt idx="1">
                  <c:v>1698</c:v>
                </c:pt>
                <c:pt idx="2">
                  <c:v>1857</c:v>
                </c:pt>
                <c:pt idx="3">
                  <c:v>2264</c:v>
                </c:pt>
                <c:pt idx="4">
                  <c:v>2916</c:v>
                </c:pt>
                <c:pt idx="5">
                  <c:v>3318</c:v>
                </c:pt>
                <c:pt idx="6">
                  <c:v>3024</c:v>
                </c:pt>
                <c:pt idx="7">
                  <c:v>4630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F68D-4CDD-9912-3ABAD11832E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effectLst/>
              </a:rPr>
              <a:t>Диаграмма 5.1. Количество педагогов в каждой возрастной группе в системе дополнительного образования для детей </a:t>
            </a:r>
            <a:endParaRPr lang="ru-RU" sz="1200">
              <a:effectLst/>
            </a:endParaRPr>
          </a:p>
          <a:p>
            <a:pPr>
              <a:defRPr/>
            </a:pPr>
            <a:r>
              <a:rPr lang="ru-RU" sz="1200" b="1" i="0" baseline="0">
                <a:effectLst/>
              </a:rPr>
              <a:t>(на 01.05.2019 г.)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F68D-4CDD-9912-3ABAD11832E4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F68D-4CDD-9912-3ABAD11832E4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F68D-4CDD-9912-3ABAD11832E4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F68D-4CDD-9912-3ABAD11832E4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F68D-4CDD-9912-3ABAD11832E4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F68D-4CDD-9912-3ABAD11832E4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F68D-4CDD-9912-3ABAD11832E4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F68D-4CDD-9912-3ABAD11832E4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F68D-4CDD-9912-3ABAD11832E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21-25 лет</c:v>
                </c:pt>
                <c:pt idx="1">
                  <c:v>26-30 лет </c:v>
                </c:pt>
                <c:pt idx="2">
                  <c:v>31-35 лет</c:v>
                </c:pt>
                <c:pt idx="3">
                  <c:v>36-40 лет</c:v>
                </c:pt>
                <c:pt idx="4">
                  <c:v>41-45 лет</c:v>
                </c:pt>
                <c:pt idx="5">
                  <c:v>46-50 лет </c:v>
                </c:pt>
                <c:pt idx="6">
                  <c:v>51-55 лет</c:v>
                </c:pt>
                <c:pt idx="7">
                  <c:v>56-60 лет</c:v>
                </c:pt>
                <c:pt idx="8">
                  <c:v>61-64 года</c:v>
                </c:pt>
                <c:pt idx="9">
                  <c:v>65 и выше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186</c:v>
                </c:pt>
                <c:pt idx="1">
                  <c:v>241</c:v>
                </c:pt>
                <c:pt idx="2">
                  <c:v>264</c:v>
                </c:pt>
                <c:pt idx="3">
                  <c:v>226</c:v>
                </c:pt>
                <c:pt idx="4">
                  <c:v>243</c:v>
                </c:pt>
                <c:pt idx="5">
                  <c:v>244</c:v>
                </c:pt>
                <c:pt idx="6">
                  <c:v>226</c:v>
                </c:pt>
                <c:pt idx="7">
                  <c:v>254</c:v>
                </c:pt>
                <c:pt idx="8">
                  <c:v>140</c:v>
                </c:pt>
                <c:pt idx="9">
                  <c:v>163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F68D-4CDD-9912-3ABAD11832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465792"/>
        <c:axId val="130467328"/>
      </c:barChart>
      <c:catAx>
        <c:axId val="130465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30467328"/>
        <c:crosses val="autoZero"/>
        <c:auto val="1"/>
        <c:lblAlgn val="ctr"/>
        <c:lblOffset val="100"/>
        <c:noMultiLvlLbl val="0"/>
      </c:catAx>
      <c:valAx>
        <c:axId val="130467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3046579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latin typeface="+mn-lt"/>
              </a:rPr>
              <a:t>Диаграмма 5.2. Количество педагогов в каждой возрастной группе в системе дополнительного образования для детей </a:t>
            </a:r>
          </a:p>
          <a:p>
            <a:pPr>
              <a:defRPr/>
            </a:pPr>
            <a:r>
              <a:rPr lang="ru-RU" sz="1200" b="1">
                <a:latin typeface="+mn-lt"/>
              </a:rPr>
              <a:t>(на 01.05.2019 г.) </a:t>
            </a:r>
            <a:r>
              <a:rPr lang="ru-RU" sz="1200" b="1" i="0" baseline="0">
                <a:effectLst/>
                <a:latin typeface="+mn-lt"/>
              </a:rPr>
              <a:t>с выделением педагогов, достигших пенсионного возраста, в одну группу</a:t>
            </a:r>
            <a:endParaRPr lang="ru-RU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F68D-4CDD-9912-3ABAD11832E4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F68D-4CDD-9912-3ABAD11832E4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F68D-4CDD-9912-3ABAD11832E4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F68D-4CDD-9912-3ABAD11832E4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F68D-4CDD-9912-3ABAD11832E4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F68D-4CDD-9912-3ABAD11832E4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F68D-4CDD-9912-3ABAD11832E4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F68D-4CDD-9912-3ABAD11832E4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F68D-4CDD-9912-3ABAD11832E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21-25 лет</c:v>
                </c:pt>
                <c:pt idx="1">
                  <c:v>26-30 лет </c:v>
                </c:pt>
                <c:pt idx="2">
                  <c:v>31-35 лет</c:v>
                </c:pt>
                <c:pt idx="3">
                  <c:v>36-40 лет</c:v>
                </c:pt>
                <c:pt idx="4">
                  <c:v>41-45 лет</c:v>
                </c:pt>
                <c:pt idx="5">
                  <c:v>46-50 лет </c:v>
                </c:pt>
                <c:pt idx="6">
                  <c:v>51-55 Ж 51-60 М</c:v>
                </c:pt>
                <c:pt idx="7">
                  <c:v>&gt;56  Ж и &gt; 60 M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186</c:v>
                </c:pt>
                <c:pt idx="1">
                  <c:v>241</c:v>
                </c:pt>
                <c:pt idx="2">
                  <c:v>264</c:v>
                </c:pt>
                <c:pt idx="3">
                  <c:v>226</c:v>
                </c:pt>
                <c:pt idx="4">
                  <c:v>243</c:v>
                </c:pt>
                <c:pt idx="5">
                  <c:v>244</c:v>
                </c:pt>
                <c:pt idx="6">
                  <c:v>303</c:v>
                </c:pt>
                <c:pt idx="7">
                  <c:v>399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F68D-4CDD-9912-3ABAD11832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582016"/>
        <c:axId val="130583552"/>
      </c:barChart>
      <c:catAx>
        <c:axId val="1305820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0583552"/>
        <c:crosses val="autoZero"/>
        <c:auto val="1"/>
        <c:lblAlgn val="ctr"/>
        <c:lblOffset val="100"/>
        <c:noMultiLvlLbl val="0"/>
      </c:catAx>
      <c:valAx>
        <c:axId val="130583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05820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Диаграмма 5.3. Количество педагогов в каждой возрастной группе в системе дополнительного образования для детей (01.05.2019 г.)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F68D-4CDD-9912-3ABAD11832E4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3-F68D-4CDD-9912-3ABAD11832E4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5-F68D-4CDD-9912-3ABAD11832E4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7-F68D-4CDD-9912-3ABAD11832E4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9-F68D-4CDD-9912-3ABAD11832E4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B-F68D-4CDD-9912-3ABAD11832E4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0D-F68D-4CDD-9912-3ABAD11832E4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0F-F68D-4CDD-9912-3ABAD11832E4}"/>
              </c:ext>
            </c:extLst>
          </c:dPt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11-F68D-4CDD-9912-3ABAD11832E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200" b="0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21-25 лет</c:v>
                </c:pt>
                <c:pt idx="1">
                  <c:v>26-30 лет </c:v>
                </c:pt>
                <c:pt idx="2">
                  <c:v>31-35 лет</c:v>
                </c:pt>
                <c:pt idx="3">
                  <c:v>36-40 лет</c:v>
                </c:pt>
                <c:pt idx="4">
                  <c:v>41-45 лет</c:v>
                </c:pt>
                <c:pt idx="5">
                  <c:v>46-50 лет </c:v>
                </c:pt>
                <c:pt idx="6">
                  <c:v>51-55 Ж 51-60 М</c:v>
                </c:pt>
                <c:pt idx="7">
                  <c:v>&gt;56  Ж и &gt; 60 M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186</c:v>
                </c:pt>
                <c:pt idx="1">
                  <c:v>241</c:v>
                </c:pt>
                <c:pt idx="2">
                  <c:v>264</c:v>
                </c:pt>
                <c:pt idx="3">
                  <c:v>226</c:v>
                </c:pt>
                <c:pt idx="4">
                  <c:v>243</c:v>
                </c:pt>
                <c:pt idx="5">
                  <c:v>244</c:v>
                </c:pt>
                <c:pt idx="6">
                  <c:v>303</c:v>
                </c:pt>
                <c:pt idx="7">
                  <c:v>399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F68D-4CDD-9912-3ABAD11832E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effectLst/>
              </a:rPr>
              <a:t>Диаграмма 6.1. Количество педагогов в каждой возрастной группе в системе основного и среднего общего образования </a:t>
            </a:r>
            <a:endParaRPr lang="ru-RU" sz="1200">
              <a:effectLst/>
            </a:endParaRPr>
          </a:p>
          <a:p>
            <a:pPr>
              <a:defRPr/>
            </a:pPr>
            <a:r>
              <a:rPr lang="ru-RU" sz="1200" b="1" i="0" baseline="0">
                <a:effectLst/>
              </a:rPr>
              <a:t>(по 5 лет) (на 01.05.2019 г.)</a:t>
            </a:r>
            <a:endParaRPr lang="ru-RU" dirty="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F68D-4CDD-9912-3ABAD11832E4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F68D-4CDD-9912-3ABAD11832E4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F68D-4CDD-9912-3ABAD11832E4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F68D-4CDD-9912-3ABAD11832E4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F68D-4CDD-9912-3ABAD11832E4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F68D-4CDD-9912-3ABAD11832E4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F68D-4CDD-9912-3ABAD11832E4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F68D-4CDD-9912-3ABAD11832E4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F68D-4CDD-9912-3ABAD11832E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21-25 лет</c:v>
                </c:pt>
                <c:pt idx="1">
                  <c:v>26-30 лет </c:v>
                </c:pt>
                <c:pt idx="2">
                  <c:v>31-35 лет</c:v>
                </c:pt>
                <c:pt idx="3">
                  <c:v>36-40 лет</c:v>
                </c:pt>
                <c:pt idx="4">
                  <c:v>41-45 лет</c:v>
                </c:pt>
                <c:pt idx="5">
                  <c:v>46-50 лет </c:v>
                </c:pt>
                <c:pt idx="6">
                  <c:v>51-55 лет</c:v>
                </c:pt>
                <c:pt idx="7">
                  <c:v>56-60 лет</c:v>
                </c:pt>
                <c:pt idx="8">
                  <c:v>61-64 года</c:v>
                </c:pt>
                <c:pt idx="9">
                  <c:v>65 и выше 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137</c:v>
                </c:pt>
                <c:pt idx="1">
                  <c:v>242</c:v>
                </c:pt>
                <c:pt idx="2">
                  <c:v>362</c:v>
                </c:pt>
                <c:pt idx="3">
                  <c:v>448</c:v>
                </c:pt>
                <c:pt idx="4">
                  <c:v>410</c:v>
                </c:pt>
                <c:pt idx="5">
                  <c:v>348</c:v>
                </c:pt>
                <c:pt idx="6">
                  <c:v>358</c:v>
                </c:pt>
                <c:pt idx="7">
                  <c:v>447</c:v>
                </c:pt>
                <c:pt idx="8">
                  <c:v>286</c:v>
                </c:pt>
                <c:pt idx="9">
                  <c:v>330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F68D-4CDD-9912-3ABAD11832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041152"/>
        <c:axId val="131042688"/>
      </c:barChart>
      <c:catAx>
        <c:axId val="1310411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31042688"/>
        <c:crosses val="autoZero"/>
        <c:auto val="1"/>
        <c:lblAlgn val="ctr"/>
        <c:lblOffset val="100"/>
        <c:noMultiLvlLbl val="0"/>
      </c:catAx>
      <c:valAx>
        <c:axId val="131042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3104115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  <c:userShapes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Диаграмма 6.2. Количество педагогов в каждой возрастной группе в системе основного и среднего общего образования </a:t>
            </a:r>
          </a:p>
          <a:p>
            <a:pPr>
              <a:defRPr/>
            </a:pPr>
            <a:r>
              <a:rPr lang="ru-RU" sz="1200"/>
              <a:t>(по 5 лет) (на 01.05.2019 г.)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F68D-4CDD-9912-3ABAD11832E4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F68D-4CDD-9912-3ABAD11832E4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F68D-4CDD-9912-3ABAD11832E4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F68D-4CDD-9912-3ABAD11832E4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F68D-4CDD-9912-3ABAD11832E4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F68D-4CDD-9912-3ABAD11832E4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F68D-4CDD-9912-3ABAD11832E4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F68D-4CDD-9912-3ABAD11832E4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F68D-4CDD-9912-3ABAD11832E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21-25 лет</c:v>
                </c:pt>
                <c:pt idx="1">
                  <c:v>26-30 лет </c:v>
                </c:pt>
                <c:pt idx="2">
                  <c:v>31-35 лет</c:v>
                </c:pt>
                <c:pt idx="3">
                  <c:v>36-40 лет</c:v>
                </c:pt>
                <c:pt idx="4">
                  <c:v>41-45 лет</c:v>
                </c:pt>
                <c:pt idx="5">
                  <c:v>46-50 лет </c:v>
                </c:pt>
                <c:pt idx="6">
                  <c:v>51-55 Ж 51-60 М</c:v>
                </c:pt>
                <c:pt idx="7">
                  <c:v>&gt;56  Ж и &gt; 60 M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137</c:v>
                </c:pt>
                <c:pt idx="1">
                  <c:v>242</c:v>
                </c:pt>
                <c:pt idx="2">
                  <c:v>362</c:v>
                </c:pt>
                <c:pt idx="3">
                  <c:v>448</c:v>
                </c:pt>
                <c:pt idx="4">
                  <c:v>410</c:v>
                </c:pt>
                <c:pt idx="5">
                  <c:v>348</c:v>
                </c:pt>
                <c:pt idx="6">
                  <c:v>462</c:v>
                </c:pt>
                <c:pt idx="7">
                  <c:v>772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F68D-4CDD-9912-3ABAD11832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067904"/>
        <c:axId val="131069440"/>
      </c:barChart>
      <c:catAx>
        <c:axId val="1310679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1069440"/>
        <c:crosses val="autoZero"/>
        <c:auto val="1"/>
        <c:lblAlgn val="ctr"/>
        <c:lblOffset val="100"/>
        <c:noMultiLvlLbl val="0"/>
      </c:catAx>
      <c:valAx>
        <c:axId val="131069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0679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Диаграмма 6.3. Количество педагогов в каждой возрастной группе в системе основного и среднего общего образования </a:t>
            </a:r>
          </a:p>
          <a:p>
            <a:pPr>
              <a:defRPr/>
            </a:pPr>
            <a:r>
              <a:rPr lang="ru-RU" sz="1200"/>
              <a:t>(по 5 лет) (на 01.05.2019 г.)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F68D-4CDD-9912-3ABAD11832E4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3-F68D-4CDD-9912-3ABAD11832E4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5-F68D-4CDD-9912-3ABAD11832E4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7-F68D-4CDD-9912-3ABAD11832E4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9-F68D-4CDD-9912-3ABAD11832E4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B-F68D-4CDD-9912-3ABAD11832E4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0D-F68D-4CDD-9912-3ABAD11832E4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0F-F68D-4CDD-9912-3ABAD11832E4}"/>
              </c:ext>
            </c:extLst>
          </c:dPt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11-F68D-4CDD-9912-3ABAD11832E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21-25 лет</c:v>
                </c:pt>
                <c:pt idx="1">
                  <c:v>26-30 лет </c:v>
                </c:pt>
                <c:pt idx="2">
                  <c:v>31-35 лет</c:v>
                </c:pt>
                <c:pt idx="3">
                  <c:v>36-40 лет</c:v>
                </c:pt>
                <c:pt idx="4">
                  <c:v>41-45 лет</c:v>
                </c:pt>
                <c:pt idx="5">
                  <c:v>46-50 лет </c:v>
                </c:pt>
                <c:pt idx="6">
                  <c:v>51-55 Ж 51-60 М</c:v>
                </c:pt>
                <c:pt idx="7">
                  <c:v>&gt;56  Ж и &gt; 60 M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137</c:v>
                </c:pt>
                <c:pt idx="1">
                  <c:v>242</c:v>
                </c:pt>
                <c:pt idx="2">
                  <c:v>362</c:v>
                </c:pt>
                <c:pt idx="3">
                  <c:v>448</c:v>
                </c:pt>
                <c:pt idx="4">
                  <c:v>410</c:v>
                </c:pt>
                <c:pt idx="5">
                  <c:v>348</c:v>
                </c:pt>
                <c:pt idx="6">
                  <c:v>462</c:v>
                </c:pt>
                <c:pt idx="7">
                  <c:v>772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F68D-4CDD-9912-3ABAD11832E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Диаграмма 7. Потребность в специалистах с 2019 по 2023 г.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СПО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  <c:pt idx="3">
                  <c:v>2022 г. </c:v>
                </c:pt>
                <c:pt idx="4">
                  <c:v>2023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5291</c:v>
                </c:pt>
                <c:pt idx="1">
                  <c:v>3789</c:v>
                </c:pt>
                <c:pt idx="2">
                  <c:v>3506</c:v>
                </c:pt>
                <c:pt idx="3">
                  <c:v>3436</c:v>
                </c:pt>
                <c:pt idx="4">
                  <c:v>3305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AC-4BE5-93ED-CE127DF83A1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  <c:pt idx="3">
                  <c:v>2022 г. </c:v>
                </c:pt>
                <c:pt idx="4">
                  <c:v>2023 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10582</c:v>
                </c:pt>
                <c:pt idx="1">
                  <c:v>7578</c:v>
                </c:pt>
                <c:pt idx="2">
                  <c:v>7012</c:v>
                </c:pt>
                <c:pt idx="3">
                  <c:v>6872</c:v>
                </c:pt>
                <c:pt idx="4">
                  <c:v>6610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7AC-4BE5-93ED-CE127DF83A1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Переподготовка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  <c:pt idx="3">
                  <c:v>2022 г. </c:v>
                </c:pt>
                <c:pt idx="4">
                  <c:v>2023 г.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987</c:v>
                </c:pt>
                <c:pt idx="1">
                  <c:v>550</c:v>
                </c:pt>
                <c:pt idx="2">
                  <c:v>350</c:v>
                </c:pt>
                <c:pt idx="3">
                  <c:v>261</c:v>
                </c:pt>
                <c:pt idx="4">
                  <c:v>239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7AC-4BE5-93ED-CE127DF83A1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1328256"/>
        <c:axId val="131334144"/>
      </c:barChart>
      <c:catAx>
        <c:axId val="131328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1334144"/>
        <c:crosses val="autoZero"/>
        <c:auto val="1"/>
        <c:lblAlgn val="ctr"/>
        <c:lblOffset val="100"/>
        <c:noMultiLvlLbl val="0"/>
      </c:catAx>
      <c:valAx>
        <c:axId val="131334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328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Диаграмма 2.1. Количество педагогов</a:t>
            </a:r>
            <a:r>
              <a:rPr lang="ru-RU" sz="1200" baseline="0"/>
              <a:t> в системе образования ИО на 01.05.2019 г. по возрастным группам</a:t>
            </a:r>
            <a:endParaRPr lang="ru-RU" sz="1200"/>
          </a:p>
        </c:rich>
      </c:tx>
      <c:layout>
        <c:manualLayout>
          <c:xMode val="edge"/>
          <c:yMode val="edge"/>
          <c:x val="0.15221055701370662"/>
          <c:y val="3.5714285714285712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65 и старше</c:v>
                </c:pt>
                <c:pt idx="1">
                  <c:v>61-64 года</c:v>
                </c:pt>
                <c:pt idx="2">
                  <c:v>56-60</c:v>
                </c:pt>
                <c:pt idx="3">
                  <c:v>51-55 лет</c:v>
                </c:pt>
                <c:pt idx="4">
                  <c:v>46-50 лет</c:v>
                </c:pt>
                <c:pt idx="5">
                  <c:v>41-45 лет</c:v>
                </c:pt>
                <c:pt idx="6">
                  <c:v>36-40 лет</c:v>
                </c:pt>
                <c:pt idx="7">
                  <c:v>31-35 лет</c:v>
                </c:pt>
                <c:pt idx="8">
                  <c:v>26-30 лет</c:v>
                </c:pt>
                <c:pt idx="9">
                  <c:v>21-25 лет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2106</c:v>
                </c:pt>
                <c:pt idx="1">
                  <c:v>2364</c:v>
                </c:pt>
                <c:pt idx="2">
                  <c:v>4318</c:v>
                </c:pt>
                <c:pt idx="3">
                  <c:v>4517</c:v>
                </c:pt>
                <c:pt idx="4">
                  <c:v>5578</c:v>
                </c:pt>
                <c:pt idx="5">
                  <c:v>5435</c:v>
                </c:pt>
                <c:pt idx="6">
                  <c:v>5010</c:v>
                </c:pt>
                <c:pt idx="7">
                  <c:v>4419</c:v>
                </c:pt>
                <c:pt idx="8">
                  <c:v>3544</c:v>
                </c:pt>
                <c:pt idx="9">
                  <c:v>2539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2B-4F7F-B193-9141A7D0AD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446528"/>
        <c:axId val="157204480"/>
      </c:barChart>
      <c:catAx>
        <c:axId val="1374465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57204480"/>
        <c:crosses val="autoZero"/>
        <c:auto val="1"/>
        <c:lblAlgn val="ctr"/>
        <c:lblOffset val="100"/>
        <c:noMultiLvlLbl val="0"/>
      </c:catAx>
      <c:valAx>
        <c:axId val="1572044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74465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Диаграмма 2.2. Количество педагогов в системе образования ИО на 01.05.2019 г. по возрастным группам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65 и старше</c:v>
                </c:pt>
                <c:pt idx="1">
                  <c:v>61-64 года</c:v>
                </c:pt>
                <c:pt idx="2">
                  <c:v>56-60</c:v>
                </c:pt>
                <c:pt idx="3">
                  <c:v>51-55 лет</c:v>
                </c:pt>
                <c:pt idx="4">
                  <c:v>46-50 лет</c:v>
                </c:pt>
                <c:pt idx="5">
                  <c:v>41-45 лет</c:v>
                </c:pt>
                <c:pt idx="6">
                  <c:v>36-40 лет</c:v>
                </c:pt>
                <c:pt idx="7">
                  <c:v>31-35 лет</c:v>
                </c:pt>
                <c:pt idx="8">
                  <c:v>26-30 лет</c:v>
                </c:pt>
                <c:pt idx="9">
                  <c:v>21-25 лет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2106</c:v>
                </c:pt>
                <c:pt idx="1">
                  <c:v>2364</c:v>
                </c:pt>
                <c:pt idx="2">
                  <c:v>4318</c:v>
                </c:pt>
                <c:pt idx="3">
                  <c:v>4517</c:v>
                </c:pt>
                <c:pt idx="4">
                  <c:v>5578</c:v>
                </c:pt>
                <c:pt idx="5">
                  <c:v>5435</c:v>
                </c:pt>
                <c:pt idx="6">
                  <c:v>5010</c:v>
                </c:pt>
                <c:pt idx="7">
                  <c:v>4419</c:v>
                </c:pt>
                <c:pt idx="8">
                  <c:v>3544</c:v>
                </c:pt>
                <c:pt idx="9">
                  <c:v>2539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E1-4749-924A-B0AD8E36D1E3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Диаграмма 2.3. Количество педагогов в системе образования ИО на 01.05.2019 г. в каждой возрастной группе с </a:t>
            </a:r>
            <a:r>
              <a:rPr lang="ru-RU" sz="1200" b="1" i="0" baseline="0">
                <a:effectLst/>
              </a:rPr>
              <a:t> выделением педагогов, достигших пенсионного возраста, в одну группу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F68D-4CDD-9912-3ABAD11832E4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F68D-4CDD-9912-3ABAD11832E4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F68D-4CDD-9912-3ABAD11832E4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F68D-4CDD-9912-3ABAD11832E4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F68D-4CDD-9912-3ABAD11832E4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F68D-4CDD-9912-3ABAD11832E4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F68D-4CDD-9912-3ABAD11832E4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F68D-4CDD-9912-3ABAD11832E4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F68D-4CDD-9912-3ABAD11832E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21-25 лет</c:v>
                </c:pt>
                <c:pt idx="1">
                  <c:v>26-30 лет </c:v>
                </c:pt>
                <c:pt idx="2">
                  <c:v>31-35 лет</c:v>
                </c:pt>
                <c:pt idx="3">
                  <c:v>36-40 лет</c:v>
                </c:pt>
                <c:pt idx="4">
                  <c:v>41-45 лет</c:v>
                </c:pt>
                <c:pt idx="5">
                  <c:v>46-50 лет </c:v>
                </c:pt>
                <c:pt idx="6">
                  <c:v>51-55 Ж и 51-60М</c:v>
                </c:pt>
                <c:pt idx="7">
                  <c:v>Ж&gt;55 и M&gt;61 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2539</c:v>
                </c:pt>
                <c:pt idx="1">
                  <c:v>3544</c:v>
                </c:pt>
                <c:pt idx="2">
                  <c:v>4419</c:v>
                </c:pt>
                <c:pt idx="3">
                  <c:v>5010</c:v>
                </c:pt>
                <c:pt idx="4">
                  <c:v>5435</c:v>
                </c:pt>
                <c:pt idx="5">
                  <c:v>5578</c:v>
                </c:pt>
                <c:pt idx="6">
                  <c:v>4953</c:v>
                </c:pt>
                <c:pt idx="7">
                  <c:v>8352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F68D-4CDD-9912-3ABAD11832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854144"/>
        <c:axId val="176855680"/>
      </c:barChart>
      <c:catAx>
        <c:axId val="1768541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6855680"/>
        <c:crosses val="autoZero"/>
        <c:auto val="1"/>
        <c:lblAlgn val="ctr"/>
        <c:lblOffset val="100"/>
        <c:noMultiLvlLbl val="0"/>
      </c:catAx>
      <c:valAx>
        <c:axId val="176855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68541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Диаграмма 2.4. Количество педагогов в системе образования ИО на 01.05.2019 в каждой возрастной группе с с выделением педагогов, достигших пенсионного возраста, в одну группу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F68D-4CDD-9912-3ABAD11832E4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3-F68D-4CDD-9912-3ABAD11832E4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5-F68D-4CDD-9912-3ABAD11832E4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7-F68D-4CDD-9912-3ABAD11832E4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9-F68D-4CDD-9912-3ABAD11832E4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B-F68D-4CDD-9912-3ABAD11832E4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0D-F68D-4CDD-9912-3ABAD11832E4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0F-F68D-4CDD-9912-3ABAD11832E4}"/>
              </c:ext>
            </c:extLst>
          </c:dPt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11-F68D-4CDD-9912-3ABAD11832E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21-25 лет</c:v>
                </c:pt>
                <c:pt idx="1">
                  <c:v>26-30 лет </c:v>
                </c:pt>
                <c:pt idx="2">
                  <c:v>31-35 лет</c:v>
                </c:pt>
                <c:pt idx="3">
                  <c:v>36-40 лет</c:v>
                </c:pt>
                <c:pt idx="4">
                  <c:v>41-45 лет</c:v>
                </c:pt>
                <c:pt idx="5">
                  <c:v>46-50 лет </c:v>
                </c:pt>
                <c:pt idx="6">
                  <c:v>51-55 Ж и 51-60М</c:v>
                </c:pt>
                <c:pt idx="7">
                  <c:v>Ж&gt;55 и M&gt;61 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2539</c:v>
                </c:pt>
                <c:pt idx="1">
                  <c:v>3544</c:v>
                </c:pt>
                <c:pt idx="2">
                  <c:v>4419</c:v>
                </c:pt>
                <c:pt idx="3">
                  <c:v>5010</c:v>
                </c:pt>
                <c:pt idx="4">
                  <c:v>5435</c:v>
                </c:pt>
                <c:pt idx="5">
                  <c:v>5578</c:v>
                </c:pt>
                <c:pt idx="6">
                  <c:v>4953</c:v>
                </c:pt>
                <c:pt idx="7">
                  <c:v>8352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F68D-4CDD-9912-3ABAD11832E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200" b="1" i="0" u="none" strike="noStrike" baseline="0">
                <a:effectLst/>
              </a:rPr>
              <a:t>Диаграмма 3.1. Распределение численности педагогических кадров в системе дошкольного образования ИО по возрасту на 01.05.2019 г.</a:t>
            </a:r>
            <a:endParaRPr lang="ru-RU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F68D-4CDD-9912-3ABAD11832E4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F68D-4CDD-9912-3ABAD11832E4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F68D-4CDD-9912-3ABAD11832E4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F68D-4CDD-9912-3ABAD11832E4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F68D-4CDD-9912-3ABAD11832E4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F68D-4CDD-9912-3ABAD11832E4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F68D-4CDD-9912-3ABAD11832E4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F68D-4CDD-9912-3ABAD11832E4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F68D-4CDD-9912-3ABAD11832E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21-25 лет</c:v>
                </c:pt>
                <c:pt idx="1">
                  <c:v>26-30 лет </c:v>
                </c:pt>
                <c:pt idx="2">
                  <c:v>31-35 лет</c:v>
                </c:pt>
                <c:pt idx="3">
                  <c:v>36-40 лет</c:v>
                </c:pt>
                <c:pt idx="4">
                  <c:v>41-45 лет</c:v>
                </c:pt>
                <c:pt idx="5">
                  <c:v>46-50 лет </c:v>
                </c:pt>
                <c:pt idx="6">
                  <c:v>51-55 лет</c:v>
                </c:pt>
                <c:pt idx="7">
                  <c:v>56 -60 лет</c:v>
                </c:pt>
                <c:pt idx="8">
                  <c:v>61-64 года</c:v>
                </c:pt>
                <c:pt idx="9">
                  <c:v>65 и выше 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810</c:v>
                </c:pt>
                <c:pt idx="1">
                  <c:v>1363</c:v>
                </c:pt>
                <c:pt idx="2">
                  <c:v>1936</c:v>
                </c:pt>
                <c:pt idx="3">
                  <c:v>2072</c:v>
                </c:pt>
                <c:pt idx="4">
                  <c:v>1812</c:v>
                </c:pt>
                <c:pt idx="5">
                  <c:v>1668</c:v>
                </c:pt>
                <c:pt idx="6">
                  <c:v>1161</c:v>
                </c:pt>
                <c:pt idx="7">
                  <c:v>947</c:v>
                </c:pt>
                <c:pt idx="8">
                  <c:v>505</c:v>
                </c:pt>
                <c:pt idx="9">
                  <c:v>268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F68D-4CDD-9912-3ABAD11832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781120"/>
        <c:axId val="129782912"/>
      </c:barChart>
      <c:catAx>
        <c:axId val="129781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29782912"/>
        <c:crosses val="autoZero"/>
        <c:auto val="1"/>
        <c:lblAlgn val="ctr"/>
        <c:lblOffset val="100"/>
        <c:noMultiLvlLbl val="0"/>
      </c:catAx>
      <c:valAx>
        <c:axId val="129782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2978112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Диаграмма 3.2. Количество педагогов в каждой возрастной группе в системе дошкольного образования (по 5 лет) с выделением педагогов, достигших пенсионного возраста, в одну группу на 01.05.2019 г.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F68D-4CDD-9912-3ABAD11832E4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F68D-4CDD-9912-3ABAD11832E4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F68D-4CDD-9912-3ABAD11832E4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F68D-4CDD-9912-3ABAD11832E4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F68D-4CDD-9912-3ABAD11832E4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F68D-4CDD-9912-3ABAD11832E4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F68D-4CDD-9912-3ABAD11832E4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F68D-4CDD-9912-3ABAD11832E4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F68D-4CDD-9912-3ABAD11832E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21-25 лет</c:v>
                </c:pt>
                <c:pt idx="1">
                  <c:v>26-30 лет </c:v>
                </c:pt>
                <c:pt idx="2">
                  <c:v>31-35 лет</c:v>
                </c:pt>
                <c:pt idx="3">
                  <c:v>36-40 лет</c:v>
                </c:pt>
                <c:pt idx="4">
                  <c:v>41-45 лет</c:v>
                </c:pt>
                <c:pt idx="5">
                  <c:v>46-50 лет </c:v>
                </c:pt>
                <c:pt idx="6">
                  <c:v>51-55 лет</c:v>
                </c:pt>
                <c:pt idx="7">
                  <c:v>56  лет и &gt;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810</c:v>
                </c:pt>
                <c:pt idx="1">
                  <c:v>1363</c:v>
                </c:pt>
                <c:pt idx="2">
                  <c:v>1936</c:v>
                </c:pt>
                <c:pt idx="3">
                  <c:v>2072</c:v>
                </c:pt>
                <c:pt idx="4">
                  <c:v>1812</c:v>
                </c:pt>
                <c:pt idx="5">
                  <c:v>1668</c:v>
                </c:pt>
                <c:pt idx="6">
                  <c:v>1161</c:v>
                </c:pt>
                <c:pt idx="7">
                  <c:v>1720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F68D-4CDD-9912-3ABAD11832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902080"/>
        <c:axId val="129903616"/>
      </c:barChart>
      <c:catAx>
        <c:axId val="1299020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9903616"/>
        <c:crosses val="autoZero"/>
        <c:auto val="1"/>
        <c:lblAlgn val="ctr"/>
        <c:lblOffset val="100"/>
        <c:noMultiLvlLbl val="0"/>
      </c:catAx>
      <c:valAx>
        <c:axId val="129903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9020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/>
              <a:t>Диаграмма 3.3. Количество педагогов в каждой возрастной группе в системе дошкольного образования (по 5 лет) на 01.05.2019 г.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F68D-4CDD-9912-3ABAD11832E4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3-F68D-4CDD-9912-3ABAD11832E4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5-F68D-4CDD-9912-3ABAD11832E4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7-F68D-4CDD-9912-3ABAD11832E4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9-F68D-4CDD-9912-3ABAD11832E4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B-F68D-4CDD-9912-3ABAD11832E4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0D-F68D-4CDD-9912-3ABAD11832E4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0F-F68D-4CDD-9912-3ABAD11832E4}"/>
              </c:ext>
            </c:extLst>
          </c:dPt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11-F68D-4CDD-9912-3ABAD11832E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31-35 лет</c:v>
                </c:pt>
                <c:pt idx="1">
                  <c:v>36-40 лет</c:v>
                </c:pt>
                <c:pt idx="2">
                  <c:v>41-45 лет</c:v>
                </c:pt>
                <c:pt idx="3">
                  <c:v>46-50 лет </c:v>
                </c:pt>
                <c:pt idx="4">
                  <c:v>51-55 лет</c:v>
                </c:pt>
                <c:pt idx="5">
                  <c:v>56  лет и &gt;</c:v>
                </c:pt>
                <c:pt idx="6">
                  <c:v>21-25 лет</c:v>
                </c:pt>
                <c:pt idx="7">
                  <c:v>26-30 лет 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1936</c:v>
                </c:pt>
                <c:pt idx="1">
                  <c:v>2072</c:v>
                </c:pt>
                <c:pt idx="2">
                  <c:v>1812</c:v>
                </c:pt>
                <c:pt idx="3">
                  <c:v>1668</c:v>
                </c:pt>
                <c:pt idx="4">
                  <c:v>1161</c:v>
                </c:pt>
                <c:pt idx="5">
                  <c:v>1720</c:v>
                </c:pt>
                <c:pt idx="6">
                  <c:v>810</c:v>
                </c:pt>
                <c:pt idx="7">
                  <c:v>1363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F68D-4CDD-9912-3ABAD11832E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Диаграмма 4.1. Распределение численности педагогических кадров в системе основного общего образования (без ДОО) по возрасту (на 01.05.2019 г.)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F68D-4CDD-9912-3ABAD11832E4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F68D-4CDD-9912-3ABAD11832E4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F68D-4CDD-9912-3ABAD11832E4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F68D-4CDD-9912-3ABAD11832E4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F68D-4CDD-9912-3ABAD11832E4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F68D-4CDD-9912-3ABAD11832E4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F68D-4CDD-9912-3ABAD11832E4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F68D-4CDD-9912-3ABAD11832E4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F68D-4CDD-9912-3ABAD11832E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21-25 лет</c:v>
                </c:pt>
                <c:pt idx="1">
                  <c:v>26-30 лет </c:v>
                </c:pt>
                <c:pt idx="2">
                  <c:v>31-35 лет</c:v>
                </c:pt>
                <c:pt idx="3">
                  <c:v>36-40 лет</c:v>
                </c:pt>
                <c:pt idx="4">
                  <c:v>41-45 лет</c:v>
                </c:pt>
                <c:pt idx="5">
                  <c:v>46-50 лет </c:v>
                </c:pt>
                <c:pt idx="6">
                  <c:v>51-55 лет</c:v>
                </c:pt>
                <c:pt idx="7">
                  <c:v>56-60 лет</c:v>
                </c:pt>
                <c:pt idx="8">
                  <c:v>61-64 года</c:v>
                </c:pt>
                <c:pt idx="9">
                  <c:v>65 и выше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186</c:v>
                </c:pt>
                <c:pt idx="1">
                  <c:v>241</c:v>
                </c:pt>
                <c:pt idx="2">
                  <c:v>264</c:v>
                </c:pt>
                <c:pt idx="3">
                  <c:v>226</c:v>
                </c:pt>
                <c:pt idx="4">
                  <c:v>243</c:v>
                </c:pt>
                <c:pt idx="5">
                  <c:v>244</c:v>
                </c:pt>
                <c:pt idx="6">
                  <c:v>226</c:v>
                </c:pt>
                <c:pt idx="7">
                  <c:v>254</c:v>
                </c:pt>
                <c:pt idx="8">
                  <c:v>140</c:v>
                </c:pt>
                <c:pt idx="9">
                  <c:v>163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F68D-4CDD-9912-3ABAD11832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967616"/>
        <c:axId val="129969152"/>
      </c:barChart>
      <c:catAx>
        <c:axId val="129967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29969152"/>
        <c:crosses val="autoZero"/>
        <c:auto val="1"/>
        <c:lblAlgn val="ctr"/>
        <c:lblOffset val="100"/>
        <c:noMultiLvlLbl val="0"/>
      </c:catAx>
      <c:valAx>
        <c:axId val="129969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2996761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0.30556</cdr:x>
      <cdr:y>0.51786</cdr:y>
    </cdr:from>
    <cdr:to>
      <cdr:x>0.47222</cdr:x>
      <cdr:y>0.80357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676400" y="16573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0.73692</cdr:x>
      <cdr:y>0.19098</cdr:y>
    </cdr:from>
    <cdr:to>
      <cdr:x>0.98238</cdr:x>
      <cdr:y>0.36874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533918" y="646263"/>
          <a:ext cx="1510197" cy="6015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/>
            <a:t>Доля мужчин </a:t>
          </a:r>
        </a:p>
        <a:p xmlns:a="http://schemas.openxmlformats.org/drawingml/2006/main">
          <a:r>
            <a:rPr lang="ru-RU" sz="1100" dirty="0"/>
            <a:t>составляет 0,4%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0.06723</cdr:x>
      <cdr:y>0.12941</cdr:y>
    </cdr:from>
    <cdr:to>
      <cdr:x>0.3344</cdr:x>
      <cdr:y>0.27881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13634" y="568653"/>
          <a:ext cx="1643766" cy="65649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 anchor="ctr"/>
        <a:lstStyle xmlns:a="http://schemas.openxmlformats.org/drawingml/2006/main"/>
        <a:p xmlns:a="http://schemas.openxmlformats.org/drawingml/2006/main">
          <a:pPr algn="ctr"/>
          <a:r>
            <a:rPr lang="ru-RU" sz="1050" b="1" dirty="0"/>
            <a:t>Соотношение </a:t>
          </a:r>
        </a:p>
        <a:p xmlns:a="http://schemas.openxmlformats.org/drawingml/2006/main">
          <a:pPr algn="ctr"/>
          <a:r>
            <a:rPr lang="ru-RU" sz="1050" b="1" dirty="0" err="1"/>
            <a:t>Женщины:мужчины</a:t>
          </a:r>
          <a:endParaRPr lang="ru-RU" sz="1050" b="1" dirty="0"/>
        </a:p>
        <a:p xmlns:a="http://schemas.openxmlformats.org/drawingml/2006/main">
          <a:pPr algn="ctr"/>
          <a:r>
            <a:rPr lang="ru-RU" sz="1050" b="1" dirty="0"/>
            <a:t>3,5:1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FF011-7ACC-4557-8D26-F8685CFA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133</Pages>
  <Words>20891</Words>
  <Characters>119085</Characters>
  <Application>Microsoft Office Word</Application>
  <DocSecurity>0</DocSecurity>
  <Lines>992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Донской В.И.</Manager>
  <Company>SPecialiST RePack</Company>
  <LinksUpToDate>false</LinksUpToDate>
  <CharactersWithSpaces>139697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Л.Н.;Урбагаева М.К.</dc:creator>
  <cp:lastModifiedBy>Victor Donskoy</cp:lastModifiedBy>
  <cp:revision>3</cp:revision>
  <cp:lastPrinted>2019-03-04T01:03:00Z</cp:lastPrinted>
  <dcterms:created xsi:type="dcterms:W3CDTF">2020-06-11T00:45:00Z</dcterms:created>
  <dcterms:modified xsi:type="dcterms:W3CDTF">2020-06-14T11:35:00Z</dcterms:modified>
</cp:coreProperties>
</file>