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80" w:rsidRPr="001B2F4C" w:rsidRDefault="00762D47" w:rsidP="00FE6268">
      <w:pPr>
        <w:jc w:val="center"/>
        <w:rPr>
          <w:rFonts w:ascii="Times New Roman" w:hAnsi="Times New Roman" w:cs="Times New Roman"/>
          <w:b/>
        </w:rPr>
      </w:pPr>
      <w:r w:rsidRPr="001B2F4C">
        <w:rPr>
          <w:rFonts w:ascii="Times New Roman" w:hAnsi="Times New Roman" w:cs="Times New Roman"/>
          <w:b/>
        </w:rPr>
        <w:t xml:space="preserve">Информация о реализуемых </w:t>
      </w:r>
      <w:r w:rsidR="00473985">
        <w:rPr>
          <w:rFonts w:ascii="Times New Roman" w:hAnsi="Times New Roman" w:cs="Times New Roman"/>
          <w:b/>
        </w:rPr>
        <w:t xml:space="preserve">дополнительных </w:t>
      </w:r>
      <w:r w:rsidR="00965FFB">
        <w:rPr>
          <w:rFonts w:ascii="Times New Roman" w:hAnsi="Times New Roman" w:cs="Times New Roman"/>
          <w:b/>
        </w:rPr>
        <w:t>общеразвивающих программах</w:t>
      </w:r>
    </w:p>
    <w:tbl>
      <w:tblPr>
        <w:tblStyle w:val="a3"/>
        <w:tblW w:w="152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849"/>
        <w:gridCol w:w="1047"/>
        <w:gridCol w:w="1377"/>
        <w:gridCol w:w="1614"/>
        <w:gridCol w:w="1035"/>
        <w:gridCol w:w="2353"/>
        <w:gridCol w:w="1701"/>
        <w:gridCol w:w="1893"/>
      </w:tblGrid>
      <w:tr w:rsidR="00703865" w:rsidRPr="00703865" w:rsidTr="00415D22">
        <w:tc>
          <w:tcPr>
            <w:tcW w:w="2411" w:type="dxa"/>
          </w:tcPr>
          <w:p w:rsidR="00703865" w:rsidRPr="00703865" w:rsidRDefault="00703865" w:rsidP="00473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Наименование ОП</w:t>
            </w:r>
          </w:p>
        </w:tc>
        <w:tc>
          <w:tcPr>
            <w:tcW w:w="1849" w:type="dxa"/>
          </w:tcPr>
          <w:p w:rsidR="00703865" w:rsidRPr="00703865" w:rsidRDefault="007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047" w:type="dxa"/>
          </w:tcPr>
          <w:p w:rsidR="00703865" w:rsidRPr="00703865" w:rsidRDefault="007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377" w:type="dxa"/>
          </w:tcPr>
          <w:p w:rsidR="00703865" w:rsidRPr="00703865" w:rsidRDefault="007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1614" w:type="dxa"/>
          </w:tcPr>
          <w:p w:rsidR="00703865" w:rsidRPr="00703865" w:rsidRDefault="007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1035" w:type="dxa"/>
          </w:tcPr>
          <w:p w:rsidR="00703865" w:rsidRPr="00703865" w:rsidRDefault="007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Язык, на котором осуществляется образование</w:t>
            </w:r>
          </w:p>
        </w:tc>
        <w:tc>
          <w:tcPr>
            <w:tcW w:w="2353" w:type="dxa"/>
          </w:tcPr>
          <w:p w:rsidR="00703865" w:rsidRPr="00703865" w:rsidRDefault="00703865" w:rsidP="00FE6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>Перечень учебных предметов, курсов, дисциплин (модулей)</w:t>
            </w:r>
          </w:p>
        </w:tc>
        <w:tc>
          <w:tcPr>
            <w:tcW w:w="1701" w:type="dxa"/>
          </w:tcPr>
          <w:p w:rsidR="00703865" w:rsidRPr="00703865" w:rsidRDefault="00703865" w:rsidP="00FE6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65">
              <w:rPr>
                <w:rFonts w:ascii="Times New Roman" w:hAnsi="Times New Roman" w:cs="Times New Roman"/>
                <w:sz w:val="20"/>
                <w:szCs w:val="20"/>
              </w:rPr>
              <w:t xml:space="preserve">Практики </w:t>
            </w:r>
          </w:p>
        </w:tc>
        <w:tc>
          <w:tcPr>
            <w:tcW w:w="1893" w:type="dxa"/>
          </w:tcPr>
          <w:p w:rsidR="00703865" w:rsidRPr="00703865" w:rsidRDefault="003F552E" w:rsidP="003F5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03865" w:rsidRPr="00703865">
              <w:rPr>
                <w:rFonts w:ascii="Times New Roman" w:hAnsi="Times New Roman" w:cs="Times New Roman"/>
                <w:sz w:val="20"/>
                <w:szCs w:val="20"/>
              </w:rPr>
              <w:t>спользовани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03865" w:rsidRPr="00703865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обучения и дистанционных образовательных технологий</w:t>
            </w:r>
          </w:p>
        </w:tc>
      </w:tr>
      <w:tr w:rsidR="00965FFB" w:rsidRPr="00703865" w:rsidTr="00415D22">
        <w:tc>
          <w:tcPr>
            <w:tcW w:w="2411" w:type="dxa"/>
          </w:tcPr>
          <w:p w:rsidR="00965FFB" w:rsidRPr="00703865" w:rsidRDefault="00965FFB" w:rsidP="00520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театральная студия «</w:t>
            </w:r>
            <w:r w:rsidR="0052031A">
              <w:rPr>
                <w:rFonts w:ascii="Times New Roman" w:hAnsi="Times New Roman" w:cs="Times New Roman"/>
                <w:sz w:val="20"/>
                <w:szCs w:val="20"/>
              </w:rPr>
              <w:t>Простые истины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9" w:type="dxa"/>
          </w:tcPr>
          <w:p w:rsidR="00965FFB" w:rsidRPr="00703865" w:rsidRDefault="00965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1047" w:type="dxa"/>
          </w:tcPr>
          <w:p w:rsidR="00965FFB" w:rsidRPr="00703865" w:rsidRDefault="00965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77" w:type="dxa"/>
          </w:tcPr>
          <w:p w:rsidR="00965FFB" w:rsidRPr="00703865" w:rsidRDefault="00965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FFB">
              <w:rPr>
                <w:rFonts w:ascii="Times New Roman" w:hAnsi="Times New Roman" w:cs="Times New Roman"/>
                <w:sz w:val="20"/>
                <w:szCs w:val="20"/>
              </w:rPr>
              <w:t>2 года 9 месяцев</w:t>
            </w:r>
          </w:p>
        </w:tc>
        <w:tc>
          <w:tcPr>
            <w:tcW w:w="1614" w:type="dxa"/>
          </w:tcPr>
          <w:p w:rsidR="00965FFB" w:rsidRPr="00703865" w:rsidRDefault="00965FFB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до 24.05.2024</w:t>
            </w:r>
          </w:p>
        </w:tc>
        <w:tc>
          <w:tcPr>
            <w:tcW w:w="1035" w:type="dxa"/>
          </w:tcPr>
          <w:p w:rsidR="00965FFB" w:rsidRPr="00703865" w:rsidRDefault="00965FFB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53" w:type="dxa"/>
          </w:tcPr>
          <w:p w:rsidR="00965FFB" w:rsidRPr="004E6544" w:rsidRDefault="004E6544" w:rsidP="00965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544">
              <w:rPr>
                <w:rFonts w:ascii="Times New Roman" w:hAnsi="Times New Roman" w:cs="Times New Roman"/>
                <w:sz w:val="20"/>
                <w:szCs w:val="20"/>
              </w:rPr>
              <w:t>Модуль 1. «Актёрское мастерство»</w:t>
            </w:r>
          </w:p>
          <w:p w:rsidR="004E6544" w:rsidRPr="004E6544" w:rsidRDefault="004E6544" w:rsidP="004E6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544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="005203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6544">
              <w:rPr>
                <w:rFonts w:ascii="Times New Roman" w:hAnsi="Times New Roman" w:cs="Times New Roman"/>
                <w:sz w:val="20"/>
                <w:szCs w:val="20"/>
              </w:rPr>
              <w:t>. «Сценическая речь»</w:t>
            </w:r>
          </w:p>
          <w:p w:rsidR="004E6544" w:rsidRPr="004E6544" w:rsidRDefault="004E6544" w:rsidP="004E6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544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="005203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6544">
              <w:rPr>
                <w:rFonts w:ascii="Times New Roman" w:hAnsi="Times New Roman" w:cs="Times New Roman"/>
                <w:sz w:val="20"/>
                <w:szCs w:val="20"/>
              </w:rPr>
              <w:t>. «Сценическое движение»</w:t>
            </w:r>
          </w:p>
          <w:p w:rsidR="00965FFB" w:rsidRPr="00703865" w:rsidRDefault="00965FFB" w:rsidP="00965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5FFB" w:rsidRPr="00703865" w:rsidRDefault="004E6544" w:rsidP="00FE6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893" w:type="dxa"/>
          </w:tcPr>
          <w:p w:rsidR="00965FFB" w:rsidRDefault="004E6544" w:rsidP="003F5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используется</w:t>
            </w:r>
          </w:p>
        </w:tc>
      </w:tr>
      <w:tr w:rsidR="004E6544" w:rsidRPr="00703865" w:rsidTr="00415D22">
        <w:tc>
          <w:tcPr>
            <w:tcW w:w="2411" w:type="dxa"/>
          </w:tcPr>
          <w:p w:rsidR="004E6544" w:rsidRPr="004E6544" w:rsidRDefault="004E6544" w:rsidP="00415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544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</w:p>
          <w:p w:rsidR="004E6544" w:rsidRPr="004E6544" w:rsidRDefault="004E6544" w:rsidP="00415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544">
              <w:rPr>
                <w:rFonts w:ascii="Times New Roman" w:hAnsi="Times New Roman" w:cs="Times New Roman"/>
                <w:sz w:val="20"/>
                <w:szCs w:val="20"/>
              </w:rPr>
              <w:t>хореографическая</w:t>
            </w:r>
          </w:p>
          <w:p w:rsidR="004E6544" w:rsidRPr="00703865" w:rsidRDefault="004E6544" w:rsidP="00415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544">
              <w:rPr>
                <w:rFonts w:ascii="Times New Roman" w:hAnsi="Times New Roman" w:cs="Times New Roman"/>
                <w:sz w:val="20"/>
                <w:szCs w:val="20"/>
              </w:rPr>
              <w:t>студия «Конфетти»</w:t>
            </w:r>
          </w:p>
        </w:tc>
        <w:tc>
          <w:tcPr>
            <w:tcW w:w="1849" w:type="dxa"/>
          </w:tcPr>
          <w:p w:rsidR="004E6544" w:rsidRPr="00703865" w:rsidRDefault="004E6544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1047" w:type="dxa"/>
          </w:tcPr>
          <w:p w:rsidR="004E6544" w:rsidRPr="00703865" w:rsidRDefault="004E6544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77" w:type="dxa"/>
          </w:tcPr>
          <w:p w:rsidR="004E6544" w:rsidRPr="00703865" w:rsidRDefault="004E6544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FFB">
              <w:rPr>
                <w:rFonts w:ascii="Times New Roman" w:hAnsi="Times New Roman" w:cs="Times New Roman"/>
                <w:sz w:val="20"/>
                <w:szCs w:val="20"/>
              </w:rPr>
              <w:t>2 года 9 месяцев</w:t>
            </w:r>
          </w:p>
        </w:tc>
        <w:tc>
          <w:tcPr>
            <w:tcW w:w="1614" w:type="dxa"/>
          </w:tcPr>
          <w:p w:rsidR="004E6544" w:rsidRPr="00703865" w:rsidRDefault="004E6544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до 24.05.2024</w:t>
            </w:r>
          </w:p>
        </w:tc>
        <w:tc>
          <w:tcPr>
            <w:tcW w:w="1035" w:type="dxa"/>
          </w:tcPr>
          <w:p w:rsidR="004E6544" w:rsidRPr="00703865" w:rsidRDefault="004E6544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53" w:type="dxa"/>
          </w:tcPr>
          <w:p w:rsidR="004E6544" w:rsidRPr="004E6544" w:rsidRDefault="004E6544" w:rsidP="004E6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544">
              <w:rPr>
                <w:rFonts w:ascii="Times New Roman" w:hAnsi="Times New Roman" w:cs="Times New Roman"/>
                <w:sz w:val="20"/>
                <w:szCs w:val="20"/>
              </w:rPr>
              <w:t>Модуль 1. «Хореография»</w:t>
            </w:r>
          </w:p>
          <w:p w:rsidR="004E6544" w:rsidRPr="004E6544" w:rsidRDefault="004E6544" w:rsidP="004E6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544">
              <w:rPr>
                <w:rFonts w:ascii="Times New Roman" w:hAnsi="Times New Roman" w:cs="Times New Roman"/>
                <w:sz w:val="20"/>
                <w:szCs w:val="20"/>
              </w:rPr>
              <w:t>Модуль 2. «Вокал»</w:t>
            </w:r>
          </w:p>
          <w:p w:rsidR="004E6544" w:rsidRPr="00703865" w:rsidRDefault="004E6544" w:rsidP="004E6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544">
              <w:rPr>
                <w:rFonts w:ascii="Times New Roman" w:hAnsi="Times New Roman" w:cs="Times New Roman"/>
                <w:sz w:val="20"/>
                <w:szCs w:val="20"/>
              </w:rPr>
              <w:t>Модуль 3. «Актёрское мастерство»</w:t>
            </w:r>
          </w:p>
        </w:tc>
        <w:tc>
          <w:tcPr>
            <w:tcW w:w="1701" w:type="dxa"/>
          </w:tcPr>
          <w:p w:rsidR="004E6544" w:rsidRPr="00703865" w:rsidRDefault="004E6544" w:rsidP="00620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893" w:type="dxa"/>
          </w:tcPr>
          <w:p w:rsidR="004E6544" w:rsidRDefault="004E6544" w:rsidP="00620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используется</w:t>
            </w:r>
          </w:p>
        </w:tc>
      </w:tr>
      <w:tr w:rsidR="004E6544" w:rsidRPr="00703865" w:rsidTr="00415D22">
        <w:tc>
          <w:tcPr>
            <w:tcW w:w="2411" w:type="dxa"/>
          </w:tcPr>
          <w:p w:rsidR="004E6544" w:rsidRPr="004E6544" w:rsidRDefault="004E6544" w:rsidP="00415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544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</w:p>
          <w:p w:rsidR="004E6544" w:rsidRPr="00473985" w:rsidRDefault="004E6544" w:rsidP="00415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544">
              <w:rPr>
                <w:rFonts w:ascii="Times New Roman" w:hAnsi="Times New Roman" w:cs="Times New Roman"/>
                <w:sz w:val="20"/>
                <w:szCs w:val="20"/>
              </w:rPr>
              <w:t>хореографическая студия «Азбука танца»</w:t>
            </w:r>
          </w:p>
        </w:tc>
        <w:tc>
          <w:tcPr>
            <w:tcW w:w="1849" w:type="dxa"/>
          </w:tcPr>
          <w:p w:rsidR="004E6544" w:rsidRPr="00703865" w:rsidRDefault="004E6544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1047" w:type="dxa"/>
          </w:tcPr>
          <w:p w:rsidR="004E6544" w:rsidRPr="00703865" w:rsidRDefault="004E6544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77" w:type="dxa"/>
          </w:tcPr>
          <w:p w:rsidR="004E6544" w:rsidRPr="00703865" w:rsidRDefault="004E6544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FFB">
              <w:rPr>
                <w:rFonts w:ascii="Times New Roman" w:hAnsi="Times New Roman" w:cs="Times New Roman"/>
                <w:sz w:val="20"/>
                <w:szCs w:val="20"/>
              </w:rPr>
              <w:t>2 года 9 месяцев</w:t>
            </w:r>
          </w:p>
        </w:tc>
        <w:tc>
          <w:tcPr>
            <w:tcW w:w="1614" w:type="dxa"/>
          </w:tcPr>
          <w:p w:rsidR="004E6544" w:rsidRPr="00703865" w:rsidRDefault="004E6544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до 24.05.2024</w:t>
            </w:r>
          </w:p>
        </w:tc>
        <w:tc>
          <w:tcPr>
            <w:tcW w:w="1035" w:type="dxa"/>
          </w:tcPr>
          <w:p w:rsidR="004E6544" w:rsidRPr="00703865" w:rsidRDefault="004E6544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53" w:type="dxa"/>
          </w:tcPr>
          <w:p w:rsidR="009C597B" w:rsidRPr="009C597B" w:rsidRDefault="009C597B" w:rsidP="009C5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9C597B">
              <w:rPr>
                <w:rFonts w:ascii="Times New Roman" w:hAnsi="Times New Roman" w:cs="Times New Roman"/>
                <w:sz w:val="20"/>
                <w:szCs w:val="20"/>
              </w:rPr>
              <w:t xml:space="preserve"> «Хореография»</w:t>
            </w:r>
          </w:p>
          <w:p w:rsidR="004E6544" w:rsidRPr="00473985" w:rsidRDefault="004E6544" w:rsidP="00473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6544" w:rsidRPr="00703865" w:rsidRDefault="004E6544" w:rsidP="00620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893" w:type="dxa"/>
          </w:tcPr>
          <w:p w:rsidR="004E6544" w:rsidRDefault="004E6544" w:rsidP="00620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используется</w:t>
            </w:r>
          </w:p>
        </w:tc>
      </w:tr>
      <w:tr w:rsidR="009C597B" w:rsidRPr="00703865" w:rsidTr="00415D22">
        <w:trPr>
          <w:trHeight w:val="458"/>
        </w:trPr>
        <w:tc>
          <w:tcPr>
            <w:tcW w:w="2411" w:type="dxa"/>
          </w:tcPr>
          <w:p w:rsidR="009C597B" w:rsidRPr="009C597B" w:rsidRDefault="009C597B" w:rsidP="00415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97B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  <w:p w:rsidR="009C597B" w:rsidRPr="009C597B" w:rsidRDefault="009C597B" w:rsidP="00415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97B">
              <w:rPr>
                <w:rFonts w:ascii="Times New Roman" w:hAnsi="Times New Roman" w:cs="Times New Roman"/>
                <w:sz w:val="20"/>
                <w:szCs w:val="20"/>
              </w:rPr>
              <w:t>эстрадного вокала</w:t>
            </w:r>
          </w:p>
          <w:p w:rsidR="009C597B" w:rsidRPr="00473985" w:rsidRDefault="009C597B" w:rsidP="00415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97B">
              <w:rPr>
                <w:rFonts w:ascii="Times New Roman" w:hAnsi="Times New Roman" w:cs="Times New Roman"/>
                <w:sz w:val="20"/>
                <w:szCs w:val="20"/>
              </w:rPr>
              <w:t>«Виртуоз»</w:t>
            </w:r>
          </w:p>
        </w:tc>
        <w:tc>
          <w:tcPr>
            <w:tcW w:w="1849" w:type="dxa"/>
          </w:tcPr>
          <w:p w:rsidR="009C597B" w:rsidRPr="00703865" w:rsidRDefault="009C597B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1047" w:type="dxa"/>
          </w:tcPr>
          <w:p w:rsidR="009C597B" w:rsidRPr="00703865" w:rsidRDefault="009C597B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77" w:type="dxa"/>
          </w:tcPr>
          <w:p w:rsidR="009C597B" w:rsidRPr="00703865" w:rsidRDefault="009C597B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FFB">
              <w:rPr>
                <w:rFonts w:ascii="Times New Roman" w:hAnsi="Times New Roman" w:cs="Times New Roman"/>
                <w:sz w:val="20"/>
                <w:szCs w:val="20"/>
              </w:rPr>
              <w:t>2 года 9 месяцев</w:t>
            </w:r>
          </w:p>
        </w:tc>
        <w:tc>
          <w:tcPr>
            <w:tcW w:w="1614" w:type="dxa"/>
          </w:tcPr>
          <w:p w:rsidR="009C597B" w:rsidRPr="00703865" w:rsidRDefault="009C597B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до 24.05.2024</w:t>
            </w:r>
          </w:p>
        </w:tc>
        <w:tc>
          <w:tcPr>
            <w:tcW w:w="1035" w:type="dxa"/>
          </w:tcPr>
          <w:p w:rsidR="009C597B" w:rsidRPr="00703865" w:rsidRDefault="009C597B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53" w:type="dxa"/>
          </w:tcPr>
          <w:p w:rsidR="009C597B" w:rsidRPr="00473985" w:rsidRDefault="009C597B" w:rsidP="00473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«Эстрадный вокал»</w:t>
            </w:r>
          </w:p>
        </w:tc>
        <w:tc>
          <w:tcPr>
            <w:tcW w:w="1701" w:type="dxa"/>
          </w:tcPr>
          <w:p w:rsidR="009C597B" w:rsidRPr="00703865" w:rsidRDefault="009C597B" w:rsidP="00620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893" w:type="dxa"/>
          </w:tcPr>
          <w:p w:rsidR="009C597B" w:rsidRDefault="009C597B" w:rsidP="00620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используется</w:t>
            </w:r>
          </w:p>
        </w:tc>
      </w:tr>
      <w:tr w:rsidR="009C597B" w:rsidRPr="00703865" w:rsidTr="00415D22">
        <w:tc>
          <w:tcPr>
            <w:tcW w:w="2411" w:type="dxa"/>
          </w:tcPr>
          <w:p w:rsidR="009C597B" w:rsidRPr="0052031A" w:rsidRDefault="009C597B" w:rsidP="00415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97B">
              <w:rPr>
                <w:rFonts w:ascii="Times New Roman" w:hAnsi="Times New Roman" w:cs="Times New Roman"/>
                <w:sz w:val="20"/>
                <w:szCs w:val="20"/>
              </w:rPr>
              <w:t>Студия классической хореографии</w:t>
            </w:r>
            <w:r w:rsidR="0052031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52031A">
              <w:rPr>
                <w:rFonts w:ascii="Times New Roman" w:hAnsi="Times New Roman" w:cs="Times New Roman"/>
                <w:sz w:val="20"/>
                <w:szCs w:val="20"/>
              </w:rPr>
              <w:t>Боди</w:t>
            </w:r>
            <w:proofErr w:type="spellEnd"/>
            <w:r w:rsidR="0052031A">
              <w:rPr>
                <w:rFonts w:ascii="Times New Roman" w:hAnsi="Times New Roman" w:cs="Times New Roman"/>
                <w:sz w:val="20"/>
                <w:szCs w:val="20"/>
              </w:rPr>
              <w:t xml:space="preserve"> балет»</w:t>
            </w:r>
          </w:p>
        </w:tc>
        <w:tc>
          <w:tcPr>
            <w:tcW w:w="1849" w:type="dxa"/>
          </w:tcPr>
          <w:p w:rsidR="009C597B" w:rsidRPr="00703865" w:rsidRDefault="009C597B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1047" w:type="dxa"/>
          </w:tcPr>
          <w:p w:rsidR="009C597B" w:rsidRPr="00703865" w:rsidRDefault="009C597B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77" w:type="dxa"/>
          </w:tcPr>
          <w:p w:rsidR="009C597B" w:rsidRPr="00703865" w:rsidRDefault="009C597B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14" w:type="dxa"/>
          </w:tcPr>
          <w:p w:rsidR="009C597B" w:rsidRPr="00703865" w:rsidRDefault="009C597B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до 24.05.2024</w:t>
            </w:r>
          </w:p>
        </w:tc>
        <w:tc>
          <w:tcPr>
            <w:tcW w:w="1035" w:type="dxa"/>
          </w:tcPr>
          <w:p w:rsidR="009C597B" w:rsidRPr="00703865" w:rsidRDefault="009C597B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53" w:type="dxa"/>
          </w:tcPr>
          <w:p w:rsidR="009C597B" w:rsidRPr="009C597B" w:rsidRDefault="009C597B" w:rsidP="009C5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9C597B">
              <w:rPr>
                <w:rFonts w:ascii="Times New Roman" w:hAnsi="Times New Roman" w:cs="Times New Roman"/>
                <w:sz w:val="20"/>
                <w:szCs w:val="20"/>
              </w:rPr>
              <w:t xml:space="preserve"> «Хореография»</w:t>
            </w:r>
          </w:p>
          <w:p w:rsidR="009C597B" w:rsidRPr="00473985" w:rsidRDefault="009C597B" w:rsidP="00473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597B" w:rsidRPr="00703865" w:rsidRDefault="009C597B" w:rsidP="00620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893" w:type="dxa"/>
          </w:tcPr>
          <w:p w:rsidR="009C597B" w:rsidRDefault="009C597B" w:rsidP="00620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используется</w:t>
            </w:r>
          </w:p>
        </w:tc>
      </w:tr>
      <w:tr w:rsidR="009C597B" w:rsidRPr="00703865" w:rsidTr="00415D22">
        <w:tc>
          <w:tcPr>
            <w:tcW w:w="2411" w:type="dxa"/>
          </w:tcPr>
          <w:p w:rsidR="009C597B" w:rsidRPr="00473985" w:rsidRDefault="009C597B" w:rsidP="00415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97B">
              <w:rPr>
                <w:rFonts w:ascii="Times New Roman" w:hAnsi="Times New Roman" w:cs="Times New Roman"/>
                <w:sz w:val="20"/>
                <w:szCs w:val="20"/>
              </w:rPr>
              <w:t>Студия художественного слова «Монолог</w:t>
            </w:r>
          </w:p>
        </w:tc>
        <w:tc>
          <w:tcPr>
            <w:tcW w:w="1849" w:type="dxa"/>
          </w:tcPr>
          <w:p w:rsidR="009C597B" w:rsidRPr="00703865" w:rsidRDefault="009C597B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1047" w:type="dxa"/>
          </w:tcPr>
          <w:p w:rsidR="009C597B" w:rsidRPr="00703865" w:rsidRDefault="009C597B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77" w:type="dxa"/>
          </w:tcPr>
          <w:p w:rsidR="009C597B" w:rsidRPr="00703865" w:rsidRDefault="009C597B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14" w:type="dxa"/>
          </w:tcPr>
          <w:p w:rsidR="009C597B" w:rsidRPr="00703865" w:rsidRDefault="009C597B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до 24.05.2024</w:t>
            </w:r>
          </w:p>
        </w:tc>
        <w:tc>
          <w:tcPr>
            <w:tcW w:w="1035" w:type="dxa"/>
          </w:tcPr>
          <w:p w:rsidR="009C597B" w:rsidRPr="00703865" w:rsidRDefault="009C597B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53" w:type="dxa"/>
          </w:tcPr>
          <w:p w:rsidR="009C597B" w:rsidRPr="004E6544" w:rsidRDefault="009C597B" w:rsidP="009C5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4E6544">
              <w:rPr>
                <w:rFonts w:ascii="Times New Roman" w:hAnsi="Times New Roman" w:cs="Times New Roman"/>
                <w:sz w:val="20"/>
                <w:szCs w:val="20"/>
              </w:rPr>
              <w:t>«Сценическая речь»</w:t>
            </w:r>
          </w:p>
          <w:p w:rsidR="009C597B" w:rsidRPr="00473985" w:rsidRDefault="009C597B" w:rsidP="002A2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597B" w:rsidRPr="00703865" w:rsidRDefault="009C597B" w:rsidP="00620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893" w:type="dxa"/>
          </w:tcPr>
          <w:p w:rsidR="009C597B" w:rsidRDefault="009C597B" w:rsidP="00620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используется</w:t>
            </w:r>
          </w:p>
        </w:tc>
      </w:tr>
      <w:tr w:rsidR="009C597B" w:rsidRPr="00703865" w:rsidTr="00415D22">
        <w:tc>
          <w:tcPr>
            <w:tcW w:w="2411" w:type="dxa"/>
          </w:tcPr>
          <w:p w:rsidR="009C597B" w:rsidRPr="009C597B" w:rsidRDefault="009C597B" w:rsidP="00415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Инструментальная студия</w:t>
            </w:r>
            <w:r w:rsidR="0052031A">
              <w:rPr>
                <w:rFonts w:ascii="Times New Roman" w:hAnsi="Times New Roman" w:cs="Times New Roman"/>
                <w:sz w:val="20"/>
                <w:szCs w:val="20"/>
              </w:rPr>
              <w:t xml:space="preserve"> «От и</w:t>
            </w:r>
            <w:proofErr w:type="gramStart"/>
            <w:r w:rsidR="0052031A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="0052031A">
              <w:rPr>
                <w:rFonts w:ascii="Times New Roman" w:hAnsi="Times New Roman" w:cs="Times New Roman"/>
                <w:sz w:val="20"/>
                <w:szCs w:val="20"/>
              </w:rPr>
              <w:t>о»</w:t>
            </w:r>
          </w:p>
        </w:tc>
        <w:tc>
          <w:tcPr>
            <w:tcW w:w="1849" w:type="dxa"/>
          </w:tcPr>
          <w:p w:rsidR="009C597B" w:rsidRPr="00703865" w:rsidRDefault="009C597B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1047" w:type="dxa"/>
          </w:tcPr>
          <w:p w:rsidR="009C597B" w:rsidRPr="00703865" w:rsidRDefault="009C597B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77" w:type="dxa"/>
          </w:tcPr>
          <w:p w:rsidR="009C597B" w:rsidRPr="00703865" w:rsidRDefault="009C597B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14" w:type="dxa"/>
          </w:tcPr>
          <w:p w:rsidR="009C597B" w:rsidRPr="00703865" w:rsidRDefault="009C597B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до 24.05.2024</w:t>
            </w:r>
          </w:p>
        </w:tc>
        <w:tc>
          <w:tcPr>
            <w:tcW w:w="1035" w:type="dxa"/>
          </w:tcPr>
          <w:p w:rsidR="009C597B" w:rsidRPr="00703865" w:rsidRDefault="009C597B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53" w:type="dxa"/>
          </w:tcPr>
          <w:p w:rsidR="009C597B" w:rsidRDefault="009C597B" w:rsidP="009C5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«Фортепиано»</w:t>
            </w:r>
          </w:p>
          <w:p w:rsidR="009C597B" w:rsidRPr="00473985" w:rsidRDefault="009C597B" w:rsidP="009C5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«Гитара»</w:t>
            </w:r>
          </w:p>
        </w:tc>
        <w:tc>
          <w:tcPr>
            <w:tcW w:w="1701" w:type="dxa"/>
          </w:tcPr>
          <w:p w:rsidR="009C597B" w:rsidRPr="00703865" w:rsidRDefault="009C597B" w:rsidP="00620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893" w:type="dxa"/>
          </w:tcPr>
          <w:p w:rsidR="009C597B" w:rsidRDefault="009C597B" w:rsidP="00620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используется</w:t>
            </w:r>
          </w:p>
        </w:tc>
      </w:tr>
      <w:tr w:rsidR="0052031A" w:rsidRPr="00703865" w:rsidTr="00415D22">
        <w:tc>
          <w:tcPr>
            <w:tcW w:w="2411" w:type="dxa"/>
          </w:tcPr>
          <w:p w:rsidR="0052031A" w:rsidRDefault="0052031A" w:rsidP="00415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 эстрадного искусства «А-Соль»</w:t>
            </w:r>
          </w:p>
        </w:tc>
        <w:tc>
          <w:tcPr>
            <w:tcW w:w="1849" w:type="dxa"/>
          </w:tcPr>
          <w:p w:rsidR="0052031A" w:rsidRPr="00703865" w:rsidRDefault="0052031A" w:rsidP="0034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1047" w:type="dxa"/>
          </w:tcPr>
          <w:p w:rsidR="0052031A" w:rsidRPr="00703865" w:rsidRDefault="0052031A" w:rsidP="0034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77" w:type="dxa"/>
          </w:tcPr>
          <w:p w:rsidR="0052031A" w:rsidRPr="00703865" w:rsidRDefault="0052031A" w:rsidP="0034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FFB">
              <w:rPr>
                <w:rFonts w:ascii="Times New Roman" w:hAnsi="Times New Roman" w:cs="Times New Roman"/>
                <w:sz w:val="20"/>
                <w:szCs w:val="20"/>
              </w:rPr>
              <w:t>2 года 9 месяцев</w:t>
            </w:r>
          </w:p>
        </w:tc>
        <w:tc>
          <w:tcPr>
            <w:tcW w:w="1614" w:type="dxa"/>
          </w:tcPr>
          <w:p w:rsidR="0052031A" w:rsidRPr="00703865" w:rsidRDefault="0052031A" w:rsidP="0034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до 24.05.2024</w:t>
            </w:r>
          </w:p>
        </w:tc>
        <w:tc>
          <w:tcPr>
            <w:tcW w:w="1035" w:type="dxa"/>
          </w:tcPr>
          <w:p w:rsidR="0052031A" w:rsidRPr="00703865" w:rsidRDefault="0052031A" w:rsidP="0034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53" w:type="dxa"/>
          </w:tcPr>
          <w:p w:rsidR="0052031A" w:rsidRDefault="0052031A" w:rsidP="009C5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«Эстрадный вокал»</w:t>
            </w:r>
          </w:p>
          <w:p w:rsidR="0052031A" w:rsidRDefault="0052031A" w:rsidP="009C5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«Эстрадный танец»</w:t>
            </w:r>
          </w:p>
        </w:tc>
        <w:tc>
          <w:tcPr>
            <w:tcW w:w="1701" w:type="dxa"/>
          </w:tcPr>
          <w:p w:rsidR="0052031A" w:rsidRPr="00703865" w:rsidRDefault="0052031A" w:rsidP="00343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893" w:type="dxa"/>
          </w:tcPr>
          <w:p w:rsidR="0052031A" w:rsidRDefault="0052031A" w:rsidP="00343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используется</w:t>
            </w:r>
          </w:p>
        </w:tc>
      </w:tr>
      <w:tr w:rsidR="009C597B" w:rsidRPr="00703865" w:rsidTr="00415D22">
        <w:tc>
          <w:tcPr>
            <w:tcW w:w="2411" w:type="dxa"/>
          </w:tcPr>
          <w:p w:rsidR="009C597B" w:rsidRPr="009C597B" w:rsidRDefault="009C597B" w:rsidP="00415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97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  <w:p w:rsidR="009C597B" w:rsidRPr="009C597B" w:rsidRDefault="009C597B" w:rsidP="00415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97B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9C597B" w:rsidRPr="009C597B" w:rsidRDefault="009C597B" w:rsidP="00415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97B">
              <w:rPr>
                <w:rFonts w:ascii="Times New Roman" w:hAnsi="Times New Roman" w:cs="Times New Roman"/>
                <w:sz w:val="20"/>
                <w:szCs w:val="20"/>
              </w:rPr>
              <w:t>«Хореографическое</w:t>
            </w:r>
          </w:p>
          <w:p w:rsidR="009C597B" w:rsidRPr="009C597B" w:rsidRDefault="009C597B" w:rsidP="00415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97B">
              <w:rPr>
                <w:rFonts w:ascii="Times New Roman" w:hAnsi="Times New Roman" w:cs="Times New Roman"/>
                <w:sz w:val="20"/>
                <w:szCs w:val="20"/>
              </w:rPr>
              <w:t>творчество»</w:t>
            </w:r>
          </w:p>
        </w:tc>
        <w:tc>
          <w:tcPr>
            <w:tcW w:w="1849" w:type="dxa"/>
          </w:tcPr>
          <w:p w:rsidR="009C597B" w:rsidRPr="00703865" w:rsidRDefault="009C597B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1047" w:type="dxa"/>
          </w:tcPr>
          <w:p w:rsidR="009C597B" w:rsidRPr="00703865" w:rsidRDefault="009C597B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77" w:type="dxa"/>
          </w:tcPr>
          <w:p w:rsidR="009C597B" w:rsidRPr="00703865" w:rsidRDefault="009C597B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1614" w:type="dxa"/>
          </w:tcPr>
          <w:p w:rsidR="009C597B" w:rsidRPr="00703865" w:rsidRDefault="009C597B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до 24.05.2024</w:t>
            </w:r>
          </w:p>
        </w:tc>
        <w:tc>
          <w:tcPr>
            <w:tcW w:w="1035" w:type="dxa"/>
          </w:tcPr>
          <w:p w:rsidR="009C597B" w:rsidRPr="00703865" w:rsidRDefault="009C597B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53" w:type="dxa"/>
          </w:tcPr>
          <w:p w:rsidR="009C597B" w:rsidRPr="009C597B" w:rsidRDefault="009C597B" w:rsidP="009C5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97B">
              <w:rPr>
                <w:rFonts w:ascii="Times New Roman" w:hAnsi="Times New Roman" w:cs="Times New Roman"/>
                <w:sz w:val="20"/>
                <w:szCs w:val="20"/>
              </w:rPr>
              <w:t>Модуль  «Хореография»</w:t>
            </w:r>
          </w:p>
          <w:p w:rsidR="009C597B" w:rsidRPr="00473985" w:rsidRDefault="009C597B" w:rsidP="00473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597B" w:rsidRPr="00703865" w:rsidRDefault="009C597B" w:rsidP="00620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893" w:type="dxa"/>
          </w:tcPr>
          <w:p w:rsidR="009C597B" w:rsidRDefault="009C597B" w:rsidP="00620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используется</w:t>
            </w:r>
          </w:p>
        </w:tc>
      </w:tr>
      <w:tr w:rsidR="00415D22" w:rsidRPr="00703865" w:rsidTr="00415D22">
        <w:tc>
          <w:tcPr>
            <w:tcW w:w="2411" w:type="dxa"/>
          </w:tcPr>
          <w:p w:rsidR="00415D22" w:rsidRPr="009C597B" w:rsidRDefault="00415D22" w:rsidP="00415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97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  <w:p w:rsidR="00415D22" w:rsidRPr="009C597B" w:rsidRDefault="00415D22" w:rsidP="00415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97B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415D22" w:rsidRPr="009C597B" w:rsidRDefault="00415D22" w:rsidP="00415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«Театральное</w:t>
            </w:r>
          </w:p>
          <w:p w:rsidR="00415D22" w:rsidRPr="009C597B" w:rsidRDefault="00415D22" w:rsidP="00415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97B">
              <w:rPr>
                <w:rFonts w:ascii="Times New Roman" w:hAnsi="Times New Roman" w:cs="Times New Roman"/>
                <w:sz w:val="20"/>
                <w:szCs w:val="20"/>
              </w:rPr>
              <w:t>творчество»</w:t>
            </w:r>
          </w:p>
        </w:tc>
        <w:tc>
          <w:tcPr>
            <w:tcW w:w="1849" w:type="dxa"/>
          </w:tcPr>
          <w:p w:rsidR="00415D22" w:rsidRPr="00703865" w:rsidRDefault="00415D22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Дополнительное образование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взрослых</w:t>
            </w:r>
          </w:p>
        </w:tc>
        <w:tc>
          <w:tcPr>
            <w:tcW w:w="1047" w:type="dxa"/>
          </w:tcPr>
          <w:p w:rsidR="00415D22" w:rsidRPr="00703865" w:rsidRDefault="00415D22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377" w:type="dxa"/>
          </w:tcPr>
          <w:p w:rsidR="00415D22" w:rsidRPr="00703865" w:rsidRDefault="00415D22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1614" w:type="dxa"/>
          </w:tcPr>
          <w:p w:rsidR="00415D22" w:rsidRPr="00703865" w:rsidRDefault="00415D22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до 24.05.2024</w:t>
            </w:r>
          </w:p>
        </w:tc>
        <w:tc>
          <w:tcPr>
            <w:tcW w:w="1035" w:type="dxa"/>
          </w:tcPr>
          <w:p w:rsidR="00415D22" w:rsidRPr="00703865" w:rsidRDefault="00415D22" w:rsidP="0062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53" w:type="dxa"/>
          </w:tcPr>
          <w:p w:rsidR="00415D22" w:rsidRPr="009C597B" w:rsidRDefault="00415D22" w:rsidP="009C5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97B">
              <w:rPr>
                <w:rFonts w:ascii="Times New Roman" w:hAnsi="Times New Roman" w:cs="Times New Roman"/>
                <w:sz w:val="20"/>
                <w:szCs w:val="20"/>
              </w:rPr>
              <w:t xml:space="preserve">Модуль 1. «Актёрское </w:t>
            </w:r>
          </w:p>
          <w:p w:rsidR="00415D22" w:rsidRPr="009C597B" w:rsidRDefault="00415D22" w:rsidP="009C5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97B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597B">
              <w:rPr>
                <w:rFonts w:ascii="Times New Roman" w:hAnsi="Times New Roman" w:cs="Times New Roman"/>
                <w:sz w:val="20"/>
                <w:szCs w:val="20"/>
              </w:rPr>
              <w:t xml:space="preserve">. «Сценическая </w:t>
            </w:r>
            <w:r w:rsidRPr="009C5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речь»</w:t>
            </w:r>
          </w:p>
          <w:p w:rsidR="00415D22" w:rsidRPr="00473985" w:rsidRDefault="00415D22" w:rsidP="00473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5D22" w:rsidRPr="00703865" w:rsidRDefault="00415D22" w:rsidP="00436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предусмотрено</w:t>
            </w:r>
          </w:p>
        </w:tc>
        <w:tc>
          <w:tcPr>
            <w:tcW w:w="1893" w:type="dxa"/>
          </w:tcPr>
          <w:p w:rsidR="00415D22" w:rsidRDefault="00415D22" w:rsidP="00436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используется</w:t>
            </w:r>
          </w:p>
        </w:tc>
      </w:tr>
    </w:tbl>
    <w:p w:rsidR="00762D47" w:rsidRDefault="00762D47"/>
    <w:sectPr w:rsidR="00762D47" w:rsidSect="00415D2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47"/>
    <w:rsid w:val="000137B4"/>
    <w:rsid w:val="0011467D"/>
    <w:rsid w:val="001151E9"/>
    <w:rsid w:val="001B2F4C"/>
    <w:rsid w:val="001C642C"/>
    <w:rsid w:val="0026384F"/>
    <w:rsid w:val="002A233C"/>
    <w:rsid w:val="0031551B"/>
    <w:rsid w:val="00341C81"/>
    <w:rsid w:val="003F552E"/>
    <w:rsid w:val="00415D22"/>
    <w:rsid w:val="00446FD6"/>
    <w:rsid w:val="00473985"/>
    <w:rsid w:val="004957C2"/>
    <w:rsid w:val="004A70C2"/>
    <w:rsid w:val="004E6544"/>
    <w:rsid w:val="0052031A"/>
    <w:rsid w:val="005B15B5"/>
    <w:rsid w:val="005F7979"/>
    <w:rsid w:val="006319AD"/>
    <w:rsid w:val="006440D3"/>
    <w:rsid w:val="00696E2A"/>
    <w:rsid w:val="00703865"/>
    <w:rsid w:val="00713069"/>
    <w:rsid w:val="00762D47"/>
    <w:rsid w:val="0078215C"/>
    <w:rsid w:val="008B7D80"/>
    <w:rsid w:val="008E1A8C"/>
    <w:rsid w:val="00965FFB"/>
    <w:rsid w:val="009C597B"/>
    <w:rsid w:val="00A96D2E"/>
    <w:rsid w:val="00C357BC"/>
    <w:rsid w:val="00CB481E"/>
    <w:rsid w:val="00DF3AE4"/>
    <w:rsid w:val="00F40586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0586"/>
    <w:rPr>
      <w:color w:val="0000FF" w:themeColor="hyperlink"/>
      <w:u w:val="single"/>
    </w:rPr>
  </w:style>
  <w:style w:type="paragraph" w:customStyle="1" w:styleId="a5">
    <w:name w:val="Прижатый влево"/>
    <w:basedOn w:val="a"/>
    <w:next w:val="a"/>
    <w:uiPriority w:val="99"/>
    <w:rsid w:val="00341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0586"/>
    <w:rPr>
      <w:color w:val="0000FF" w:themeColor="hyperlink"/>
      <w:u w:val="single"/>
    </w:rPr>
  </w:style>
  <w:style w:type="paragraph" w:customStyle="1" w:styleId="a5">
    <w:name w:val="Прижатый влево"/>
    <w:basedOn w:val="a"/>
    <w:next w:val="a"/>
    <w:uiPriority w:val="99"/>
    <w:rsid w:val="00341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ИОКК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</dc:creator>
  <cp:lastModifiedBy>User</cp:lastModifiedBy>
  <cp:revision>24</cp:revision>
  <dcterms:created xsi:type="dcterms:W3CDTF">2021-06-17T06:36:00Z</dcterms:created>
  <dcterms:modified xsi:type="dcterms:W3CDTF">2023-08-29T05:40:00Z</dcterms:modified>
</cp:coreProperties>
</file>