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56BFF" w:rsidTr="00556BFF">
        <w:tc>
          <w:tcPr>
            <w:tcW w:w="7393" w:type="dxa"/>
          </w:tcPr>
          <w:p w:rsidR="00556BFF" w:rsidRPr="005D3A66" w:rsidRDefault="005D3A66" w:rsidP="00D248E9">
            <w:pPr>
              <w:rPr>
                <w:rFonts w:ascii="Times New Roman" w:hAnsi="Times New Roman" w:cs="Times New Roman"/>
                <w:b/>
              </w:rPr>
            </w:pPr>
            <w:r w:rsidRPr="005D3A66">
              <w:rPr>
                <w:rFonts w:ascii="Times New Roman" w:hAnsi="Times New Roman" w:cs="Times New Roman"/>
                <w:b/>
              </w:rPr>
              <w:t>Обеспеченность учебниками ЭБС ЮРАЙТ</w:t>
            </w:r>
          </w:p>
        </w:tc>
        <w:tc>
          <w:tcPr>
            <w:tcW w:w="7393" w:type="dxa"/>
          </w:tcPr>
          <w:p w:rsidR="00556BFF" w:rsidRPr="00556BFF" w:rsidRDefault="00556BFF" w:rsidP="00D248E9">
            <w:pPr>
              <w:rPr>
                <w:rFonts w:ascii="Times New Roman" w:hAnsi="Times New Roman" w:cs="Times New Roman"/>
              </w:rPr>
            </w:pPr>
            <w:r w:rsidRPr="00556BFF">
              <w:rPr>
                <w:rFonts w:ascii="Times New Roman" w:hAnsi="Times New Roman" w:cs="Times New Roman"/>
              </w:rPr>
              <w:t>Форма обучения заочная</w:t>
            </w:r>
          </w:p>
          <w:p w:rsidR="00556BFF" w:rsidRDefault="00556BFF" w:rsidP="00D248E9">
            <w:pPr>
              <w:rPr>
                <w:rFonts w:ascii="Times New Roman" w:hAnsi="Times New Roman" w:cs="Times New Roman"/>
              </w:rPr>
            </w:pPr>
            <w:r w:rsidRPr="00556BFF">
              <w:rPr>
                <w:rFonts w:ascii="Times New Roman" w:hAnsi="Times New Roman" w:cs="Times New Roman"/>
              </w:rPr>
              <w:t>Нормативный срок обучения 3 года 10 месяцев</w:t>
            </w:r>
          </w:p>
          <w:p w:rsidR="00556BFF" w:rsidRPr="00556BFF" w:rsidRDefault="00556BFF" w:rsidP="00D248E9">
            <w:pPr>
              <w:rPr>
                <w:rFonts w:ascii="Times New Roman" w:hAnsi="Times New Roman" w:cs="Times New Roman"/>
              </w:rPr>
            </w:pPr>
          </w:p>
          <w:p w:rsidR="00556BFF" w:rsidRPr="00556BFF" w:rsidRDefault="00556BFF" w:rsidP="00D248E9">
            <w:pPr>
              <w:rPr>
                <w:rFonts w:ascii="Times New Roman" w:hAnsi="Times New Roman" w:cs="Times New Roman"/>
              </w:rPr>
            </w:pPr>
            <w:r w:rsidRPr="00556BFF">
              <w:rPr>
                <w:rFonts w:ascii="Times New Roman" w:hAnsi="Times New Roman" w:cs="Times New Roman"/>
              </w:rPr>
              <w:t xml:space="preserve">На базе среднего общего образования </w:t>
            </w:r>
          </w:p>
          <w:p w:rsidR="00556BFF" w:rsidRDefault="00556BFF" w:rsidP="00D248E9">
            <w:r w:rsidRPr="00556BFF">
              <w:rPr>
                <w:rFonts w:ascii="Times New Roman" w:hAnsi="Times New Roman" w:cs="Times New Roman"/>
              </w:rPr>
              <w:t>Специальность – 51.02.</w:t>
            </w:r>
            <w:r w:rsidRPr="00696296">
              <w:rPr>
                <w:rFonts w:ascii="Times New Roman" w:hAnsi="Times New Roman" w:cs="Times New Roman"/>
                <w:b/>
              </w:rPr>
              <w:t>03 Библиотековедение</w:t>
            </w:r>
            <w:r w:rsidRPr="00556BFF">
              <w:rPr>
                <w:rFonts w:ascii="Times New Roman" w:hAnsi="Times New Roman" w:cs="Times New Roman"/>
              </w:rPr>
              <w:t xml:space="preserve"> по программе углубленной подготовки</w:t>
            </w:r>
          </w:p>
        </w:tc>
      </w:tr>
    </w:tbl>
    <w:p w:rsidR="00556BFF" w:rsidRPr="00516180" w:rsidRDefault="00556BFF" w:rsidP="005161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6180" w:rsidRPr="005D3A66" w:rsidRDefault="00516180" w:rsidP="00516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A66">
        <w:rPr>
          <w:rFonts w:ascii="Times New Roman" w:hAnsi="Times New Roman" w:cs="Times New Roman"/>
        </w:rPr>
        <w:t>По специальности 51.02.03 Библиотековедение</w:t>
      </w:r>
    </w:p>
    <w:p w:rsidR="00516180" w:rsidRPr="005D3A66" w:rsidRDefault="00516180" w:rsidP="00516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A66">
        <w:rPr>
          <w:rFonts w:ascii="Times New Roman" w:hAnsi="Times New Roman" w:cs="Times New Roman"/>
        </w:rPr>
        <w:t>Углубленная подготовка</w:t>
      </w:r>
    </w:p>
    <w:p w:rsidR="00516180" w:rsidRPr="00516180" w:rsidRDefault="00516180" w:rsidP="005161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6180">
        <w:rPr>
          <w:rFonts w:ascii="Times New Roman" w:hAnsi="Times New Roman" w:cs="Times New Roman"/>
        </w:rPr>
        <w:t>Квалификация: библиотекарь, специалист по информационным ресурсам</w:t>
      </w: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3373"/>
        <w:gridCol w:w="10661"/>
      </w:tblGrid>
      <w:tr w:rsidR="00FA080B" w:rsidRPr="00951D1C" w:rsidTr="00BD2817">
        <w:trPr>
          <w:trHeight w:val="2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V92"/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</w:t>
            </w:r>
            <w:bookmarkEnd w:id="0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дисциплин, профессиональных модулей, междисциплинарных курсов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B" w:rsidRPr="00BD2817" w:rsidRDefault="00FA080B" w:rsidP="00FA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Учебник, учебное пособие</w:t>
            </w:r>
          </w:p>
        </w:tc>
      </w:tr>
      <w:tr w:rsidR="00FA080B" w:rsidRPr="00951D1C" w:rsidTr="00BD281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B" w:rsidRPr="00BD2817" w:rsidRDefault="00BD2817" w:rsidP="00D2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D2817" w:rsidRPr="00951D1C" w:rsidTr="00684B06">
        <w:trPr>
          <w:trHeight w:val="4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17" w:rsidRPr="00BD2817" w:rsidRDefault="00BD2817" w:rsidP="00D24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ОГСЭ.00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17" w:rsidRPr="0063238F" w:rsidRDefault="00BD2817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17" w:rsidRPr="00D248E9" w:rsidRDefault="00BD2817" w:rsidP="00D2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080B" w:rsidRPr="00951D1C" w:rsidTr="00BB0BD6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философии 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B" w:rsidRPr="00BB0BD6" w:rsidRDefault="001214AA" w:rsidP="0012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Иоселиани, А. Д.  Основы философии</w:t>
            </w:r>
            <w:proofErr w:type="gramStart"/>
            <w:r w:rsidRPr="00BB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B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и практикум для среднего профессионального образования / А. Д. Иоселиани. — 6-е из</w:t>
            </w:r>
            <w:r w:rsidR="00BB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д., </w:t>
            </w:r>
            <w:proofErr w:type="spellStart"/>
            <w:r w:rsidR="00BB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="00BB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— Москва : </w:t>
            </w:r>
            <w:r w:rsidRPr="00BB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Юрайт, 2020. — 531 с. — (Профессиональное образование). Текст</w:t>
            </w:r>
            <w:proofErr w:type="gramStart"/>
            <w:r w:rsidRPr="00BB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B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электронный // ЭБС Юрайт . — URL: http://www.biblio-online.ru/bcode/467074 (дата обращения: 18.09.2020).</w:t>
            </w:r>
          </w:p>
        </w:tc>
      </w:tr>
      <w:tr w:rsidR="00FA080B" w:rsidRPr="00951D1C" w:rsidTr="00BB0B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D6" w:rsidRPr="00BB0BD6" w:rsidRDefault="00BB0BD6" w:rsidP="00BB0BD6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Князев, Е. А.  История России. XVII — первая половина XIX века</w:t>
            </w:r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для среднего профессионального образования / Е. А. Князев. — 2-е изд., </w:t>
            </w:r>
            <w:proofErr w:type="spell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испр</w:t>
            </w:r>
            <w:proofErr w:type="spell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 доп. — Москва :  Юрайт, 2020. — 399 с. — (Профессиональное образование). </w:t>
            </w:r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 . — URL: http://www.biblio-online.ru/bcode/457065 (дата обращения: 18.09.2020).</w:t>
            </w:r>
          </w:p>
          <w:p w:rsidR="00BB0BD6" w:rsidRPr="00BB0BD6" w:rsidRDefault="00BB0BD6" w:rsidP="00BB0BD6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Князев, Е. А.  История России. Вторая половина XIX — начало ХХ века</w:t>
            </w:r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для среднего профессионального образования / Е. А. Князев. — 2-е изд., </w:t>
            </w:r>
            <w:proofErr w:type="spell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испр</w:t>
            </w:r>
            <w:proofErr w:type="spell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 доп. — Москва :  Юрайт, 2020. — 296 с. — (Профессиональное образование). </w:t>
            </w:r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 . — URL: http://www.biblio-online.ru/bcode/456186 (дата обращения: 18.09.2020).</w:t>
            </w:r>
          </w:p>
          <w:p w:rsidR="00FA080B" w:rsidRPr="00BB0BD6" w:rsidRDefault="00BB0BD6" w:rsidP="00BB0BD6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Князев, Е. А.  История России. ХХ век</w:t>
            </w:r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для среднего профессионального образования / Е. А. Князев. — Москва</w:t>
            </w:r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Юрайт, 2020. — 234 с. — (Профессиональное образование). </w:t>
            </w:r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Текст</w:t>
            </w:r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 . — URL: http://www.biblio-online.ru/bcode/457513 (дата обращения: 18.09.2020).</w:t>
            </w:r>
          </w:p>
          <w:p w:rsidR="00BB0BD6" w:rsidRPr="00BB0BD6" w:rsidRDefault="00BB0BD6" w:rsidP="00BB0BD6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Пленков</w:t>
            </w:r>
            <w:proofErr w:type="spell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, О. Ю.  История новейшего времени для колледжей</w:t>
            </w:r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для среднего профессионального образования / О. Ю. </w:t>
            </w:r>
            <w:proofErr w:type="spell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Пленков</w:t>
            </w:r>
            <w:proofErr w:type="spell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— 2-е изд., </w:t>
            </w:r>
            <w:proofErr w:type="spell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испр</w:t>
            </w:r>
            <w:proofErr w:type="spell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 доп. — Москва :  Юрайт, 2020. — 368 с. — (Профессиональное образование). </w:t>
            </w:r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 . — URL: http://www.biblio-online.ru/bcode/456071 (дата обращения: 18.09.2020).</w:t>
            </w:r>
          </w:p>
          <w:p w:rsidR="00BB0BD6" w:rsidRPr="00BB0BD6" w:rsidRDefault="00BB0BD6" w:rsidP="00BB0BD6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Прядеин</w:t>
            </w:r>
            <w:proofErr w:type="spell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, В. С.  История России в схемах, таблицах, терминах и тестах</w:t>
            </w:r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для среднего профессионального образования / В. С. </w:t>
            </w:r>
            <w:proofErr w:type="spell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Прядеин</w:t>
            </w:r>
            <w:proofErr w:type="spell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; под научной редакцией В. М. Кириллова. — Москва</w:t>
            </w:r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Юрайт, 2020. — 198 с. — (Профессиональное образование). </w:t>
            </w:r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 . — URL: http://www.biblio-online.ru/bcode/454853 (дата обращения: 18.09.2020).</w:t>
            </w:r>
          </w:p>
        </w:tc>
      </w:tr>
      <w:tr w:rsidR="00FA080B" w:rsidRPr="00951D1C" w:rsidTr="002271D4">
        <w:trPr>
          <w:trHeight w:val="362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ОГСЭ.03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общения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B" w:rsidRPr="00BB0BD6" w:rsidRDefault="00BB0BD6" w:rsidP="00BB0BD6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Корягина</w:t>
            </w:r>
            <w:proofErr w:type="spell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, Н. А.  Психология общения</w:t>
            </w:r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и практикум для среднего профессионального образования / Н. А. </w:t>
            </w:r>
            <w:proofErr w:type="spell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Корягина</w:t>
            </w:r>
            <w:proofErr w:type="spell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, Н. В. Антонова, С. В. Овсянникова. — Москва</w:t>
            </w:r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Юрайт, 2020. — 437 с. — (Профессиональное образование). </w:t>
            </w:r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Юрайт: [сайт]. — URL: https://urait.ru/bcode/450805 (дата обращения: 10.03.2021).</w:t>
            </w:r>
          </w:p>
          <w:p w:rsidR="00BB0BD6" w:rsidRDefault="00BB0BD6" w:rsidP="00BB0BD6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Бороздина, Г. В.  Психология общения</w:t>
            </w:r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и практикум для среднего профессионального образования / Г. В. Бороздина, Н. А. </w:t>
            </w:r>
            <w:proofErr w:type="spell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Кормнова</w:t>
            </w:r>
            <w:proofErr w:type="spell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; под общей редакцией Г. В. Бороздиной. — Москва</w:t>
            </w:r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Юрайт, 2020. — 463 с. — (Профессиональное образование). </w:t>
            </w:r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[сайт]. — URL: https://urait.ru/bcode/450947 (дата обращения: 10.03.2021).</w:t>
            </w:r>
          </w:p>
          <w:p w:rsidR="002271D4" w:rsidRPr="002271D4" w:rsidRDefault="002271D4" w:rsidP="002271D4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D4">
              <w:rPr>
                <w:rFonts w:ascii="Times New Roman" w:eastAsia="Times New Roman" w:hAnsi="Times New Roman"/>
                <w:color w:val="000000"/>
                <w:lang w:eastAsia="ru-RU"/>
              </w:rPr>
              <w:t>Садовская В. С.  Психология общения</w:t>
            </w:r>
            <w:proofErr w:type="gramStart"/>
            <w:r w:rsidRPr="002271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2271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и практикум для среднего профессионального образования / В. С. Садовская, В. А. Ремизов. — 2-е изд., </w:t>
            </w:r>
            <w:proofErr w:type="spellStart"/>
            <w:r w:rsidRPr="002271D4">
              <w:rPr>
                <w:rFonts w:ascii="Times New Roman" w:eastAsia="Times New Roman" w:hAnsi="Times New Roman"/>
                <w:color w:val="000000"/>
                <w:lang w:eastAsia="ru-RU"/>
              </w:rPr>
              <w:t>испр</w:t>
            </w:r>
            <w:proofErr w:type="spellEnd"/>
            <w:r w:rsidRPr="002271D4">
              <w:rPr>
                <w:rFonts w:ascii="Times New Roman" w:eastAsia="Times New Roman" w:hAnsi="Times New Roman"/>
                <w:color w:val="000000"/>
                <w:lang w:eastAsia="ru-RU"/>
              </w:rPr>
              <w:t>. и доп. — Москва : Юрайт, 2020. — 169 с. — (Профессиональное образование). — Текст</w:t>
            </w:r>
            <w:proofErr w:type="gramStart"/>
            <w:r w:rsidRPr="002271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2271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Юрайт. — URL: http://www.biblio-online.ru/bcode/452363 (дата обращения: 18.09.2020).</w:t>
            </w:r>
          </w:p>
        </w:tc>
      </w:tr>
      <w:tr w:rsidR="00FA080B" w:rsidRPr="00951D1C" w:rsidTr="00BB0B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B" w:rsidRDefault="00BB0BD6" w:rsidP="00BB0BD6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Чикилева</w:t>
            </w:r>
            <w:proofErr w:type="spell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Л. С. Английский язык для публичных выступлений (B1-B2). </w:t>
            </w:r>
            <w:proofErr w:type="spell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English</w:t>
            </w:r>
            <w:proofErr w:type="spell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for</w:t>
            </w:r>
            <w:proofErr w:type="spell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Public</w:t>
            </w:r>
            <w:proofErr w:type="spell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Speaking</w:t>
            </w:r>
            <w:proofErr w:type="spellEnd"/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для среднего профессионального образования / Л. С. </w:t>
            </w:r>
            <w:proofErr w:type="spell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Чикилева</w:t>
            </w:r>
            <w:proofErr w:type="spell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— 2-е изд., </w:t>
            </w:r>
            <w:proofErr w:type="spell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испр</w:t>
            </w:r>
            <w:proofErr w:type="spell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>. и доп. — Москва :  Юрайт, 2020. — 167 с. — (Профессиональное образование).— Текст</w:t>
            </w:r>
            <w:proofErr w:type="gramStart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BB0B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 . — URL: http://www.biblio-online.ru/bcode/448647 (дата обращения: 18.09.2020).</w:t>
            </w:r>
          </w:p>
          <w:p w:rsidR="005B0859" w:rsidRPr="0072377C" w:rsidRDefault="005B0859" w:rsidP="005B0859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Архипович, Т. П.  Английский язык для гуманитариев (B1). В 2 ч. Часть 1</w:t>
            </w:r>
            <w:proofErr w:type="gramStart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и практикум для среднего профессионального образования / Т. П. Архипович, В. А. Короткова. — Москва</w:t>
            </w:r>
            <w:proofErr w:type="gramStart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Юрайт, 2020. — 445 с. — (Профессиональное образование). </w:t>
            </w:r>
            <w:proofErr w:type="gramStart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 . — URL: http://www.biblio-online.ru/bcode/455407 (дата обращения: 18.09.2020).</w:t>
            </w:r>
          </w:p>
          <w:p w:rsidR="005B0859" w:rsidRPr="0072377C" w:rsidRDefault="005B0859" w:rsidP="005B0859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Архипович, Т. П.  Английский язык для гуманитариев (B1). В 2 ч. Часть 2</w:t>
            </w:r>
            <w:proofErr w:type="gramStart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и практикум для среднего профессионального образования / Т. П. Архипович, В. А. Короткова. — Москва</w:t>
            </w:r>
            <w:proofErr w:type="gramStart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Юрайт, 2020. — 452 с. — (Профессиональное образование). Текст</w:t>
            </w:r>
            <w:proofErr w:type="gramStart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</w:t>
            </w:r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Юрайт . — URL: http://www.biblio-online.ru/bcode/455579 (дата обращения: 18.09.2020).</w:t>
            </w:r>
          </w:p>
          <w:p w:rsidR="005B0859" w:rsidRPr="005B0859" w:rsidRDefault="0072377C" w:rsidP="005B0859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Комаров, А. С.  Методика обучения английскому языку. Игры и пьесы</w:t>
            </w:r>
            <w:proofErr w:type="gramStart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для среднего профессионального образования / А. С. Комаров. — 3-е изд., </w:t>
            </w:r>
            <w:proofErr w:type="spellStart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перераб</w:t>
            </w:r>
            <w:proofErr w:type="spellEnd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. и доп. — Москва :  Юрайт, 2020. — 156 с. — (Профессиональное образование). — Текст</w:t>
            </w:r>
            <w:proofErr w:type="gramStart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 . — URL: http://www.biblio-online.ru/bcode/455176 (дата обращения: 18.09.2020).</w:t>
            </w:r>
          </w:p>
        </w:tc>
      </w:tr>
      <w:tr w:rsidR="00FA080B" w:rsidRPr="00951D1C" w:rsidTr="00BB0B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ОГСЭ.05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1" w:rsidRDefault="004A6F61" w:rsidP="004A6F61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6F61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  <w:proofErr w:type="gramStart"/>
            <w:r w:rsidRPr="004A6F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4A6F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для среднего профессионального образования / Е. В. </w:t>
            </w:r>
            <w:proofErr w:type="spellStart"/>
            <w:r w:rsidRPr="004A6F61">
              <w:rPr>
                <w:rFonts w:ascii="Times New Roman" w:eastAsia="Times New Roman" w:hAnsi="Times New Roman"/>
                <w:color w:val="000000"/>
                <w:lang w:eastAsia="ru-RU"/>
              </w:rPr>
              <w:t>Конеева</w:t>
            </w:r>
            <w:proofErr w:type="spellEnd"/>
            <w:r w:rsidRPr="004A6F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[и др.] ; под редакцией Е. В. </w:t>
            </w:r>
            <w:proofErr w:type="spellStart"/>
            <w:r w:rsidRPr="004A6F61">
              <w:rPr>
                <w:rFonts w:ascii="Times New Roman" w:eastAsia="Times New Roman" w:hAnsi="Times New Roman"/>
                <w:color w:val="000000"/>
                <w:lang w:eastAsia="ru-RU"/>
              </w:rPr>
              <w:t>Конеевой</w:t>
            </w:r>
            <w:proofErr w:type="spellEnd"/>
            <w:r w:rsidRPr="004A6F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— 2-е изд., </w:t>
            </w:r>
            <w:proofErr w:type="spellStart"/>
            <w:r w:rsidRPr="004A6F61">
              <w:rPr>
                <w:rFonts w:ascii="Times New Roman" w:eastAsia="Times New Roman" w:hAnsi="Times New Roman"/>
                <w:color w:val="000000"/>
                <w:lang w:eastAsia="ru-RU"/>
              </w:rPr>
              <w:t>перераб</w:t>
            </w:r>
            <w:proofErr w:type="spellEnd"/>
            <w:r w:rsidRPr="004A6F61">
              <w:rPr>
                <w:rFonts w:ascii="Times New Roman" w:eastAsia="Times New Roman" w:hAnsi="Times New Roman"/>
                <w:color w:val="000000"/>
                <w:lang w:eastAsia="ru-RU"/>
              </w:rPr>
              <w:t>. и доп. — Москва :  Юрайт, 2020. — 599 с. — (Профессиональное образование). —</w:t>
            </w:r>
            <w:r w:rsidR="00835C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A6F61">
              <w:rPr>
                <w:rFonts w:ascii="Times New Roman" w:eastAsia="Times New Roman" w:hAnsi="Times New Roman"/>
                <w:color w:val="000000"/>
                <w:lang w:eastAsia="ru-RU"/>
              </w:rPr>
              <w:t>Текст</w:t>
            </w:r>
            <w:proofErr w:type="gramStart"/>
            <w:r w:rsidRPr="004A6F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4A6F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 . — URL: http://www.biblio-online.ru/bcode/465965 (дата обращения: 18.09.2020).</w:t>
            </w:r>
          </w:p>
          <w:p w:rsidR="00FA080B" w:rsidRPr="0072377C" w:rsidRDefault="0072377C" w:rsidP="004A6F61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Пельменев</w:t>
            </w:r>
            <w:proofErr w:type="spellEnd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, В. К. История физической культуры</w:t>
            </w:r>
            <w:proofErr w:type="gramStart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для среднего профессионального образования / В. К. </w:t>
            </w:r>
            <w:proofErr w:type="spellStart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Пельменев</w:t>
            </w:r>
            <w:proofErr w:type="spellEnd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Е. В. </w:t>
            </w:r>
            <w:proofErr w:type="spellStart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Конеева</w:t>
            </w:r>
            <w:proofErr w:type="spellEnd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— 2-е изд., </w:t>
            </w:r>
            <w:proofErr w:type="spellStart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перераб</w:t>
            </w:r>
            <w:proofErr w:type="spellEnd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. и доп. — Москва : Юрайт, 2020. — 184 с. — (Профессиональное образование). —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екст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</w:t>
            </w:r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. — URL: http://www.biblio-online.ru/bcode/448720 (дата обращения: 18.09.2020).</w:t>
            </w:r>
            <w:r w:rsidR="00FA080B"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A080B" w:rsidRPr="00951D1C" w:rsidTr="00BB0BD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ЕН.00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D248E9" w:rsidRDefault="00FA080B" w:rsidP="00D2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080B" w:rsidRPr="00951D1C" w:rsidTr="00BB0B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72377C" w:rsidRDefault="0072377C" w:rsidP="00723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  <w:proofErr w:type="gramStart"/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и практикум для среднего профессионального образования / Т. М. Беляева [и др.] ; под редакцией В. Д. </w:t>
            </w:r>
            <w:proofErr w:type="spellStart"/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Элькина</w:t>
            </w:r>
            <w:proofErr w:type="spellEnd"/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— 2-е изд., </w:t>
            </w:r>
            <w:proofErr w:type="spellStart"/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— Москва : Юрайт, 2020. — 402 с. — (Профессиональное образование).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proofErr w:type="gramStart"/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электронный // ЭБС Юрайт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[сайт]. — URL: https://urait.ru/bcode/451170 (дата обращения: 10.03.2021).</w:t>
            </w:r>
            <w:r w:rsidR="00FA080B"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080B" w:rsidRPr="00951D1C" w:rsidTr="00BB0BD6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72377C" w:rsidRDefault="0072377C" w:rsidP="00723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Астафьева, О. Е.  Экологические основы природопользования</w:t>
            </w:r>
            <w:proofErr w:type="gramStart"/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среднего профессионального образования / О. Е. Астафьева, А. А. Авраменко, А. В. </w:t>
            </w:r>
            <w:proofErr w:type="spellStart"/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Питрюк</w:t>
            </w:r>
            <w:proofErr w:type="spellEnd"/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Москва</w:t>
            </w:r>
            <w:proofErr w:type="gramStart"/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Юрайт, 2021. — 354 с. — (Профессиональное образование). </w:t>
            </w:r>
            <w:proofErr w:type="gramStart"/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—Т</w:t>
            </w:r>
            <w:proofErr w:type="gramEnd"/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 : электронный // ЭБС Юрайт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[сайт]. — URL: https://urait.ru/bcode/475572 (дата обращения: 10.03.2021).</w:t>
            </w:r>
            <w:r w:rsidR="00FA080B" w:rsidRPr="0072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080B" w:rsidRPr="00951D1C" w:rsidTr="00BB0BD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в профессиональной деятельности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4A" w:rsidRPr="00CA024A" w:rsidRDefault="00CA024A" w:rsidP="00CA024A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Куприянов, Д. В.  Информационное и технологическое обеспечение профессиональной деятельности</w:t>
            </w:r>
            <w:proofErr w:type="gram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и практикум для вузов / Д. В. Куприянов. — Москва</w:t>
            </w:r>
            <w:proofErr w:type="gram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Юрайт, 2020. — 255 с. — (Высшее образование). </w:t>
            </w:r>
            <w:proofErr w:type="gram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[сайт]. — URL: https://urait.ru/bcode/451080 (дата обращения: 10.03.2021).</w:t>
            </w:r>
          </w:p>
          <w:p w:rsidR="00FA080B" w:rsidRPr="00CA024A" w:rsidRDefault="00CA024A" w:rsidP="00CA024A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Куприянов, Д. В.  Информационное обеспечение профессиональной деятельности</w:t>
            </w:r>
            <w:proofErr w:type="gram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и практикум для среднего профессионального образования / Д. В. Куприянов. — Москва</w:t>
            </w:r>
            <w:proofErr w:type="gram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Юрайт, 2020. — 255 с. — (Профессиональное образование).— Текст</w:t>
            </w:r>
            <w:proofErr w:type="gram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[сайт]. — URL: https://urait.ru/bcode/451935 (дата обращения: 10.03.2021).</w:t>
            </w:r>
            <w:r w:rsidR="00FA080B"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A080B" w:rsidRPr="00951D1C" w:rsidTr="00BB0BD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Общепрофессиональные учебные дисциплины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D248E9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080B" w:rsidRPr="00951D1C" w:rsidTr="00BB0B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Отечественная литература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9A" w:rsidRDefault="0072377C" w:rsidP="004E69BC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Черняк, М. А.  Отечественная литература XX—XXI </w:t>
            </w:r>
            <w:proofErr w:type="spellStart"/>
            <w:proofErr w:type="gramStart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вв</w:t>
            </w:r>
            <w:proofErr w:type="spellEnd"/>
            <w:proofErr w:type="gramEnd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 учебник для среднего профессионального образования / М. А. Черняк. — 2-е изд., </w:t>
            </w:r>
            <w:proofErr w:type="spellStart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испр</w:t>
            </w:r>
            <w:proofErr w:type="spellEnd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. и доп. — Москва : Юрайт, 2020. — 294 с. — (Профессиональное образование). —</w:t>
            </w:r>
            <w:r w:rsidR="002617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Текст</w:t>
            </w:r>
            <w:proofErr w:type="gramStart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[сайт]. — </w:t>
            </w:r>
            <w:r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URL: https://urait.ru/bcode/455634 (дата обращения: 10.03.2021).</w:t>
            </w:r>
            <w:r w:rsidR="00FA080B" w:rsidRPr="0072377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2617E4" w:rsidRDefault="002617E4" w:rsidP="004E69BC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>Русская литература первой трети XIX века в 2 ч. Часть 1</w:t>
            </w:r>
            <w:proofErr w:type="gramStart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и практикум для среднего профессионального образования / В. Н. </w:t>
            </w:r>
            <w:proofErr w:type="spellStart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>Аношкина</w:t>
            </w:r>
            <w:proofErr w:type="spellEnd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[и др.] ; под редакцией В. Н. </w:t>
            </w:r>
            <w:proofErr w:type="spellStart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>Аношкиной</w:t>
            </w:r>
            <w:proofErr w:type="spellEnd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Л. Д. Громовой. — 3-е изд., </w:t>
            </w:r>
            <w:proofErr w:type="spellStart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>перераб</w:t>
            </w:r>
            <w:proofErr w:type="spellEnd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 доп. — Москва : Юрайт, 2020. — 355 с. — (Профессиональное образование). </w:t>
            </w:r>
            <w:proofErr w:type="gramStart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 [сайт]. — URL: https://urait.ru/bcode/451338 (дата обращения: 10.03.2021).</w:t>
            </w:r>
          </w:p>
          <w:p w:rsidR="004E69BC" w:rsidRPr="0072377C" w:rsidRDefault="004E69BC" w:rsidP="004E69BC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Русская литература первой трети XIX века в 2 ч. Часть 2</w:t>
            </w:r>
            <w:proofErr w:type="gram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и практикум для среднего профессионального образования / В. Н. </w:t>
            </w:r>
            <w:proofErr w:type="spell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Аношкина</w:t>
            </w:r>
            <w:proofErr w:type="spell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[и др.] ; ответственный редактор Л. Д. Громова. — 3-е изд., </w:t>
            </w:r>
            <w:proofErr w:type="spell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перераб</w:t>
            </w:r>
            <w:proofErr w:type="spell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. и доп. — Москва : Издательство Юрайт, 2020. — 351 с. — (Профессиональное образование). — ISBN 978-5-534-07720-9. — Текст</w:t>
            </w:r>
            <w:proofErr w:type="gram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 [сайт]. — URL: https://urait.ru/bcode/451476 (дата обращения: 10.03.2021).</w:t>
            </w:r>
          </w:p>
        </w:tc>
      </w:tr>
      <w:tr w:rsidR="00FA080B" w:rsidRPr="00951D1C" w:rsidTr="00BB0B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ОП.02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литература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4" w:rsidRPr="002617E4" w:rsidRDefault="002617E4" w:rsidP="002617E4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Зар</w:t>
            </w:r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>убежная литература XX века в 2 т. Т. 1. Первая половина XX века</w:t>
            </w:r>
            <w:proofErr w:type="gramStart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для среднего профессионального образования / В. М. Толмачев [и др.] ; под редакцией В. М. Толмачева. — 2-е изд., </w:t>
            </w:r>
            <w:proofErr w:type="spellStart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>перераб</w:t>
            </w:r>
            <w:proofErr w:type="spellEnd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>. и доп. — Москва : Юрайт, 2020. — 430 с. — (Профессиональное образование). — Текст</w:t>
            </w:r>
            <w:proofErr w:type="gramStart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Юрайт: [сайт]. — URL: https://urait.ru/bcode/467813 (дата обращения: 09.03.2021).</w:t>
            </w:r>
          </w:p>
          <w:p w:rsidR="00FA080B" w:rsidRDefault="002617E4" w:rsidP="002617E4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>Зарубежная литература XX века в 2 т. Т. 2. Вторая половина XX века - начало XXI века</w:t>
            </w:r>
            <w:proofErr w:type="gramStart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для среднего профессионального образования / В. М. Толмачев [и др.] ; под редакцией В. М. Толмачева. — 2-е изд., </w:t>
            </w:r>
            <w:proofErr w:type="spellStart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>перераб</w:t>
            </w:r>
            <w:proofErr w:type="spellEnd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>. и доп. — Москва : Юрайт, 2020. — 362 с. — (Профессиональное образование). — Текст</w:t>
            </w:r>
            <w:proofErr w:type="gramStart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Юрайт: [сайт]. — URL: https://urait.ru/bcode/467821 (дата обращения: 09.03.2021).</w:t>
            </w:r>
            <w:r w:rsidR="00FA080B" w:rsidRPr="002617E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4E69BC" w:rsidRPr="002617E4" w:rsidRDefault="004E69BC" w:rsidP="002617E4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A080B" w:rsidRPr="00951D1C" w:rsidTr="00BB0B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литература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4E69BC" w:rsidRDefault="004E69BC" w:rsidP="004E69BC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Черняк, М. А.  Отечественная литература XX—XXI </w:t>
            </w:r>
            <w:proofErr w:type="spellStart"/>
            <w:proofErr w:type="gram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вв</w:t>
            </w:r>
            <w:proofErr w:type="spellEnd"/>
            <w:proofErr w:type="gram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 учебник для среднего профессионального образования / М. А. Черняк. — 2-е изд., </w:t>
            </w:r>
            <w:proofErr w:type="spell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испр</w:t>
            </w:r>
            <w:proofErr w:type="spell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. и доп. — Москва : Юрайт, 2020. — 294 с. — (Профессиональное образование). — Текст</w:t>
            </w:r>
            <w:proofErr w:type="gram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Юрайт: [сайт]. — URL: https://urait.ru/bcode/455634 (дата обращения: 10.03.2021).</w:t>
            </w:r>
            <w:r w:rsidR="00FA080B"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4E69BC" w:rsidRPr="004E69BC" w:rsidRDefault="004E69BC" w:rsidP="004E69BC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Зарубежная литература XX века в 2 т. Т. 1. Первая половина XX века</w:t>
            </w:r>
            <w:proofErr w:type="gram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для среднего профессионального образования / В. М. Толмачев [и др.] ; под редакцией В. М. Толмачева. — 2-е изд., </w:t>
            </w:r>
            <w:proofErr w:type="spell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перераб</w:t>
            </w:r>
            <w:proofErr w:type="spell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. и доп. — Москва : Юрайт, 2020. — 430 с. — (Профессиональное образование). — Текст</w:t>
            </w:r>
            <w:proofErr w:type="gram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Юрайт: [сайт]. — URL: https://urait.ru/bcode/467813 (дата обращения: 09.03.2021).</w:t>
            </w:r>
          </w:p>
          <w:p w:rsidR="004E69BC" w:rsidRPr="004E69BC" w:rsidRDefault="004E69BC" w:rsidP="004E69BC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Зарубежная литература XX века в 2 т. Т. 2. Вторая половина XX века - начало XXI века</w:t>
            </w:r>
            <w:proofErr w:type="gram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для среднего профессионального образования / В. М. Толмачев [и др.] ; под редакцией В. М. Толмачева. — 2-е изд., </w:t>
            </w:r>
            <w:proofErr w:type="spell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перераб</w:t>
            </w:r>
            <w:proofErr w:type="spell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. и доп. — Москва : Юрайт, 2020. — 362 с. — (Профессиональное образование). — Текст</w:t>
            </w:r>
            <w:proofErr w:type="gram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Юрайт: [сайт]. — URL: https://urait.ru/bcode/467821 (дата обращения: 09.03.2021).</w:t>
            </w:r>
          </w:p>
        </w:tc>
      </w:tr>
      <w:tr w:rsidR="00FA080B" w:rsidRPr="00951D1C" w:rsidTr="00BB0B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ОП.04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FA" w:rsidRDefault="004E69BC" w:rsidP="001B17FA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Титов, О. А.  Русский язык и культура речи. Практикум по орфографии</w:t>
            </w:r>
            <w:proofErr w:type="gram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для среднего профессионального образования / О. А. Титов. — 2-е изд., </w:t>
            </w:r>
            <w:proofErr w:type="spell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испр</w:t>
            </w:r>
            <w:proofErr w:type="spell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 доп. — Москва :  Юрайт, 2020. — 129 с. — (Профессиональное образование). </w:t>
            </w:r>
            <w:proofErr w:type="gram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екст : электронный </w:t>
            </w:r>
            <w:r w:rsidR="001B17FA" w:rsidRPr="001B17FA">
              <w:rPr>
                <w:rFonts w:ascii="Times New Roman" w:eastAsia="Times New Roman" w:hAnsi="Times New Roman"/>
                <w:color w:val="000000"/>
                <w:lang w:eastAsia="ru-RU"/>
              </w:rPr>
              <w:t>// ЭБС Юрайт . — URL: http://www.biblio-online.ru/bcode/453957 (дата обращения: 18.09.2020).</w:t>
            </w:r>
          </w:p>
          <w:p w:rsidR="004E69BC" w:rsidRDefault="004E69BC" w:rsidP="001B17FA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Самсонов, Н. Б.  Русский язык и культура речи</w:t>
            </w:r>
            <w:proofErr w:type="gram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и практикум для среднего профессионального образования / Н. Б. Самсонов. — 2-е изд., </w:t>
            </w:r>
            <w:proofErr w:type="spell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испр</w:t>
            </w:r>
            <w:proofErr w:type="spell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 доп. — Москва :  Юрайт, 2020. — 278 с. — (Профессиональное образование). </w:t>
            </w:r>
            <w:proofErr w:type="gram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 . — URL: http://www.biblio-online.ru/bcode/452393 (дата обращения: 18.09.2020).</w:t>
            </w:r>
          </w:p>
          <w:p w:rsidR="004E69BC" w:rsidRPr="001B17FA" w:rsidRDefault="004E69BC" w:rsidP="001B17FA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 и культура речи</w:t>
            </w:r>
            <w:proofErr w:type="gram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для среднего профессионального образования / Г. Я. </w:t>
            </w:r>
            <w:proofErr w:type="spell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Солганик</w:t>
            </w:r>
            <w:proofErr w:type="spell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Т. И. Сурикова, Н. И. Клушина, И. В. Анненкова ; под редакцией Г. Я. </w:t>
            </w:r>
            <w:proofErr w:type="spell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Солганика</w:t>
            </w:r>
            <w:proofErr w:type="spell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>. — Москва</w:t>
            </w:r>
            <w:proofErr w:type="gram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Юрайт, 2020. — 239 с. — (Профессиональное образование). Текст</w:t>
            </w:r>
            <w:proofErr w:type="gramStart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4E69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 . — URL: http://www.biblio-online.ru/bcode/450709 (дата обращения: 18.09.2020).</w:t>
            </w:r>
          </w:p>
        </w:tc>
      </w:tr>
      <w:tr w:rsidR="00FA080B" w:rsidRPr="00951D1C" w:rsidTr="00BB0B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1B17FA" w:rsidRDefault="001B17FA" w:rsidP="001B17FA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7FA">
              <w:rPr>
                <w:rFonts w:ascii="Times New Roman" w:eastAsia="Times New Roman" w:hAnsi="Times New Roman"/>
                <w:color w:val="000000"/>
                <w:lang w:eastAsia="ru-RU"/>
              </w:rPr>
              <w:t>Безопасность жизнедеятельности</w:t>
            </w:r>
            <w:proofErr w:type="gramStart"/>
            <w:r w:rsidRPr="001B17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1B17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и практикум для среднего профессионального образования / С. В. Абрамова [и др.] ; под общей редакц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ией В. П. Соломина. — Москва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17FA">
              <w:rPr>
                <w:rFonts w:ascii="Times New Roman" w:eastAsia="Times New Roman" w:hAnsi="Times New Roman"/>
                <w:color w:val="000000"/>
                <w:lang w:eastAsia="ru-RU"/>
              </w:rPr>
              <w:t>Юрайт, 2021. — 399 с. — (Профессиональное образование). —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B17FA">
              <w:rPr>
                <w:rFonts w:ascii="Times New Roman" w:eastAsia="Times New Roman" w:hAnsi="Times New Roman"/>
                <w:color w:val="000000"/>
                <w:lang w:eastAsia="ru-RU"/>
              </w:rPr>
              <w:t>Текст</w:t>
            </w:r>
            <w:proofErr w:type="gramStart"/>
            <w:r w:rsidRPr="001B17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1B17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1B17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[сайт]. — URL: https://urait.ru/bcode/469524 (дата обращения: 10.03.2021).</w:t>
            </w:r>
            <w:r w:rsidR="00FA080B" w:rsidRPr="001B17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A080B" w:rsidRPr="00951D1C" w:rsidTr="00BB0BD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мировой и отечественной культуры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4A" w:rsidRDefault="00340AF0" w:rsidP="00340AF0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>Нестерова, О. А. История мировой культуры. Практикум</w:t>
            </w:r>
            <w:proofErr w:type="gramStart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для среднего профессионального образования / О. А. Нестерова. — 2-е изд., </w:t>
            </w:r>
            <w:proofErr w:type="spellStart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>испр</w:t>
            </w:r>
            <w:proofErr w:type="spellEnd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 доп. — Москва : Юрайт, 2020. — 319 с. — (Профессиональное образование). </w:t>
            </w:r>
            <w:proofErr w:type="gramStart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 . — URL: http://www.biblio-online.ru/bcode/455766 (дата обращения: 18.09.2020).</w:t>
            </w:r>
          </w:p>
          <w:p w:rsidR="00CA024A" w:rsidRPr="00CA024A" w:rsidRDefault="00CA024A" w:rsidP="00CA024A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История мировой культуры</w:t>
            </w:r>
            <w:proofErr w:type="gram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и практикум для среднего профессионального образования / С. Н. Иконникова [и др.] ; под редакцией С. Н. Иконниковой. — Москва</w:t>
            </w:r>
            <w:proofErr w:type="gram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Юрайт, 2020. — 256 с. — (Профессиональное образование). </w:t>
            </w:r>
            <w:proofErr w:type="gram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Юрайт. — URL: http://www.biblio-online.ru/bcode/453733 (дата обращения: 18.09.2020).</w:t>
            </w:r>
          </w:p>
          <w:p w:rsidR="00CA024A" w:rsidRPr="00CA024A" w:rsidRDefault="00CA024A" w:rsidP="00CA024A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Бодина</w:t>
            </w:r>
            <w:proofErr w:type="spell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, Е. А.  История мировой культуры. Практикум</w:t>
            </w:r>
            <w:proofErr w:type="gram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для среднего профессионального образования / Е. А. </w:t>
            </w:r>
            <w:proofErr w:type="spell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Бодина</w:t>
            </w:r>
            <w:proofErr w:type="spell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— 2-е изд., </w:t>
            </w:r>
            <w:proofErr w:type="spell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испр</w:t>
            </w:r>
            <w:proofErr w:type="spell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. и доп. — Москва : Юрайт, 2020. — 214 с. — (Профессиональное образование). — Текст</w:t>
            </w:r>
            <w:proofErr w:type="gram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Юрайт: [сайт]. — URL: https://urait.ru/bcode/453693 (дата обращения: 09.03.2021).</w:t>
            </w:r>
          </w:p>
          <w:p w:rsidR="00CA024A" w:rsidRPr="00CA024A" w:rsidRDefault="00CA024A" w:rsidP="00CA024A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Замалеев</w:t>
            </w:r>
            <w:proofErr w:type="spell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, А. Ф.  История отечественной культуры</w:t>
            </w:r>
            <w:proofErr w:type="gram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для среднего профессионального образования / А. Ф. </w:t>
            </w:r>
            <w:proofErr w:type="spell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Замалеев</w:t>
            </w:r>
            <w:proofErr w:type="spell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— 2-е изд., </w:t>
            </w:r>
            <w:proofErr w:type="spell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испр</w:t>
            </w:r>
            <w:proofErr w:type="spell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. и доп. — Москва : Юрайт, 2021. — 196 с. — (Профессиональное образование). — Текст</w:t>
            </w:r>
            <w:proofErr w:type="gram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Юрайт: [сайт]. — URL: https://urait.ru/bcode/471116 (дата обращения: 09.03.2021).</w:t>
            </w:r>
          </w:p>
          <w:p w:rsidR="00CA024A" w:rsidRDefault="00CA024A" w:rsidP="00CA024A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Горелов, А. А.  История отечественной культуры</w:t>
            </w:r>
            <w:proofErr w:type="gram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для среднего профессионального образования / А. А. Горелов. — 2-е изд., </w:t>
            </w:r>
            <w:proofErr w:type="spell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перераб</w:t>
            </w:r>
            <w:proofErr w:type="spell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 доп. — Москва :  Юрайт, 2020. — 387 с. — (Профессиональное образование). </w:t>
            </w:r>
            <w:proofErr w:type="gramStart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CA024A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 . — URL: http://www.biblio-online.ru/bcode/450699 (дата обращения: 18.09.2020).</w:t>
            </w:r>
          </w:p>
          <w:p w:rsidR="00E62BE4" w:rsidRPr="00CA024A" w:rsidRDefault="00E62BE4" w:rsidP="00E62BE4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" w:name="_GoBack"/>
            <w:bookmarkEnd w:id="1"/>
            <w:r w:rsidRPr="00E62BE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Красильников, Р. Л.  История отечественной культуры. ХХ век</w:t>
            </w:r>
            <w:proofErr w:type="gramStart"/>
            <w:r w:rsidRPr="00E62B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E62B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для среднего профессионального образования / Р. Л. Красильников. — Москва</w:t>
            </w:r>
            <w:proofErr w:type="gramStart"/>
            <w:r w:rsidRPr="00E62B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E62B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Юрайт, 2020. — 203 с. — (Профессиональное образование). </w:t>
            </w:r>
            <w:proofErr w:type="gramStart"/>
            <w:r w:rsidRPr="00E62BE4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E62BE4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 . — URL: http://www.biblio-online.ru/bcode/456712 (дата обращения: 18.09.2020).</w:t>
            </w:r>
          </w:p>
        </w:tc>
      </w:tr>
      <w:tr w:rsidR="00FA080B" w:rsidRPr="00951D1C" w:rsidTr="00BB0B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ОП.08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Документоведение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340AF0" w:rsidRDefault="00340AF0" w:rsidP="00340AF0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>Документоведение</w:t>
            </w:r>
            <w:proofErr w:type="gramStart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и практикум для среднего профессионального образования / Л. А. Доронина [и др.] ; под редакцией Л. А. Дорониной. — 2-е изд., </w:t>
            </w:r>
            <w:proofErr w:type="spellStart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>перераб</w:t>
            </w:r>
            <w:proofErr w:type="spellEnd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 доп. — Москва : Юрайт, 2021. — 309 с. — (Профессиональное образование). </w:t>
            </w:r>
            <w:proofErr w:type="gramStart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[сайт]. — URL: https://urait.ru/bcode/469701 (дата обращения: 10.03.2021).</w:t>
            </w:r>
            <w:r w:rsidR="00FA080B"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A080B" w:rsidRPr="00951D1C" w:rsidTr="00BB0B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для детей и юношества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340AF0" w:rsidRDefault="00340AF0" w:rsidP="00340AF0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>Детская литература</w:t>
            </w:r>
            <w:proofErr w:type="gramStart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для среднего профессионального образования / В. К. Сигов [и др.] ; под научной редакцией В. К. </w:t>
            </w:r>
            <w:proofErr w:type="spellStart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>Сигова</w:t>
            </w:r>
            <w:proofErr w:type="spellEnd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>. — Москва</w:t>
            </w:r>
            <w:proofErr w:type="gramStart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Юрайт, 2020. — 532 с. — (Профессиональное образование). </w:t>
            </w:r>
            <w:proofErr w:type="gramStart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 [сайт]. — URL: https://urait.ru/bcode/449251 (дата обращения: 10.03.2021).</w:t>
            </w:r>
            <w:r w:rsidR="00FA080B" w:rsidRPr="00340AF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A080B" w:rsidRPr="00951D1C" w:rsidTr="00BB0B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D248E9" w:rsidRDefault="00FA080B" w:rsidP="00D2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080B" w:rsidRPr="00951D1C" w:rsidTr="00BB0B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Технологическая деятельность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D248E9" w:rsidRDefault="00FA080B" w:rsidP="00D2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270E" w:rsidRPr="00951D1C" w:rsidTr="00264F7D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0E" w:rsidRPr="00BD2817" w:rsidRDefault="0076270E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МДК.01. 02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0E" w:rsidRPr="0063238F" w:rsidRDefault="0076270E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2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Библиографоведение</w:t>
            </w:r>
            <w:proofErr w:type="spellEnd"/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E" w:rsidRPr="00D248E9" w:rsidRDefault="0076270E" w:rsidP="00D2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270E" w:rsidRPr="00951D1C" w:rsidTr="000854DD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0E" w:rsidRPr="00BD2817" w:rsidRDefault="0076270E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0E" w:rsidRPr="0063238F" w:rsidRDefault="0076270E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Библиографоведение</w:t>
            </w:r>
            <w:proofErr w:type="spellEnd"/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E" w:rsidRPr="0076270E" w:rsidRDefault="0076270E" w:rsidP="0076270E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Куфаев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М. Н. Книговедение. </w:t>
            </w: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Библиографоведение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Избранные работы / М. Н. </w:t>
            </w: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Куфаев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. — Москва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Юрайт, 2020. — 175 с. — (Антология мысли). — Текст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Юрайт: [сайт]. — URL: https://urait.ru/bcode/454763 (дата обращения: 09.03.2021).</w:t>
            </w:r>
          </w:p>
        </w:tc>
      </w:tr>
      <w:tr w:rsidR="00FA080B" w:rsidRPr="00951D1C" w:rsidTr="00BB0BD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работа библиотеки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B" w:rsidRPr="0076270E" w:rsidRDefault="0076270E" w:rsidP="0076270E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Штратникова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, А. В.  Библиография библиографии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для среднего профессионального образования / А. В. </w:t>
            </w: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Штратникова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— 3 изд., </w:t>
            </w: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испр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. и доп. — Москва : Юрайт, 2021. — 141 с. — (Профессиональное образование). — Текст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Юрайт: [сайт]. — URL: https://urait.ru/bcode/467836 (дата обращения: 09.03.2021).</w:t>
            </w:r>
          </w:p>
        </w:tc>
      </w:tr>
      <w:tr w:rsidR="0076270E" w:rsidRPr="00951D1C" w:rsidTr="00DB46DA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0E" w:rsidRPr="00BD2817" w:rsidRDefault="0076270E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МДК.01. 03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0E" w:rsidRPr="0063238F" w:rsidRDefault="0076270E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библиотечных фондов и каталогов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E" w:rsidRPr="00D248E9" w:rsidRDefault="0076270E" w:rsidP="00D2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080B" w:rsidRPr="00951D1C" w:rsidTr="00BB0B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каталог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B" w:rsidRPr="0076270E" w:rsidRDefault="0076270E" w:rsidP="0076270E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Колкова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, Н. И. Информационное обеспечение автоматизированных библиотечно-информационных систем (АБИС)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/ Н. И. </w:t>
            </w: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Колкова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И. Л. </w:t>
            </w: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Скипор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. — 2-е изд. — Москва : Юрайт, 2020. — 355 с. — Текст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Юрайт: [сайт]. — URL: https://urait.ru/bcode/456713 (дата обращения: 09.03.2021).</w:t>
            </w:r>
          </w:p>
        </w:tc>
      </w:tr>
      <w:tr w:rsidR="00FA080B" w:rsidRPr="00951D1C" w:rsidTr="00BB0BD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Аналитико-синтетическая переработка информации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B" w:rsidRPr="0076270E" w:rsidRDefault="0076270E" w:rsidP="0076270E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Сакова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, О. Я. Аналитико-синтетическая переработка информации. Библиографическое описание информационных ресурсов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/ О. Я. </w:t>
            </w: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Сакова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. — 2-е изд. — Москва: Юрайт, 2021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;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Кемерово : </w:t>
            </w: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Кемеров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. гос. ин-т культуры. — 123 с. — Текст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Юрайт: [сайт]. — URL: https://urait.ru/bcode/477587 (дата обращения: 09.03.2021).</w:t>
            </w:r>
          </w:p>
        </w:tc>
      </w:tr>
      <w:tr w:rsidR="0076270E" w:rsidRPr="00951D1C" w:rsidTr="0068191B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0E" w:rsidRPr="00BD2817" w:rsidRDefault="0076270E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МДК.01. 04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0E" w:rsidRPr="0063238F" w:rsidRDefault="0076270E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 методической деятельности библиотек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0E" w:rsidRPr="00D248E9" w:rsidRDefault="0076270E" w:rsidP="00D2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080B" w:rsidRPr="00951D1C" w:rsidTr="00BB0B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маркетинг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76270E" w:rsidRDefault="0076270E" w:rsidP="0076270E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Дворовенко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, О. В. Маркетинг библиотечно-информационной деятельности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</w:t>
            </w:r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/ О. В. </w:t>
            </w: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Дворовенко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. — 2-е изд. — Москва : Юрайт, 2020. — 97 с. — Текст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 [сайт]. — URL: https://urait.ru/bcode/456715 (дата обращения: 09.03.2021).</w:t>
            </w:r>
            <w:r w:rsidR="00FA080B"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A080B" w:rsidRPr="00951D1C" w:rsidTr="00BB0BD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Издательская составительская деятельность библиотек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Default="0076270E" w:rsidP="0076270E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Григорьева, Е. И. Основы издательского дела: электронное издание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для среднего профессионального образования / Е. И. Григорьева, И. М. </w:t>
            </w: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Ситдиков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. — Москва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Юрайт, 2020. — 439 с. — (Профессиональное образование). — Текст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Юрайт. — URL: http://www.biblio-online.ru/bcode/455187 (дата обращения: 18.09.2020).</w:t>
            </w:r>
            <w:r w:rsidR="00FA080B"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287D12" w:rsidRPr="0076270E" w:rsidRDefault="00287D12" w:rsidP="00287D12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D12">
              <w:rPr>
                <w:rFonts w:ascii="Times New Roman" w:eastAsia="Times New Roman" w:hAnsi="Times New Roman"/>
                <w:color w:val="000000"/>
                <w:lang w:eastAsia="ru-RU"/>
              </w:rPr>
              <w:t>Сергеев, Е. Ю.  Технология производства печатных и электронных средств информации</w:t>
            </w:r>
            <w:proofErr w:type="gramStart"/>
            <w:r w:rsidRPr="00287D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287D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для среднего профессионального образования / Е. Ю. Сергеев. — Москва</w:t>
            </w:r>
            <w:proofErr w:type="gramStart"/>
            <w:r w:rsidRPr="00287D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287D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Юрайт, 2021. — 227 с. — (Профессиональное образование). </w:t>
            </w:r>
            <w:proofErr w:type="gramStart"/>
            <w:r w:rsidRPr="00287D12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287D12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287D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[сайт]. — URL: https://urait.ru/bcode/474856 (дата обращения: 11.03.2021).</w:t>
            </w:r>
          </w:p>
        </w:tc>
      </w:tr>
      <w:tr w:rsidR="0076270E" w:rsidRPr="00951D1C" w:rsidTr="004765E2">
        <w:trPr>
          <w:trHeight w:val="5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0E" w:rsidRPr="00BD2817" w:rsidRDefault="0076270E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0E" w:rsidRPr="0063238F" w:rsidRDefault="0076270E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0E" w:rsidRPr="00D248E9" w:rsidRDefault="0076270E" w:rsidP="00D2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270E" w:rsidRPr="00951D1C" w:rsidTr="007753F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0E" w:rsidRPr="00BD2817" w:rsidRDefault="0076270E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МДК.02. 01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0E" w:rsidRPr="0063238F" w:rsidRDefault="0076270E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Менеджмент библиотечного дела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0E" w:rsidRPr="00D248E9" w:rsidRDefault="0076270E" w:rsidP="00D2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080B" w:rsidRPr="00951D1C" w:rsidTr="00BB0BD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менеджмент библиотечного дела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Default="0076270E" w:rsidP="0076270E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Астахова Н. И. Менеджмент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для среднего профессионального образования / Н. И. Астахова, Г. И. Москвитин ; под общей редакцией Н. И. Астаховой, Г. И. Москвитина. — Москва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Юрайт, 2019. — 422 с. — (Профессиональное образование).— Текст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Юрайт. — URL: http://www.biblio-online.ru/bcode/426417 (дата обращения: 18.09.2020).</w:t>
            </w:r>
          </w:p>
          <w:p w:rsidR="0076270E" w:rsidRPr="0076270E" w:rsidRDefault="0076270E" w:rsidP="0076270E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Гапоненко А. Л.  Менеджмент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и практикум для среднего профессионального образования / А. Л. Гапоненко ; ответственный редактор А. Л. Гапоненко. — Москва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Юрайт, 2020. — 396 с. — (Профессиональное образование). 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 [сайт]. — URL: http://www.biblio-online.ru/bcode/450687 (дата обращения: 18.09.2020).</w:t>
            </w:r>
          </w:p>
          <w:p w:rsidR="0076270E" w:rsidRPr="0076270E" w:rsidRDefault="0076270E" w:rsidP="0076270E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Инновационный менеджмент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и практикум для среднего профессионального образования / В. А. </w:t>
            </w: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Антонец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[и др.] ; под редакцией В. А. </w:t>
            </w: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Антонца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Б. И. Бедного. — 2-е изд., </w:t>
            </w: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испр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 доп. — Москва : Юрайт, 2019. — 303 с. — (Профессиональное образование). 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Юрайт. — URL: http://www.biblio-online.ru/bcode/442430 (дата обращения: 18.09.2020).</w:t>
            </w:r>
          </w:p>
        </w:tc>
      </w:tr>
      <w:tr w:rsidR="00FA080B" w:rsidRPr="00951D1C" w:rsidTr="00BB0BD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76270E" w:rsidRDefault="0076270E" w:rsidP="0076270E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Капустин, А. Я.  Правовое обеспечение профессиональной деятельности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и практикум для среднего профессионального образования / А. Я. Капустин, К. М. Беликова ; под редакцией А. Я. Капустина. — 2-е изд., </w:t>
            </w: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перераб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 доп. — Москва : Юрайт, 2020. — 382 с. — (Профессиональное образование). 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 [сайт]. — URL: https://urait.ru/bcode/450782 (дата обращения: 10.03.2021).</w:t>
            </w:r>
            <w:r w:rsidR="00FA080B"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A080B" w:rsidRPr="00951D1C" w:rsidTr="00BB0BD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Этика и психология профессиональной деятельности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76270E" w:rsidRDefault="0076270E" w:rsidP="0076270E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Этика и психология профессиональной деятельности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для среднего профессионального образования / Е. И. Рогов [и др.] ; под общей редакцией Е. И. Рогова. — 3-е изд., </w:t>
            </w:r>
            <w:proofErr w:type="spell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перераб</w:t>
            </w:r>
            <w:proofErr w:type="spell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. и доп. — Москва : Юрайт, 2020. — 509 с. — (Профессиональное образование). Текст</w:t>
            </w:r>
            <w:proofErr w:type="gramStart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 [сайт]. — URL: https://urait.ru/bcode/456623 (дата обращения: </w:t>
            </w:r>
            <w:r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10.03.2021).</w:t>
            </w:r>
            <w:r w:rsidR="00FA080B" w:rsidRPr="007627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A080B" w:rsidRPr="00951D1C" w:rsidTr="00BB0B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персоналом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1C1F41" w:rsidRDefault="001C1F41" w:rsidP="001C1F41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1F41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персоналом</w:t>
            </w:r>
            <w:proofErr w:type="gramStart"/>
            <w:r w:rsidRPr="001C1F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1C1F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и практикум для среднего профессионального образования / А. А. </w:t>
            </w:r>
            <w:proofErr w:type="spellStart"/>
            <w:r w:rsidRPr="001C1F41">
              <w:rPr>
                <w:rFonts w:ascii="Times New Roman" w:eastAsia="Times New Roman" w:hAnsi="Times New Roman"/>
                <w:color w:val="000000"/>
                <w:lang w:eastAsia="ru-RU"/>
              </w:rPr>
              <w:t>Литвинюк</w:t>
            </w:r>
            <w:proofErr w:type="spellEnd"/>
            <w:r w:rsidRPr="001C1F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[и др.] ; под редакцией А. А. </w:t>
            </w:r>
            <w:proofErr w:type="spellStart"/>
            <w:r w:rsidRPr="001C1F41">
              <w:rPr>
                <w:rFonts w:ascii="Times New Roman" w:eastAsia="Times New Roman" w:hAnsi="Times New Roman"/>
                <w:color w:val="000000"/>
                <w:lang w:eastAsia="ru-RU"/>
              </w:rPr>
              <w:t>Литвинюка</w:t>
            </w:r>
            <w:proofErr w:type="spellEnd"/>
            <w:r w:rsidRPr="001C1F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— 2-е изд., </w:t>
            </w:r>
            <w:proofErr w:type="spellStart"/>
            <w:r w:rsidRPr="001C1F41">
              <w:rPr>
                <w:rFonts w:ascii="Times New Roman" w:eastAsia="Times New Roman" w:hAnsi="Times New Roman"/>
                <w:color w:val="000000"/>
                <w:lang w:eastAsia="ru-RU"/>
              </w:rPr>
              <w:t>перераб</w:t>
            </w:r>
            <w:proofErr w:type="spellEnd"/>
            <w:r w:rsidRPr="001C1F41">
              <w:rPr>
                <w:rFonts w:ascii="Times New Roman" w:eastAsia="Times New Roman" w:hAnsi="Times New Roman"/>
                <w:color w:val="000000"/>
                <w:lang w:eastAsia="ru-RU"/>
              </w:rPr>
              <w:t>. и доп. — Москва : Издательство Юрайт, 2021. — 498 с. — (Профессиональное образование). — ISBN 978-5-534-01594-2. — Текст</w:t>
            </w:r>
            <w:proofErr w:type="gramStart"/>
            <w:r w:rsidRPr="001C1F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1C1F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 [сайт]. — URL: https://urait.ru/bcode/469678 (дата обращения: 10.03.2021).</w:t>
            </w:r>
            <w:r w:rsidR="00FA080B" w:rsidRPr="001C1F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333BA" w:rsidRPr="00951D1C" w:rsidTr="002C6D21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BA" w:rsidRPr="00BD2817" w:rsidRDefault="007333BA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3BA" w:rsidRPr="0063238F" w:rsidRDefault="007333BA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Культурно-досуговая деятельность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BA" w:rsidRPr="00D248E9" w:rsidRDefault="007333BA" w:rsidP="00D2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333BA" w:rsidRPr="00951D1C" w:rsidTr="006F15F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BA" w:rsidRPr="00BD2817" w:rsidRDefault="007333BA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МДК.03. 01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3BA" w:rsidRPr="0063238F" w:rsidRDefault="007333BA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досуговых мероприятий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BA" w:rsidRPr="00D248E9" w:rsidRDefault="007333BA" w:rsidP="00D2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080B" w:rsidRPr="00951D1C" w:rsidTr="00BB0BD6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организации досуговых мероприятий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7333BA" w:rsidRDefault="007333BA" w:rsidP="007333BA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>Бурмистрова</w:t>
            </w:r>
            <w:proofErr w:type="spellEnd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>, Е. В.  Методика организации досуговых мероприятий</w:t>
            </w:r>
            <w:proofErr w:type="gramStart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для среднего профессионального образования / Е. В. </w:t>
            </w:r>
            <w:proofErr w:type="spellStart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>Бурмистрова</w:t>
            </w:r>
            <w:proofErr w:type="spellEnd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— 2-е изд., </w:t>
            </w:r>
            <w:proofErr w:type="spellStart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>испр</w:t>
            </w:r>
            <w:proofErr w:type="spellEnd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 доп. — Москва : Юрайт, 2020. — 150 с. — (Профессиональное образование). </w:t>
            </w:r>
            <w:proofErr w:type="gramStart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[сайт]. — URL: https://urait.ru/bcode/455095 (дата обращения: 10.03.2021).</w:t>
            </w:r>
            <w:r w:rsidR="00FA080B"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7333BA" w:rsidRPr="007333BA" w:rsidRDefault="007333BA" w:rsidP="007333BA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>Куприянов, Б. В.  Методика организации досуговых мероприятий. Ролевая игра</w:t>
            </w:r>
            <w:proofErr w:type="gramStart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практическое пособие для среднего профессионального образования / Б. В. Куприянов, О. В. </w:t>
            </w:r>
            <w:proofErr w:type="spellStart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>Миновская</w:t>
            </w:r>
            <w:proofErr w:type="spellEnd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Л. С. </w:t>
            </w:r>
            <w:proofErr w:type="spellStart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>Ручко</w:t>
            </w:r>
            <w:proofErr w:type="spellEnd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— 2-е изд., </w:t>
            </w:r>
            <w:proofErr w:type="spellStart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>испр</w:t>
            </w:r>
            <w:proofErr w:type="spellEnd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 доп. — Москва : Юрайт, 2020. — 215 с. — (Профессиональное образование). </w:t>
            </w:r>
            <w:proofErr w:type="gramStart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7333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[сайт]. — URL: https://urait.ru/bcode/452514 (дата обращения: 10.03.2021).</w:t>
            </w:r>
          </w:p>
        </w:tc>
      </w:tr>
      <w:tr w:rsidR="00FA080B" w:rsidRPr="00951D1C" w:rsidTr="00BB0B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Риторика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E45B70" w:rsidRDefault="00E45B70" w:rsidP="00E45B70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>Риторика</w:t>
            </w:r>
            <w:proofErr w:type="gramStart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для среднего профессионального образования / В. Д. Черняк [и др.] ; под общей редакцией В. Д. Черняк. — Москва</w:t>
            </w:r>
            <w:proofErr w:type="gramStart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Юрайт, 2020. — 414 с. — (Профессиональное образование). </w:t>
            </w:r>
            <w:proofErr w:type="gramStart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[сайт]. — URL: https://urait.ru/bcode/451275 (дата обращения: 10.03.2021).</w:t>
            </w:r>
            <w:r w:rsidR="00FA080B"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45B70" w:rsidRPr="00951D1C" w:rsidTr="00274649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0" w:rsidRPr="00BD2817" w:rsidRDefault="00E45B70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МДК.03. 02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B70" w:rsidRPr="0063238F" w:rsidRDefault="00E45B70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читателями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0" w:rsidRPr="00D248E9" w:rsidRDefault="00E45B70" w:rsidP="00D2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080B" w:rsidRPr="00951D1C" w:rsidTr="00BB0B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Деловая культура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E45B70" w:rsidRDefault="00E45B70" w:rsidP="00E45B70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>Лавриненко, В. Н.  Деловая культура</w:t>
            </w:r>
            <w:proofErr w:type="gramStart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и практикум для среднего профессионального образования / В. Н. Лавриненко, Л. И. </w:t>
            </w:r>
            <w:proofErr w:type="spellStart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>Чернышова</w:t>
            </w:r>
            <w:proofErr w:type="spellEnd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В. В. Кафтан ; под редакцией В. Н. Лавриненко, Л. И. </w:t>
            </w:r>
            <w:proofErr w:type="spellStart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>Чернышовой</w:t>
            </w:r>
            <w:proofErr w:type="spellEnd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>. — Москва</w:t>
            </w:r>
            <w:proofErr w:type="gramStart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Юрайт, 2020. — 118 с. — (Профессиональное образование). </w:t>
            </w:r>
            <w:proofErr w:type="gramStart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 [сайт]. — URL: https://urait.ru/bcode/451050 (дата обращения: 10.03.2021).</w:t>
            </w:r>
            <w:r w:rsidR="00FA080B"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45B70" w:rsidRPr="00951D1C" w:rsidTr="00FF6D7D">
        <w:trPr>
          <w:trHeight w:val="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0" w:rsidRPr="00BD2817" w:rsidRDefault="00E45B70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B70" w:rsidRPr="0063238F" w:rsidRDefault="00E45B70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Информационно-аналитическая деятельность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0" w:rsidRPr="00D248E9" w:rsidRDefault="00E45B70" w:rsidP="00D2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5B70" w:rsidRPr="00951D1C" w:rsidTr="00BF6436">
        <w:trPr>
          <w:trHeight w:val="2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0" w:rsidRPr="00BD2817" w:rsidRDefault="00E45B70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МДК.04 01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B70" w:rsidRPr="0063238F" w:rsidRDefault="00E45B70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0" w:rsidRPr="00D248E9" w:rsidRDefault="00E45B70" w:rsidP="00D2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080B" w:rsidRPr="00951D1C" w:rsidTr="00BB0BD6">
        <w:trPr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библиотечной деятельности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E45B70" w:rsidRDefault="00E45B70" w:rsidP="00B97149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>Колкова</w:t>
            </w:r>
            <w:proofErr w:type="spellEnd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>, Н. И.  Информационное обеспечение автоматизированных библиотечно-информационных систем (АБИС)</w:t>
            </w:r>
            <w:proofErr w:type="gramStart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/ Н. И. </w:t>
            </w:r>
            <w:proofErr w:type="spellStart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>Колкова</w:t>
            </w:r>
            <w:proofErr w:type="spellEnd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И. Л. </w:t>
            </w:r>
            <w:proofErr w:type="spellStart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>Скипор</w:t>
            </w:r>
            <w:proofErr w:type="spellEnd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— 2-е изд. — Москва : </w:t>
            </w:r>
            <w:r w:rsidR="00B97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Юрайт, 2020. — 355 с. — </w:t>
            </w:r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>Текст</w:t>
            </w:r>
            <w:proofErr w:type="gramStart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ЭБС Юрайт [сайт]. — URL: https://urait.ru/bcode/456713 (дата обращения: 10.03.2021).</w:t>
            </w:r>
            <w:r w:rsidR="00FA080B" w:rsidRPr="00E45B7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A080B" w:rsidRPr="00951D1C" w:rsidTr="00BB0B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Pr="00BD2817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0B" w:rsidRPr="0063238F" w:rsidRDefault="00FA080B" w:rsidP="00D2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Компьютерный дизайн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0B" w:rsidRDefault="00B97149" w:rsidP="00B97149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149">
              <w:rPr>
                <w:rFonts w:ascii="Times New Roman" w:eastAsia="Times New Roman" w:hAnsi="Times New Roman"/>
                <w:color w:val="000000"/>
                <w:lang w:eastAsia="ru-RU"/>
              </w:rPr>
              <w:t>Боресков, А. В.  Компьютерная графика</w:t>
            </w:r>
            <w:proofErr w:type="gramStart"/>
            <w:r w:rsidRPr="00B97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B97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 и практикум для среднего профессионального образования / А. В. Боресков, Е. В. </w:t>
            </w:r>
            <w:proofErr w:type="spellStart"/>
            <w:r w:rsidRPr="00B97149">
              <w:rPr>
                <w:rFonts w:ascii="Times New Roman" w:eastAsia="Times New Roman" w:hAnsi="Times New Roman"/>
                <w:color w:val="000000"/>
                <w:lang w:eastAsia="ru-RU"/>
              </w:rPr>
              <w:t>Шикин</w:t>
            </w:r>
            <w:proofErr w:type="spellEnd"/>
            <w:r w:rsidRPr="00B97149">
              <w:rPr>
                <w:rFonts w:ascii="Times New Roman" w:eastAsia="Times New Roman" w:hAnsi="Times New Roman"/>
                <w:color w:val="000000"/>
                <w:lang w:eastAsia="ru-RU"/>
              </w:rPr>
              <w:t>. — Москва</w:t>
            </w:r>
            <w:proofErr w:type="gramStart"/>
            <w:r w:rsidRPr="00B97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B97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Юрайт, 2020. — 219 с. — (Профессиональное образование). </w:t>
            </w:r>
            <w:proofErr w:type="gramStart"/>
            <w:r w:rsidRPr="00B97149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B97149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B971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[сайт]. — URL: https://urait.ru/bcode/457139 (дата обращения: 10.03.2021).</w:t>
            </w:r>
            <w:r w:rsidR="00FA080B" w:rsidRPr="00B9714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7C49D9" w:rsidRPr="00B97149" w:rsidRDefault="007C49D9" w:rsidP="007C49D9">
            <w:pPr>
              <w:pStyle w:val="a4"/>
              <w:numPr>
                <w:ilvl w:val="0"/>
                <w:numId w:val="4"/>
              </w:numPr>
              <w:ind w:left="6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49D9">
              <w:rPr>
                <w:rFonts w:ascii="Times New Roman" w:eastAsia="Times New Roman" w:hAnsi="Times New Roman"/>
                <w:color w:val="000000"/>
                <w:lang w:eastAsia="ru-RU"/>
              </w:rPr>
              <w:t>Основы дизайна и композиции: современные концепции</w:t>
            </w:r>
            <w:proofErr w:type="gramStart"/>
            <w:r w:rsidRPr="007C49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7C49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учебное пособие для среднего профессионального образования / Е. Э. Павловская [и др.] ; ответственный редактор Е. Э. Павловская. — 2-е изд., </w:t>
            </w:r>
            <w:proofErr w:type="spellStart"/>
            <w:r w:rsidRPr="007C49D9">
              <w:rPr>
                <w:rFonts w:ascii="Times New Roman" w:eastAsia="Times New Roman" w:hAnsi="Times New Roman"/>
                <w:color w:val="000000"/>
                <w:lang w:eastAsia="ru-RU"/>
              </w:rPr>
              <w:t>перераб</w:t>
            </w:r>
            <w:proofErr w:type="spellEnd"/>
            <w:r w:rsidRPr="007C49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 доп. — Москва : Юрайт, 2020. — 119 с. — (Профессиональное образование). </w:t>
            </w:r>
            <w:proofErr w:type="gramStart"/>
            <w:r w:rsidRPr="007C49D9">
              <w:rPr>
                <w:rFonts w:ascii="Times New Roman" w:eastAsia="Times New Roman" w:hAnsi="Times New Roman"/>
                <w:color w:val="000000"/>
                <w:lang w:eastAsia="ru-RU"/>
              </w:rPr>
              <w:t>—Т</w:t>
            </w:r>
            <w:proofErr w:type="gramEnd"/>
            <w:r w:rsidRPr="007C49D9">
              <w:rPr>
                <w:rFonts w:ascii="Times New Roman" w:eastAsia="Times New Roman" w:hAnsi="Times New Roman"/>
                <w:color w:val="000000"/>
                <w:lang w:eastAsia="ru-RU"/>
              </w:rPr>
              <w:t>екст : электронный // ЭБС Юрайт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7C49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[сайт]. — URL: https://urait.ru/bcode/456065 (дата обращения: 10.03.2021).</w:t>
            </w:r>
          </w:p>
        </w:tc>
      </w:tr>
    </w:tbl>
    <w:p w:rsidR="00D548F0" w:rsidRPr="00110725" w:rsidRDefault="00D548F0" w:rsidP="00FA080B">
      <w:pPr>
        <w:rPr>
          <w:rFonts w:ascii="Times New Roman" w:hAnsi="Times New Roman"/>
          <w:b/>
        </w:rPr>
      </w:pPr>
    </w:p>
    <w:sectPr w:rsidR="00D548F0" w:rsidRPr="00110725" w:rsidSect="00D548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E64"/>
    <w:multiLevelType w:val="hybridMultilevel"/>
    <w:tmpl w:val="C292F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45DD"/>
    <w:multiLevelType w:val="hybridMultilevel"/>
    <w:tmpl w:val="A38E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62670"/>
    <w:multiLevelType w:val="hybridMultilevel"/>
    <w:tmpl w:val="5B60F460"/>
    <w:lvl w:ilvl="0" w:tplc="D1705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34C66"/>
    <w:multiLevelType w:val="hybridMultilevel"/>
    <w:tmpl w:val="4B24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B189F"/>
    <w:multiLevelType w:val="hybridMultilevel"/>
    <w:tmpl w:val="A182A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E0"/>
    <w:rsid w:val="001214AA"/>
    <w:rsid w:val="001B17FA"/>
    <w:rsid w:val="001C1F41"/>
    <w:rsid w:val="002271D4"/>
    <w:rsid w:val="002617E4"/>
    <w:rsid w:val="00287D12"/>
    <w:rsid w:val="00340AF0"/>
    <w:rsid w:val="004A6F61"/>
    <w:rsid w:val="004E69BC"/>
    <w:rsid w:val="00516180"/>
    <w:rsid w:val="005552F4"/>
    <w:rsid w:val="00556BFF"/>
    <w:rsid w:val="005B0859"/>
    <w:rsid w:val="005D3A66"/>
    <w:rsid w:val="0063238F"/>
    <w:rsid w:val="0069240E"/>
    <w:rsid w:val="00696296"/>
    <w:rsid w:val="0072377C"/>
    <w:rsid w:val="007333BA"/>
    <w:rsid w:val="0076270E"/>
    <w:rsid w:val="007C49D9"/>
    <w:rsid w:val="00835CC6"/>
    <w:rsid w:val="008C539A"/>
    <w:rsid w:val="00951D1C"/>
    <w:rsid w:val="00AF55B9"/>
    <w:rsid w:val="00B03CE0"/>
    <w:rsid w:val="00B97149"/>
    <w:rsid w:val="00BB0BD6"/>
    <w:rsid w:val="00BD17C8"/>
    <w:rsid w:val="00BD2817"/>
    <w:rsid w:val="00C23865"/>
    <w:rsid w:val="00CA024A"/>
    <w:rsid w:val="00D248E9"/>
    <w:rsid w:val="00D548F0"/>
    <w:rsid w:val="00E45B70"/>
    <w:rsid w:val="00E62BE4"/>
    <w:rsid w:val="00FA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E9"/>
  </w:style>
  <w:style w:type="paragraph" w:styleId="1">
    <w:name w:val="heading 1"/>
    <w:basedOn w:val="a"/>
    <w:next w:val="a"/>
    <w:link w:val="10"/>
    <w:qFormat/>
    <w:rsid w:val="00D548F0"/>
    <w:pPr>
      <w:keepNext/>
      <w:spacing w:after="0" w:line="240" w:lineRule="auto"/>
      <w:jc w:val="center"/>
      <w:outlineLvl w:val="0"/>
    </w:pPr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8E9"/>
    <w:pPr>
      <w:autoSpaceDN w:val="0"/>
      <w:spacing w:after="0" w:line="240" w:lineRule="auto"/>
      <w:ind w:left="720"/>
      <w:contextualSpacing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548F0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548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548F0"/>
    <w:rPr>
      <w:rFonts w:ascii="Calibri" w:eastAsia="Times New Roman" w:hAnsi="Calibri" w:cs="Times New Roman"/>
      <w:lang w:eastAsia="ru-RU"/>
    </w:rPr>
  </w:style>
  <w:style w:type="character" w:customStyle="1" w:styleId="a7">
    <w:name w:val="Цветовое выделение"/>
    <w:uiPriority w:val="99"/>
    <w:rsid w:val="00D548F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E9"/>
  </w:style>
  <w:style w:type="paragraph" w:styleId="1">
    <w:name w:val="heading 1"/>
    <w:basedOn w:val="a"/>
    <w:next w:val="a"/>
    <w:link w:val="10"/>
    <w:qFormat/>
    <w:rsid w:val="00D548F0"/>
    <w:pPr>
      <w:keepNext/>
      <w:spacing w:after="0" w:line="240" w:lineRule="auto"/>
      <w:jc w:val="center"/>
      <w:outlineLvl w:val="0"/>
    </w:pPr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8E9"/>
    <w:pPr>
      <w:autoSpaceDN w:val="0"/>
      <w:spacing w:after="0" w:line="240" w:lineRule="auto"/>
      <w:ind w:left="720"/>
      <w:contextualSpacing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548F0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548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548F0"/>
    <w:rPr>
      <w:rFonts w:ascii="Calibri" w:eastAsia="Times New Roman" w:hAnsi="Calibri" w:cs="Times New Roman"/>
      <w:lang w:eastAsia="ru-RU"/>
    </w:rPr>
  </w:style>
  <w:style w:type="character" w:customStyle="1" w:styleId="a7">
    <w:name w:val="Цветовое выделение"/>
    <w:uiPriority w:val="99"/>
    <w:rsid w:val="00D548F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2020-03-05T02:23:00Z</cp:lastPrinted>
  <dcterms:created xsi:type="dcterms:W3CDTF">2020-03-05T01:50:00Z</dcterms:created>
  <dcterms:modified xsi:type="dcterms:W3CDTF">2021-03-11T03:53:00Z</dcterms:modified>
</cp:coreProperties>
</file>