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B0" w:rsidRDefault="0095237F" w:rsidP="00760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 у</w:t>
      </w:r>
      <w:r w:rsidR="00064D68" w:rsidRPr="00064D68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4D68" w:rsidRPr="00064D68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4D68" w:rsidRPr="00064D68">
        <w:rPr>
          <w:rFonts w:ascii="Times New Roman" w:hAnsi="Times New Roman" w:cs="Times New Roman"/>
          <w:sz w:val="28"/>
          <w:szCs w:val="28"/>
        </w:rPr>
        <w:t xml:space="preserve"> ИОКК</w:t>
      </w:r>
    </w:p>
    <w:p w:rsidR="008C7679" w:rsidRDefault="008C7679" w:rsidP="008C7679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библиотеки – 103,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8C7679" w:rsidRDefault="008C7679" w:rsidP="008C7679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D68">
        <w:rPr>
          <w:rFonts w:ascii="Times New Roman" w:hAnsi="Times New Roman" w:cs="Times New Roman"/>
          <w:sz w:val="28"/>
          <w:szCs w:val="28"/>
        </w:rPr>
        <w:t xml:space="preserve">АРМ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4D6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64D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64D68">
        <w:rPr>
          <w:rFonts w:ascii="Times New Roman" w:hAnsi="Times New Roman" w:cs="Times New Roman"/>
          <w:sz w:val="28"/>
          <w:szCs w:val="28"/>
        </w:rPr>
        <w:t xml:space="preserve">. для пользователей –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8C7679" w:rsidRDefault="008C7679" w:rsidP="008C7679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D68">
        <w:rPr>
          <w:rFonts w:ascii="Times New Roman" w:hAnsi="Times New Roman" w:cs="Times New Roman"/>
          <w:sz w:val="28"/>
          <w:szCs w:val="28"/>
        </w:rPr>
        <w:t xml:space="preserve">Копировально-множительная техника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4D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пользователей – 2;</w:t>
      </w:r>
    </w:p>
    <w:p w:rsidR="008C7679" w:rsidRDefault="008C7679" w:rsidP="008C7679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в интернет – 5,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пользователей – 3;</w:t>
      </w:r>
    </w:p>
    <w:p w:rsidR="008C7679" w:rsidRDefault="008C7679" w:rsidP="008C7679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локальным БД собственной генерации – </w:t>
      </w:r>
      <w:r>
        <w:rPr>
          <w:rFonts w:ascii="Times New Roman" w:hAnsi="Times New Roman" w:cs="Times New Roman"/>
          <w:sz w:val="28"/>
          <w:szCs w:val="28"/>
        </w:rPr>
        <w:t>4: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79" w:rsidRDefault="008C7679" w:rsidP="008C76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научно-исследовательских работ студентов, </w:t>
      </w:r>
    </w:p>
    <w:p w:rsidR="008C7679" w:rsidRDefault="008C7679" w:rsidP="008C76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Передвижная библиотека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списки литературы), </w:t>
      </w:r>
    </w:p>
    <w:p w:rsidR="008C7679" w:rsidRDefault="008C7679" w:rsidP="008C76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каталог (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C7679" w:rsidRDefault="008C7679" w:rsidP="008C76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систематическая картотека статей (ЭСКС);</w:t>
      </w:r>
    </w:p>
    <w:p w:rsidR="008C7679" w:rsidRDefault="008C7679" w:rsidP="008C7679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сторонним ресурсам – 5 (через список «Полезные ссылки» и кнопки доступа на рабочем столе АРМ ЧЗ);</w:t>
      </w:r>
    </w:p>
    <w:p w:rsidR="008C7679" w:rsidRPr="00064D68" w:rsidRDefault="008C7679" w:rsidP="008C7679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ЭБС – 5.</w:t>
      </w:r>
    </w:p>
    <w:p w:rsidR="00064D68" w:rsidRPr="00064D68" w:rsidRDefault="00952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Сост.: С.В. Серебрякова                                                               0</w:t>
      </w:r>
      <w:r w:rsidR="00B719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98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7198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D68" w:rsidRDefault="00064D68"/>
    <w:sectPr w:rsidR="00064D68" w:rsidSect="009F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386B"/>
    <w:multiLevelType w:val="hybridMultilevel"/>
    <w:tmpl w:val="1E48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81A5F"/>
    <w:multiLevelType w:val="hybridMultilevel"/>
    <w:tmpl w:val="EE46889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D68"/>
    <w:rsid w:val="00064D68"/>
    <w:rsid w:val="0030726F"/>
    <w:rsid w:val="004743E4"/>
    <w:rsid w:val="00604602"/>
    <w:rsid w:val="00760416"/>
    <w:rsid w:val="00774DC9"/>
    <w:rsid w:val="008C7679"/>
    <w:rsid w:val="0095237F"/>
    <w:rsid w:val="009D4E15"/>
    <w:rsid w:val="009F7BB0"/>
    <w:rsid w:val="00B71980"/>
    <w:rsid w:val="00D1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10</cp:revision>
  <cp:lastPrinted>2018-03-05T03:21:00Z</cp:lastPrinted>
  <dcterms:created xsi:type="dcterms:W3CDTF">2018-03-05T02:47:00Z</dcterms:created>
  <dcterms:modified xsi:type="dcterms:W3CDTF">2023-10-09T04:03:00Z</dcterms:modified>
</cp:coreProperties>
</file>